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A416D" w14:textId="1C777692" w:rsidR="001B6196" w:rsidRDefault="001B6196" w:rsidP="00A72696">
      <w:pPr>
        <w:rPr>
          <w:b/>
          <w:bCs/>
        </w:rPr>
      </w:pPr>
      <w:r>
        <w:rPr>
          <w:b/>
          <w:bCs/>
        </w:rPr>
        <w:t>I. Thực hiện cấu hình</w:t>
      </w:r>
    </w:p>
    <w:p w14:paraId="6A11DBE0" w14:textId="75D9753E" w:rsidR="00060DA2" w:rsidRDefault="008A4FEA" w:rsidP="00A72696">
      <w:pPr>
        <w:rPr>
          <w:b/>
          <w:bCs/>
        </w:rPr>
      </w:pPr>
      <w:r>
        <w:rPr>
          <w:b/>
          <w:bCs/>
        </w:rPr>
        <w:t>1. Cấu hình SQL Server</w:t>
      </w:r>
      <w:r w:rsidR="00D530E9">
        <w:rPr>
          <w:b/>
          <w:bCs/>
        </w:rPr>
        <w:t xml:space="preserve"> theo nguyên tắc bottom up</w:t>
      </w:r>
    </w:p>
    <w:p w14:paraId="125067E2" w14:textId="0B126177" w:rsidR="006E7DAD" w:rsidRPr="006E7DAD" w:rsidRDefault="006E7DAD" w:rsidP="00A72696">
      <w:r>
        <w:rPr>
          <w:b/>
          <w:bCs/>
        </w:rPr>
        <w:t xml:space="preserve">- </w:t>
      </w:r>
      <w:r>
        <w:t xml:space="preserve">Đầu tiên là browse tới máy của mình trước sau đó vào option tick chọn 2 Encrypt connection và Trust server certificate, nhớ tick cả lúc sau đăng nhập bằng tài khoản sa nữa nếu nó chưa tick </w:t>
      </w:r>
    </w:p>
    <w:p w14:paraId="6EB58505" w14:textId="5EAD4738" w:rsidR="006E7DAD" w:rsidRDefault="006E7DAD" w:rsidP="006E7DAD">
      <w:pPr>
        <w:jc w:val="center"/>
        <w:rPr>
          <w:b/>
          <w:bCs/>
        </w:rPr>
      </w:pPr>
      <w:r w:rsidRPr="006E7DAD">
        <w:rPr>
          <w:b/>
          <w:bCs/>
          <w:noProof/>
        </w:rPr>
        <w:drawing>
          <wp:inline distT="0" distB="0" distL="0" distR="0" wp14:anchorId="38921446" wp14:editId="035DA7AC">
            <wp:extent cx="5943600" cy="6635115"/>
            <wp:effectExtent l="0" t="0" r="0" b="0"/>
            <wp:docPr id="15990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2784" name=""/>
                    <pic:cNvPicPr/>
                  </pic:nvPicPr>
                  <pic:blipFill>
                    <a:blip r:embed="rId5"/>
                    <a:stretch>
                      <a:fillRect/>
                    </a:stretch>
                  </pic:blipFill>
                  <pic:spPr>
                    <a:xfrm>
                      <a:off x="0" y="0"/>
                      <a:ext cx="5943600" cy="6635115"/>
                    </a:xfrm>
                    <a:prstGeom prst="rect">
                      <a:avLst/>
                    </a:prstGeom>
                  </pic:spPr>
                </pic:pic>
              </a:graphicData>
            </a:graphic>
          </wp:inline>
        </w:drawing>
      </w:r>
    </w:p>
    <w:p w14:paraId="22885F40" w14:textId="77777777" w:rsidR="006E7DAD" w:rsidRDefault="006E7DAD" w:rsidP="006E7DAD">
      <w:pPr>
        <w:jc w:val="center"/>
        <w:rPr>
          <w:b/>
          <w:bCs/>
        </w:rPr>
      </w:pPr>
    </w:p>
    <w:p w14:paraId="1A4E0033" w14:textId="3776653B" w:rsidR="006E7DAD" w:rsidRDefault="006E7DAD" w:rsidP="006E7DAD">
      <w:pPr>
        <w:rPr>
          <w:b/>
          <w:bCs/>
        </w:rPr>
      </w:pPr>
    </w:p>
    <w:p w14:paraId="76806EBB" w14:textId="11C936F1" w:rsidR="006E7DAD" w:rsidRPr="006E7DAD" w:rsidRDefault="006E7DAD" w:rsidP="006E7DAD">
      <w:r>
        <w:rPr>
          <w:b/>
          <w:bCs/>
        </w:rPr>
        <w:lastRenderedPageBreak/>
        <w:t xml:space="preserve">- </w:t>
      </w:r>
      <w:r>
        <w:t>Lần đầu đăng nhập thì cứ dùng tạm Windows Authentication</w:t>
      </w:r>
      <w:r w:rsidR="0040389F">
        <w:t xml:space="preserve"> để tạo database và để thay đổi setting</w:t>
      </w:r>
      <w:r w:rsidR="005D10EA">
        <w:t xml:space="preserve"> đã rồi logout sau.</w:t>
      </w:r>
    </w:p>
    <w:p w14:paraId="73E11B8B" w14:textId="2E875ED6" w:rsidR="006E7DAD" w:rsidRDefault="006E7DAD" w:rsidP="006E7DAD">
      <w:pPr>
        <w:jc w:val="center"/>
        <w:rPr>
          <w:b/>
          <w:bCs/>
        </w:rPr>
      </w:pPr>
      <w:r w:rsidRPr="006E7DAD">
        <w:rPr>
          <w:b/>
          <w:bCs/>
          <w:noProof/>
        </w:rPr>
        <w:drawing>
          <wp:inline distT="0" distB="0" distL="0" distR="0" wp14:anchorId="3F668627" wp14:editId="5AF9799A">
            <wp:extent cx="5943600" cy="3981450"/>
            <wp:effectExtent l="0" t="0" r="0" b="0"/>
            <wp:docPr id="110330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1703" name=""/>
                    <pic:cNvPicPr/>
                  </pic:nvPicPr>
                  <pic:blipFill>
                    <a:blip r:embed="rId6"/>
                    <a:stretch>
                      <a:fillRect/>
                    </a:stretch>
                  </pic:blipFill>
                  <pic:spPr>
                    <a:xfrm>
                      <a:off x="0" y="0"/>
                      <a:ext cx="5943600" cy="3981450"/>
                    </a:xfrm>
                    <a:prstGeom prst="rect">
                      <a:avLst/>
                    </a:prstGeom>
                  </pic:spPr>
                </pic:pic>
              </a:graphicData>
            </a:graphic>
          </wp:inline>
        </w:drawing>
      </w:r>
    </w:p>
    <w:p w14:paraId="285F75B4" w14:textId="77777777" w:rsidR="00CB61B5" w:rsidRDefault="00CB61B5" w:rsidP="006E7DAD">
      <w:pPr>
        <w:jc w:val="center"/>
        <w:rPr>
          <w:b/>
          <w:bCs/>
        </w:rPr>
      </w:pPr>
    </w:p>
    <w:p w14:paraId="7B30DAE7" w14:textId="433026B5" w:rsidR="003C5519" w:rsidRPr="00CB61B5" w:rsidRDefault="00CB61B5" w:rsidP="00CB61B5">
      <w:r>
        <w:rPr>
          <w:b/>
          <w:bCs/>
        </w:rPr>
        <w:t xml:space="preserve">- </w:t>
      </w:r>
      <w:r>
        <w:t>Tạo database thủ công hoặc nếu đề cho trước thì cứ chạy query để nó tự gen</w:t>
      </w:r>
      <w:r w:rsidR="003C5519">
        <w:t>. Ở đây gọi là bottom-up vì ta sẽ setting từ dưới lên, bắt đầu Login của Security, nếu như mới login lần đầu thì tài khoản sa sẽ hiện dấu “x” màu đỏ vì chưa được active, do ở đây đã active rồi nên nó hiện như này là chính xác</w:t>
      </w:r>
    </w:p>
    <w:p w14:paraId="0D71481A" w14:textId="64BB1FDA" w:rsidR="00CB61B5" w:rsidRDefault="00CB61B5" w:rsidP="00CB61B5">
      <w:pPr>
        <w:jc w:val="center"/>
        <w:rPr>
          <w:b/>
          <w:bCs/>
        </w:rPr>
      </w:pPr>
      <w:r w:rsidRPr="00CB61B5">
        <w:rPr>
          <w:b/>
          <w:bCs/>
          <w:noProof/>
        </w:rPr>
        <w:lastRenderedPageBreak/>
        <w:drawing>
          <wp:inline distT="0" distB="0" distL="0" distR="0" wp14:anchorId="79C1CF99" wp14:editId="1B4625E2">
            <wp:extent cx="3705742" cy="7659169"/>
            <wp:effectExtent l="0" t="0" r="9525" b="0"/>
            <wp:docPr id="87123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3974" name=""/>
                    <pic:cNvPicPr/>
                  </pic:nvPicPr>
                  <pic:blipFill>
                    <a:blip r:embed="rId7"/>
                    <a:stretch>
                      <a:fillRect/>
                    </a:stretch>
                  </pic:blipFill>
                  <pic:spPr>
                    <a:xfrm>
                      <a:off x="0" y="0"/>
                      <a:ext cx="3705742" cy="7659169"/>
                    </a:xfrm>
                    <a:prstGeom prst="rect">
                      <a:avLst/>
                    </a:prstGeom>
                  </pic:spPr>
                </pic:pic>
              </a:graphicData>
            </a:graphic>
          </wp:inline>
        </w:drawing>
      </w:r>
    </w:p>
    <w:p w14:paraId="283409C0" w14:textId="77777777" w:rsidR="003C5519" w:rsidRDefault="003C5519" w:rsidP="00CB61B5">
      <w:pPr>
        <w:jc w:val="center"/>
        <w:rPr>
          <w:b/>
          <w:bCs/>
        </w:rPr>
      </w:pPr>
    </w:p>
    <w:p w14:paraId="4D514868" w14:textId="44768278" w:rsidR="003C5519" w:rsidRDefault="003C5519" w:rsidP="003C5519">
      <w:r>
        <w:rPr>
          <w:b/>
          <w:bCs/>
        </w:rPr>
        <w:lastRenderedPageBreak/>
        <w:t xml:space="preserve">- </w:t>
      </w:r>
      <w:r>
        <w:t>Thực hiện active tài khoản sa</w:t>
      </w:r>
      <w:r w:rsidR="008B3651">
        <w:t xml:space="preserve">, đầu tiên kích chuột phải vào sa và chọn properties. </w:t>
      </w:r>
      <w:r w:rsidR="00000945">
        <w:t xml:space="preserve">Thực hiện </w:t>
      </w:r>
      <w:r w:rsidR="008B3651">
        <w:t xml:space="preserve">set lại mật khẩu cho tài khoản </w:t>
      </w:r>
      <w:r w:rsidR="001B726B">
        <w:t xml:space="preserve">sa </w:t>
      </w:r>
      <w:r w:rsidR="008B3651">
        <w:t>(123456) và bỏ hết tick ở trong các ô nếu có, chỉnh default DB link tới DB đã tạo trước đó</w:t>
      </w:r>
      <w:r w:rsidR="001B2B7A">
        <w:t>, sau đó vào mục Status ở góc trái tick chọn Grant và Enabled</w:t>
      </w:r>
      <w:r w:rsidR="00320E0A">
        <w:t xml:space="preserve"> </w:t>
      </w:r>
      <w:r w:rsidR="00B22BD6">
        <w:sym w:font="Wingdings" w:char="F0E8"/>
      </w:r>
      <w:r w:rsidR="00320E0A">
        <w:t xml:space="preserve"> Ok để là xong việc active tài khoản sa (admin)</w:t>
      </w:r>
    </w:p>
    <w:p w14:paraId="4EE902CB" w14:textId="268497F3" w:rsidR="008B3651" w:rsidRDefault="008B3651" w:rsidP="008B3651">
      <w:pPr>
        <w:jc w:val="center"/>
      </w:pPr>
      <w:r w:rsidRPr="008B3651">
        <w:rPr>
          <w:noProof/>
        </w:rPr>
        <w:drawing>
          <wp:inline distT="0" distB="0" distL="0" distR="0" wp14:anchorId="47C61A8C" wp14:editId="52A9BA5B">
            <wp:extent cx="5943600" cy="5586095"/>
            <wp:effectExtent l="0" t="0" r="0" b="0"/>
            <wp:docPr id="195947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3232" name=""/>
                    <pic:cNvPicPr/>
                  </pic:nvPicPr>
                  <pic:blipFill>
                    <a:blip r:embed="rId8"/>
                    <a:stretch>
                      <a:fillRect/>
                    </a:stretch>
                  </pic:blipFill>
                  <pic:spPr>
                    <a:xfrm>
                      <a:off x="0" y="0"/>
                      <a:ext cx="5943600" cy="5586095"/>
                    </a:xfrm>
                    <a:prstGeom prst="rect">
                      <a:avLst/>
                    </a:prstGeom>
                  </pic:spPr>
                </pic:pic>
              </a:graphicData>
            </a:graphic>
          </wp:inline>
        </w:drawing>
      </w:r>
    </w:p>
    <w:p w14:paraId="3FD3FC25" w14:textId="772D5F15" w:rsidR="001B2B7A" w:rsidRDefault="001B2B7A" w:rsidP="008B3651">
      <w:pPr>
        <w:jc w:val="center"/>
      </w:pPr>
      <w:r w:rsidRPr="001B2B7A">
        <w:rPr>
          <w:noProof/>
        </w:rPr>
        <w:lastRenderedPageBreak/>
        <w:drawing>
          <wp:inline distT="0" distB="0" distL="0" distR="0" wp14:anchorId="22A5A7EF" wp14:editId="105162B1">
            <wp:extent cx="5943600" cy="5638800"/>
            <wp:effectExtent l="0" t="0" r="0" b="0"/>
            <wp:docPr id="66939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3437" name=""/>
                    <pic:cNvPicPr/>
                  </pic:nvPicPr>
                  <pic:blipFill>
                    <a:blip r:embed="rId9"/>
                    <a:stretch>
                      <a:fillRect/>
                    </a:stretch>
                  </pic:blipFill>
                  <pic:spPr>
                    <a:xfrm>
                      <a:off x="0" y="0"/>
                      <a:ext cx="5943600" cy="5638800"/>
                    </a:xfrm>
                    <a:prstGeom prst="rect">
                      <a:avLst/>
                    </a:prstGeom>
                  </pic:spPr>
                </pic:pic>
              </a:graphicData>
            </a:graphic>
          </wp:inline>
        </w:drawing>
      </w:r>
    </w:p>
    <w:p w14:paraId="55209748" w14:textId="77777777" w:rsidR="003C5519" w:rsidRDefault="003C5519" w:rsidP="003C5519"/>
    <w:p w14:paraId="7B81E867" w14:textId="52AAA29B" w:rsidR="003C5519" w:rsidRDefault="00320E0A" w:rsidP="003C5519">
      <w:r>
        <w:t xml:space="preserve">- </w:t>
      </w:r>
      <w:r w:rsidR="00A47149">
        <w:t>Tiếp đến là setup cho tài khoản sa thành owner của DB vừa tạo, kích chuột phải vào DB chọn Properties</w:t>
      </w:r>
      <w:r w:rsidR="00E30182">
        <w:t xml:space="preserve">  </w:t>
      </w:r>
      <w:r w:rsidR="00E30182">
        <w:sym w:font="Wingdings" w:char="F0E0"/>
      </w:r>
      <w:r w:rsidR="00E30182">
        <w:t xml:space="preserve"> Chọn vào mục Files </w:t>
      </w:r>
      <w:r w:rsidR="00E30182">
        <w:sym w:font="Wingdings" w:char="F0E0"/>
      </w:r>
      <w:r w:rsidR="00E30182">
        <w:t xml:space="preserve"> Bấm vào nút 3 chấm để browse tài khoản sa đến DB </w:t>
      </w:r>
      <w:r w:rsidR="00E30182">
        <w:sym w:font="Wingdings" w:char="F0E0"/>
      </w:r>
      <w:r w:rsidR="00E30182">
        <w:t xml:space="preserve"> Ok done</w:t>
      </w:r>
    </w:p>
    <w:p w14:paraId="6D8324DA" w14:textId="3B57444D" w:rsidR="00E30182" w:rsidRDefault="00E30182" w:rsidP="00E30182">
      <w:pPr>
        <w:jc w:val="center"/>
      </w:pPr>
      <w:r w:rsidRPr="00E30182">
        <w:rPr>
          <w:noProof/>
        </w:rPr>
        <w:lastRenderedPageBreak/>
        <w:drawing>
          <wp:inline distT="0" distB="0" distL="0" distR="0" wp14:anchorId="1DE41963" wp14:editId="7AC63D99">
            <wp:extent cx="5943600" cy="5587365"/>
            <wp:effectExtent l="0" t="0" r="0" b="0"/>
            <wp:docPr id="9195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32568" name=""/>
                    <pic:cNvPicPr/>
                  </pic:nvPicPr>
                  <pic:blipFill>
                    <a:blip r:embed="rId10"/>
                    <a:stretch>
                      <a:fillRect/>
                    </a:stretch>
                  </pic:blipFill>
                  <pic:spPr>
                    <a:xfrm>
                      <a:off x="0" y="0"/>
                      <a:ext cx="5943600" cy="5587365"/>
                    </a:xfrm>
                    <a:prstGeom prst="rect">
                      <a:avLst/>
                    </a:prstGeom>
                  </pic:spPr>
                </pic:pic>
              </a:graphicData>
            </a:graphic>
          </wp:inline>
        </w:drawing>
      </w:r>
    </w:p>
    <w:p w14:paraId="3248B300" w14:textId="77777777" w:rsidR="00B53F6E" w:rsidRDefault="00B53F6E" w:rsidP="00B53F6E"/>
    <w:p w14:paraId="09ED996E" w14:textId="76B0A8AE" w:rsidR="00B53F6E" w:rsidRDefault="00B53F6E" w:rsidP="00B53F6E">
      <w:r>
        <w:t xml:space="preserve">- Sau khi chỉnh xong owner cho DB, cuối cùng là </w:t>
      </w:r>
      <w:r w:rsidR="00D943B7">
        <w:t xml:space="preserve">chỉnh kiểu đăng nhập cho server. Chuột phải vào server </w:t>
      </w:r>
      <w:r w:rsidR="00D943B7">
        <w:sym w:font="Wingdings" w:char="F0E0"/>
      </w:r>
      <w:r w:rsidR="00D943B7">
        <w:t xml:space="preserve"> Chọn Properties </w:t>
      </w:r>
      <w:r w:rsidR="00D943B7">
        <w:sym w:font="Wingdings" w:char="F0E0"/>
      </w:r>
      <w:r w:rsidR="00D943B7">
        <w:t xml:space="preserve"> Chọn Security </w:t>
      </w:r>
      <w:r w:rsidR="00D943B7">
        <w:sym w:font="Wingdings" w:char="F0E0"/>
      </w:r>
      <w:r w:rsidR="00D943B7">
        <w:t xml:space="preserve"> Tick chọn như trong hình </w:t>
      </w:r>
      <w:r w:rsidR="00D943B7">
        <w:sym w:font="Wingdings" w:char="F0E0"/>
      </w:r>
      <w:r w:rsidR="00D943B7">
        <w:t xml:space="preserve"> Ok done.</w:t>
      </w:r>
    </w:p>
    <w:p w14:paraId="18B76D04" w14:textId="28B50AB3" w:rsidR="00B53F6E" w:rsidRDefault="00B53F6E" w:rsidP="00B53F6E">
      <w:pPr>
        <w:jc w:val="center"/>
      </w:pPr>
      <w:r w:rsidRPr="00B53F6E">
        <w:rPr>
          <w:noProof/>
        </w:rPr>
        <w:lastRenderedPageBreak/>
        <w:drawing>
          <wp:inline distT="0" distB="0" distL="0" distR="0" wp14:anchorId="446830E5" wp14:editId="133CBFCB">
            <wp:extent cx="5943600" cy="5608955"/>
            <wp:effectExtent l="0" t="0" r="0" b="0"/>
            <wp:docPr id="90745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4822" name=""/>
                    <pic:cNvPicPr/>
                  </pic:nvPicPr>
                  <pic:blipFill>
                    <a:blip r:embed="rId11"/>
                    <a:stretch>
                      <a:fillRect/>
                    </a:stretch>
                  </pic:blipFill>
                  <pic:spPr>
                    <a:xfrm>
                      <a:off x="0" y="0"/>
                      <a:ext cx="5943600" cy="5608955"/>
                    </a:xfrm>
                    <a:prstGeom prst="rect">
                      <a:avLst/>
                    </a:prstGeom>
                  </pic:spPr>
                </pic:pic>
              </a:graphicData>
            </a:graphic>
          </wp:inline>
        </w:drawing>
      </w:r>
    </w:p>
    <w:p w14:paraId="1911F455" w14:textId="77777777" w:rsidR="009F61B9" w:rsidRDefault="009F61B9" w:rsidP="009F61B9"/>
    <w:p w14:paraId="3654574F" w14:textId="7D17D904" w:rsidR="009F61B9" w:rsidRDefault="009F61B9" w:rsidP="009F61B9">
      <w:r>
        <w:t>- Đăng nhập lại bằng tài khoản sa xem có lỗi DB không</w:t>
      </w:r>
      <w:r w:rsidR="00D84B48">
        <w:t>, trước hết phải restart lại server, disconnect, sau đó connect lại dưới tài khoản sa</w:t>
      </w:r>
      <w:r w:rsidR="009D34F5">
        <w:t>, ở phần này nhớ check lại phần Options xem đã tick đủ 2 cái lúc đầu chưa, nếu chưa có sẽ xảy ra lỗi về sau</w:t>
      </w:r>
      <w:r w:rsidR="000B4DF5">
        <w:t>.</w:t>
      </w:r>
      <w:r w:rsidR="00E901C7">
        <w:t xml:space="preserve"> Sau khi đăng nhập bằng tài khoản sa nhớ check lại xem DB có hoạt động chưa</w:t>
      </w:r>
    </w:p>
    <w:p w14:paraId="20425F86" w14:textId="711E8250" w:rsidR="009D34F5" w:rsidRDefault="009D34F5" w:rsidP="009F61B9">
      <w:r w:rsidRPr="009D34F5">
        <w:rPr>
          <w:noProof/>
        </w:rPr>
        <w:lastRenderedPageBreak/>
        <w:drawing>
          <wp:inline distT="0" distB="0" distL="0" distR="0" wp14:anchorId="3A7A2A01" wp14:editId="70694F09">
            <wp:extent cx="5943600" cy="3957320"/>
            <wp:effectExtent l="0" t="0" r="0" b="5080"/>
            <wp:docPr id="19423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6257" name=""/>
                    <pic:cNvPicPr/>
                  </pic:nvPicPr>
                  <pic:blipFill>
                    <a:blip r:embed="rId12"/>
                    <a:stretch>
                      <a:fillRect/>
                    </a:stretch>
                  </pic:blipFill>
                  <pic:spPr>
                    <a:xfrm>
                      <a:off x="0" y="0"/>
                      <a:ext cx="5943600" cy="3957320"/>
                    </a:xfrm>
                    <a:prstGeom prst="rect">
                      <a:avLst/>
                    </a:prstGeom>
                  </pic:spPr>
                </pic:pic>
              </a:graphicData>
            </a:graphic>
          </wp:inline>
        </w:drawing>
      </w:r>
    </w:p>
    <w:p w14:paraId="1DC3E0C3" w14:textId="77777777" w:rsidR="00D84B48" w:rsidRDefault="00D84B48" w:rsidP="009F61B9"/>
    <w:p w14:paraId="1109337B" w14:textId="7F843D52" w:rsidR="00A41D7F" w:rsidRDefault="00A41D7F" w:rsidP="009F61B9">
      <w:pPr>
        <w:rPr>
          <w:b/>
          <w:bCs/>
        </w:rPr>
      </w:pPr>
      <w:r w:rsidRPr="00DB0BF5">
        <w:rPr>
          <w:b/>
          <w:bCs/>
        </w:rPr>
        <w:t>2. Cài đặt package bằng NuGet trong Visual Studio</w:t>
      </w:r>
    </w:p>
    <w:p w14:paraId="2D7E6048" w14:textId="590E09E6" w:rsidR="00FF67C5" w:rsidRDefault="00EB5130" w:rsidP="009F61B9">
      <w:r>
        <w:rPr>
          <w:b/>
          <w:bCs/>
        </w:rPr>
        <w:t xml:space="preserve">- </w:t>
      </w:r>
      <w:r>
        <w:t>Ở đây ta cần tạo 2 proeject, một là project ASP.NET để viết API và 1 project .NET Winforms để thực hiện call API trước đó ta cần tải 1 số tài nguyên cần thiết.</w:t>
      </w:r>
    </w:p>
    <w:p w14:paraId="0391949F" w14:textId="7287CD53" w:rsidR="00EB5130" w:rsidRDefault="00EB5130" w:rsidP="009F61B9">
      <w:r w:rsidRPr="00EB5130">
        <w:t xml:space="preserve">+ Với </w:t>
      </w:r>
      <w:r w:rsidR="00B77957">
        <w:t xml:space="preserve">project </w:t>
      </w:r>
      <w:r w:rsidRPr="00EB5130">
        <w:t>ASP.NET</w:t>
      </w:r>
      <w:r>
        <w:t xml:space="preserve"> ta cần tải </w:t>
      </w:r>
      <w:r w:rsidR="00FE652F">
        <w:t>Entity Framework</w:t>
      </w:r>
      <w:r w:rsidR="006F542F">
        <w:t xml:space="preserve"> để có thể thực hiện thao tác với các dữ liệu trong database (mapping, LinQ,…)</w:t>
      </w:r>
      <w:r w:rsidR="0087790A">
        <w:t xml:space="preserve">. Cách tải: Chuột phải vào project </w:t>
      </w:r>
      <w:r w:rsidR="00834ACF">
        <w:t xml:space="preserve">vừa tạo </w:t>
      </w:r>
      <w:r w:rsidR="0087790A">
        <w:sym w:font="Wingdings" w:char="F0E0"/>
      </w:r>
      <w:r w:rsidR="0087790A">
        <w:t xml:space="preserve"> Chọn Manage NuGet Packages </w:t>
      </w:r>
      <w:r w:rsidR="0087790A">
        <w:sym w:font="Wingdings" w:char="F0E0"/>
      </w:r>
      <w:r w:rsidR="0087790A">
        <w:t xml:space="preserve"> Vào tab Browse tìm Entity Framework và Install </w:t>
      </w:r>
      <w:r w:rsidR="0087790A">
        <w:sym w:font="Wingdings" w:char="F0E0"/>
      </w:r>
      <w:r w:rsidR="0087790A">
        <w:t xml:space="preserve"> Check bên tab Installed xem đã </w:t>
      </w:r>
      <w:r w:rsidR="00676812">
        <w:t>tải thành công chưa.</w:t>
      </w:r>
    </w:p>
    <w:p w14:paraId="54668752" w14:textId="166F48D6" w:rsidR="000A33D6" w:rsidRDefault="0087790A" w:rsidP="00016291">
      <w:pPr>
        <w:jc w:val="center"/>
      </w:pPr>
      <w:r w:rsidRPr="0087790A">
        <w:rPr>
          <w:noProof/>
        </w:rPr>
        <w:lastRenderedPageBreak/>
        <w:drawing>
          <wp:inline distT="0" distB="0" distL="0" distR="0" wp14:anchorId="4649FAC8" wp14:editId="5E5EFFEA">
            <wp:extent cx="5943600" cy="3137535"/>
            <wp:effectExtent l="0" t="0" r="0" b="5715"/>
            <wp:docPr id="211127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9863" name=""/>
                    <pic:cNvPicPr/>
                  </pic:nvPicPr>
                  <pic:blipFill>
                    <a:blip r:embed="rId13"/>
                    <a:stretch>
                      <a:fillRect/>
                    </a:stretch>
                  </pic:blipFill>
                  <pic:spPr>
                    <a:xfrm>
                      <a:off x="0" y="0"/>
                      <a:ext cx="5943600" cy="3137535"/>
                    </a:xfrm>
                    <a:prstGeom prst="rect">
                      <a:avLst/>
                    </a:prstGeom>
                  </pic:spPr>
                </pic:pic>
              </a:graphicData>
            </a:graphic>
          </wp:inline>
        </w:drawing>
      </w:r>
    </w:p>
    <w:p w14:paraId="5539554A" w14:textId="77777777" w:rsidR="00A97299" w:rsidRDefault="00A97299" w:rsidP="00BB0D6E"/>
    <w:p w14:paraId="67A136F9" w14:textId="7A7AF054" w:rsidR="00BB0D6E" w:rsidRPr="00EB5130" w:rsidRDefault="00BB0D6E" w:rsidP="00BB0D6E">
      <w:r w:rsidRPr="00EB5130">
        <w:t xml:space="preserve">+ Với </w:t>
      </w:r>
      <w:r w:rsidR="003F078A">
        <w:t xml:space="preserve">project </w:t>
      </w:r>
      <w:r w:rsidRPr="00EB5130">
        <w:t>.NET</w:t>
      </w:r>
      <w:r>
        <w:t xml:space="preserve"> Winforms ta cần tải Newtonsoft để có thể thực hiện thao tác với JSON</w:t>
      </w:r>
      <w:r w:rsidR="00016291">
        <w:t xml:space="preserve">. Cách tải: Chuột phải vào project </w:t>
      </w:r>
      <w:r w:rsidR="00016291">
        <w:sym w:font="Wingdings" w:char="F0E0"/>
      </w:r>
      <w:r w:rsidR="00016291">
        <w:t xml:space="preserve"> Chọn Manage NuGet Packages </w:t>
      </w:r>
      <w:r w:rsidR="00016291">
        <w:sym w:font="Wingdings" w:char="F0E0"/>
      </w:r>
      <w:r w:rsidR="00016291">
        <w:t xml:space="preserve"> Vào tab Browse tìm </w:t>
      </w:r>
      <w:r w:rsidR="000A2DF6">
        <w:t xml:space="preserve">Newtonsoft </w:t>
      </w:r>
      <w:r w:rsidR="00016291">
        <w:t xml:space="preserve">và kích chọn Install </w:t>
      </w:r>
      <w:r w:rsidR="00016291">
        <w:sym w:font="Wingdings" w:char="F0E0"/>
      </w:r>
      <w:r w:rsidR="00016291">
        <w:t xml:space="preserve"> Check bên tab Installed xem đã </w:t>
      </w:r>
      <w:r w:rsidR="0084501B">
        <w:t>tải thành công chưa.</w:t>
      </w:r>
    </w:p>
    <w:p w14:paraId="60884A8F" w14:textId="3601D162" w:rsidR="00BB0D6E" w:rsidRDefault="00016291" w:rsidP="00016291">
      <w:pPr>
        <w:jc w:val="center"/>
      </w:pPr>
      <w:r w:rsidRPr="00016291">
        <w:rPr>
          <w:noProof/>
        </w:rPr>
        <w:drawing>
          <wp:inline distT="0" distB="0" distL="0" distR="0" wp14:anchorId="7ECA63B4" wp14:editId="6BB74101">
            <wp:extent cx="5943600" cy="3134360"/>
            <wp:effectExtent l="0" t="0" r="0" b="8890"/>
            <wp:docPr id="18113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96045" name=""/>
                    <pic:cNvPicPr/>
                  </pic:nvPicPr>
                  <pic:blipFill>
                    <a:blip r:embed="rId14"/>
                    <a:stretch>
                      <a:fillRect/>
                    </a:stretch>
                  </pic:blipFill>
                  <pic:spPr>
                    <a:xfrm>
                      <a:off x="0" y="0"/>
                      <a:ext cx="5943600" cy="3134360"/>
                    </a:xfrm>
                    <a:prstGeom prst="rect">
                      <a:avLst/>
                    </a:prstGeom>
                  </pic:spPr>
                </pic:pic>
              </a:graphicData>
            </a:graphic>
          </wp:inline>
        </w:drawing>
      </w:r>
    </w:p>
    <w:p w14:paraId="678E2115" w14:textId="25C31580" w:rsidR="00132895" w:rsidRPr="00EB5130" w:rsidRDefault="00132895" w:rsidP="00132895">
      <w:pPr>
        <w:jc w:val="center"/>
      </w:pPr>
    </w:p>
    <w:p w14:paraId="14E4ECE7" w14:textId="077A51A8" w:rsidR="00A41D7F" w:rsidRDefault="00A41D7F" w:rsidP="009F61B9">
      <w:pPr>
        <w:rPr>
          <w:b/>
          <w:bCs/>
        </w:rPr>
      </w:pPr>
      <w:r w:rsidRPr="00DB0BF5">
        <w:rPr>
          <w:b/>
          <w:bCs/>
        </w:rPr>
        <w:t>3. Cấu hình IIS</w:t>
      </w:r>
    </w:p>
    <w:p w14:paraId="29C56E69" w14:textId="6862D286" w:rsidR="003476EA" w:rsidRDefault="003476EA" w:rsidP="003476EA">
      <w:r>
        <w:lastRenderedPageBreak/>
        <w:t xml:space="preserve">- Một setting </w:t>
      </w:r>
      <w:r w:rsidR="00933B1E">
        <w:t>cực kỳ</w:t>
      </w:r>
      <w:r>
        <w:t xml:space="preserve"> quan trọng trong control panel. Mở control panel </w:t>
      </w:r>
      <w:r>
        <w:sym w:font="Wingdings" w:char="F0E0"/>
      </w:r>
      <w:r>
        <w:t xml:space="preserve"> Programs </w:t>
      </w:r>
      <w:r>
        <w:sym w:font="Wingdings" w:char="F0E0"/>
      </w:r>
      <w:r>
        <w:t xml:space="preserve"> Programs and Features </w:t>
      </w:r>
      <w:r>
        <w:sym w:font="Wingdings" w:char="F0E0"/>
      </w:r>
      <w:r>
        <w:t xml:space="preserve"> Turn Windows Features on or of (góc trên bên trái) </w:t>
      </w:r>
      <w:r>
        <w:sym w:font="Wingdings" w:char="F0E0"/>
      </w:r>
      <w:r>
        <w:t xml:space="preserve"> Check mục IIS (Internet Information Services) và tick đủ các mục như trong hình</w:t>
      </w:r>
    </w:p>
    <w:p w14:paraId="31E7EEEB" w14:textId="77777777" w:rsidR="003476EA" w:rsidRDefault="003476EA" w:rsidP="009F61B9">
      <w:pPr>
        <w:rPr>
          <w:b/>
          <w:bCs/>
        </w:rPr>
      </w:pPr>
    </w:p>
    <w:p w14:paraId="73CBE9C6" w14:textId="10E058B8" w:rsidR="00AE0F30" w:rsidRDefault="00E34EDC" w:rsidP="0055772A">
      <w:pPr>
        <w:rPr>
          <w:b/>
          <w:bCs/>
        </w:rPr>
      </w:pPr>
      <w:r w:rsidRPr="00E34EDC">
        <w:rPr>
          <w:b/>
          <w:bCs/>
          <w:noProof/>
        </w:rPr>
        <w:drawing>
          <wp:inline distT="0" distB="0" distL="0" distR="0" wp14:anchorId="09B839C1" wp14:editId="180FEDA1">
            <wp:extent cx="5943600" cy="4371975"/>
            <wp:effectExtent l="0" t="0" r="0" b="9525"/>
            <wp:docPr id="101377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72148" name=""/>
                    <pic:cNvPicPr/>
                  </pic:nvPicPr>
                  <pic:blipFill>
                    <a:blip r:embed="rId15"/>
                    <a:stretch>
                      <a:fillRect/>
                    </a:stretch>
                  </pic:blipFill>
                  <pic:spPr>
                    <a:xfrm>
                      <a:off x="0" y="0"/>
                      <a:ext cx="5943600" cy="4371975"/>
                    </a:xfrm>
                    <a:prstGeom prst="rect">
                      <a:avLst/>
                    </a:prstGeom>
                  </pic:spPr>
                </pic:pic>
              </a:graphicData>
            </a:graphic>
          </wp:inline>
        </w:drawing>
      </w:r>
    </w:p>
    <w:p w14:paraId="6AC2368A" w14:textId="21755068" w:rsidR="0055772A" w:rsidRDefault="0055772A" w:rsidP="0055772A">
      <w:pPr>
        <w:rPr>
          <w:b/>
          <w:bCs/>
        </w:rPr>
      </w:pPr>
      <w:r w:rsidRPr="0055772A">
        <w:rPr>
          <w:b/>
          <w:bCs/>
          <w:noProof/>
        </w:rPr>
        <w:lastRenderedPageBreak/>
        <w:drawing>
          <wp:inline distT="0" distB="0" distL="0" distR="0" wp14:anchorId="2C9A6EFD" wp14:editId="65632041">
            <wp:extent cx="5943600" cy="5801995"/>
            <wp:effectExtent l="0" t="0" r="0" b="8255"/>
            <wp:docPr id="26563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35269" name=""/>
                    <pic:cNvPicPr/>
                  </pic:nvPicPr>
                  <pic:blipFill>
                    <a:blip r:embed="rId16"/>
                    <a:stretch>
                      <a:fillRect/>
                    </a:stretch>
                  </pic:blipFill>
                  <pic:spPr>
                    <a:xfrm>
                      <a:off x="0" y="0"/>
                      <a:ext cx="5943600" cy="5801995"/>
                    </a:xfrm>
                    <a:prstGeom prst="rect">
                      <a:avLst/>
                    </a:prstGeom>
                  </pic:spPr>
                </pic:pic>
              </a:graphicData>
            </a:graphic>
          </wp:inline>
        </w:drawing>
      </w:r>
    </w:p>
    <w:p w14:paraId="69A04A65" w14:textId="77777777" w:rsidR="004675A0" w:rsidRDefault="004675A0" w:rsidP="0055772A">
      <w:pPr>
        <w:rPr>
          <w:b/>
          <w:bCs/>
        </w:rPr>
      </w:pPr>
    </w:p>
    <w:p w14:paraId="14CB39E7" w14:textId="5581A4E8" w:rsidR="008C36ED" w:rsidRDefault="008C36ED" w:rsidP="0055772A">
      <w:r>
        <w:rPr>
          <w:b/>
          <w:bCs/>
        </w:rPr>
        <w:t xml:space="preserve">- </w:t>
      </w:r>
      <w:r>
        <w:t>Tiếp đến là cấu hình IIS</w:t>
      </w:r>
      <w:r w:rsidR="00EB45B0">
        <w:t>, search trên IIS trên thanh công cụ</w:t>
      </w:r>
      <w:r w:rsidR="006115CF">
        <w:t>. Các bước thực hiện tạo AP</w:t>
      </w:r>
      <w:r w:rsidR="00E16975">
        <w:t xml:space="preserve">I. Chuột phải Application Pools </w:t>
      </w:r>
      <w:r w:rsidR="00E16975">
        <w:sym w:font="Wingdings" w:char="F0E0"/>
      </w:r>
      <w:r w:rsidR="00E16975">
        <w:t xml:space="preserve">  </w:t>
      </w:r>
      <w:r w:rsidR="00A4189F">
        <w:t xml:space="preserve">Add Application Pool </w:t>
      </w:r>
      <w:r w:rsidR="00A4189F">
        <w:sym w:font="Wingdings" w:char="F0E0"/>
      </w:r>
      <w:r w:rsidR="00A4189F">
        <w:t xml:space="preserve"> </w:t>
      </w:r>
      <w:r w:rsidR="00BA1C3B">
        <w:t xml:space="preserve">Tạo 1 Pool mới bất kỳ (Như trong hình là KTHP) </w:t>
      </w:r>
      <w:r w:rsidR="00BA1C3B">
        <w:sym w:font="Wingdings" w:char="F0E0"/>
      </w:r>
      <w:r w:rsidR="00BA1C3B">
        <w:t xml:space="preserve"> Chọn vào pool vừa tạo </w:t>
      </w:r>
      <w:r w:rsidR="00BA1C3B">
        <w:sym w:font="Wingdings" w:char="F0E0"/>
      </w:r>
      <w:r w:rsidR="00BA1C3B">
        <w:t xml:space="preserve"> Kích chọn </w:t>
      </w:r>
      <w:r w:rsidR="00BA1C3B">
        <w:lastRenderedPageBreak/>
        <w:t xml:space="preserve">Advanced Settings ở góc phải </w:t>
      </w:r>
      <w:r w:rsidR="00BA1C3B">
        <w:sym w:font="Wingdings" w:char="F0E0"/>
      </w:r>
      <w:r w:rsidR="00BA1C3B">
        <w:t xml:space="preserve"> Sửa Identity thành LocalSystem</w:t>
      </w:r>
      <w:r w:rsidR="005B1B48">
        <w:t xml:space="preserve"> </w:t>
      </w:r>
      <w:r w:rsidR="005B1B48">
        <w:sym w:font="Wingdings" w:char="F0E0"/>
      </w:r>
      <w:r w:rsidR="005B1B48">
        <w:t xml:space="preserve"> Ok </w:t>
      </w:r>
      <w:r w:rsidR="00BA1C3B" w:rsidRPr="00BA1C3B">
        <w:rPr>
          <w:noProof/>
        </w:rPr>
        <w:drawing>
          <wp:inline distT="0" distB="0" distL="0" distR="0" wp14:anchorId="438E23C9" wp14:editId="5811C744">
            <wp:extent cx="5943600" cy="3201035"/>
            <wp:effectExtent l="0" t="0" r="0" b="0"/>
            <wp:docPr id="167828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8815" name=""/>
                    <pic:cNvPicPr/>
                  </pic:nvPicPr>
                  <pic:blipFill>
                    <a:blip r:embed="rId17"/>
                    <a:stretch>
                      <a:fillRect/>
                    </a:stretch>
                  </pic:blipFill>
                  <pic:spPr>
                    <a:xfrm>
                      <a:off x="0" y="0"/>
                      <a:ext cx="5943600" cy="3201035"/>
                    </a:xfrm>
                    <a:prstGeom prst="rect">
                      <a:avLst/>
                    </a:prstGeom>
                  </pic:spPr>
                </pic:pic>
              </a:graphicData>
            </a:graphic>
          </wp:inline>
        </w:drawing>
      </w:r>
    </w:p>
    <w:p w14:paraId="6CC33294" w14:textId="77777777" w:rsidR="00FE5CA5" w:rsidRDefault="00FE5CA5" w:rsidP="0055772A"/>
    <w:p w14:paraId="74838956" w14:textId="161F8892" w:rsidR="00FE5CA5" w:rsidRDefault="00FE5CA5" w:rsidP="0055772A">
      <w:r>
        <w:t xml:space="preserve">- </w:t>
      </w:r>
      <w:r w:rsidR="00224CC8">
        <w:t xml:space="preserve">Tạo web api. Chuột phải vào Default Web Site </w:t>
      </w:r>
      <w:r w:rsidR="00224CC8">
        <w:sym w:font="Wingdings" w:char="F0E0"/>
      </w:r>
      <w:r w:rsidR="00224CC8">
        <w:t xml:space="preserve"> Add Application </w:t>
      </w:r>
      <w:r w:rsidR="00224CC8">
        <w:sym w:font="Wingdings" w:char="F0E0"/>
      </w:r>
      <w:r w:rsidR="00224CC8">
        <w:t xml:space="preserve"> Đặt tên cho site, link tới pool vừa tạo ở trên và link tới đường dẫn vật lý chứa project API (Project ASP.NET)</w:t>
      </w:r>
      <w:r w:rsidR="00AF1A3C">
        <w:t xml:space="preserve"> </w:t>
      </w:r>
      <w:r w:rsidR="00AF1A3C">
        <w:sym w:font="Wingdings" w:char="F0E0"/>
      </w:r>
      <w:r w:rsidR="00AF1A3C">
        <w:t xml:space="preserve"> Ok</w:t>
      </w:r>
    </w:p>
    <w:p w14:paraId="39B62CF7" w14:textId="37C5FA9E" w:rsidR="00224CC8" w:rsidRDefault="00224CC8" w:rsidP="00224CC8">
      <w:pPr>
        <w:jc w:val="center"/>
      </w:pPr>
      <w:r w:rsidRPr="00224CC8">
        <w:rPr>
          <w:noProof/>
        </w:rPr>
        <w:drawing>
          <wp:inline distT="0" distB="0" distL="0" distR="0" wp14:anchorId="412C3EDD" wp14:editId="5CCD5F69">
            <wp:extent cx="5943600" cy="3191510"/>
            <wp:effectExtent l="0" t="0" r="0" b="8890"/>
            <wp:docPr id="23970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06658" name=""/>
                    <pic:cNvPicPr/>
                  </pic:nvPicPr>
                  <pic:blipFill>
                    <a:blip r:embed="rId18"/>
                    <a:stretch>
                      <a:fillRect/>
                    </a:stretch>
                  </pic:blipFill>
                  <pic:spPr>
                    <a:xfrm>
                      <a:off x="0" y="0"/>
                      <a:ext cx="5943600" cy="3191510"/>
                    </a:xfrm>
                    <a:prstGeom prst="rect">
                      <a:avLst/>
                    </a:prstGeom>
                  </pic:spPr>
                </pic:pic>
              </a:graphicData>
            </a:graphic>
          </wp:inline>
        </w:drawing>
      </w:r>
    </w:p>
    <w:p w14:paraId="2729A48A" w14:textId="77777777" w:rsidR="00AD4CCB" w:rsidRDefault="00AD4CCB" w:rsidP="00FB74C7"/>
    <w:p w14:paraId="409D0CC6" w14:textId="5C724764" w:rsidR="00FB74C7" w:rsidRDefault="00FB74C7" w:rsidP="00FB74C7">
      <w:r>
        <w:lastRenderedPageBreak/>
        <w:t xml:space="preserve">- Setting để có thể chạy được tất cả các API (Thêm, sửa, xóa,…). Vào Handler Mappings </w:t>
      </w:r>
      <w:r>
        <w:sym w:font="Wingdings" w:char="F0E0"/>
      </w:r>
      <w:r>
        <w:t xml:space="preserve"> </w:t>
      </w:r>
      <w:r w:rsidR="00CB33DF">
        <w:t xml:space="preserve">Tìm chọn Web DAV </w:t>
      </w:r>
      <w:r w:rsidR="00CB33DF">
        <w:sym w:font="Wingdings" w:char="F0E0"/>
      </w:r>
      <w:r w:rsidR="00CB33DF">
        <w:t xml:space="preserve"> </w:t>
      </w:r>
      <w:r>
        <w:t xml:space="preserve">Request Restrictions </w:t>
      </w:r>
      <w:r>
        <w:sym w:font="Wingdings" w:char="F0E0"/>
      </w:r>
      <w:r>
        <w:t xml:space="preserve"> Verbs </w:t>
      </w:r>
      <w:r>
        <w:sym w:font="Wingdings" w:char="F0E0"/>
      </w:r>
      <w:r>
        <w:t xml:space="preserve"> Tick chọn All Verbs</w:t>
      </w:r>
    </w:p>
    <w:p w14:paraId="00907B53" w14:textId="40131AAC" w:rsidR="00F3181B" w:rsidRDefault="00F3181B" w:rsidP="00F3181B">
      <w:pPr>
        <w:jc w:val="center"/>
      </w:pPr>
      <w:r w:rsidRPr="00F3181B">
        <w:rPr>
          <w:noProof/>
        </w:rPr>
        <w:drawing>
          <wp:inline distT="0" distB="0" distL="0" distR="0" wp14:anchorId="37F31E2A" wp14:editId="61602B0F">
            <wp:extent cx="5943600" cy="3182620"/>
            <wp:effectExtent l="0" t="0" r="0" b="0"/>
            <wp:docPr id="126630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4323" name=""/>
                    <pic:cNvPicPr/>
                  </pic:nvPicPr>
                  <pic:blipFill>
                    <a:blip r:embed="rId19"/>
                    <a:stretch>
                      <a:fillRect/>
                    </a:stretch>
                  </pic:blipFill>
                  <pic:spPr>
                    <a:xfrm>
                      <a:off x="0" y="0"/>
                      <a:ext cx="5943600" cy="3182620"/>
                    </a:xfrm>
                    <a:prstGeom prst="rect">
                      <a:avLst/>
                    </a:prstGeom>
                  </pic:spPr>
                </pic:pic>
              </a:graphicData>
            </a:graphic>
          </wp:inline>
        </w:drawing>
      </w:r>
    </w:p>
    <w:p w14:paraId="365D3291" w14:textId="77777777" w:rsidR="00874187" w:rsidRDefault="00874187" w:rsidP="00F3181B"/>
    <w:p w14:paraId="3BB50511" w14:textId="240030CF" w:rsidR="00F3181B" w:rsidRDefault="00F3181B" w:rsidP="00F3181B">
      <w:r>
        <w:t>- Chạy thử site xem đã được chưa. Chọn Browse *.80(http)</w:t>
      </w:r>
      <w:r w:rsidR="00D557BF">
        <w:t xml:space="preserve"> góc phải</w:t>
      </w:r>
      <w:r w:rsidR="000F3910">
        <w:t xml:space="preserve">. Chạy </w:t>
      </w:r>
      <w:r w:rsidR="000B37B2">
        <w:t>thử</w:t>
      </w:r>
      <w:r w:rsidR="000F3910">
        <w:t xml:space="preserve"> vài API xem ổn chưa, nhớ cú pháp </w:t>
      </w:r>
      <w:hyperlink r:id="rId20" w:history="1">
        <w:r w:rsidR="00F73078" w:rsidRPr="00C250BF">
          <w:rPr>
            <w:rStyle w:val="Hyperlink"/>
          </w:rPr>
          <w:t>http://localhost/ten_site_da_tao/api/ten_api_can_goi</w:t>
        </w:r>
      </w:hyperlink>
    </w:p>
    <w:p w14:paraId="6D5D45C1" w14:textId="4EB1FB6F" w:rsidR="00F73078" w:rsidRDefault="00F73078" w:rsidP="00F3181B">
      <w:r w:rsidRPr="006115CF">
        <w:rPr>
          <w:noProof/>
        </w:rPr>
        <w:drawing>
          <wp:inline distT="0" distB="0" distL="0" distR="0" wp14:anchorId="1D07BA27" wp14:editId="7C592089">
            <wp:extent cx="5943600" cy="3206750"/>
            <wp:effectExtent l="0" t="0" r="0" b="0"/>
            <wp:docPr id="181879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8929" name=""/>
                    <pic:cNvPicPr/>
                  </pic:nvPicPr>
                  <pic:blipFill>
                    <a:blip r:embed="rId21"/>
                    <a:stretch>
                      <a:fillRect/>
                    </a:stretch>
                  </pic:blipFill>
                  <pic:spPr>
                    <a:xfrm>
                      <a:off x="0" y="0"/>
                      <a:ext cx="5943600" cy="3206750"/>
                    </a:xfrm>
                    <a:prstGeom prst="rect">
                      <a:avLst/>
                    </a:prstGeom>
                  </pic:spPr>
                </pic:pic>
              </a:graphicData>
            </a:graphic>
          </wp:inline>
        </w:drawing>
      </w:r>
    </w:p>
    <w:p w14:paraId="0ECCBE1C" w14:textId="51865CB3" w:rsidR="000F3910" w:rsidRDefault="000F3910" w:rsidP="000F3910">
      <w:pPr>
        <w:jc w:val="center"/>
      </w:pPr>
      <w:r w:rsidRPr="000F3910">
        <w:rPr>
          <w:noProof/>
        </w:rPr>
        <w:lastRenderedPageBreak/>
        <w:drawing>
          <wp:inline distT="0" distB="0" distL="0" distR="0" wp14:anchorId="2A9F120D" wp14:editId="317619EA">
            <wp:extent cx="5943600" cy="3131185"/>
            <wp:effectExtent l="0" t="0" r="0" b="0"/>
            <wp:docPr id="17803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42371" name=""/>
                    <pic:cNvPicPr/>
                  </pic:nvPicPr>
                  <pic:blipFill>
                    <a:blip r:embed="rId22"/>
                    <a:stretch>
                      <a:fillRect/>
                    </a:stretch>
                  </pic:blipFill>
                  <pic:spPr>
                    <a:xfrm>
                      <a:off x="0" y="0"/>
                      <a:ext cx="5943600" cy="3131185"/>
                    </a:xfrm>
                    <a:prstGeom prst="rect">
                      <a:avLst/>
                    </a:prstGeom>
                  </pic:spPr>
                </pic:pic>
              </a:graphicData>
            </a:graphic>
          </wp:inline>
        </w:drawing>
      </w:r>
    </w:p>
    <w:p w14:paraId="5E4ED443" w14:textId="77777777" w:rsidR="007759EE" w:rsidRDefault="007759EE" w:rsidP="006D3B4A"/>
    <w:p w14:paraId="340970CE" w14:textId="53F44D85" w:rsidR="006D3B4A" w:rsidRDefault="006D3B4A" w:rsidP="006D3B4A">
      <w:r>
        <w:t>- Ở đây cũng có thể dùng ip của máy để thay cho localho</w:t>
      </w:r>
      <w:r w:rsidR="00BE2A56">
        <w:t>s</w:t>
      </w:r>
      <w:r>
        <w:t xml:space="preserve">t chạy cho nó flex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117D4B0" w14:textId="22947DB5" w:rsidR="006D3B4A" w:rsidRDefault="006D3B4A" w:rsidP="006D3B4A">
      <w:pPr>
        <w:jc w:val="center"/>
      </w:pPr>
      <w:r w:rsidRPr="006D3B4A">
        <w:rPr>
          <w:noProof/>
        </w:rPr>
        <w:drawing>
          <wp:inline distT="0" distB="0" distL="0" distR="0" wp14:anchorId="35A75003" wp14:editId="5C3F74D1">
            <wp:extent cx="5943600" cy="3131185"/>
            <wp:effectExtent l="0" t="0" r="0" b="0"/>
            <wp:docPr id="17893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3446" name=""/>
                    <pic:cNvPicPr/>
                  </pic:nvPicPr>
                  <pic:blipFill>
                    <a:blip r:embed="rId23"/>
                    <a:stretch>
                      <a:fillRect/>
                    </a:stretch>
                  </pic:blipFill>
                  <pic:spPr>
                    <a:xfrm>
                      <a:off x="0" y="0"/>
                      <a:ext cx="5943600" cy="3131185"/>
                    </a:xfrm>
                    <a:prstGeom prst="rect">
                      <a:avLst/>
                    </a:prstGeom>
                  </pic:spPr>
                </pic:pic>
              </a:graphicData>
            </a:graphic>
          </wp:inline>
        </w:drawing>
      </w:r>
    </w:p>
    <w:p w14:paraId="21DE6955" w14:textId="77777777" w:rsidR="00543418" w:rsidRDefault="00543418" w:rsidP="008875C7"/>
    <w:p w14:paraId="0DB8BC74" w14:textId="286BE5BD" w:rsidR="00EB45B0" w:rsidRPr="008C36ED" w:rsidRDefault="00543418" w:rsidP="008875C7">
      <w:r w:rsidRPr="00834ACF">
        <w:rPr>
          <w:b/>
          <w:bCs/>
          <w:color w:val="EE0000"/>
        </w:rPr>
        <w:t>Note</w:t>
      </w:r>
      <w:r>
        <w:t>: Nên dùng Postman để test các API trước khi bước sang code Winforms để kiểm tra xem nó có hoạt động đúng hay chưa.</w:t>
      </w:r>
    </w:p>
    <w:p w14:paraId="4AA7AADF" w14:textId="4A50FC42" w:rsidR="00140FAA" w:rsidRPr="00140FAA" w:rsidRDefault="00A72696" w:rsidP="00A72696">
      <w:pPr>
        <w:rPr>
          <w:b/>
          <w:bCs/>
        </w:rPr>
      </w:pPr>
      <w:r w:rsidRPr="00140FAA">
        <w:rPr>
          <w:b/>
          <w:bCs/>
        </w:rPr>
        <w:t>II. Code API và Winform</w:t>
      </w:r>
    </w:p>
    <w:p w14:paraId="7D348258" w14:textId="158AF6A7" w:rsidR="001C2D3B" w:rsidRPr="00B92D74" w:rsidRDefault="00140FAA" w:rsidP="00A72696">
      <w:pPr>
        <w:rPr>
          <w:b/>
          <w:bCs/>
        </w:rPr>
      </w:pPr>
      <w:r w:rsidRPr="00B92D74">
        <w:rPr>
          <w:b/>
          <w:bCs/>
        </w:rPr>
        <w:t xml:space="preserve">1. </w:t>
      </w:r>
      <w:r w:rsidR="00B92D74" w:rsidRPr="00B92D74">
        <w:rPr>
          <w:b/>
          <w:bCs/>
        </w:rPr>
        <w:t xml:space="preserve">API </w:t>
      </w:r>
      <w:r w:rsidR="000937D5">
        <w:rPr>
          <w:b/>
          <w:bCs/>
        </w:rPr>
        <w:t xml:space="preserve">Get </w:t>
      </w:r>
      <w:r w:rsidR="00B92D74" w:rsidRPr="00B92D74">
        <w:rPr>
          <w:b/>
          <w:bCs/>
        </w:rPr>
        <w:t xml:space="preserve">trả về toàn bộ danh sách </w:t>
      </w:r>
      <w:r w:rsidR="00B92D74">
        <w:rPr>
          <w:b/>
          <w:bCs/>
        </w:rPr>
        <w:t>&amp;</w:t>
      </w:r>
      <w:r w:rsidR="00B92D74" w:rsidRPr="00B92D74">
        <w:rPr>
          <w:b/>
          <w:bCs/>
        </w:rPr>
        <w:t xml:space="preserve"> lọ</w:t>
      </w:r>
      <w:r w:rsidR="00B92D74">
        <w:rPr>
          <w:b/>
          <w:bCs/>
        </w:rPr>
        <w:t xml:space="preserve">c </w:t>
      </w:r>
      <w:r w:rsidR="00B92D74" w:rsidRPr="00B92D74">
        <w:rPr>
          <w:b/>
          <w:bCs/>
        </w:rPr>
        <w:t>theo 1 điều kiện bằng LinQ</w:t>
      </w:r>
    </w:p>
    <w:p w14:paraId="439E967D" w14:textId="275008E4" w:rsidR="00931C29" w:rsidRDefault="005D5938" w:rsidP="005D5938">
      <w:r w:rsidRPr="005D5938">
        <w:rPr>
          <w:noProof/>
        </w:rPr>
        <w:lastRenderedPageBreak/>
        <w:drawing>
          <wp:inline distT="0" distB="0" distL="0" distR="0" wp14:anchorId="4471D298" wp14:editId="40D8AFDF">
            <wp:extent cx="5943600" cy="3115945"/>
            <wp:effectExtent l="0" t="0" r="0" b="8255"/>
            <wp:docPr id="10902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81041" name=""/>
                    <pic:cNvPicPr/>
                  </pic:nvPicPr>
                  <pic:blipFill>
                    <a:blip r:embed="rId24"/>
                    <a:stretch>
                      <a:fillRect/>
                    </a:stretch>
                  </pic:blipFill>
                  <pic:spPr>
                    <a:xfrm>
                      <a:off x="0" y="0"/>
                      <a:ext cx="5943600" cy="3115945"/>
                    </a:xfrm>
                    <a:prstGeom prst="rect">
                      <a:avLst/>
                    </a:prstGeom>
                  </pic:spPr>
                </pic:pic>
              </a:graphicData>
            </a:graphic>
          </wp:inline>
        </w:drawing>
      </w:r>
    </w:p>
    <w:p w14:paraId="318BB24A" w14:textId="77777777" w:rsidR="001C2D3B" w:rsidRDefault="001C2D3B" w:rsidP="001C2D3B"/>
    <w:p w14:paraId="0E9AD4CD" w14:textId="7A2FF955" w:rsidR="001C2D3B" w:rsidRDefault="001C2D3B" w:rsidP="001C2D3B">
      <w:pPr>
        <w:rPr>
          <w:b/>
          <w:bCs/>
        </w:rPr>
      </w:pPr>
      <w:r w:rsidRPr="002D439A">
        <w:rPr>
          <w:b/>
          <w:bCs/>
        </w:rPr>
        <w:t>2.</w:t>
      </w:r>
      <w:r w:rsidR="002D439A" w:rsidRPr="002D439A">
        <w:rPr>
          <w:b/>
          <w:bCs/>
        </w:rPr>
        <w:t xml:space="preserve"> API Post để thêm 1 phần tử</w:t>
      </w:r>
    </w:p>
    <w:p w14:paraId="74187F7F" w14:textId="5B4B8BF9" w:rsidR="001C2D3B" w:rsidRDefault="00074B0C" w:rsidP="001C2D3B">
      <w:r>
        <w:t xml:space="preserve">- </w:t>
      </w:r>
      <w:r w:rsidRPr="00074B0C">
        <w:t>FirstOrDefault trả về phần tử đầu tiên thỏa mãn điều kiện</w:t>
      </w:r>
      <w:r>
        <w:t>, nếu không thỏa mãn trả về Null</w:t>
      </w:r>
      <w:r w:rsidRPr="00074B0C">
        <w:t xml:space="preserve"> </w:t>
      </w:r>
      <w:r>
        <w:sym w:font="Wingdings" w:char="F0E8"/>
      </w:r>
      <w:r w:rsidRPr="00074B0C">
        <w:t xml:space="preserve"> Nếu </w:t>
      </w:r>
      <w:r>
        <w:t xml:space="preserve">chưa tồn tại (tức là Null) </w:t>
      </w:r>
      <w:r w:rsidR="00ED76C7">
        <w:t>thì thực hiện thêm, ngược lại thông báo đã tồn tại</w:t>
      </w:r>
      <w:r w:rsidR="00BB77CB">
        <w:t>.</w:t>
      </w:r>
      <w:r w:rsidR="004C0227">
        <w:t xml:space="preserve">            </w:t>
      </w:r>
      <w:r w:rsidR="001C2D3B" w:rsidRPr="001C2D3B">
        <w:rPr>
          <w:noProof/>
        </w:rPr>
        <w:drawing>
          <wp:inline distT="0" distB="0" distL="0" distR="0" wp14:anchorId="6B7F8EDA" wp14:editId="79E9DC51">
            <wp:extent cx="5943600" cy="3462020"/>
            <wp:effectExtent l="0" t="0" r="0" b="5080"/>
            <wp:docPr id="93326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9519" name=""/>
                    <pic:cNvPicPr/>
                  </pic:nvPicPr>
                  <pic:blipFill>
                    <a:blip r:embed="rId25"/>
                    <a:stretch>
                      <a:fillRect/>
                    </a:stretch>
                  </pic:blipFill>
                  <pic:spPr>
                    <a:xfrm>
                      <a:off x="0" y="0"/>
                      <a:ext cx="5943600" cy="3462020"/>
                    </a:xfrm>
                    <a:prstGeom prst="rect">
                      <a:avLst/>
                    </a:prstGeom>
                  </pic:spPr>
                </pic:pic>
              </a:graphicData>
            </a:graphic>
          </wp:inline>
        </w:drawing>
      </w:r>
    </w:p>
    <w:p w14:paraId="6C38330B" w14:textId="77777777" w:rsidR="001B6196" w:rsidRDefault="001B6196" w:rsidP="001C2D3B"/>
    <w:p w14:paraId="1C3CAD06" w14:textId="471EE487" w:rsidR="001B6196" w:rsidRDefault="001B6196" w:rsidP="001C2D3B">
      <w:pPr>
        <w:rPr>
          <w:b/>
          <w:bCs/>
        </w:rPr>
      </w:pPr>
      <w:r w:rsidRPr="002E72CD">
        <w:rPr>
          <w:b/>
          <w:bCs/>
        </w:rPr>
        <w:t xml:space="preserve">3. </w:t>
      </w:r>
      <w:r w:rsidR="002E72CD" w:rsidRPr="002E72CD">
        <w:rPr>
          <w:b/>
          <w:bCs/>
        </w:rPr>
        <w:t>API Put để sửa 1 phần tử</w:t>
      </w:r>
    </w:p>
    <w:p w14:paraId="7EE8B66A" w14:textId="5948915D" w:rsidR="002E72CD" w:rsidRPr="002E72CD" w:rsidRDefault="002E72CD" w:rsidP="001C2D3B">
      <w:r>
        <w:rPr>
          <w:b/>
          <w:bCs/>
        </w:rPr>
        <w:lastRenderedPageBreak/>
        <w:t xml:space="preserve">- </w:t>
      </w:r>
      <w:r>
        <w:t xml:space="preserve">Tương tự như với API Post, về mặt ý tưởng thì thêm và sửa chỉ khác nhau ở việc là có tìm thấy hay không tìm thấy. Nếu tìm thấy  </w:t>
      </w:r>
      <w:r>
        <w:sym w:font="Wingdings" w:char="F0E8"/>
      </w:r>
      <w:r>
        <w:t xml:space="preserve"> Cho phép sửa, ngược lại đưa ra thông báo lỗi</w:t>
      </w:r>
      <w:r w:rsidR="00462025">
        <w:t>.</w:t>
      </w:r>
    </w:p>
    <w:p w14:paraId="250691D5" w14:textId="2F4852B2" w:rsidR="00AB7F19" w:rsidRDefault="00AB7F19" w:rsidP="001C2D3B">
      <w:r w:rsidRPr="00AB7F19">
        <w:rPr>
          <w:noProof/>
        </w:rPr>
        <w:drawing>
          <wp:inline distT="0" distB="0" distL="0" distR="0" wp14:anchorId="04994E8F" wp14:editId="54B56CDD">
            <wp:extent cx="5943600" cy="3862705"/>
            <wp:effectExtent l="0" t="0" r="0" b="4445"/>
            <wp:docPr id="33914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7599" name=""/>
                    <pic:cNvPicPr/>
                  </pic:nvPicPr>
                  <pic:blipFill>
                    <a:blip r:embed="rId26"/>
                    <a:stretch>
                      <a:fillRect/>
                    </a:stretch>
                  </pic:blipFill>
                  <pic:spPr>
                    <a:xfrm>
                      <a:off x="0" y="0"/>
                      <a:ext cx="5943600" cy="3862705"/>
                    </a:xfrm>
                    <a:prstGeom prst="rect">
                      <a:avLst/>
                    </a:prstGeom>
                  </pic:spPr>
                </pic:pic>
              </a:graphicData>
            </a:graphic>
          </wp:inline>
        </w:drawing>
      </w:r>
    </w:p>
    <w:p w14:paraId="4F6C4394" w14:textId="77777777" w:rsidR="000A0914" w:rsidRDefault="000A0914" w:rsidP="001C2D3B"/>
    <w:p w14:paraId="729B4F3F" w14:textId="553E6BBC" w:rsidR="000A0914" w:rsidRDefault="000A0914" w:rsidP="001C2D3B">
      <w:pPr>
        <w:rPr>
          <w:b/>
          <w:bCs/>
        </w:rPr>
      </w:pPr>
      <w:r w:rsidRPr="000A0914">
        <w:rPr>
          <w:b/>
          <w:bCs/>
        </w:rPr>
        <w:t>4. API Delete để xóa 1 phần tử</w:t>
      </w:r>
    </w:p>
    <w:p w14:paraId="69B2CC4E" w14:textId="040A2B32" w:rsidR="000A0914" w:rsidRDefault="000A0914" w:rsidP="001C2D3B">
      <w:pPr>
        <w:rPr>
          <w:b/>
          <w:bCs/>
        </w:rPr>
      </w:pPr>
      <w:r w:rsidRPr="000A0914">
        <w:rPr>
          <w:b/>
          <w:bCs/>
          <w:noProof/>
        </w:rPr>
        <w:drawing>
          <wp:inline distT="0" distB="0" distL="0" distR="0" wp14:anchorId="1527E121" wp14:editId="5BCA0C40">
            <wp:extent cx="5943600" cy="2300605"/>
            <wp:effectExtent l="0" t="0" r="0" b="4445"/>
            <wp:docPr id="20909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8811" name=""/>
                    <pic:cNvPicPr/>
                  </pic:nvPicPr>
                  <pic:blipFill>
                    <a:blip r:embed="rId27"/>
                    <a:stretch>
                      <a:fillRect/>
                    </a:stretch>
                  </pic:blipFill>
                  <pic:spPr>
                    <a:xfrm>
                      <a:off x="0" y="0"/>
                      <a:ext cx="5943600" cy="2300605"/>
                    </a:xfrm>
                    <a:prstGeom prst="rect">
                      <a:avLst/>
                    </a:prstGeom>
                  </pic:spPr>
                </pic:pic>
              </a:graphicData>
            </a:graphic>
          </wp:inline>
        </w:drawing>
      </w:r>
    </w:p>
    <w:p w14:paraId="2E813E32" w14:textId="77777777" w:rsidR="00487F0C" w:rsidRDefault="00487F0C" w:rsidP="001C2D3B">
      <w:pPr>
        <w:rPr>
          <w:b/>
          <w:bCs/>
        </w:rPr>
      </w:pPr>
    </w:p>
    <w:p w14:paraId="2567AD8E" w14:textId="49D17CFE" w:rsidR="00487F0C" w:rsidRDefault="00487F0C" w:rsidP="001C2D3B">
      <w:pPr>
        <w:rPr>
          <w:b/>
          <w:bCs/>
        </w:rPr>
      </w:pPr>
      <w:r>
        <w:rPr>
          <w:b/>
          <w:bCs/>
        </w:rPr>
        <w:t xml:space="preserve">5. Thao tác </w:t>
      </w:r>
      <w:r w:rsidR="00720AC8">
        <w:rPr>
          <w:b/>
          <w:bCs/>
        </w:rPr>
        <w:t>đầu tiên</w:t>
      </w:r>
      <w:r>
        <w:rPr>
          <w:b/>
          <w:bCs/>
        </w:rPr>
        <w:t xml:space="preserve"> </w:t>
      </w:r>
      <w:r w:rsidR="00720AC8">
        <w:rPr>
          <w:b/>
          <w:bCs/>
        </w:rPr>
        <w:t xml:space="preserve">trên </w:t>
      </w:r>
      <w:r>
        <w:rPr>
          <w:b/>
          <w:bCs/>
        </w:rPr>
        <w:t>Winform</w:t>
      </w:r>
    </w:p>
    <w:p w14:paraId="42E86BDB" w14:textId="0552CC95" w:rsidR="00BE49C5" w:rsidRDefault="00BE49C5" w:rsidP="001C2D3B">
      <w:r>
        <w:t>- Tạo 1 client mới</w:t>
      </w:r>
    </w:p>
    <w:p w14:paraId="2DD613DA" w14:textId="66C708FD" w:rsidR="00BE49C5" w:rsidRDefault="00BE49C5" w:rsidP="001C2D3B">
      <w:r>
        <w:lastRenderedPageBreak/>
        <w:t>- Link tới Uri của API sau khi đã set up xong ở phần cấu hình IIS đã đề cập ở trên</w:t>
      </w:r>
      <w:r w:rsidR="00DA488C">
        <w:t>. Ở đây có thể để IP của máy (dùng ipconfig trong cmd để check) hoặc để mặc định localhost cũng được.</w:t>
      </w:r>
    </w:p>
    <w:p w14:paraId="360C8853" w14:textId="06784EB0" w:rsidR="00FF2E80" w:rsidRPr="00BE49C5" w:rsidRDefault="00FF2E80" w:rsidP="001C2D3B">
      <w:r>
        <w:t>- DisplayHeader để hiển thị header của các trường trong data grid view</w:t>
      </w:r>
      <w:r w:rsidR="00962F29">
        <w:t>.</w:t>
      </w:r>
    </w:p>
    <w:p w14:paraId="5DD78ACD" w14:textId="687FB332" w:rsidR="00487F0C" w:rsidRDefault="00487F0C" w:rsidP="00487F0C">
      <w:pPr>
        <w:jc w:val="center"/>
        <w:rPr>
          <w:b/>
          <w:bCs/>
        </w:rPr>
      </w:pPr>
      <w:r w:rsidRPr="00487F0C">
        <w:rPr>
          <w:b/>
          <w:bCs/>
          <w:noProof/>
        </w:rPr>
        <w:drawing>
          <wp:inline distT="0" distB="0" distL="0" distR="0" wp14:anchorId="060A79E8" wp14:editId="6DD07857">
            <wp:extent cx="5943600" cy="2966085"/>
            <wp:effectExtent l="0" t="0" r="0" b="5715"/>
            <wp:docPr id="1330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3061" name=""/>
                    <pic:cNvPicPr/>
                  </pic:nvPicPr>
                  <pic:blipFill>
                    <a:blip r:embed="rId28"/>
                    <a:stretch>
                      <a:fillRect/>
                    </a:stretch>
                  </pic:blipFill>
                  <pic:spPr>
                    <a:xfrm>
                      <a:off x="0" y="0"/>
                      <a:ext cx="5943600" cy="2966085"/>
                    </a:xfrm>
                    <a:prstGeom prst="rect">
                      <a:avLst/>
                    </a:prstGeom>
                  </pic:spPr>
                </pic:pic>
              </a:graphicData>
            </a:graphic>
          </wp:inline>
        </w:drawing>
      </w:r>
    </w:p>
    <w:p w14:paraId="4C5242BE" w14:textId="77777777" w:rsidR="00E75011" w:rsidRDefault="00E75011" w:rsidP="00E75011">
      <w:pPr>
        <w:rPr>
          <w:b/>
          <w:bCs/>
        </w:rPr>
      </w:pPr>
    </w:p>
    <w:p w14:paraId="70183C85" w14:textId="0B3E04FE" w:rsidR="00E75011" w:rsidRDefault="00E75011" w:rsidP="00E75011">
      <w:pPr>
        <w:rPr>
          <w:b/>
          <w:bCs/>
        </w:rPr>
      </w:pPr>
      <w:r>
        <w:rPr>
          <w:b/>
          <w:bCs/>
        </w:rPr>
        <w:t>6.</w:t>
      </w:r>
      <w:r w:rsidR="00A921B9">
        <w:rPr>
          <w:b/>
          <w:bCs/>
        </w:rPr>
        <w:t xml:space="preserve"> </w:t>
      </w:r>
      <w:r w:rsidR="00B33B7C">
        <w:rPr>
          <w:b/>
          <w:bCs/>
        </w:rPr>
        <w:t>Hàm lấy ra tất cả dữ liệu trong DB</w:t>
      </w:r>
    </w:p>
    <w:p w14:paraId="2073586E" w14:textId="66116F84" w:rsidR="00B33B7C" w:rsidRDefault="00C51779" w:rsidP="00E75011">
      <w:r>
        <w:t>- Đây là hàm quan trọng nhất vì sai từ đây thì sẽ không lấy ra data trong DB được</w:t>
      </w:r>
    </w:p>
    <w:p w14:paraId="2709A24F" w14:textId="0A4937C2" w:rsidR="00C51779" w:rsidRDefault="00C51779" w:rsidP="00E75011">
      <w:r>
        <w:t xml:space="preserve">- </w:t>
      </w:r>
      <w:r w:rsidR="00161956">
        <w:t>Một điều nữa là khi thực hiện các thao tác thêm sửa xóa thì cần gọi lại hàm này để load lại data nên mới nói nó cực kỳ quan trọng.</w:t>
      </w:r>
    </w:p>
    <w:p w14:paraId="5842B056" w14:textId="0C61D6BB" w:rsidR="00161956" w:rsidRPr="00C51779" w:rsidRDefault="00161956" w:rsidP="00E75011">
      <w:r>
        <w:t>- Vì đề không yêu cầu cố định combobox hay textbox nên cứ để hết là textbox cho đỡ phải xử lý thêm 1 bước load data cho combobox</w:t>
      </w:r>
    </w:p>
    <w:p w14:paraId="4ED825EF" w14:textId="67CF80F4" w:rsidR="00B33B7C" w:rsidRDefault="00B33B7C" w:rsidP="00E55840">
      <w:pPr>
        <w:jc w:val="center"/>
        <w:rPr>
          <w:b/>
          <w:bCs/>
        </w:rPr>
      </w:pPr>
      <w:r w:rsidRPr="00D54561">
        <w:rPr>
          <w:noProof/>
        </w:rPr>
        <w:drawing>
          <wp:inline distT="0" distB="0" distL="0" distR="0" wp14:anchorId="1E92F473" wp14:editId="474EFF61">
            <wp:extent cx="5943600" cy="1465580"/>
            <wp:effectExtent l="0" t="0" r="0" b="1270"/>
            <wp:docPr id="104598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8662" name=""/>
                    <pic:cNvPicPr/>
                  </pic:nvPicPr>
                  <pic:blipFill>
                    <a:blip r:embed="rId29"/>
                    <a:stretch>
                      <a:fillRect/>
                    </a:stretch>
                  </pic:blipFill>
                  <pic:spPr>
                    <a:xfrm>
                      <a:off x="0" y="0"/>
                      <a:ext cx="5943600" cy="1465580"/>
                    </a:xfrm>
                    <a:prstGeom prst="rect">
                      <a:avLst/>
                    </a:prstGeom>
                  </pic:spPr>
                </pic:pic>
              </a:graphicData>
            </a:graphic>
          </wp:inline>
        </w:drawing>
      </w:r>
    </w:p>
    <w:p w14:paraId="55CFB166" w14:textId="77777777" w:rsidR="00253C96" w:rsidRDefault="00253C96" w:rsidP="00E75011">
      <w:pPr>
        <w:rPr>
          <w:b/>
          <w:bCs/>
        </w:rPr>
      </w:pPr>
    </w:p>
    <w:p w14:paraId="6A824433" w14:textId="3F5B9127" w:rsidR="00253C96" w:rsidRDefault="00253C96" w:rsidP="00E75011">
      <w:pPr>
        <w:rPr>
          <w:b/>
          <w:bCs/>
        </w:rPr>
      </w:pPr>
      <w:r>
        <w:rPr>
          <w:b/>
          <w:bCs/>
        </w:rPr>
        <w:t>7. Xử lý 2 thứ thiết yếu</w:t>
      </w:r>
      <w:r w:rsidR="00E03772">
        <w:rPr>
          <w:b/>
          <w:bCs/>
        </w:rPr>
        <w:t xml:space="preserve"> là load form và nút thoát</w:t>
      </w:r>
    </w:p>
    <w:p w14:paraId="07FB3347" w14:textId="4994C70F" w:rsidR="00253C96" w:rsidRDefault="00253C96" w:rsidP="00E75011">
      <w:r>
        <w:rPr>
          <w:b/>
          <w:bCs/>
        </w:rPr>
        <w:t xml:space="preserve">- </w:t>
      </w:r>
      <w:r>
        <w:t>Load data lên data grid view khi chạy chương trình</w:t>
      </w:r>
      <w:r w:rsidR="003524E9">
        <w:t>.</w:t>
      </w:r>
    </w:p>
    <w:p w14:paraId="5CFE70C5" w14:textId="278A79CC" w:rsidR="00A23C7A" w:rsidRPr="00253C96" w:rsidRDefault="00A23C7A" w:rsidP="00E75011">
      <w:r>
        <w:t>- Nút thoát để thoát khỏi form, điều này để tránh việc dừng chương trình thủ công.</w:t>
      </w:r>
    </w:p>
    <w:p w14:paraId="0BAE40ED" w14:textId="47D74D21" w:rsidR="00253C96" w:rsidRDefault="00253C96" w:rsidP="00253C96">
      <w:pPr>
        <w:jc w:val="center"/>
        <w:rPr>
          <w:b/>
          <w:bCs/>
        </w:rPr>
      </w:pPr>
      <w:r w:rsidRPr="00253C96">
        <w:rPr>
          <w:b/>
          <w:bCs/>
          <w:noProof/>
        </w:rPr>
        <w:lastRenderedPageBreak/>
        <w:drawing>
          <wp:inline distT="0" distB="0" distL="0" distR="0" wp14:anchorId="29B6C461" wp14:editId="1DD40B93">
            <wp:extent cx="5943600" cy="1674495"/>
            <wp:effectExtent l="0" t="0" r="0" b="1905"/>
            <wp:docPr id="606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26" name=""/>
                    <pic:cNvPicPr/>
                  </pic:nvPicPr>
                  <pic:blipFill>
                    <a:blip r:embed="rId30"/>
                    <a:stretch>
                      <a:fillRect/>
                    </a:stretch>
                  </pic:blipFill>
                  <pic:spPr>
                    <a:xfrm>
                      <a:off x="0" y="0"/>
                      <a:ext cx="5943600" cy="1674495"/>
                    </a:xfrm>
                    <a:prstGeom prst="rect">
                      <a:avLst/>
                    </a:prstGeom>
                  </pic:spPr>
                </pic:pic>
              </a:graphicData>
            </a:graphic>
          </wp:inline>
        </w:drawing>
      </w:r>
    </w:p>
    <w:p w14:paraId="4798E258" w14:textId="77777777" w:rsidR="00373D2A" w:rsidRDefault="00373D2A" w:rsidP="00373D2A">
      <w:pPr>
        <w:rPr>
          <w:b/>
          <w:bCs/>
        </w:rPr>
      </w:pPr>
    </w:p>
    <w:p w14:paraId="07D72B79" w14:textId="1628698C" w:rsidR="00373D2A" w:rsidRDefault="00373D2A" w:rsidP="00373D2A">
      <w:pPr>
        <w:rPr>
          <w:b/>
          <w:bCs/>
        </w:rPr>
      </w:pPr>
      <w:r>
        <w:rPr>
          <w:b/>
          <w:bCs/>
        </w:rPr>
        <w:t xml:space="preserve">8. </w:t>
      </w:r>
      <w:r w:rsidR="007878B0">
        <w:rPr>
          <w:b/>
          <w:bCs/>
        </w:rPr>
        <w:t>Nút thêm 1 phần tử mới</w:t>
      </w:r>
    </w:p>
    <w:p w14:paraId="062BEB33" w14:textId="0A90914B" w:rsidR="00582AA0" w:rsidRDefault="00582AA0" w:rsidP="00373D2A">
      <w:r>
        <w:t xml:space="preserve">- Xử lý trường hợp </w:t>
      </w:r>
      <w:r w:rsidR="003C2394">
        <w:t>bỏ</w:t>
      </w:r>
      <w:r>
        <w:t xml:space="preserve"> trống các trường thông tin</w:t>
      </w:r>
      <w:r w:rsidR="007A6947">
        <w:t xml:space="preserve"> bắt buộc</w:t>
      </w:r>
      <w:r>
        <w:br/>
        <w:t xml:space="preserve">- </w:t>
      </w:r>
      <w:r w:rsidR="00DA5C4A">
        <w:t>Xử lý kiểu dữ liệu (nếu cần)</w:t>
      </w:r>
    </w:p>
    <w:p w14:paraId="38A19601" w14:textId="43D6E206" w:rsidR="00DA5C4A" w:rsidRDefault="000735B3" w:rsidP="00373D2A">
      <w:r>
        <w:t xml:space="preserve">- Ở đây vì dữ liệu được ta nhập từ bàn phím để load xuống data grid view nên các thuộc tính của đối tượng sẽ được gán bằng giá trị đã nhập, nó sẽ đối lập với sự kiện cell click (Get a record: Lấy ra bản ghi) </w:t>
      </w:r>
      <w:r w:rsidR="00E43043">
        <w:t xml:space="preserve">vì khi đó ta sẽ click và 1 hàng trong data grid view để nó load lên textbox hoặc combobox tương ứng với các thuộc tính của đối tượng. </w:t>
      </w:r>
    </w:p>
    <w:p w14:paraId="09FE5840" w14:textId="1A0A6F10" w:rsidR="00AB6BE2" w:rsidRDefault="00AB6BE2" w:rsidP="00373D2A">
      <w:r>
        <w:t xml:space="preserve">- </w:t>
      </w:r>
      <w:r w:rsidR="00A36F73">
        <w:t>Phần này sẽ</w:t>
      </w:r>
      <w:r w:rsidR="00BC5BD7">
        <w:t xml:space="preserve"> dùng đến Newtonsoft.Json để chuyển </w:t>
      </w:r>
      <w:r w:rsidR="0038490F">
        <w:t>đối tượng</w:t>
      </w:r>
      <w:r w:rsidR="00BC5BD7">
        <w:t xml:space="preserve"> thành chuỗi JSON</w:t>
      </w:r>
      <w:r w:rsidR="00521A93">
        <w:t xml:space="preserve">, </w:t>
      </w:r>
      <w:r w:rsidR="00BD17EB">
        <w:t>sau khi thực hiện encode thì sẽ gửi request POST bất đồng bộ đến endpoint là đường dẫn của API ta đã viết ở trên có Route là “post”</w:t>
      </w:r>
      <w:r w:rsidR="00613950">
        <w:t>, send là body của request (JSON dữ liệu của đối tượng)</w:t>
      </w:r>
      <w:r w:rsidR="002C1DF0">
        <w:t xml:space="preserve"> </w:t>
      </w:r>
      <w:r w:rsidR="002C1DF0">
        <w:sym w:font="Wingdings" w:char="F0E8"/>
      </w:r>
      <w:r w:rsidR="002C1DF0">
        <w:t xml:space="preserve"> Kết quả từ server sẽ lưu vào biến re</w:t>
      </w:r>
      <w:r w:rsidR="008364E4">
        <w:t>spone</w:t>
      </w:r>
      <w:r w:rsidR="00F33D1B">
        <w:t xml:space="preserve"> và được thông báo lên màn hình dưới dạng string</w:t>
      </w:r>
      <w:r w:rsidR="002C1DF0">
        <w:t>.</w:t>
      </w:r>
    </w:p>
    <w:p w14:paraId="3AA5C873" w14:textId="4631142E" w:rsidR="002825E8" w:rsidRDefault="002825E8" w:rsidP="00373D2A">
      <w:r>
        <w:t>- Sau khi thêm thì gọi lại hàm getAllData() để load lại dữ liệu ta đã thay đổi</w:t>
      </w:r>
      <w:r w:rsidR="004570E8">
        <w:t>, vì nó làm hàm bất đồng bộ nên cần await.</w:t>
      </w:r>
    </w:p>
    <w:p w14:paraId="442277C0" w14:textId="6F75E7D3" w:rsidR="002A230B" w:rsidRDefault="002A230B" w:rsidP="00373D2A">
      <w:r>
        <w:t xml:space="preserve">* </w:t>
      </w:r>
      <w:r w:rsidRPr="00A97791">
        <w:rPr>
          <w:i/>
          <w:iCs/>
        </w:rPr>
        <w:t>Giải đắp thắc mắc</w:t>
      </w:r>
      <w:r>
        <w:t xml:space="preserve">: </w:t>
      </w:r>
    </w:p>
    <w:p w14:paraId="01F4684F" w14:textId="02D927F2" w:rsidR="002A230B" w:rsidRDefault="002A230B" w:rsidP="00373D2A">
      <w:r>
        <w:t xml:space="preserve">+ Nếu không dùng async thì code sẽ chạy kiểu: </w:t>
      </w:r>
      <w:r w:rsidRPr="002A230B">
        <w:t xml:space="preserve">Người dùng bấm nút </w:t>
      </w:r>
      <w:r w:rsidRPr="002A230B">
        <w:rPr>
          <w:rFonts w:ascii="Segoe UI Symbol" w:hAnsi="Segoe UI Symbol" w:cs="Segoe UI Symbol"/>
        </w:rPr>
        <w:t>➝</w:t>
      </w:r>
      <w:r w:rsidRPr="002A230B">
        <w:t xml:space="preserve"> Gửi request </w:t>
      </w:r>
      <w:r w:rsidRPr="002A230B">
        <w:rPr>
          <w:rFonts w:ascii="Segoe UI Symbol" w:hAnsi="Segoe UI Symbol" w:cs="Segoe UI Symbol"/>
        </w:rPr>
        <w:t>➝</w:t>
      </w:r>
      <w:r w:rsidRPr="002A230B">
        <w:t xml:space="preserve"> </w:t>
      </w:r>
      <w:r w:rsidRPr="002A230B">
        <w:rPr>
          <w:rFonts w:cs="Times New Roman"/>
        </w:rPr>
        <w:t>Đ</w:t>
      </w:r>
      <w:r w:rsidRPr="002A230B">
        <w:t xml:space="preserve">ợi server trả về </w:t>
      </w:r>
      <w:r w:rsidRPr="002A230B">
        <w:rPr>
          <w:rFonts w:ascii="Segoe UI Symbol" w:hAnsi="Segoe UI Symbol" w:cs="Segoe UI Symbol"/>
        </w:rPr>
        <w:t>➝</w:t>
      </w:r>
      <w:r w:rsidRPr="002A230B">
        <w:t xml:space="preserve"> UI treo cứng </w:t>
      </w:r>
      <w:r w:rsidRPr="002A230B">
        <w:rPr>
          <w:rFonts w:ascii="Segoe UI Symbol" w:hAnsi="Segoe UI Symbol" w:cs="Segoe UI Symbol"/>
        </w:rPr>
        <w:t>➝</w:t>
      </w:r>
      <w:r w:rsidRPr="002A230B">
        <w:t xml:space="preserve"> Hiện kết quả</w:t>
      </w:r>
    </w:p>
    <w:p w14:paraId="69611669" w14:textId="40A7CF7B" w:rsidR="002A230B" w:rsidRDefault="002A230B" w:rsidP="00373D2A">
      <w:r>
        <w:t xml:space="preserve">+ Nếu dùng async thì code sẽ chạy: </w:t>
      </w:r>
      <w:r w:rsidRPr="002A230B">
        <w:t xml:space="preserve">Người dùng bấm nút </w:t>
      </w:r>
      <w:r w:rsidRPr="002A230B">
        <w:rPr>
          <w:rFonts w:ascii="Segoe UI Symbol" w:hAnsi="Segoe UI Symbol" w:cs="Segoe UI Symbol"/>
        </w:rPr>
        <w:t>➝</w:t>
      </w:r>
      <w:r w:rsidRPr="002A230B">
        <w:t xml:space="preserve"> Gửi request </w:t>
      </w:r>
      <w:r w:rsidRPr="002A230B">
        <w:rPr>
          <w:rFonts w:ascii="Segoe UI Symbol" w:hAnsi="Segoe UI Symbol" w:cs="Segoe UI Symbol"/>
        </w:rPr>
        <w:t>➝</w:t>
      </w:r>
      <w:r w:rsidRPr="002A230B">
        <w:t xml:space="preserve"> UI vẫn chạy bình thường </w:t>
      </w:r>
      <w:r w:rsidRPr="002A230B">
        <w:rPr>
          <w:rFonts w:ascii="Segoe UI Symbol" w:hAnsi="Segoe UI Symbol" w:cs="Segoe UI Symbol"/>
        </w:rPr>
        <w:t>➝</w:t>
      </w:r>
      <w:r w:rsidRPr="002A230B">
        <w:t xml:space="preserve"> Khi c</w:t>
      </w:r>
      <w:r w:rsidRPr="002A230B">
        <w:rPr>
          <w:rFonts w:cs="Times New Roman"/>
        </w:rPr>
        <w:t>ó</w:t>
      </w:r>
      <w:r w:rsidRPr="002A230B">
        <w:t xml:space="preserve"> kết quả thì tự động nhảy vào đoạn code tiếp</w:t>
      </w:r>
    </w:p>
    <w:p w14:paraId="3294976C" w14:textId="62040F0A" w:rsidR="00A97791" w:rsidRPr="00582AA0" w:rsidRDefault="00A97791" w:rsidP="00A97791">
      <w:pPr>
        <w:pStyle w:val="ListParagraph"/>
        <w:numPr>
          <w:ilvl w:val="0"/>
          <w:numId w:val="1"/>
        </w:numPr>
      </w:pPr>
      <w:r>
        <w:t>Tóm lại async giúp cho Winforms không bị treo kh</w:t>
      </w:r>
      <w:r w:rsidR="00D20FBB">
        <w:t>i call API.</w:t>
      </w:r>
    </w:p>
    <w:p w14:paraId="76B9608B" w14:textId="246EB566" w:rsidR="00373D2A" w:rsidRDefault="00373D2A" w:rsidP="00373D2A">
      <w:pPr>
        <w:jc w:val="center"/>
        <w:rPr>
          <w:b/>
          <w:bCs/>
        </w:rPr>
      </w:pPr>
      <w:r w:rsidRPr="00373D2A">
        <w:rPr>
          <w:b/>
          <w:bCs/>
          <w:noProof/>
        </w:rPr>
        <w:lastRenderedPageBreak/>
        <w:drawing>
          <wp:inline distT="0" distB="0" distL="0" distR="0" wp14:anchorId="4631C480" wp14:editId="64BB6DFD">
            <wp:extent cx="5943600" cy="3908425"/>
            <wp:effectExtent l="0" t="0" r="0" b="0"/>
            <wp:docPr id="4070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85233" name=""/>
                    <pic:cNvPicPr/>
                  </pic:nvPicPr>
                  <pic:blipFill>
                    <a:blip r:embed="rId31"/>
                    <a:stretch>
                      <a:fillRect/>
                    </a:stretch>
                  </pic:blipFill>
                  <pic:spPr>
                    <a:xfrm>
                      <a:off x="0" y="0"/>
                      <a:ext cx="5943600" cy="3908425"/>
                    </a:xfrm>
                    <a:prstGeom prst="rect">
                      <a:avLst/>
                    </a:prstGeom>
                  </pic:spPr>
                </pic:pic>
              </a:graphicData>
            </a:graphic>
          </wp:inline>
        </w:drawing>
      </w:r>
    </w:p>
    <w:p w14:paraId="14056744" w14:textId="77777777" w:rsidR="00222AB7" w:rsidRDefault="00222AB7" w:rsidP="00222AB7">
      <w:pPr>
        <w:rPr>
          <w:b/>
          <w:bCs/>
        </w:rPr>
      </w:pPr>
    </w:p>
    <w:p w14:paraId="667CC9C5" w14:textId="5945283D" w:rsidR="00222AB7" w:rsidRDefault="00222AB7" w:rsidP="00222AB7">
      <w:pPr>
        <w:rPr>
          <w:b/>
          <w:bCs/>
        </w:rPr>
      </w:pPr>
      <w:r>
        <w:rPr>
          <w:b/>
          <w:bCs/>
        </w:rPr>
        <w:t xml:space="preserve">9. </w:t>
      </w:r>
      <w:r w:rsidR="00687921">
        <w:rPr>
          <w:b/>
          <w:bCs/>
        </w:rPr>
        <w:t xml:space="preserve">Nút clear thông tin trên </w:t>
      </w:r>
      <w:r w:rsidR="00A23297">
        <w:rPr>
          <w:b/>
          <w:bCs/>
        </w:rPr>
        <w:t xml:space="preserve">box </w:t>
      </w:r>
      <w:r w:rsidR="00687921">
        <w:rPr>
          <w:b/>
          <w:bCs/>
        </w:rPr>
        <w:t>và sự kiện cell click</w:t>
      </w:r>
    </w:p>
    <w:p w14:paraId="2D71356F" w14:textId="6C40B8C2" w:rsidR="00AC2ECA" w:rsidRPr="00AC2ECA" w:rsidRDefault="00AC2ECA" w:rsidP="00222AB7">
      <w:r>
        <w:rPr>
          <w:b/>
          <w:bCs/>
        </w:rPr>
        <w:t xml:space="preserve">- </w:t>
      </w:r>
      <w:r>
        <w:t>Như đã đề cập ở trên sự kiện cell click này trái ngược với việc thêm 1 phần tử vì ta cần đưa data từ data grid view lên trên textbox hoặc là combobox</w:t>
      </w:r>
      <w:r w:rsidR="00E1314B">
        <w:t xml:space="preserve"> nên cần phải gán giá trị từ cell được chọn cho textbox hoặc combobox</w:t>
      </w:r>
      <w:r w:rsidR="00AC3E3F">
        <w:t>.</w:t>
      </w:r>
    </w:p>
    <w:p w14:paraId="7C56E345" w14:textId="24028CD7" w:rsidR="00222AB7" w:rsidRDefault="00222AB7" w:rsidP="00222AB7">
      <w:pPr>
        <w:jc w:val="center"/>
        <w:rPr>
          <w:b/>
          <w:bCs/>
        </w:rPr>
      </w:pPr>
      <w:r w:rsidRPr="00222AB7">
        <w:rPr>
          <w:b/>
          <w:bCs/>
          <w:noProof/>
        </w:rPr>
        <w:drawing>
          <wp:inline distT="0" distB="0" distL="0" distR="0" wp14:anchorId="10E1E615" wp14:editId="63CD84DE">
            <wp:extent cx="5943600" cy="2592070"/>
            <wp:effectExtent l="0" t="0" r="0" b="0"/>
            <wp:docPr id="35306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65707" name=""/>
                    <pic:cNvPicPr/>
                  </pic:nvPicPr>
                  <pic:blipFill>
                    <a:blip r:embed="rId32"/>
                    <a:stretch>
                      <a:fillRect/>
                    </a:stretch>
                  </pic:blipFill>
                  <pic:spPr>
                    <a:xfrm>
                      <a:off x="0" y="0"/>
                      <a:ext cx="5943600" cy="2592070"/>
                    </a:xfrm>
                    <a:prstGeom prst="rect">
                      <a:avLst/>
                    </a:prstGeom>
                  </pic:spPr>
                </pic:pic>
              </a:graphicData>
            </a:graphic>
          </wp:inline>
        </w:drawing>
      </w:r>
    </w:p>
    <w:p w14:paraId="58872A49" w14:textId="77777777" w:rsidR="009D1918" w:rsidRDefault="009D1918" w:rsidP="009D1918">
      <w:pPr>
        <w:rPr>
          <w:b/>
          <w:bCs/>
        </w:rPr>
      </w:pPr>
    </w:p>
    <w:p w14:paraId="2E301245" w14:textId="420714EC" w:rsidR="009D1918" w:rsidRDefault="00CF5769" w:rsidP="009D1918">
      <w:pPr>
        <w:rPr>
          <w:b/>
          <w:bCs/>
        </w:rPr>
      </w:pPr>
      <w:r>
        <w:rPr>
          <w:b/>
          <w:bCs/>
        </w:rPr>
        <w:lastRenderedPageBreak/>
        <w:br/>
      </w:r>
      <w:r w:rsidR="009D1918">
        <w:rPr>
          <w:b/>
          <w:bCs/>
        </w:rPr>
        <w:t xml:space="preserve">10.  </w:t>
      </w:r>
      <w:r>
        <w:rPr>
          <w:b/>
          <w:bCs/>
        </w:rPr>
        <w:t>Nút sửa thông tin của 1 phần tử</w:t>
      </w:r>
    </w:p>
    <w:p w14:paraId="7F01868A" w14:textId="50957D76" w:rsidR="00612E90" w:rsidRPr="00612E90" w:rsidRDefault="00612E90" w:rsidP="009D1918">
      <w:r>
        <w:t>- Như ta thấy dù viết API hay thực hiện viết logic cho nút thì việc thêm hay sửa đều giống nhau ở cách xử lý</w:t>
      </w:r>
      <w:r w:rsidR="00830923">
        <w:t xml:space="preserve">, khác một chút là ta cần call API </w:t>
      </w:r>
      <w:r w:rsidR="00B67BB0">
        <w:t xml:space="preserve">và hàm bất đồng bộ PUT </w:t>
      </w:r>
      <w:r w:rsidR="00830923">
        <w:t>chứ không phải POST</w:t>
      </w:r>
      <w:r w:rsidR="001922ED">
        <w:t>.</w:t>
      </w:r>
    </w:p>
    <w:p w14:paraId="79686E3C" w14:textId="1334E3CD" w:rsidR="009D1918" w:rsidRDefault="009D1918" w:rsidP="009D1918">
      <w:pPr>
        <w:jc w:val="center"/>
        <w:rPr>
          <w:b/>
          <w:bCs/>
        </w:rPr>
      </w:pPr>
      <w:r w:rsidRPr="009D1918">
        <w:rPr>
          <w:b/>
          <w:bCs/>
          <w:noProof/>
        </w:rPr>
        <w:drawing>
          <wp:inline distT="0" distB="0" distL="0" distR="0" wp14:anchorId="6F13DADB" wp14:editId="3D0DEA7B">
            <wp:extent cx="5943600" cy="2052320"/>
            <wp:effectExtent l="0" t="0" r="0" b="5080"/>
            <wp:docPr id="200322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8195" name=""/>
                    <pic:cNvPicPr/>
                  </pic:nvPicPr>
                  <pic:blipFill>
                    <a:blip r:embed="rId33"/>
                    <a:stretch>
                      <a:fillRect/>
                    </a:stretch>
                  </pic:blipFill>
                  <pic:spPr>
                    <a:xfrm>
                      <a:off x="0" y="0"/>
                      <a:ext cx="5943600" cy="2052320"/>
                    </a:xfrm>
                    <a:prstGeom prst="rect">
                      <a:avLst/>
                    </a:prstGeom>
                  </pic:spPr>
                </pic:pic>
              </a:graphicData>
            </a:graphic>
          </wp:inline>
        </w:drawing>
      </w:r>
    </w:p>
    <w:p w14:paraId="4AABA22B" w14:textId="77777777" w:rsidR="003E7235" w:rsidRDefault="003E7235" w:rsidP="003E7235">
      <w:pPr>
        <w:rPr>
          <w:b/>
          <w:bCs/>
        </w:rPr>
      </w:pPr>
    </w:p>
    <w:p w14:paraId="4C932937" w14:textId="77777777" w:rsidR="00491F54" w:rsidRDefault="003E7235" w:rsidP="003E7235">
      <w:pPr>
        <w:rPr>
          <w:b/>
          <w:bCs/>
        </w:rPr>
      </w:pPr>
      <w:r>
        <w:rPr>
          <w:b/>
          <w:bCs/>
        </w:rPr>
        <w:t xml:space="preserve">11. </w:t>
      </w:r>
      <w:r w:rsidR="00491F54">
        <w:rPr>
          <w:b/>
          <w:bCs/>
        </w:rPr>
        <w:t>Nút xóa 1 phần tử</w:t>
      </w:r>
    </w:p>
    <w:p w14:paraId="0659721E" w14:textId="6DEB4B74" w:rsidR="003E7235" w:rsidRDefault="00491F54" w:rsidP="003E7235">
      <w:r>
        <w:rPr>
          <w:b/>
          <w:bCs/>
        </w:rPr>
        <w:t xml:space="preserve">- </w:t>
      </w:r>
      <w:r>
        <w:t>Thường sẽ xóa theo thuộc tính định danh, ở đây ta set là id.</w:t>
      </w:r>
      <w:r>
        <w:rPr>
          <w:b/>
          <w:bCs/>
        </w:rPr>
        <w:br/>
      </w:r>
      <w:r w:rsidRPr="00491F54">
        <w:rPr>
          <w:b/>
          <w:bCs/>
          <w:noProof/>
        </w:rPr>
        <w:drawing>
          <wp:inline distT="0" distB="0" distL="0" distR="0" wp14:anchorId="4CC7CAD7" wp14:editId="3762B7F8">
            <wp:extent cx="5943600" cy="1812290"/>
            <wp:effectExtent l="0" t="0" r="0" b="0"/>
            <wp:docPr id="129391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4609" name=""/>
                    <pic:cNvPicPr/>
                  </pic:nvPicPr>
                  <pic:blipFill>
                    <a:blip r:embed="rId34"/>
                    <a:stretch>
                      <a:fillRect/>
                    </a:stretch>
                  </pic:blipFill>
                  <pic:spPr>
                    <a:xfrm>
                      <a:off x="0" y="0"/>
                      <a:ext cx="5943600" cy="1812290"/>
                    </a:xfrm>
                    <a:prstGeom prst="rect">
                      <a:avLst/>
                    </a:prstGeom>
                  </pic:spPr>
                </pic:pic>
              </a:graphicData>
            </a:graphic>
          </wp:inline>
        </w:drawing>
      </w:r>
    </w:p>
    <w:p w14:paraId="52AF9A56" w14:textId="77777777" w:rsidR="00E62750" w:rsidRDefault="00E62750" w:rsidP="003E7235"/>
    <w:p w14:paraId="227B38C5" w14:textId="1C4E82CC" w:rsidR="004A2E20" w:rsidRPr="00E62750" w:rsidRDefault="00E62750" w:rsidP="003E7235">
      <w:pPr>
        <w:rPr>
          <w:b/>
          <w:bCs/>
        </w:rPr>
      </w:pPr>
      <w:r w:rsidRPr="00E62750">
        <w:rPr>
          <w:b/>
          <w:bCs/>
        </w:rPr>
        <w:t>12. Tìm kiếm theo điều kiện bất k</w:t>
      </w:r>
      <w:r w:rsidR="004A2E20">
        <w:rPr>
          <w:b/>
          <w:bCs/>
        </w:rPr>
        <w:t xml:space="preserve">ì </w:t>
      </w:r>
    </w:p>
    <w:p w14:paraId="0044D415" w14:textId="3586F269" w:rsidR="00E62750" w:rsidRPr="000A0914" w:rsidRDefault="00E62750" w:rsidP="00E62750">
      <w:pPr>
        <w:jc w:val="center"/>
        <w:rPr>
          <w:b/>
          <w:bCs/>
        </w:rPr>
      </w:pPr>
      <w:r w:rsidRPr="00E62750">
        <w:rPr>
          <w:b/>
          <w:bCs/>
          <w:noProof/>
        </w:rPr>
        <w:lastRenderedPageBreak/>
        <w:drawing>
          <wp:inline distT="0" distB="0" distL="0" distR="0" wp14:anchorId="150E7BDE" wp14:editId="6D152172">
            <wp:extent cx="5943600" cy="2538095"/>
            <wp:effectExtent l="0" t="0" r="0" b="0"/>
            <wp:docPr id="7477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72160" name=""/>
                    <pic:cNvPicPr/>
                  </pic:nvPicPr>
                  <pic:blipFill>
                    <a:blip r:embed="rId35"/>
                    <a:stretch>
                      <a:fillRect/>
                    </a:stretch>
                  </pic:blipFill>
                  <pic:spPr>
                    <a:xfrm>
                      <a:off x="0" y="0"/>
                      <a:ext cx="5943600" cy="2538095"/>
                    </a:xfrm>
                    <a:prstGeom prst="rect">
                      <a:avLst/>
                    </a:prstGeom>
                  </pic:spPr>
                </pic:pic>
              </a:graphicData>
            </a:graphic>
          </wp:inline>
        </w:drawing>
      </w:r>
    </w:p>
    <w:sectPr w:rsidR="00E62750" w:rsidRPr="000A0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63D2B"/>
    <w:multiLevelType w:val="hybridMultilevel"/>
    <w:tmpl w:val="15B2986C"/>
    <w:lvl w:ilvl="0" w:tplc="BE509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94DE0"/>
    <w:multiLevelType w:val="hybridMultilevel"/>
    <w:tmpl w:val="FA9E2B6C"/>
    <w:lvl w:ilvl="0" w:tplc="C6AEB81E">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437830">
    <w:abstractNumId w:val="1"/>
  </w:num>
  <w:num w:numId="2" w16cid:durableId="965740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D6"/>
    <w:rsid w:val="00000945"/>
    <w:rsid w:val="00016291"/>
    <w:rsid w:val="00060DA2"/>
    <w:rsid w:val="000735B3"/>
    <w:rsid w:val="00074B0C"/>
    <w:rsid w:val="000937D5"/>
    <w:rsid w:val="000A0914"/>
    <w:rsid w:val="000A2DF6"/>
    <w:rsid w:val="000A33D6"/>
    <w:rsid w:val="000A3CD6"/>
    <w:rsid w:val="000B37B2"/>
    <w:rsid w:val="000B4DF5"/>
    <w:rsid w:val="000F3910"/>
    <w:rsid w:val="001217C5"/>
    <w:rsid w:val="00132895"/>
    <w:rsid w:val="00140FAA"/>
    <w:rsid w:val="00161956"/>
    <w:rsid w:val="00173AF1"/>
    <w:rsid w:val="001922ED"/>
    <w:rsid w:val="001B2B7A"/>
    <w:rsid w:val="001B6196"/>
    <w:rsid w:val="001B726B"/>
    <w:rsid w:val="001C2D3B"/>
    <w:rsid w:val="001D04B3"/>
    <w:rsid w:val="002147A8"/>
    <w:rsid w:val="00222AB7"/>
    <w:rsid w:val="00224CC8"/>
    <w:rsid w:val="00243B42"/>
    <w:rsid w:val="00253C96"/>
    <w:rsid w:val="002825E8"/>
    <w:rsid w:val="00297D5A"/>
    <w:rsid w:val="002A230B"/>
    <w:rsid w:val="002C1DF0"/>
    <w:rsid w:val="002D439A"/>
    <w:rsid w:val="002E41A5"/>
    <w:rsid w:val="002E72CD"/>
    <w:rsid w:val="00320E0A"/>
    <w:rsid w:val="003476EA"/>
    <w:rsid w:val="003524E9"/>
    <w:rsid w:val="00373D2A"/>
    <w:rsid w:val="0038490F"/>
    <w:rsid w:val="003C2394"/>
    <w:rsid w:val="003C3753"/>
    <w:rsid w:val="003C5519"/>
    <w:rsid w:val="003E7235"/>
    <w:rsid w:val="003F078A"/>
    <w:rsid w:val="0040234E"/>
    <w:rsid w:val="0040389F"/>
    <w:rsid w:val="004570E8"/>
    <w:rsid w:val="00462025"/>
    <w:rsid w:val="004675A0"/>
    <w:rsid w:val="00487F0C"/>
    <w:rsid w:val="00491F54"/>
    <w:rsid w:val="004A2E20"/>
    <w:rsid w:val="004C0227"/>
    <w:rsid w:val="00521A93"/>
    <w:rsid w:val="00543418"/>
    <w:rsid w:val="0055772A"/>
    <w:rsid w:val="00566BC3"/>
    <w:rsid w:val="00582AA0"/>
    <w:rsid w:val="005B1B48"/>
    <w:rsid w:val="005B7617"/>
    <w:rsid w:val="005D10EA"/>
    <w:rsid w:val="005D5938"/>
    <w:rsid w:val="006115CF"/>
    <w:rsid w:val="00612E90"/>
    <w:rsid w:val="00613950"/>
    <w:rsid w:val="006427E0"/>
    <w:rsid w:val="00676812"/>
    <w:rsid w:val="00687921"/>
    <w:rsid w:val="006A08F0"/>
    <w:rsid w:val="006D3B4A"/>
    <w:rsid w:val="006E7DAD"/>
    <w:rsid w:val="006F542F"/>
    <w:rsid w:val="00720AC8"/>
    <w:rsid w:val="007642A3"/>
    <w:rsid w:val="007759EE"/>
    <w:rsid w:val="007878B0"/>
    <w:rsid w:val="007A6947"/>
    <w:rsid w:val="007C1F71"/>
    <w:rsid w:val="00830923"/>
    <w:rsid w:val="00834ACF"/>
    <w:rsid w:val="008364E4"/>
    <w:rsid w:val="0084501B"/>
    <w:rsid w:val="00874187"/>
    <w:rsid w:val="0087790A"/>
    <w:rsid w:val="008875C7"/>
    <w:rsid w:val="008A4FEA"/>
    <w:rsid w:val="008B3651"/>
    <w:rsid w:val="008C36ED"/>
    <w:rsid w:val="00914BED"/>
    <w:rsid w:val="00931C29"/>
    <w:rsid w:val="00933B1E"/>
    <w:rsid w:val="00934B91"/>
    <w:rsid w:val="00962F29"/>
    <w:rsid w:val="009B6B4B"/>
    <w:rsid w:val="009D1918"/>
    <w:rsid w:val="009D34F5"/>
    <w:rsid w:val="009F61B9"/>
    <w:rsid w:val="00A23297"/>
    <w:rsid w:val="00A23C7A"/>
    <w:rsid w:val="00A36F73"/>
    <w:rsid w:val="00A4189F"/>
    <w:rsid w:val="00A41D7F"/>
    <w:rsid w:val="00A47149"/>
    <w:rsid w:val="00A72696"/>
    <w:rsid w:val="00A921B9"/>
    <w:rsid w:val="00A935FB"/>
    <w:rsid w:val="00A97299"/>
    <w:rsid w:val="00A974C1"/>
    <w:rsid w:val="00A97791"/>
    <w:rsid w:val="00AB607D"/>
    <w:rsid w:val="00AB6BE2"/>
    <w:rsid w:val="00AB7F19"/>
    <w:rsid w:val="00AC2ECA"/>
    <w:rsid w:val="00AC3E3F"/>
    <w:rsid w:val="00AD12EA"/>
    <w:rsid w:val="00AD4C36"/>
    <w:rsid w:val="00AD4CCB"/>
    <w:rsid w:val="00AE0F30"/>
    <w:rsid w:val="00AF1A3C"/>
    <w:rsid w:val="00B22BD6"/>
    <w:rsid w:val="00B33B7C"/>
    <w:rsid w:val="00B470C1"/>
    <w:rsid w:val="00B53F6E"/>
    <w:rsid w:val="00B54D53"/>
    <w:rsid w:val="00B67BB0"/>
    <w:rsid w:val="00B70935"/>
    <w:rsid w:val="00B77957"/>
    <w:rsid w:val="00B92D74"/>
    <w:rsid w:val="00BA1A65"/>
    <w:rsid w:val="00BA1C3B"/>
    <w:rsid w:val="00BB0D6E"/>
    <w:rsid w:val="00BB77CB"/>
    <w:rsid w:val="00BC5BD7"/>
    <w:rsid w:val="00BD17EB"/>
    <w:rsid w:val="00BE2A56"/>
    <w:rsid w:val="00BE49C5"/>
    <w:rsid w:val="00C34BED"/>
    <w:rsid w:val="00C51779"/>
    <w:rsid w:val="00CB33DF"/>
    <w:rsid w:val="00CB61B5"/>
    <w:rsid w:val="00CF5769"/>
    <w:rsid w:val="00D06881"/>
    <w:rsid w:val="00D20FBB"/>
    <w:rsid w:val="00D530E9"/>
    <w:rsid w:val="00D54561"/>
    <w:rsid w:val="00D557BF"/>
    <w:rsid w:val="00D84B48"/>
    <w:rsid w:val="00D943B7"/>
    <w:rsid w:val="00DA488C"/>
    <w:rsid w:val="00DA5C4A"/>
    <w:rsid w:val="00DB0BF5"/>
    <w:rsid w:val="00E03772"/>
    <w:rsid w:val="00E1314B"/>
    <w:rsid w:val="00E16975"/>
    <w:rsid w:val="00E30182"/>
    <w:rsid w:val="00E34EDC"/>
    <w:rsid w:val="00E43043"/>
    <w:rsid w:val="00E55840"/>
    <w:rsid w:val="00E62750"/>
    <w:rsid w:val="00E7406E"/>
    <w:rsid w:val="00E75011"/>
    <w:rsid w:val="00E901C7"/>
    <w:rsid w:val="00EB45B0"/>
    <w:rsid w:val="00EB5130"/>
    <w:rsid w:val="00ED76C7"/>
    <w:rsid w:val="00EE4D7A"/>
    <w:rsid w:val="00F2661E"/>
    <w:rsid w:val="00F3181B"/>
    <w:rsid w:val="00F335B4"/>
    <w:rsid w:val="00F33D1B"/>
    <w:rsid w:val="00F73078"/>
    <w:rsid w:val="00FB74C7"/>
    <w:rsid w:val="00FE5CA5"/>
    <w:rsid w:val="00FE652F"/>
    <w:rsid w:val="00FF2E80"/>
    <w:rsid w:val="00FF6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28DE"/>
  <w15:chartTrackingRefBased/>
  <w15:docId w15:val="{C64F3870-B9AC-4281-A053-CBCCB654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291"/>
  </w:style>
  <w:style w:type="paragraph" w:styleId="Heading1">
    <w:name w:val="heading 1"/>
    <w:basedOn w:val="Normal"/>
    <w:next w:val="Normal"/>
    <w:link w:val="Heading1Char"/>
    <w:uiPriority w:val="9"/>
    <w:qFormat/>
    <w:rsid w:val="000A3C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3C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3CD6"/>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0A3CD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3CD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A3CD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A3CD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A3CD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A3CD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3C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3CD6"/>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0A3CD6"/>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0A3CD6"/>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0A3CD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A3CD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A3CD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A3CD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A3C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C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CD6"/>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0A3CD6"/>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0A3C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3CD6"/>
    <w:rPr>
      <w:i/>
      <w:iCs/>
      <w:color w:val="404040" w:themeColor="text1" w:themeTint="BF"/>
    </w:rPr>
  </w:style>
  <w:style w:type="paragraph" w:styleId="ListParagraph">
    <w:name w:val="List Paragraph"/>
    <w:basedOn w:val="Normal"/>
    <w:uiPriority w:val="34"/>
    <w:qFormat/>
    <w:rsid w:val="000A3CD6"/>
    <w:pPr>
      <w:ind w:left="720"/>
      <w:contextualSpacing/>
    </w:pPr>
  </w:style>
  <w:style w:type="character" w:styleId="IntenseEmphasis">
    <w:name w:val="Intense Emphasis"/>
    <w:basedOn w:val="DefaultParagraphFont"/>
    <w:uiPriority w:val="21"/>
    <w:qFormat/>
    <w:rsid w:val="000A3CD6"/>
    <w:rPr>
      <w:i/>
      <w:iCs/>
      <w:color w:val="2F5496" w:themeColor="accent1" w:themeShade="BF"/>
    </w:rPr>
  </w:style>
  <w:style w:type="paragraph" w:styleId="IntenseQuote">
    <w:name w:val="Intense Quote"/>
    <w:basedOn w:val="Normal"/>
    <w:next w:val="Normal"/>
    <w:link w:val="IntenseQuoteChar"/>
    <w:uiPriority w:val="30"/>
    <w:qFormat/>
    <w:rsid w:val="000A3C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3CD6"/>
    <w:rPr>
      <w:i/>
      <w:iCs/>
      <w:color w:val="2F5496" w:themeColor="accent1" w:themeShade="BF"/>
    </w:rPr>
  </w:style>
  <w:style w:type="character" w:styleId="IntenseReference">
    <w:name w:val="Intense Reference"/>
    <w:basedOn w:val="DefaultParagraphFont"/>
    <w:uiPriority w:val="32"/>
    <w:qFormat/>
    <w:rsid w:val="000A3CD6"/>
    <w:rPr>
      <w:b/>
      <w:bCs/>
      <w:smallCaps/>
      <w:color w:val="2F5496" w:themeColor="accent1" w:themeShade="BF"/>
      <w:spacing w:val="5"/>
    </w:rPr>
  </w:style>
  <w:style w:type="character" w:styleId="Hyperlink">
    <w:name w:val="Hyperlink"/>
    <w:basedOn w:val="DefaultParagraphFont"/>
    <w:uiPriority w:val="99"/>
    <w:unhideWhenUsed/>
    <w:rsid w:val="00F73078"/>
    <w:rPr>
      <w:color w:val="0563C1" w:themeColor="hyperlink"/>
      <w:u w:val="single"/>
    </w:rPr>
  </w:style>
  <w:style w:type="character" w:styleId="UnresolvedMention">
    <w:name w:val="Unresolved Mention"/>
    <w:basedOn w:val="DefaultParagraphFont"/>
    <w:uiPriority w:val="99"/>
    <w:semiHidden/>
    <w:unhideWhenUsed/>
    <w:rsid w:val="00F730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ocalhost/ten_site_da_tao/api/ten_api_can_goi"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21</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Việt Nguyễn</dc:creator>
  <cp:keywords/>
  <dc:description/>
  <cp:lastModifiedBy>Quốc Việt Nguyễn</cp:lastModifiedBy>
  <cp:revision>170</cp:revision>
  <dcterms:created xsi:type="dcterms:W3CDTF">2025-08-25T07:42:00Z</dcterms:created>
  <dcterms:modified xsi:type="dcterms:W3CDTF">2025-08-27T09:57:00Z</dcterms:modified>
</cp:coreProperties>
</file>