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BF33F30" w:rsidR="00DA2947" w:rsidRPr="00197074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197074">
        <w:rPr>
          <w:rFonts w:ascii="inter" w:eastAsia="inter" w:hAnsi="inter" w:cs="inter"/>
          <w:color w:val="000000"/>
        </w:rPr>
        <w:t>Phạm</w:t>
      </w:r>
      <w:r w:rsidR="00197074">
        <w:rPr>
          <w:rFonts w:ascii="inter" w:eastAsia="inter" w:hAnsi="inter" w:cs="inter"/>
          <w:color w:val="000000"/>
          <w:lang w:val="vi-VN"/>
        </w:rPr>
        <w:t xml:space="preserve"> Việt Hùng</w:t>
      </w:r>
    </w:p>
    <w:p w14:paraId="43D5732F" w14:textId="67E4F073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197074">
        <w:rPr>
          <w:rFonts w:ascii="inter" w:eastAsia="inter" w:hAnsi="inter" w:cs="inter"/>
          <w:color w:val="000000"/>
        </w:rPr>
        <w:t>2451271122</w:t>
      </w:r>
    </w:p>
    <w:p w14:paraId="6EB0A3AB" w14:textId="31B4F85A" w:rsidR="00DA2947" w:rsidRPr="00197074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197074">
        <w:rPr>
          <w:rFonts w:ascii="inter" w:eastAsia="inter" w:hAnsi="inter" w:cs="inter"/>
          <w:color w:val="000000"/>
        </w:rPr>
        <w:t>66ANM2</w:t>
      </w:r>
    </w:p>
    <w:p w14:paraId="0983CFE9" w14:textId="256AF439" w:rsidR="00DA2947" w:rsidRPr="00197074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197074">
        <w:rPr>
          <w:rFonts w:ascii="inter" w:eastAsia="inter" w:hAnsi="inter" w:cs="inter"/>
          <w:color w:val="000000"/>
        </w:rPr>
        <w:t>02</w:t>
      </w:r>
      <w:r w:rsidR="00197074">
        <w:rPr>
          <w:rFonts w:ascii="inter" w:eastAsia="inter" w:hAnsi="inter" w:cs="inter"/>
          <w:color w:val="000000"/>
          <w:lang w:val="vi-VN"/>
        </w:rPr>
        <w:t>/03/</w:t>
      </w:r>
      <w:r w:rsidR="004A24EF">
        <w:rPr>
          <w:rFonts w:ascii="inter" w:eastAsia="inter" w:hAnsi="inter" w:cs="inter"/>
          <w:color w:val="000000"/>
          <w:lang w:val="vi-VN"/>
        </w:rPr>
        <w:t>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1BF0E92E" w:rsidR="00DA2947" w:rsidRPr="004A24EF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4A24EF" w:rsidRPr="004A24EF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6403B0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4A24EF">
        <w:rPr>
          <w:rFonts w:ascii="inter" w:eastAsia="inter" w:hAnsi="inter" w:cs="inter"/>
          <w:color w:val="000000"/>
        </w:rPr>
        <w:t>tạo</w:t>
      </w:r>
      <w:r w:rsidR="004A24EF">
        <w:rPr>
          <w:rFonts w:ascii="inter" w:eastAsia="inter" w:hAnsi="inter" w:cs="inter"/>
          <w:color w:val="000000"/>
          <w:lang w:val="vi-VN"/>
        </w:rPr>
        <w:t xml:space="preserve"> bố cục khung xương cho trang web</w:t>
      </w:r>
    </w:p>
    <w:p w14:paraId="53B580EB" w14:textId="2DEEB4CF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4A24EF">
        <w:rPr>
          <w:rFonts w:ascii="inter" w:eastAsia="inter" w:hAnsi="inter" w:cs="inter"/>
          <w:color w:val="000000"/>
        </w:rPr>
        <w:t>trang</w:t>
      </w:r>
      <w:r w:rsidR="004A24EF">
        <w:rPr>
          <w:rFonts w:ascii="inter" w:eastAsia="inter" w:hAnsi="inter" w:cs="inter"/>
          <w:color w:val="000000"/>
          <w:lang w:val="vi-VN"/>
        </w:rPr>
        <w:t xml:space="preserve"> trí và định đạng giao diện của web</w:t>
      </w:r>
    </w:p>
    <w:p w14:paraId="789F62D2" w14:textId="77777777" w:rsidR="0084506D" w:rsidRPr="0084506D" w:rsidRDefault="00000000" w:rsidP="0084506D">
      <w:pPr>
        <w:numPr>
          <w:ilvl w:val="0"/>
          <w:numId w:val="1"/>
        </w:numPr>
        <w:spacing w:before="315" w:after="105" w:line="360" w:lineRule="auto"/>
        <w:ind w:left="-30"/>
      </w:pPr>
      <w:r w:rsidRPr="0084506D">
        <w:rPr>
          <w:rFonts w:ascii="inter" w:eastAsia="inter" w:hAnsi="inter" w:cs="inter"/>
          <w:color w:val="000000"/>
        </w:rPr>
        <w:t xml:space="preserve">JavaScript chịu trách nhiệm: </w:t>
      </w:r>
      <w:r w:rsidR="0084506D" w:rsidRPr="0084506D">
        <w:rPr>
          <w:rFonts w:ascii="inter" w:eastAsia="inter" w:hAnsi="inter" w:cs="inter"/>
          <w:color w:val="000000"/>
        </w:rPr>
        <w:t>làm</w:t>
      </w:r>
      <w:r w:rsidR="0084506D" w:rsidRPr="0084506D">
        <w:rPr>
          <w:rFonts w:ascii="inter" w:eastAsia="inter" w:hAnsi="inter" w:cs="inter"/>
          <w:color w:val="000000"/>
          <w:lang w:val="vi-VN"/>
        </w:rPr>
        <w:t xml:space="preserve"> cho website có tương tác và hình động</w:t>
      </w:r>
      <w:bookmarkStart w:id="4" w:name="bm_1_2_cú_pháp_cơ_bản_của_css"/>
    </w:p>
    <w:p w14:paraId="585767AD" w14:textId="33A268E8" w:rsidR="00DA2947" w:rsidRDefault="00000000" w:rsidP="0084506D">
      <w:pPr>
        <w:numPr>
          <w:ilvl w:val="0"/>
          <w:numId w:val="1"/>
        </w:numPr>
        <w:spacing w:before="315" w:after="105" w:line="360" w:lineRule="auto"/>
        <w:ind w:left="-30"/>
      </w:pPr>
      <w:r w:rsidRPr="0084506D"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63EDDE8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84506D">
        <w:rPr>
          <w:rFonts w:ascii="inter" w:eastAsia="inter" w:hAnsi="inter" w:cs="inter"/>
          <w:color w:val="000000"/>
          <w:lang w:val="vi-VN"/>
        </w:rPr>
        <w:t xml:space="preserve"> chọn phần tử HTML mà muốn áp dụng CSS</w:t>
      </w:r>
    </w:p>
    <w:p w14:paraId="15BE9F37" w14:textId="4EB37D15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4506D">
        <w:rPr>
          <w:rFonts w:ascii="inter" w:eastAsia="inter" w:hAnsi="inter" w:cs="inter"/>
          <w:color w:val="000000"/>
        </w:rPr>
        <w:t>đặc</w:t>
      </w:r>
      <w:r w:rsidR="0084506D">
        <w:rPr>
          <w:rFonts w:ascii="inter" w:eastAsia="inter" w:hAnsi="inter" w:cs="inter"/>
          <w:color w:val="000000"/>
          <w:lang w:val="vi-VN"/>
        </w:rPr>
        <w:t xml:space="preserve"> điểm muốn thay đổi của phần tử</w:t>
      </w:r>
    </w:p>
    <w:p w14:paraId="4CEEC1F1" w14:textId="5E575742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4506D">
        <w:rPr>
          <w:rFonts w:ascii="inter" w:eastAsia="inter" w:hAnsi="inter" w:cs="inter"/>
          <w:color w:val="000000"/>
        </w:rPr>
        <w:t>là</w:t>
      </w:r>
      <w:r w:rsidR="0084506D">
        <w:rPr>
          <w:rFonts w:ascii="inter" w:eastAsia="inter" w:hAnsi="inter" w:cs="inter"/>
          <w:color w:val="000000"/>
          <w:lang w:val="vi-VN"/>
        </w:rPr>
        <w:t xml:space="preserve"> giá trị của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6"/>
        <w:gridCol w:w="2784"/>
        <w:gridCol w:w="2911"/>
        <w:gridCol w:w="2643"/>
      </w:tblGrid>
      <w:tr w:rsidR="0084506D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84506D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0BE468DA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 w:rsidRPr="0084506D">
              <w:t>Vi</w:t>
            </w:r>
            <w:r w:rsidRPr="0084506D">
              <w:t>ế</w:t>
            </w:r>
            <w:r w:rsidRPr="0084506D">
              <w:t>t tr</w:t>
            </w:r>
            <w:r w:rsidRPr="0084506D">
              <w:t>ự</w:t>
            </w:r>
            <w:r w:rsidRPr="0084506D">
              <w:t>c ti</w:t>
            </w:r>
            <w:r w:rsidRPr="0084506D">
              <w:t>ế</w:t>
            </w:r>
            <w:r w:rsidRPr="0084506D">
              <w:t>p trong th</w:t>
            </w:r>
            <w:r w:rsidRPr="0084506D">
              <w:t>ẻ</w:t>
            </w:r>
            <w:r w:rsidRPr="0084506D">
              <w:t xml:space="preserve"> HTML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7ABA783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Nhanh, áp dụng luôn cho 1 phần tử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435EF883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Khó xử lí , không tái sd cho nhiều trang, code rối</w:t>
            </w:r>
          </w:p>
        </w:tc>
      </w:tr>
      <w:tr w:rsidR="0084506D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92D8B79" w:rsidR="00DA2947" w:rsidRPr="0084506D" w:rsidRDefault="0084506D">
            <w:pPr>
              <w:spacing w:line="360" w:lineRule="auto"/>
              <w:rPr>
                <w:lang w:val="vi-VN"/>
              </w:rPr>
            </w:pPr>
            <w:r w:rsidRPr="0084506D">
              <w:t>Vi</w:t>
            </w:r>
            <w:r w:rsidRPr="0084506D">
              <w:t>ế</w:t>
            </w:r>
            <w:r w:rsidRPr="0084506D">
              <w:t>t trong th</w:t>
            </w:r>
            <w:r w:rsidRPr="0084506D">
              <w:t>ẻ</w:t>
            </w:r>
            <w:r w:rsidRPr="0084506D">
              <w:t xml:space="preserve"> &lt;style&gt; b</w:t>
            </w:r>
            <w:r w:rsidRPr="0084506D">
              <w:t>ê</w:t>
            </w:r>
            <w:r w:rsidRPr="0084506D">
              <w:t>n trong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5F2059D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Dùng cho nhiều phần tử cho 1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3D8760A5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Chỉ áp dụng cho 1 trang HTML</w:t>
            </w:r>
          </w:p>
        </w:tc>
      </w:tr>
      <w:tr w:rsidR="0084506D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6F19441" w:rsidR="00DA2947" w:rsidRPr="0084506D" w:rsidRDefault="0084506D">
            <w:pPr>
              <w:spacing w:line="360" w:lineRule="auto"/>
              <w:rPr>
                <w:lang w:val="vi-VN"/>
              </w:rPr>
            </w:pPr>
            <w:r w:rsidRPr="0084506D">
              <w:t>Vi</w:t>
            </w:r>
            <w:r w:rsidRPr="0084506D">
              <w:t>ế</w:t>
            </w:r>
            <w:r w:rsidRPr="0084506D">
              <w:t>t trong file .css ri</w:t>
            </w:r>
            <w:r w:rsidRPr="0084506D">
              <w:t>ê</w:t>
            </w:r>
            <w:r w:rsidRPr="0084506D">
              <w:t>ng v</w:t>
            </w:r>
            <w:r w:rsidRPr="0084506D">
              <w:t>à</w:t>
            </w:r>
            <w:r w:rsidRPr="0084506D">
              <w:t xml:space="preserve"> li</w:t>
            </w:r>
            <w:r w:rsidRPr="0084506D">
              <w:t>ê</w:t>
            </w:r>
            <w:r w:rsidRPr="0084506D">
              <w:t>n k</w:t>
            </w:r>
            <w:r w:rsidRPr="0084506D">
              <w:t>ế</w:t>
            </w:r>
            <w:r w:rsidRPr="0084506D">
              <w:t>t b</w:t>
            </w:r>
            <w:r w:rsidRPr="0084506D">
              <w:t>ằ</w:t>
            </w:r>
            <w:r w:rsidRPr="0084506D">
              <w:t>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F1095FD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Chuyên nghiệp , dễ xử lí, tái sử dụng cho nhiều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5610251A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Phải tạo liên kết , thêm file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79"/>
        <w:gridCol w:w="2201"/>
        <w:gridCol w:w="2917"/>
        <w:gridCol w:w="2707"/>
      </w:tblGrid>
      <w:tr w:rsidR="00AC6A92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AC6A92" w14:paraId="2DD76DF4" w14:textId="77777777" w:rsidTr="00AC6A92">
        <w:trPr>
          <w:cantSplit/>
          <w:trHeight w:val="653"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3D3C1B6F" w:rsidR="0084506D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all phần tử trong trang</w:t>
            </w:r>
          </w:p>
        </w:tc>
      </w:tr>
      <w:tr w:rsidR="00AC6A92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79714318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all thẻ cùng loại</w:t>
            </w:r>
          </w:p>
        </w:tc>
      </w:tr>
      <w:tr w:rsidR="00AC6A92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AABCA93" w:rsidR="00DA2947" w:rsidRPr="0084506D" w:rsidRDefault="0084506D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all phần tử có trong class</w:t>
            </w:r>
          </w:p>
        </w:tc>
      </w:tr>
      <w:tr w:rsidR="00AC6A92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585D0F3" w:rsidR="00DA2947" w:rsidRPr="00AC6A92" w:rsidRDefault="00AC6A9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Chọn phần tử có id cụ thể </w:t>
            </w:r>
          </w:p>
        </w:tc>
      </w:tr>
      <w:tr w:rsidR="00AC6A92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2A9AE340" w:rsidR="00DA2947" w:rsidRPr="00AC6A92" w:rsidRDefault="00AC6A9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tử con bên trong phần tử cha</w:t>
            </w:r>
          </w:p>
        </w:tc>
      </w:tr>
      <w:tr w:rsidR="00AC6A92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39810020" w:rsidR="00DA2947" w:rsidRPr="00AC6A92" w:rsidRDefault="00AC6A9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Áp dụng cùng 1 CSS cho nhiều selector</w:t>
            </w:r>
          </w:p>
        </w:tc>
      </w:tr>
      <w:tr w:rsidR="00AC6A92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58D022DF" w:rsidR="00DA2947" w:rsidRPr="00AC6A92" w:rsidRDefault="00AC6A92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Chọn phần từ khi ở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1853A400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ADDC9F0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B1706B">
        <w:rPr>
          <w:rFonts w:ascii="inter" w:eastAsia="inter" w:hAnsi="inter" w:cs="inter"/>
          <w:color w:val="000000"/>
        </w:rPr>
        <w:t>Nội</w:t>
      </w:r>
      <w:r w:rsidR="00B1706B">
        <w:rPr>
          <w:rFonts w:ascii="inter" w:eastAsia="inter" w:hAnsi="inter" w:cs="inter"/>
          <w:color w:val="000000"/>
          <w:lang w:val="vi-VN"/>
        </w:rPr>
        <w:t xml:space="preserve"> dung chính của phần tử </w:t>
      </w:r>
    </w:p>
    <w:p w14:paraId="5427D53A" w14:textId="2B16AC8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B1706B">
        <w:rPr>
          <w:rFonts w:ascii="inter" w:eastAsia="inter" w:hAnsi="inter" w:cs="inter"/>
          <w:color w:val="000000"/>
        </w:rPr>
        <w:t>Khoảng</w:t>
      </w:r>
      <w:r w:rsidR="00B1706B">
        <w:rPr>
          <w:rFonts w:ascii="inter" w:eastAsia="inter" w:hAnsi="inter" w:cs="inter"/>
          <w:color w:val="000000"/>
          <w:lang w:val="vi-VN"/>
        </w:rPr>
        <w:t xml:space="preserve"> cách giữa nd và viền</w:t>
      </w:r>
    </w:p>
    <w:p w14:paraId="172BE3D2" w14:textId="68AC7B68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B1706B">
        <w:rPr>
          <w:rFonts w:ascii="inter" w:eastAsia="inter" w:hAnsi="inter" w:cs="inter"/>
          <w:color w:val="000000"/>
        </w:rPr>
        <w:t>đường</w:t>
      </w:r>
      <w:r w:rsidR="00B1706B">
        <w:rPr>
          <w:rFonts w:ascii="inter" w:eastAsia="inter" w:hAnsi="inter" w:cs="inter"/>
          <w:color w:val="000000"/>
          <w:lang w:val="vi-VN"/>
        </w:rPr>
        <w:t xml:space="preserve"> viền bao quanh Padding và Content</w:t>
      </w:r>
    </w:p>
    <w:p w14:paraId="09CFA94A" w14:textId="3E929B0D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B1706B">
        <w:rPr>
          <w:rFonts w:ascii="inter" w:eastAsia="inter" w:hAnsi="inter" w:cs="inter"/>
          <w:color w:val="000000"/>
          <w:lang w:val="vi-VN"/>
        </w:rPr>
        <w:t xml:space="preserve"> Khoảng cách bên ngoài phần tử , tạo khoảng cách với các phần tử khác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11"/>
        <w:gridCol w:w="3457"/>
        <w:gridCol w:w="3836"/>
      </w:tblGrid>
      <w:tr w:rsidR="00B1706B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B1706B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68E6F98C" w:rsidR="00DA2947" w:rsidRPr="00B1706B" w:rsidRDefault="00B1706B">
            <w:pPr>
              <w:spacing w:line="360" w:lineRule="auto"/>
              <w:rPr>
                <w:lang w:val="vi-VN"/>
              </w:rPr>
            </w:pPr>
            <w:r w:rsidRPr="00B1706B">
              <w:t>T</w:t>
            </w:r>
            <w:r w:rsidRPr="00B1706B">
              <w:t>ổ</w:t>
            </w:r>
            <w:r w:rsidRPr="00B1706B">
              <w:t>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21AB5F30" w:rsidR="00DA2947" w:rsidRPr="00B1706B" w:rsidRDefault="00B1706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Mặc định của CSS / Khó kiểm soát kích thước thực tế</w:t>
            </w:r>
          </w:p>
        </w:tc>
      </w:tr>
      <w:tr w:rsidR="00B1706B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02594CC" w:rsidR="00DA2947" w:rsidRPr="00B1706B" w:rsidRDefault="00B1706B">
            <w:pPr>
              <w:spacing w:line="360" w:lineRule="auto"/>
              <w:rPr>
                <w:lang w:val="vi-VN"/>
              </w:rPr>
            </w:pPr>
            <w:r w:rsidRPr="00B1706B">
              <w:t>T</w:t>
            </w:r>
            <w:r w:rsidRPr="00B1706B">
              <w:t>ổ</w:t>
            </w:r>
            <w:r w:rsidRPr="00B1706B">
              <w:t>ng width = width (</w:t>
            </w:r>
            <w:r w:rsidRPr="00B1706B">
              <w:t>đã</w:t>
            </w:r>
            <w:r w:rsidRPr="00B1706B">
              <w:t xml:space="preserve"> bao g</w:t>
            </w:r>
            <w:r w:rsidRPr="00B1706B">
              <w:t>ồ</w:t>
            </w:r>
            <w:r w:rsidRPr="00B1706B">
              <w:t>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13B79CD7" w:rsidR="00DA2947" w:rsidRPr="00B1706B" w:rsidRDefault="00B1706B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Dễ tính toán , thiết kế layout / Không phải mặc định ( tự đặt 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15F63AE9" w14:textId="7F5F6152" w:rsidR="00B1706B" w:rsidRDefault="00B1706B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Nên dùng : box-sizing : boder-box;</w:t>
      </w:r>
      <w:r>
        <w:rPr>
          <w:rFonts w:ascii="inter" w:eastAsia="inter" w:hAnsi="inter" w:cs="inter"/>
          <w:color w:val="000000"/>
          <w:lang w:val="vi-VN"/>
        </w:rPr>
        <w:br/>
        <w:t xml:space="preserve"> </w:t>
      </w:r>
      <w:r>
        <w:rPr>
          <w:rFonts w:ascii="inter" w:eastAsia="inter" w:hAnsi="inter" w:cs="inter"/>
          <w:color w:val="000000"/>
          <w:lang w:val="vi-VN"/>
        </w:rPr>
        <w:br/>
        <w:t xml:space="preserve">Vì: </w:t>
      </w:r>
    </w:p>
    <w:p w14:paraId="7EB8BB9A" w14:textId="5493EFC9" w:rsidR="00B1706B" w:rsidRDefault="00B1706B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+ Dễ tính toán kích thước</w:t>
      </w:r>
    </w:p>
    <w:p w14:paraId="70A450D4" w14:textId="6AACAB4E" w:rsidR="00B1706B" w:rsidRPr="00B1706B" w:rsidRDefault="00B1706B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+ Không bị cộng thêm padding + boder làm vỡ layout</w:t>
      </w:r>
    </w:p>
    <w:p w14:paraId="0AB96E4C" w14:textId="4ACE29D4" w:rsidR="00DA2947" w:rsidRPr="00B1706B" w:rsidRDefault="00B1706B">
      <w:pPr>
        <w:spacing w:before="210" w:after="0" w:line="360" w:lineRule="auto"/>
        <w:rPr>
          <w:rFonts w:asciiTheme="minorHAnsi"/>
          <w:lang w:val="vi-VN"/>
        </w:rPr>
      </w:pPr>
      <w:r>
        <w:rPr>
          <w:rFonts w:asciiTheme="minorHAnsi"/>
          <w:lang w:val="vi-VN"/>
        </w:rPr>
        <w:t>+ Phù hợp thiết kế giao diện thực tế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3DFCB5C6" w14:textId="3C57743C" w:rsidR="00DA2947" w:rsidRDefault="00000000">
      <w:pPr>
        <w:spacing w:after="210" w:line="360" w:lineRule="auto"/>
        <w:rPr>
          <w:rFonts w:asciiTheme="minorHAnsi"/>
          <w:lang w:val="vi-VN"/>
        </w:rPr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2ED35C4D" w14:textId="3C3B9487" w:rsidR="003C5455" w:rsidRPr="003C5455" w:rsidRDefault="00643768">
      <w:pPr>
        <w:spacing w:after="210" w:line="360" w:lineRule="auto"/>
        <w:rPr>
          <w:rFonts w:asciiTheme="minorHAnsi"/>
          <w:lang w:val="vi-VN"/>
        </w:rPr>
      </w:pPr>
      <w:r>
        <w:rPr>
          <w:rFonts w:asciiTheme="minorHAnsi"/>
          <w:noProof/>
          <w:lang w:val="vi-VN"/>
        </w:rPr>
        <w:drawing>
          <wp:inline distT="0" distB="0" distL="0" distR="0" wp14:anchorId="7DC1B723" wp14:editId="0D3B453C">
            <wp:extent cx="6035040" cy="3395345"/>
            <wp:effectExtent l="0" t="0" r="3810" b="0"/>
            <wp:docPr id="169542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03"/>
        <w:gridCol w:w="4043"/>
        <w:gridCol w:w="4158"/>
      </w:tblGrid>
      <w:tr w:rsidR="005B7D55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5B7D55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C1B4181" w:rsidR="00DA2947" w:rsidRPr="005B7D55" w:rsidRDefault="005B7D55">
            <w:pPr>
              <w:spacing w:line="360" w:lineRule="auto"/>
              <w:rPr>
                <w:rFonts w:asciiTheme="minorHAnsi"/>
                <w:lang w:val="vi-VN"/>
              </w:rPr>
            </w:pPr>
            <w:r>
              <w:t xml:space="preserve">1 </w:t>
            </w:r>
            <w:r>
              <w:rPr>
                <w:rFonts w:asciiTheme="minorHAnsi"/>
              </w:rPr>
              <w:t>chiều</w:t>
            </w:r>
            <w:r>
              <w:rPr>
                <w:rFonts w:asciiTheme="minorHAnsi"/>
                <w:lang w:val="vi-VN"/>
              </w:rPr>
              <w:t xml:space="preserve"> 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C55F9B5" w:rsidR="00DA2947" w:rsidRPr="005B7D55" w:rsidRDefault="005B7D5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 xml:space="preserve">2 chiều </w:t>
            </w:r>
          </w:p>
        </w:tc>
      </w:tr>
      <w:tr w:rsidR="005B7D55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3D014CAB" w:rsidR="00DA2947" w:rsidRPr="005B7D55" w:rsidRDefault="005B7D5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Căn chỉnh các phần tử nhỏ, layout theo 1 trục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1D58D28" w:rsidR="00DA2947" w:rsidRPr="005B7D55" w:rsidRDefault="005B7D5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tổng thể trang web, bố cục phức tạp nhiều hàng nhiều cột</w:t>
            </w:r>
          </w:p>
        </w:tc>
      </w:tr>
      <w:tr w:rsidR="005B7D55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5B7D55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2370FDCA" w:rsidR="00DA2947" w:rsidRPr="005B7D55" w:rsidRDefault="005B7D5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Thanh menu ngang , căn giữa phần tử , sắp xếp item theo 1 hàng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53A874BB" w:rsidR="00DA2947" w:rsidRPr="005B7D55" w:rsidRDefault="005B7D55">
            <w:pPr>
              <w:spacing w:line="360" w:lineRule="auto"/>
              <w:rPr>
                <w:rFonts w:asciiTheme="minorHAnsi"/>
                <w:lang w:val="vi-VN"/>
              </w:rPr>
            </w:pPr>
            <w:r>
              <w:rPr>
                <w:rFonts w:asciiTheme="minorHAnsi"/>
                <w:lang w:val="vi-VN"/>
              </w:rPr>
              <w:t>Layout trang web,gallery ảnh dạng lưới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67CBAA98" w:rsidR="00DA2947" w:rsidRPr="0084323B" w:rsidRDefault="00643768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4266D5DB" wp14:editId="5E175956">
            <wp:extent cx="6039485" cy="3391535"/>
            <wp:effectExtent l="0" t="0" r="0" b="0"/>
            <wp:docPr id="17237688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84323B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53688F7A" wp14:editId="7C085C59">
            <wp:extent cx="6032500" cy="3396615"/>
            <wp:effectExtent l="0" t="0" r="6350" b="0"/>
            <wp:docPr id="674431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5668E567" w:rsidR="00DA2947" w:rsidRPr="009837F5" w:rsidRDefault="009837F5">
      <w:pPr>
        <w:spacing w:after="210" w:line="360" w:lineRule="auto"/>
        <w:rPr>
          <w:lang w:val="vi-VN"/>
        </w:rPr>
      </w:pPr>
      <w:r>
        <w:rPr>
          <w:noProof/>
        </w:rPr>
        <w:drawing>
          <wp:inline distT="0" distB="0" distL="0" distR="0" wp14:anchorId="2FE01578" wp14:editId="2AA4FD20">
            <wp:extent cx="6038850" cy="3395345"/>
            <wp:effectExtent l="0" t="0" r="0" b="0"/>
            <wp:docPr id="183534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44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>
        <w:rPr>
          <w:noProof/>
        </w:rPr>
        <w:drawing>
          <wp:inline distT="0" distB="0" distL="0" distR="0" wp14:anchorId="1135942F" wp14:editId="6C48BE96">
            <wp:extent cx="6038850" cy="3395345"/>
            <wp:effectExtent l="0" t="0" r="0" b="0"/>
            <wp:docPr id="34513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478"/>
        <w:gridCol w:w="2835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DF0EE21" w:rsidR="00DA2947" w:rsidRPr="005B7D55" w:rsidRDefault="005B7D55">
            <w:pPr>
              <w:spacing w:line="360" w:lineRule="auto"/>
              <w:rPr>
                <w:lang w:val="vi-VN"/>
              </w:rPr>
            </w:pPr>
            <w:r w:rsidRPr="005B7D55">
              <w:t>Gi</w:t>
            </w:r>
            <w:r w:rsidRPr="005B7D55">
              <w:t>á</w:t>
            </w:r>
            <w:r w:rsidRPr="005B7D55">
              <w:t xml:space="preserve"> tr</w:t>
            </w:r>
            <w:r w:rsidRPr="005B7D55">
              <w:t>ị</w:t>
            </w:r>
            <w:r w:rsidRPr="005B7D55">
              <w:t xml:space="preserve"> m</w:t>
            </w:r>
            <w:r w:rsidRPr="005B7D55">
              <w:t>ặ</w:t>
            </w:r>
            <w:r w:rsidRPr="005B7D55">
              <w:t xml:space="preserve">c </w:t>
            </w:r>
            <w:r w:rsidRPr="005B7D55">
              <w:t>đị</w:t>
            </w:r>
            <w:r w:rsidRPr="005B7D55">
              <w:t>nh. Ph</w:t>
            </w:r>
            <w:r w:rsidRPr="005B7D55">
              <w:t>ầ</w:t>
            </w:r>
            <w:r w:rsidRPr="005B7D55">
              <w:t>n t</w:t>
            </w:r>
            <w:r w:rsidRPr="005B7D55">
              <w:t>ử</w:t>
            </w:r>
            <w:r w:rsidRPr="005B7D55">
              <w:t xml:space="preserve"> hi</w:t>
            </w:r>
            <w:r w:rsidRPr="005B7D55">
              <w:t>ể</w:t>
            </w:r>
            <w:r w:rsidRPr="005B7D55">
              <w:t>n th</w:t>
            </w:r>
            <w:r w:rsidRPr="005B7D55">
              <w:t>ị</w:t>
            </w:r>
            <w:r w:rsidRPr="005B7D55">
              <w:t xml:space="preserve"> theo lu</w:t>
            </w:r>
            <w:r w:rsidRPr="005B7D55">
              <w:t>ồ</w:t>
            </w:r>
            <w:r w:rsidRPr="005B7D55">
              <w:t>ng b</w:t>
            </w:r>
            <w:r w:rsidRPr="005B7D55">
              <w:t>ì</w:t>
            </w:r>
            <w:r w:rsidRPr="005B7D55">
              <w:t>nh th</w:t>
            </w:r>
            <w:r w:rsidRPr="005B7D55">
              <w:t>ườ</w:t>
            </w:r>
            <w:r w:rsidRPr="005B7D55">
              <w:t>ng c</w:t>
            </w:r>
            <w:r w:rsidRPr="005B7D55">
              <w:t>ủ</w:t>
            </w:r>
            <w:r w:rsidRPr="005B7D55">
              <w:t>a trang. Kh</w:t>
            </w:r>
            <w:r w:rsidRPr="005B7D55">
              <w:t>ô</w:t>
            </w:r>
            <w:r w:rsidRPr="005B7D55">
              <w:t>ng d</w:t>
            </w:r>
            <w:r w:rsidRPr="005B7D55">
              <w:t>ù</w:t>
            </w:r>
            <w:r w:rsidRPr="005B7D55">
              <w:t xml:space="preserve">ng </w:t>
            </w:r>
            <w:r w:rsidRPr="005B7D55">
              <w:t>đượ</w:t>
            </w:r>
            <w:r w:rsidRPr="005B7D55">
              <w:t>c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05DAA8" w:rsidR="00DA2947" w:rsidRPr="00E6420D" w:rsidRDefault="00E6420D">
            <w:pPr>
              <w:spacing w:line="360" w:lineRule="auto"/>
              <w:rPr>
                <w:lang w:val="vi-VN"/>
              </w:rPr>
            </w:pPr>
            <w:r w:rsidRPr="00E6420D">
              <w:t>V</w:t>
            </w:r>
            <w:r w:rsidRPr="00E6420D">
              <w:t>ă</w:t>
            </w:r>
            <w:r w:rsidRPr="00E6420D">
              <w:t>n b</w:t>
            </w:r>
            <w:r w:rsidRPr="00E6420D">
              <w:t>ả</w:t>
            </w:r>
            <w:r w:rsidRPr="00E6420D">
              <w:t>n, th</w:t>
            </w:r>
            <w:r w:rsidRPr="00E6420D">
              <w:t>ẻ</w:t>
            </w:r>
            <w:r w:rsidRPr="00E6420D">
              <w:t xml:space="preserve"> div th</w:t>
            </w:r>
            <w:r w:rsidRPr="00E6420D">
              <w:t>ô</w:t>
            </w:r>
            <w:r w:rsidRPr="00E6420D">
              <w:t>ng th</w:t>
            </w:r>
            <w:r w:rsidRPr="00E6420D">
              <w:t>ườ</w:t>
            </w:r>
            <w:r w:rsidRPr="00E6420D">
              <w:t>ng kh</w:t>
            </w:r>
            <w:r w:rsidRPr="00E6420D">
              <w:t>ô</w:t>
            </w:r>
            <w:r w:rsidRPr="00E6420D">
              <w:t>ng c</w:t>
            </w:r>
            <w:r w:rsidRPr="00E6420D">
              <w:t>ầ</w:t>
            </w:r>
            <w:r w:rsidRPr="00E6420D">
              <w:t>n c</w:t>
            </w:r>
            <w:r w:rsidRPr="00E6420D">
              <w:t>ă</w:t>
            </w:r>
            <w:r w:rsidRPr="00E6420D">
              <w:t>n ch</w:t>
            </w:r>
            <w:r w:rsidRPr="00E6420D">
              <w:t>ỉ</w:t>
            </w:r>
            <w:r w:rsidRPr="00E6420D">
              <w:t xml:space="preserve">nh </w:t>
            </w:r>
            <w:r w:rsidRPr="00E6420D">
              <w:t>đặ</w:t>
            </w:r>
            <w:r w:rsidRPr="00E6420D">
              <w:t>c bi</w:t>
            </w:r>
            <w:r w:rsidRPr="00E6420D">
              <w:t>ệ</w:t>
            </w:r>
            <w:r w:rsidRPr="00E6420D">
              <w:t>t.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BBF8E5" w:rsidR="00DA2947" w:rsidRPr="005B7D55" w:rsidRDefault="005B7D55">
            <w:pPr>
              <w:spacing w:line="360" w:lineRule="auto"/>
              <w:rPr>
                <w:lang w:val="vi-VN"/>
              </w:rPr>
            </w:pPr>
            <w:r w:rsidRPr="005B7D55">
              <w:t>V</w:t>
            </w:r>
            <w:r w:rsidRPr="005B7D55">
              <w:t>ẫ</w:t>
            </w:r>
            <w:r w:rsidRPr="005B7D55">
              <w:t>n n</w:t>
            </w:r>
            <w:r w:rsidRPr="005B7D55">
              <w:t>ằ</w:t>
            </w:r>
            <w:r w:rsidRPr="005B7D55">
              <w:t>m trong lu</w:t>
            </w:r>
            <w:r w:rsidRPr="005B7D55">
              <w:t>ồ</w:t>
            </w:r>
            <w:r w:rsidRPr="005B7D55">
              <w:t>ng b</w:t>
            </w:r>
            <w:r w:rsidRPr="005B7D55">
              <w:t>ì</w:t>
            </w:r>
            <w:r w:rsidRPr="005B7D55">
              <w:t>nh th</w:t>
            </w:r>
            <w:r w:rsidRPr="005B7D55">
              <w:t>ườ</w:t>
            </w:r>
            <w:r w:rsidRPr="005B7D55">
              <w:t>ng nh</w:t>
            </w:r>
            <w:r w:rsidRPr="005B7D55">
              <w:t>ư</w:t>
            </w:r>
            <w:r w:rsidRPr="005B7D55">
              <w:t>ng c</w:t>
            </w:r>
            <w:r w:rsidRPr="005B7D55">
              <w:t>ó</w:t>
            </w:r>
            <w:r w:rsidRPr="005B7D55">
              <w:t xml:space="preserve"> th</w:t>
            </w:r>
            <w:r w:rsidRPr="005B7D55">
              <w:t>ể</w:t>
            </w:r>
            <w:r w:rsidRPr="005B7D55">
              <w:t xml:space="preserve"> d</w:t>
            </w:r>
            <w:r w:rsidRPr="005B7D55">
              <w:t>ị</w:t>
            </w:r>
            <w:r w:rsidRPr="005B7D55">
              <w:t>ch chuy</w:t>
            </w:r>
            <w:r w:rsidRPr="005B7D55">
              <w:t>ể</w:t>
            </w:r>
            <w:r w:rsidRPr="005B7D55">
              <w:t>n v</w:t>
            </w:r>
            <w:r w:rsidRPr="005B7D55">
              <w:t>ị</w:t>
            </w:r>
            <w:r w:rsidRPr="005B7D55">
              <w:t xml:space="preserve"> tr</w:t>
            </w:r>
            <w:r w:rsidRPr="005B7D55">
              <w:t>í</w:t>
            </w:r>
            <w:r w:rsidRPr="005B7D55">
              <w:t xml:space="preserve"> d</w:t>
            </w:r>
            <w:r w:rsidRPr="005B7D55">
              <w:t>ự</w:t>
            </w:r>
            <w:r w:rsidRPr="005B7D55">
              <w:t>a v</w:t>
            </w:r>
            <w:r w:rsidRPr="005B7D55">
              <w:t>à</w:t>
            </w:r>
            <w:r w:rsidRPr="005B7D55">
              <w:t>o ch</w:t>
            </w:r>
            <w:r w:rsidRPr="005B7D55">
              <w:t>í</w:t>
            </w:r>
            <w:r w:rsidRPr="005B7D55">
              <w:t>nh n</w:t>
            </w:r>
            <w:r w:rsidRPr="005B7D55">
              <w:t>ó</w:t>
            </w:r>
            <w:r w:rsidRPr="005B7D55">
              <w:t xml:space="preserve"> b</w:t>
            </w:r>
            <w:r w:rsidRPr="005B7D55">
              <w:t>ằ</w:t>
            </w:r>
            <w:r w:rsidRPr="005B7D55">
              <w:t>ng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B1809F3" w:rsidR="00DA2947" w:rsidRPr="00E6420D" w:rsidRDefault="00E6420D">
            <w:pPr>
              <w:spacing w:line="360" w:lineRule="auto"/>
              <w:rPr>
                <w:lang w:val="vi-VN"/>
              </w:rPr>
            </w:pPr>
            <w:r w:rsidRPr="00E6420D">
              <w:t>D</w:t>
            </w:r>
            <w:r w:rsidRPr="00E6420D">
              <w:t>ị</w:t>
            </w:r>
            <w:r w:rsidRPr="00E6420D">
              <w:t>ch nh</w:t>
            </w:r>
            <w:r w:rsidRPr="00E6420D">
              <w:t>ẹ</w:t>
            </w:r>
            <w:r w:rsidRPr="00E6420D">
              <w:t xml:space="preserve"> m</w:t>
            </w:r>
            <w:r w:rsidRPr="00E6420D">
              <w:t>ộ</w:t>
            </w:r>
            <w:r w:rsidRPr="00E6420D">
              <w:t>t icon, t</w:t>
            </w:r>
            <w:r w:rsidRPr="00E6420D">
              <w:t>ạ</w:t>
            </w:r>
            <w:r w:rsidRPr="00E6420D">
              <w:t>o m</w:t>
            </w:r>
            <w:r w:rsidRPr="00E6420D">
              <w:t>ố</w:t>
            </w:r>
            <w:r w:rsidRPr="00E6420D">
              <w:t xml:space="preserve">c </w:t>
            </w:r>
            <w:r w:rsidRPr="00E6420D">
              <w:t>để</w:t>
            </w:r>
            <w:r w:rsidRPr="00E6420D">
              <w:t xml:space="preserve"> ph</w:t>
            </w:r>
            <w:r w:rsidRPr="00E6420D">
              <w:t>ầ</w:t>
            </w:r>
            <w:r w:rsidRPr="00E6420D">
              <w:t>n t</w:t>
            </w:r>
            <w:r w:rsidRPr="00E6420D">
              <w:t>ử</w:t>
            </w:r>
            <w:r w:rsidRPr="00E6420D">
              <w:t xml:space="preserve"> absolute b</w:t>
            </w:r>
            <w:r w:rsidRPr="00E6420D">
              <w:t>á</w:t>
            </w:r>
            <w:r w:rsidRPr="00E6420D">
              <w:t>m v</w:t>
            </w:r>
            <w:r w:rsidRPr="00E6420D">
              <w:t>à</w:t>
            </w:r>
            <w:r w:rsidRPr="00E6420D">
              <w:t>o.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800790E" w:rsidR="00DA2947" w:rsidRPr="005B7D55" w:rsidRDefault="005B7D55">
            <w:pPr>
              <w:spacing w:line="360" w:lineRule="auto"/>
              <w:rPr>
                <w:lang w:val="vi-VN"/>
              </w:rPr>
            </w:pPr>
            <w:r w:rsidRPr="005B7D55">
              <w:t>B</w:t>
            </w:r>
            <w:r w:rsidRPr="005B7D55">
              <w:t>ị</w:t>
            </w:r>
            <w:r w:rsidRPr="005B7D55">
              <w:t xml:space="preserve"> lo</w:t>
            </w:r>
            <w:r w:rsidRPr="005B7D55">
              <w:t>ạ</w:t>
            </w:r>
            <w:r w:rsidRPr="005B7D55">
              <w:t>i kh</w:t>
            </w:r>
            <w:r w:rsidRPr="005B7D55">
              <w:t>ỏ</w:t>
            </w:r>
            <w:r w:rsidRPr="005B7D55">
              <w:t>i lu</w:t>
            </w:r>
            <w:r w:rsidRPr="005B7D55">
              <w:t>ồ</w:t>
            </w:r>
            <w:r w:rsidRPr="005B7D55">
              <w:t>ng b</w:t>
            </w:r>
            <w:r w:rsidRPr="005B7D55">
              <w:t>ì</w:t>
            </w:r>
            <w:r w:rsidRPr="005B7D55">
              <w:t>nh th</w:t>
            </w:r>
            <w:r w:rsidRPr="005B7D55">
              <w:t>ườ</w:t>
            </w:r>
            <w:r w:rsidRPr="005B7D55">
              <w:t xml:space="preserve">ng. </w:t>
            </w:r>
            <w:r w:rsidRPr="005B7D55">
              <w:t>Đị</w:t>
            </w:r>
            <w:r w:rsidRPr="005B7D55">
              <w:t>nh v</w:t>
            </w:r>
            <w:r w:rsidRPr="005B7D55">
              <w:t>ị</w:t>
            </w:r>
            <w:r w:rsidRPr="005B7D55">
              <w:t xml:space="preserve"> theo ph</w:t>
            </w:r>
            <w:r w:rsidRPr="005B7D55">
              <w:t>ầ</w:t>
            </w:r>
            <w:r w:rsidRPr="005B7D55">
              <w:t>n t</w:t>
            </w:r>
            <w:r w:rsidRPr="005B7D55">
              <w:t>ử</w:t>
            </w:r>
            <w:r w:rsidRPr="005B7D55">
              <w:t xml:space="preserve"> cha g</w:t>
            </w:r>
            <w:r w:rsidRPr="005B7D55">
              <w:t>ầ</w:t>
            </w:r>
            <w:r w:rsidRPr="005B7D55">
              <w:t>n nh</w:t>
            </w:r>
            <w:r w:rsidRPr="005B7D55">
              <w:t>ấ</w:t>
            </w:r>
            <w:r w:rsidRPr="005B7D55">
              <w:t>t c</w:t>
            </w:r>
            <w:r w:rsidRPr="005B7D55">
              <w:t>ó</w:t>
            </w:r>
            <w:r w:rsidRPr="005B7D55">
              <w:t xml:space="preserve"> position: relative/absolute/fixed/sticky.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2F7507C6" w:rsidR="00DA2947" w:rsidRPr="00E6420D" w:rsidRDefault="00E6420D">
            <w:pPr>
              <w:spacing w:line="360" w:lineRule="auto"/>
              <w:rPr>
                <w:lang w:val="vi-VN"/>
              </w:rPr>
            </w:pPr>
            <w:r w:rsidRPr="00E6420D">
              <w:t>Tooltip, dropdown, badge s</w:t>
            </w:r>
            <w:r w:rsidRPr="00E6420D">
              <w:t>ố</w:t>
            </w:r>
            <w:r w:rsidRPr="00E6420D">
              <w:t xml:space="preserve"> th</w:t>
            </w:r>
            <w:r w:rsidRPr="00E6420D">
              <w:t>ô</w:t>
            </w:r>
            <w:r w:rsidRPr="00E6420D">
              <w:t>ng b</w:t>
            </w:r>
            <w:r w:rsidRPr="00E6420D">
              <w:t>á</w:t>
            </w:r>
            <w:r w:rsidRPr="00E6420D">
              <w:t xml:space="preserve">o </w:t>
            </w:r>
            <w:r w:rsidRPr="00E6420D">
              <w:t>ở</w:t>
            </w:r>
            <w:r w:rsidRPr="00E6420D">
              <w:t xml:space="preserve"> g</w:t>
            </w:r>
            <w:r w:rsidRPr="00E6420D">
              <w:t>ó</w:t>
            </w:r>
            <w:r w:rsidRPr="00E6420D">
              <w:t xml:space="preserve">c </w:t>
            </w:r>
            <w:r w:rsidRPr="00E6420D">
              <w:t>ả</w:t>
            </w:r>
            <w:r w:rsidRPr="00E6420D">
              <w:t>nh.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7698E05" w:rsidR="00DA2947" w:rsidRPr="005B7D55" w:rsidRDefault="005B7D55">
            <w:pPr>
              <w:spacing w:line="360" w:lineRule="auto"/>
              <w:rPr>
                <w:lang w:val="vi-VN"/>
              </w:rPr>
            </w:pPr>
            <w:r w:rsidRPr="005B7D55">
              <w:t>B</w:t>
            </w:r>
            <w:r w:rsidRPr="005B7D55">
              <w:t>ị</w:t>
            </w:r>
            <w:r w:rsidRPr="005B7D55">
              <w:t xml:space="preserve"> lo</w:t>
            </w:r>
            <w:r w:rsidRPr="005B7D55">
              <w:t>ạ</w:t>
            </w:r>
            <w:r w:rsidRPr="005B7D55">
              <w:t>i kh</w:t>
            </w:r>
            <w:r w:rsidRPr="005B7D55">
              <w:t>ỏ</w:t>
            </w:r>
            <w:r w:rsidRPr="005B7D55">
              <w:t>i lu</w:t>
            </w:r>
            <w:r w:rsidRPr="005B7D55">
              <w:t>ồ</w:t>
            </w:r>
            <w:r w:rsidRPr="005B7D55">
              <w:t>ng b</w:t>
            </w:r>
            <w:r w:rsidRPr="005B7D55">
              <w:t>ì</w:t>
            </w:r>
            <w:r w:rsidRPr="005B7D55">
              <w:t>nh th</w:t>
            </w:r>
            <w:r w:rsidRPr="005B7D55">
              <w:t>ườ</w:t>
            </w:r>
            <w:r w:rsidRPr="005B7D55">
              <w:t>ng. C</w:t>
            </w:r>
            <w:r w:rsidRPr="005B7D55">
              <w:t>ố</w:t>
            </w:r>
            <w:r w:rsidRPr="005B7D55">
              <w:t xml:space="preserve"> </w:t>
            </w:r>
            <w:r w:rsidRPr="005B7D55">
              <w:t>đị</w:t>
            </w:r>
            <w:r w:rsidRPr="005B7D55">
              <w:t>nh theo m</w:t>
            </w:r>
            <w:r w:rsidRPr="005B7D55">
              <w:t>à</w:t>
            </w:r>
            <w:r w:rsidRPr="005B7D55">
              <w:t>n h</w:t>
            </w:r>
            <w:r w:rsidRPr="005B7D55">
              <w:t>ì</w:t>
            </w:r>
            <w:r w:rsidRPr="005B7D55">
              <w:t>nh tr</w:t>
            </w:r>
            <w:r w:rsidRPr="005B7D55">
              <w:t>ì</w:t>
            </w:r>
            <w:r w:rsidRPr="005B7D55">
              <w:t>nh duy</w:t>
            </w:r>
            <w:r w:rsidRPr="005B7D55">
              <w:t>ệ</w:t>
            </w:r>
            <w:r w:rsidRPr="005B7D55">
              <w:t>t, kh</w:t>
            </w:r>
            <w:r w:rsidRPr="005B7D55">
              <w:t>ô</w:t>
            </w:r>
            <w:r w:rsidRPr="005B7D55">
              <w:t>ng cu</w:t>
            </w:r>
            <w:r w:rsidRPr="005B7D55">
              <w:t>ộ</w:t>
            </w:r>
            <w:r w:rsidRPr="005B7D55">
              <w:t>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E0652B4" w:rsidR="00DA2947" w:rsidRPr="00E6420D" w:rsidRDefault="00E6420D">
            <w:pPr>
              <w:spacing w:line="360" w:lineRule="auto"/>
              <w:rPr>
                <w:lang w:val="vi-VN"/>
              </w:rPr>
            </w:pPr>
            <w:r w:rsidRPr="00E6420D">
              <w:t>N</w:t>
            </w:r>
            <w:r w:rsidRPr="00E6420D">
              <w:t>ú</w:t>
            </w:r>
            <w:r w:rsidRPr="00E6420D">
              <w:t xml:space="preserve">t </w:t>
            </w:r>
            <w:r w:rsidRPr="00E6420D">
              <w:t>“</w:t>
            </w:r>
            <w:r w:rsidRPr="00E6420D">
              <w:t>Back to top</w:t>
            </w:r>
            <w:r w:rsidRPr="00E6420D">
              <w:t>”</w:t>
            </w:r>
            <w:r w:rsidRPr="00E6420D">
              <w:t>, thanh menu c</w:t>
            </w:r>
            <w:r w:rsidRPr="00E6420D">
              <w:t>ố</w:t>
            </w:r>
            <w:r w:rsidRPr="00E6420D">
              <w:t xml:space="preserve"> </w:t>
            </w:r>
            <w:r w:rsidRPr="00E6420D">
              <w:t>đị</w:t>
            </w:r>
            <w:r w:rsidRPr="00E6420D">
              <w:t>nh tr</w:t>
            </w:r>
            <w:r w:rsidRPr="00E6420D">
              <w:t>ê</w:t>
            </w:r>
            <w:r w:rsidRPr="00E6420D">
              <w:t xml:space="preserve">n </w:t>
            </w:r>
            <w:r w:rsidRPr="00E6420D">
              <w:t>đầ</w:t>
            </w:r>
            <w:r w:rsidRPr="00E6420D">
              <w:t>u trang.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23934F4" w:rsidR="00DA2947" w:rsidRPr="005B7D55" w:rsidRDefault="00E6420D">
            <w:pPr>
              <w:spacing w:line="360" w:lineRule="auto"/>
              <w:rPr>
                <w:lang w:val="vi-VN"/>
              </w:rPr>
            </w:pPr>
            <w:r w:rsidRPr="00E6420D">
              <w:t>K</w:t>
            </w:r>
            <w:r w:rsidRPr="00E6420D">
              <w:t>ế</w:t>
            </w:r>
            <w:r w:rsidRPr="00E6420D">
              <w:t>t h</w:t>
            </w:r>
            <w:r w:rsidRPr="00E6420D">
              <w:t>ợ</w:t>
            </w:r>
            <w:r w:rsidRPr="00E6420D">
              <w:t>p gi</w:t>
            </w:r>
            <w:r w:rsidRPr="00E6420D">
              <w:t>ữ</w:t>
            </w:r>
            <w:r w:rsidRPr="00E6420D">
              <w:t>a relative v</w:t>
            </w:r>
            <w:r w:rsidRPr="00E6420D">
              <w:t>à</w:t>
            </w:r>
            <w:r w:rsidRPr="00E6420D">
              <w:t xml:space="preserve"> fixed. Ban </w:t>
            </w:r>
            <w:r w:rsidRPr="00E6420D">
              <w:t>đầ</w:t>
            </w:r>
            <w:r w:rsidRPr="00E6420D">
              <w:t>u nh</w:t>
            </w:r>
            <w:r w:rsidRPr="00E6420D">
              <w:t>ư</w:t>
            </w:r>
            <w:r w:rsidRPr="00E6420D">
              <w:t xml:space="preserve"> relative, khi cu</w:t>
            </w:r>
            <w:r w:rsidRPr="00E6420D">
              <w:t>ộ</w:t>
            </w:r>
            <w:r w:rsidRPr="00E6420D">
              <w:t xml:space="preserve">n </w:t>
            </w:r>
            <w:r w:rsidRPr="00E6420D">
              <w:t>đế</w:t>
            </w:r>
            <w:r w:rsidRPr="00E6420D">
              <w:t>n v</w:t>
            </w:r>
            <w:r w:rsidRPr="00E6420D">
              <w:t>ị</w:t>
            </w:r>
            <w:r w:rsidRPr="00E6420D">
              <w:t xml:space="preserve"> tr</w:t>
            </w:r>
            <w:r w:rsidRPr="00E6420D">
              <w:t>í</w:t>
            </w:r>
            <w:r w:rsidRPr="00E6420D">
              <w:t xml:space="preserve"> ch</w:t>
            </w:r>
            <w:r w:rsidRPr="00E6420D">
              <w:t>ỉ</w:t>
            </w:r>
            <w:r w:rsidRPr="00E6420D">
              <w:t xml:space="preserve"> </w:t>
            </w:r>
            <w:r w:rsidRPr="00E6420D">
              <w:t>đị</w:t>
            </w:r>
            <w:r w:rsidRPr="00E6420D">
              <w:t>nh s</w:t>
            </w:r>
            <w:r w:rsidRPr="00E6420D">
              <w:t>ẽ</w:t>
            </w:r>
            <w:r w:rsidRPr="00E6420D">
              <w:t xml:space="preserve"> d</w:t>
            </w:r>
            <w:r w:rsidRPr="00E6420D">
              <w:t>í</w:t>
            </w:r>
            <w:r w:rsidRPr="00E6420D">
              <w:t>nh l</w:t>
            </w:r>
            <w:r w:rsidRPr="00E6420D">
              <w:t>ạ</w:t>
            </w:r>
            <w:r w:rsidRPr="00E6420D">
              <w:t>i nh</w:t>
            </w:r>
            <w:r w:rsidRPr="00E6420D">
              <w:t>ư</w:t>
            </w:r>
            <w:r w:rsidRPr="00E6420D">
              <w:t xml:space="preserve"> fixed.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48B6AA5C" w:rsidR="00DA2947" w:rsidRPr="00E6420D" w:rsidRDefault="00E6420D">
            <w:pPr>
              <w:spacing w:line="360" w:lineRule="auto"/>
              <w:rPr>
                <w:lang w:val="vi-VN"/>
              </w:rPr>
            </w:pPr>
            <w:r w:rsidRPr="00E6420D">
              <w:t>Thanh menu d</w:t>
            </w:r>
            <w:r w:rsidRPr="00E6420D">
              <w:t>í</w:t>
            </w:r>
            <w:r w:rsidRPr="00E6420D">
              <w:t>nh khi cu</w:t>
            </w:r>
            <w:r w:rsidRPr="00E6420D">
              <w:t>ộ</w:t>
            </w:r>
            <w:r w:rsidRPr="00E6420D">
              <w:t>n xu</w:t>
            </w:r>
            <w:r w:rsidRPr="00E6420D">
              <w:t>ố</w:t>
            </w:r>
            <w:r w:rsidRPr="00E6420D">
              <w:t>ng, ti</w:t>
            </w:r>
            <w:r w:rsidRPr="00E6420D">
              <w:t>ê</w:t>
            </w:r>
            <w:r w:rsidRPr="00E6420D">
              <w:t xml:space="preserve">u </w:t>
            </w:r>
            <w:r w:rsidRPr="00E6420D">
              <w:t>đề</w:t>
            </w:r>
            <w:r w:rsidRPr="00E6420D">
              <w:t xml:space="preserve"> b</w:t>
            </w:r>
            <w:r w:rsidRPr="00E6420D">
              <w:t>ả</w:t>
            </w:r>
            <w:r w:rsidRPr="00E6420D">
              <w:t>ng d</w:t>
            </w:r>
            <w:r w:rsidRPr="00E6420D">
              <w:t>í</w:t>
            </w:r>
            <w:r w:rsidRPr="00E6420D">
              <w:t xml:space="preserve">nh </w:t>
            </w:r>
            <w:r w:rsidRPr="00E6420D">
              <w:t>đầ</w:t>
            </w:r>
            <w:r w:rsidRPr="00E6420D">
              <w:t>u trang.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09AAB57" w14:textId="6257C4F7" w:rsidR="00723846" w:rsidRDefault="0082776A">
      <w:pPr>
        <w:rPr>
          <w:noProof/>
        </w:rPr>
      </w:pPr>
      <w:r>
        <w:rPr>
          <w:noProof/>
        </w:rPr>
        <w:drawing>
          <wp:inline distT="0" distB="0" distL="0" distR="0" wp14:anchorId="5C2C3562" wp14:editId="410EE5A3">
            <wp:extent cx="6038850" cy="3395345"/>
            <wp:effectExtent l="0" t="0" r="0" b="0"/>
            <wp:docPr id="18584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20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97074"/>
    <w:rsid w:val="003C5455"/>
    <w:rsid w:val="004A24EF"/>
    <w:rsid w:val="005B7D55"/>
    <w:rsid w:val="00643768"/>
    <w:rsid w:val="00697D59"/>
    <w:rsid w:val="00723846"/>
    <w:rsid w:val="007E4CA9"/>
    <w:rsid w:val="0082776A"/>
    <w:rsid w:val="0084323B"/>
    <w:rsid w:val="0084506D"/>
    <w:rsid w:val="009837F5"/>
    <w:rsid w:val="00AC6A92"/>
    <w:rsid w:val="00B1706B"/>
    <w:rsid w:val="00D24DF1"/>
    <w:rsid w:val="00DA2947"/>
    <w:rsid w:val="00DE045D"/>
    <w:rsid w:val="00E6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23</Pages>
  <Words>2464</Words>
  <Characters>14050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Hùng Phạm</cp:lastModifiedBy>
  <cp:revision>3</cp:revision>
  <dcterms:created xsi:type="dcterms:W3CDTF">2026-03-02T07:51:00Z</dcterms:created>
  <dcterms:modified xsi:type="dcterms:W3CDTF">2026-03-02T16:38:00Z</dcterms:modified>
</cp:coreProperties>
</file>