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E9EF" w14:textId="34826D3E" w:rsidR="00B5117A" w:rsidRDefault="00D27970" w:rsidP="00FA6B4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7275AB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7275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dẫn sử dụng Dash Machine</w:t>
      </w:r>
    </w:p>
    <w:p w14:paraId="7C5F0405" w14:textId="77777777" w:rsidR="007275AB" w:rsidRDefault="007275AB" w:rsidP="00FA6B4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D588DE" w14:textId="3A4FE595" w:rsidR="007275AB" w:rsidRPr="007275AB" w:rsidRDefault="007275AB" w:rsidP="007275AB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Biểu đồ dự án</w:t>
      </w:r>
    </w:p>
    <w:p w14:paraId="3192A26B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├───.vscode</w:t>
      </w:r>
    </w:p>
    <w:p w14:paraId="616DC2A1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├───antv_tinhvan.com</w:t>
      </w:r>
    </w:p>
    <w:p w14:paraId="3EFBD245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├───app</w:t>
      </w:r>
    </w:p>
    <w:p w14:paraId="5DBE85FE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├───eda</w:t>
      </w:r>
    </w:p>
    <w:p w14:paraId="712754CF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│   ├───assets</w:t>
      </w:r>
    </w:p>
    <w:p w14:paraId="0CED8CDA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│   ├───data</w:t>
      </w:r>
    </w:p>
    <w:p w14:paraId="10414038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│   ├───utils</w:t>
      </w:r>
    </w:p>
    <w:p w14:paraId="32496096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│   │   └───__pycache__</w:t>
      </w:r>
    </w:p>
    <w:p w14:paraId="440B35D4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│   └───__pycache__</w:t>
      </w:r>
    </w:p>
    <w:p w14:paraId="7D1CEFF6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└───main</w:t>
      </w:r>
    </w:p>
    <w:p w14:paraId="5A2EAA6D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    ├───assets</w:t>
      </w:r>
    </w:p>
    <w:p w14:paraId="4B4CED64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    ├───component</w:t>
      </w:r>
    </w:p>
    <w:p w14:paraId="613BEE57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    │   └───__pycache__</w:t>
      </w:r>
    </w:p>
    <w:p w14:paraId="533377B7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│       └───__pycache__</w:t>
      </w:r>
    </w:p>
    <w:p w14:paraId="788487D6" w14:textId="77777777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└───catboost_info</w:t>
      </w:r>
    </w:p>
    <w:p w14:paraId="2BDB9528" w14:textId="0F5C0D36" w:rsidR="007275AB" w:rsidRPr="007275AB" w:rsidRDefault="007275AB" w:rsidP="007275AB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   └───learn</w:t>
      </w:r>
    </w:p>
    <w:p w14:paraId="78AA1DA0" w14:textId="3DDE5291" w:rsidR="007275AB" w:rsidRPr="007275AB" w:rsidRDefault="007275AB" w:rsidP="007275A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>Cài đặt dependences ở sourch chính dự án bằng lệnh: pip install -r requements.txt</w:t>
      </w:r>
    </w:p>
    <w:p w14:paraId="35328830" w14:textId="085261EB" w:rsidR="007275AB" w:rsidRPr="007275AB" w:rsidRDefault="007275AB" w:rsidP="007275A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Từ mã nguồn truy cập vào folder app (eda dành cho app eda, main dành cho app machine) , từ 1 trong 2 folder tìm đến file app.py và run chương </w:t>
      </w:r>
      <w:r>
        <w:rPr>
          <w:rFonts w:ascii="Times New Roman" w:hAnsi="Times New Roman" w:cs="Times New Roman"/>
          <w:sz w:val="26"/>
          <w:szCs w:val="26"/>
          <w:lang w:val="vi-VN"/>
        </w:rPr>
        <w:t>trình.</w:t>
      </w:r>
    </w:p>
    <w:p w14:paraId="149A9C3C" w14:textId="1A85B9B2" w:rsidR="00D27970" w:rsidRPr="007275AB" w:rsidRDefault="00D27970" w:rsidP="00FA6B45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7319717" wp14:editId="45A66CAF">
            <wp:extent cx="5943600" cy="2047875"/>
            <wp:effectExtent l="0" t="0" r="0" b="9525"/>
            <wp:docPr id="245292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92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238" w14:textId="27CDEB30" w:rsidR="00D27970" w:rsidRPr="007275AB" w:rsidRDefault="00D27970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Chọn hoặc đưa file vào đầu vào sẽ là 1 hoặc nhiều file </w:t>
      </w:r>
    </w:p>
    <w:p w14:paraId="0328E5C4" w14:textId="5C1F7609" w:rsidR="00D27970" w:rsidRPr="007275AB" w:rsidRDefault="00D27970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Phía dưới khung trông sẽ là thông báo đọc file terminal sẽ hiện file </w:t>
      </w:r>
      <w:r w:rsidR="00FA6B45" w:rsidRPr="007275AB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đọc và lưu ở đâu</w:t>
      </w:r>
    </w:p>
    <w:p w14:paraId="0095EE34" w14:textId="1F9FD470" w:rsidR="00FA6B45" w:rsidRPr="007275AB" w:rsidRDefault="00FA6B45" w:rsidP="00FA6B45">
      <w:pPr>
        <w:spacing w:after="24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1A58123" wp14:editId="3F6DC6C9">
            <wp:extent cx="5943600" cy="805815"/>
            <wp:effectExtent l="0" t="0" r="0" b="0"/>
            <wp:docPr id="114086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69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20C" w14:textId="0FE22F7D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 kiểu xử lý dữ liệu: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Tất cả mặc định sẽ được xử lý trên tất cả các cột với ngưỡng k= 3 ngoại trừ lọc bằng tay tất cả giá trị &gt; 2000 (có thể ko lọc bỏ trống)</w:t>
      </w:r>
    </w:p>
    <w:p w14:paraId="293450BD" w14:textId="32C72C6F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Scale: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các loại Scale</w:t>
      </w:r>
    </w:p>
    <w:p w14:paraId="4F0DC2CA" w14:textId="268BD53F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Removemissing: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 Any( loại bỏ các bản ghi có chứa dù gì chỉ 1 missing), All(chỉ xóa bản ghi gần như missing hết các giá trị) , còn lại là </w:t>
      </w:r>
      <w:r w:rsidR="007275AB">
        <w:rPr>
          <w:rFonts w:ascii="Times New Roman" w:hAnsi="Times New Roman" w:cs="Times New Roman"/>
          <w:sz w:val="26"/>
          <w:szCs w:val="26"/>
          <w:lang w:val="vi-VN"/>
        </w:rPr>
        <w:t>chấp nhận mising tối đa bao nhiêu cột.</w:t>
      </w:r>
    </w:p>
    <w:p w14:paraId="27CE18C8" w14:textId="17B7E91F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Orther: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Phương pháp xử lý thêm (PCA: giảm chiều dữ liệu, Poly: thêm hyper feature)</w:t>
      </w:r>
    </w:p>
    <w:p w14:paraId="4263DCA6" w14:textId="550E1B3B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Chọn mô hình: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có thể chọn một hặc nhiều mô hình ( chú ý với dữ liệu để bị thiếu missing data chỉ chọn mô hình liên quan đến xgb, lgbm, catboost)</w:t>
      </w:r>
    </w:p>
    <w:p w14:paraId="01BC698B" w14:textId="118054B8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K-fold: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bao nhiêu fold ví dụ 1 tập dữ liệu chia 5 phần (1/5=0.2 =&gt; 20%)</w:t>
      </w:r>
    </w:p>
    <w:p w14:paraId="1ED84FF1" w14:textId="313CAF66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Type model: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có áp dụng cài đặt trên hay không mặc định apply, auto sẽ train toàn bộ mô hình và đưa ra kết quả</w:t>
      </w:r>
    </w:p>
    <w:p w14:paraId="269417A7" w14:textId="18829F58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sz w:val="26"/>
          <w:szCs w:val="26"/>
          <w:lang w:val="vi-VN"/>
        </w:rPr>
        <w:t>Shuffle:</w:t>
      </w:r>
      <w:r w:rsidRPr="007275AB">
        <w:rPr>
          <w:rFonts w:ascii="Times New Roman" w:hAnsi="Times New Roman" w:cs="Times New Roman"/>
          <w:sz w:val="26"/>
          <w:szCs w:val="26"/>
          <w:lang w:val="vi-VN"/>
        </w:rPr>
        <w:t xml:space="preserve"> Đảo dữ liệu đảm bảo đa dạng đặc trưng</w:t>
      </w:r>
    </w:p>
    <w:p w14:paraId="257A5B61" w14:textId="7928F1F6" w:rsidR="00FA6B45" w:rsidRPr="007275AB" w:rsidRDefault="00FA6B45" w:rsidP="00FA6B45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275AB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8F9FA"/>
          <w:lang w:val="vi-VN"/>
        </w:rPr>
        <w:t xml:space="preserve">Standerize Column back to original </w:t>
      </w:r>
      <w:r w:rsidRPr="007275AB"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8F9FA"/>
          <w:lang w:val="vi-VN"/>
        </w:rPr>
        <w:t>value:</w:t>
      </w:r>
      <w:r w:rsidRPr="007275AB">
        <w:rPr>
          <w:rFonts w:ascii="Times New Roman" w:hAnsi="Times New Roman" w:cs="Times New Roman"/>
          <w:color w:val="212529"/>
          <w:sz w:val="26"/>
          <w:szCs w:val="26"/>
          <w:shd w:val="clear" w:color="auto" w:fill="F8F9FA"/>
          <w:lang w:val="vi-VN"/>
        </w:rPr>
        <w:t xml:space="preserve"> chuẩn hóa các cột bắt buộc ở trong giá trị 0-1 loại bỏ giá trị nằm ngoài khoảng</w:t>
      </w:r>
    </w:p>
    <w:p w14:paraId="2108E33A" w14:textId="6648C526" w:rsidR="007275AB" w:rsidRPr="007275AB" w:rsidRDefault="007275AB" w:rsidP="007275AB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  <w:shd w:val="clear" w:color="auto" w:fill="F8F9FA"/>
          <w:lang w:val="vi-VN"/>
        </w:rPr>
        <w:t>Huấn luyện lâu với dữ liệu lớn.</w:t>
      </w:r>
    </w:p>
    <w:sectPr w:rsidR="007275AB" w:rsidRPr="0072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0CB"/>
    <w:multiLevelType w:val="hybridMultilevel"/>
    <w:tmpl w:val="DC4C0C08"/>
    <w:lvl w:ilvl="0" w:tplc="E4C4F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4E5B"/>
    <w:multiLevelType w:val="hybridMultilevel"/>
    <w:tmpl w:val="F07A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5A34"/>
    <w:multiLevelType w:val="hybridMultilevel"/>
    <w:tmpl w:val="E4AC5A7A"/>
    <w:lvl w:ilvl="0" w:tplc="0FA451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F5702"/>
    <w:multiLevelType w:val="hybridMultilevel"/>
    <w:tmpl w:val="C57E0DD6"/>
    <w:lvl w:ilvl="0" w:tplc="335A6AA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8164">
    <w:abstractNumId w:val="0"/>
  </w:num>
  <w:num w:numId="2" w16cid:durableId="34894622">
    <w:abstractNumId w:val="2"/>
  </w:num>
  <w:num w:numId="3" w16cid:durableId="1473135806">
    <w:abstractNumId w:val="1"/>
  </w:num>
  <w:num w:numId="4" w16cid:durableId="68770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0"/>
    <w:rsid w:val="007275AB"/>
    <w:rsid w:val="00982C30"/>
    <w:rsid w:val="00A517D8"/>
    <w:rsid w:val="00B5117A"/>
    <w:rsid w:val="00D27970"/>
    <w:rsid w:val="00D57667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CC8B"/>
  <w15:chartTrackingRefBased/>
  <w15:docId w15:val="{F4F8B217-EB24-4280-8084-5E9F3F23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Trần</dc:creator>
  <cp:keywords/>
  <dc:description/>
  <cp:lastModifiedBy>An Trần</cp:lastModifiedBy>
  <cp:revision>1</cp:revision>
  <dcterms:created xsi:type="dcterms:W3CDTF">2023-08-04T07:44:00Z</dcterms:created>
  <dcterms:modified xsi:type="dcterms:W3CDTF">2023-08-04T08:15:00Z</dcterms:modified>
</cp:coreProperties>
</file>