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63CD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"""</w:t>
      </w:r>
    </w:p>
    <w:p w14:paraId="0BAA9D9F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Về sản phẩm:</w:t>
      </w:r>
    </w:p>
    <w:p w14:paraId="2B6D90B0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1. pcode (string) mã các loại hàng hóa. Đây sẽ là khóa của cây và nó cần phải là độc nhất</w:t>
      </w:r>
    </w:p>
    <w:p w14:paraId="2554850F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2. pro_name (string) tên của các loại hàng hóa</w:t>
      </w:r>
    </w:p>
    <w:p w14:paraId="3681511D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3. quantity (integer) số lượng sản phẩm đi cùng với từng mã sản phẩm vào thời điểm đầu của mỗi ngày</w:t>
      </w:r>
    </w:p>
    <w:p w14:paraId="1A119603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4. saled (integer) số lượng hàng hóa đi cùng với từng mã sản phẩm được bán trong ngày (saled &lt; quantity)</w:t>
      </w:r>
    </w:p>
    <w:p w14:paraId="2FB4A7B7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5. price (double) Giá của sản phẩm</w:t>
      </w:r>
    </w:p>
    <w:p w14:paraId="4092DAEB" w14:textId="77777777" w:rsidR="00C939F1" w:rsidRPr="00C939F1" w:rsidRDefault="00C939F1" w:rsidP="00C939F1">
      <w:pPr>
        <w:rPr>
          <w:sz w:val="30"/>
          <w:szCs w:val="30"/>
        </w:rPr>
      </w:pPr>
    </w:p>
    <w:p w14:paraId="5CE52F21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Về khách hàng:</w:t>
      </w:r>
    </w:p>
    <w:p w14:paraId="5F4DE2F2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1. ccode (string) mã khách hàng (là duy nhất)</w:t>
      </w:r>
    </w:p>
    <w:p w14:paraId="4A085593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2. cus_name (string) tên của khách hàng</w:t>
      </w:r>
    </w:p>
    <w:p w14:paraId="3CC7C550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3. phone (string) số điện thoại của khách hàng (chỉ được chứa các chữ số)</w:t>
      </w:r>
    </w:p>
    <w:p w14:paraId="56E970E4" w14:textId="77777777" w:rsidR="00C939F1" w:rsidRPr="00C939F1" w:rsidRDefault="00C939F1" w:rsidP="00C939F1">
      <w:pPr>
        <w:rPr>
          <w:sz w:val="30"/>
          <w:szCs w:val="30"/>
        </w:rPr>
      </w:pPr>
    </w:p>
    <w:p w14:paraId="549CCB12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Về việc đặt hàng:</w:t>
      </w:r>
    </w:p>
    <w:p w14:paraId="1E274F20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1. pcode (string) mã sản phẩm đã được đặt</w:t>
      </w:r>
    </w:p>
    <w:p w14:paraId="65135371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2. ccode (string) mã khách hàng đặt hàng</w:t>
      </w:r>
    </w:p>
    <w:p w14:paraId="31750791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3. quantity (integer) số lượng đặt</w:t>
      </w:r>
    </w:p>
    <w:p w14:paraId="71B026A1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"""</w:t>
      </w:r>
    </w:p>
    <w:p w14:paraId="0DC6F058" w14:textId="77777777" w:rsidR="00C939F1" w:rsidRPr="00C939F1" w:rsidRDefault="00C939F1" w:rsidP="00C939F1">
      <w:pPr>
        <w:rPr>
          <w:sz w:val="30"/>
          <w:szCs w:val="30"/>
        </w:rPr>
      </w:pPr>
    </w:p>
    <w:p w14:paraId="23FF0B34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"""</w:t>
      </w:r>
    </w:p>
    <w:p w14:paraId="0A5D9C51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Công việc:</w:t>
      </w:r>
    </w:p>
    <w:p w14:paraId="44427B69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lastRenderedPageBreak/>
        <w:t>1. BST: Dữ liệu của các sản phẩm</w:t>
      </w:r>
    </w:p>
    <w:p w14:paraId="45853686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2. LinkedList: Dữ liệu của các khách hàng</w:t>
      </w:r>
    </w:p>
    <w:p w14:paraId="2289822E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3. LinkedList: Dữ liệu của việc đặt hàng</w:t>
      </w:r>
    </w:p>
    <w:p w14:paraId="1053EDD7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4. Báo cáo sản phẩm nhập</w:t>
      </w:r>
    </w:p>
    <w:p w14:paraId="7ED7FD62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5. Truy vấn hàng tồn kho</w:t>
      </w:r>
    </w:p>
    <w:p w14:paraId="3F20A637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6. Dữ liệu của việc bán hàng</w:t>
      </w:r>
    </w:p>
    <w:p w14:paraId="62957182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7. Trình ghi việc mua, bán</w:t>
      </w:r>
    </w:p>
    <w:p w14:paraId="1A3066CA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"""</w:t>
      </w:r>
    </w:p>
    <w:p w14:paraId="4DE40FB3" w14:textId="77777777" w:rsidR="00C939F1" w:rsidRPr="00C939F1" w:rsidRDefault="00C939F1" w:rsidP="00C939F1">
      <w:pPr>
        <w:rPr>
          <w:sz w:val="30"/>
          <w:szCs w:val="30"/>
        </w:rPr>
      </w:pPr>
    </w:p>
    <w:p w14:paraId="413B2855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"""</w:t>
      </w:r>
    </w:p>
    <w:p w14:paraId="15872AB6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Menu:</w:t>
      </w:r>
    </w:p>
    <w:p w14:paraId="7D7E35D2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1.1 tải dữ liệu đã lưu</w:t>
      </w:r>
    </w:p>
    <w:p w14:paraId="6DE3B1D9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1.2 Nhập dữ liệu</w:t>
      </w:r>
    </w:p>
    <w:p w14:paraId="532AB5B6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1.3 In ra theo thuật toán inorder</w:t>
      </w:r>
    </w:p>
    <w:p w14:paraId="2889E5E7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1.4 In ra theo thuật toán breath-first</w:t>
      </w:r>
    </w:p>
    <w:p w14:paraId="4D45A024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1.5 chuyển 1.3 vào file theo inorder</w:t>
      </w:r>
    </w:p>
    <w:p w14:paraId="031D5B06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1.6 tìm kiếm theo mã sản phẩm</w:t>
      </w:r>
    </w:p>
    <w:p w14:paraId="1839B5C5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1.7 Xóa theo mã sản phẩm bằng cách copy</w:t>
      </w:r>
    </w:p>
    <w:p w14:paraId="78FF1012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 xml:space="preserve">1.8 Cân bằng đơn giản </w:t>
      </w:r>
    </w:p>
    <w:p w14:paraId="6C187AA6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1.9 Đếm số lượng của sản phẩm</w:t>
      </w:r>
    </w:p>
    <w:p w14:paraId="022612BE" w14:textId="77777777" w:rsidR="00C939F1" w:rsidRPr="00C939F1" w:rsidRDefault="00C939F1" w:rsidP="00C939F1">
      <w:pPr>
        <w:rPr>
          <w:sz w:val="30"/>
          <w:szCs w:val="30"/>
        </w:rPr>
      </w:pPr>
    </w:p>
    <w:p w14:paraId="09A9ADD0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2.1 Tải dữ liệu từ file</w:t>
      </w:r>
    </w:p>
    <w:p w14:paraId="4D7DAD2D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2.2 Thêm dữ liệu khách hàng vào cuối</w:t>
      </w:r>
    </w:p>
    <w:p w14:paraId="6969730C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lastRenderedPageBreak/>
        <w:t>2.3 Hiển thị dữ liệu</w:t>
      </w:r>
    </w:p>
    <w:p w14:paraId="0D6F90DE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2.4 Chuyển dữ liệu khách hàng vào file</w:t>
      </w:r>
    </w:p>
    <w:p w14:paraId="0C1551A5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2.5 Tìm kiếm theo ccode</w:t>
      </w:r>
    </w:p>
    <w:p w14:paraId="28E9D4E0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2.6 Xóa theo ccode</w:t>
      </w:r>
    </w:p>
    <w:p w14:paraId="2D98561D" w14:textId="77777777" w:rsidR="00C939F1" w:rsidRPr="00C939F1" w:rsidRDefault="00C939F1" w:rsidP="00C939F1">
      <w:pPr>
        <w:rPr>
          <w:sz w:val="30"/>
          <w:szCs w:val="30"/>
        </w:rPr>
      </w:pPr>
    </w:p>
    <w:p w14:paraId="482C6DFA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3.1 Nhập dữ liệu</w:t>
      </w:r>
    </w:p>
    <w:p w14:paraId="6B83E8AF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3.2 hiển thị dữ liệu đặt hàng</w:t>
      </w:r>
    </w:p>
    <w:p w14:paraId="3E826BBF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3.3 Sắp xếp theo pcode và ccode</w:t>
      </w:r>
    </w:p>
    <w:p w14:paraId="2C6C6710" w14:textId="77777777" w:rsidR="00C939F1" w:rsidRPr="00C939F1" w:rsidRDefault="00C939F1" w:rsidP="00C939F1">
      <w:pPr>
        <w:rPr>
          <w:sz w:val="30"/>
          <w:szCs w:val="30"/>
        </w:rPr>
      </w:pPr>
    </w:p>
    <w:p w14:paraId="55BAA122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4.1 Sửa chi tiết sản phẩm</w:t>
      </w:r>
    </w:p>
    <w:p w14:paraId="73C48AC3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4.2 Thêm số lượng vào sản phẩm sẵn có</w:t>
      </w:r>
    </w:p>
    <w:p w14:paraId="560C4CE1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4.3 Xóa những sản phẩm mà đã hết hàng</w:t>
      </w:r>
    </w:p>
    <w:p w14:paraId="30EE3F43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4.4 Tìm sản phẩm theo mô tả sản phẩm</w:t>
      </w:r>
    </w:p>
    <w:p w14:paraId="3EFDB9EB" w14:textId="77777777" w:rsidR="00C939F1" w:rsidRPr="00C939F1" w:rsidRDefault="00C939F1" w:rsidP="00C939F1">
      <w:pPr>
        <w:rPr>
          <w:sz w:val="30"/>
          <w:szCs w:val="30"/>
        </w:rPr>
      </w:pPr>
    </w:p>
    <w:p w14:paraId="26D23846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5.1 Đọc tất cả trong bảng và hiển thị trên cửa sổ Tkinter</w:t>
      </w:r>
    </w:p>
    <w:p w14:paraId="69C5AF57" w14:textId="77777777" w:rsidR="00C939F1" w:rsidRPr="00C939F1" w:rsidRDefault="00C939F1" w:rsidP="00C939F1">
      <w:pPr>
        <w:rPr>
          <w:sz w:val="30"/>
          <w:szCs w:val="30"/>
        </w:rPr>
      </w:pPr>
    </w:p>
    <w:p w14:paraId="5FE49B9B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6.1 Tạo ra một lượt bán mới</w:t>
      </w:r>
    </w:p>
    <w:p w14:paraId="603284F0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6.2 Xác định nhân viên có doanh số cao nhất</w:t>
      </w:r>
    </w:p>
    <w:p w14:paraId="0D22E027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6.3 Xác định sản phẩm bán nhiều nhất</w:t>
      </w:r>
    </w:p>
    <w:p w14:paraId="0DFE0067" w14:textId="77777777" w:rsidR="00C939F1" w:rsidRPr="00C939F1" w:rsidRDefault="00C939F1" w:rsidP="00C939F1">
      <w:pPr>
        <w:rPr>
          <w:sz w:val="30"/>
          <w:szCs w:val="30"/>
        </w:rPr>
      </w:pPr>
    </w:p>
    <w:p w14:paraId="646226CA" w14:textId="77777777" w:rsidR="00C939F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7.1 Kiểm tra tiến trình bán của</w:t>
      </w:r>
    </w:p>
    <w:p w14:paraId="3A6CC2F5" w14:textId="2476F624" w:rsidR="007E5991" w:rsidRPr="00C939F1" w:rsidRDefault="00C939F1" w:rsidP="00C939F1">
      <w:pPr>
        <w:rPr>
          <w:sz w:val="30"/>
          <w:szCs w:val="30"/>
        </w:rPr>
      </w:pPr>
      <w:r w:rsidRPr="00C939F1">
        <w:rPr>
          <w:sz w:val="30"/>
          <w:szCs w:val="30"/>
        </w:rPr>
        <w:t>"""</w:t>
      </w:r>
    </w:p>
    <w:sectPr w:rsidR="007E5991" w:rsidRPr="00C9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7D"/>
    <w:rsid w:val="007E5991"/>
    <w:rsid w:val="007F3D7D"/>
    <w:rsid w:val="00C9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E6198-8144-42C3-82CE-C2286349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</dc:creator>
  <cp:keywords/>
  <dc:description/>
  <cp:lastModifiedBy>Việt</cp:lastModifiedBy>
  <cp:revision>2</cp:revision>
  <dcterms:created xsi:type="dcterms:W3CDTF">2023-08-13T12:38:00Z</dcterms:created>
  <dcterms:modified xsi:type="dcterms:W3CDTF">2023-08-13T12:39:00Z</dcterms:modified>
</cp:coreProperties>
</file>