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5954"/>
        <w:gridCol w:w="3685"/>
      </w:tblGrid>
      <w:tr w:rsidR="00BD2D35" w14:paraId="27FD8DB4" w14:textId="77777777" w:rsidTr="0068701A">
        <w:trPr>
          <w:trHeight w:val="3752"/>
        </w:trPr>
        <w:tc>
          <w:tcPr>
            <w:tcW w:w="5954" w:type="dxa"/>
          </w:tcPr>
          <w:p w14:paraId="05A0B337" w14:textId="77777777" w:rsidR="002A369E" w:rsidRDefault="002A369E" w:rsidP="00A30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A30E7FB" w14:textId="026C08F8" w:rsidR="00BD2D35" w:rsidRPr="00A30EB0" w:rsidRDefault="001A0A66" w:rsidP="00A30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30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ĐẠI HỌC GIA ĐỊNH</w:t>
            </w:r>
          </w:p>
          <w:p w14:paraId="52DBA01B" w14:textId="54EEFCEF" w:rsidR="001A0A66" w:rsidRDefault="00AA5BDE" w:rsidP="00A30EB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KHOA: CÔNG NGHỆ THÔNG TIN</w:t>
            </w:r>
          </w:p>
          <w:p w14:paraId="2522C197" w14:textId="77777777" w:rsidR="00A30EB0" w:rsidRDefault="00A30EB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A941F1" w14:textId="3CF1B5F9" w:rsidR="001A0A66" w:rsidRPr="00A30EB0" w:rsidRDefault="001A0A66" w:rsidP="00A30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30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THI KẾT THÚC HỌC PHẦN</w:t>
            </w:r>
          </w:p>
          <w:p w14:paraId="21E2656F" w14:textId="5FA203E2" w:rsidR="001A0A66" w:rsidRDefault="001A0A66" w:rsidP="00A30E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Môn thi:</w:t>
            </w:r>
            <w:r w:rsidR="000718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65BE8">
              <w:rPr>
                <w:rFonts w:ascii="Times New Roman" w:hAnsi="Times New Roman" w:cs="Times New Roman"/>
                <w:sz w:val="26"/>
                <w:szCs w:val="26"/>
              </w:rPr>
              <w:t>Tự động hóa trong hệ thống mạng</w:t>
            </w:r>
          </w:p>
          <w:p w14:paraId="1658C1D9" w14:textId="67CC726A" w:rsidR="001A0A66" w:rsidRDefault="001A0A66" w:rsidP="00A30E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Lớp học phần:</w:t>
            </w:r>
            <w:r w:rsidR="0007183C">
              <w:rPr>
                <w:rFonts w:ascii="Tahoma" w:hAnsi="Tahoma" w:cs="Tahoma"/>
                <w:color w:val="003F59"/>
                <w:sz w:val="21"/>
                <w:szCs w:val="21"/>
                <w:shd w:val="clear" w:color="auto" w:fill="FFFFFF"/>
              </w:rPr>
              <w:t xml:space="preserve"> </w:t>
            </w:r>
            <w:r w:rsidR="0007183C" w:rsidRPr="0007183C">
              <w:rPr>
                <w:rFonts w:ascii="Times New Roman" w:hAnsi="Times New Roman" w:cs="Times New Roman"/>
                <w:sz w:val="26"/>
                <w:szCs w:val="26"/>
              </w:rPr>
              <w:t>231</w:t>
            </w:r>
            <w:r w:rsidR="00743C2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07183C" w:rsidRPr="0007183C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743C2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4C824730" w14:textId="726EB9AD" w:rsidR="00BD2D35" w:rsidRDefault="00BD2D35" w:rsidP="00AA5B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5" w:type="dxa"/>
          </w:tcPr>
          <w:p w14:paraId="3DFE7133" w14:textId="77777777" w:rsidR="00BD2D35" w:rsidRDefault="001A0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74E07B" wp14:editId="204665AC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89535</wp:posOffset>
                      </wp:positionV>
                      <wp:extent cx="1955800" cy="799200"/>
                      <wp:effectExtent l="0" t="0" r="25400" b="20320"/>
                      <wp:wrapNone/>
                      <wp:docPr id="48873875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5800" cy="7992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72071F6" id="Rectangle 7" o:spid="_x0000_s1026" style="position:absolute;margin-left:10pt;margin-top:7.05pt;width:154pt;height:6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" filled="f" strokecolor="black [3200]">
                      <v:stroke joinstyle="round"/>
                    </v:rect>
                  </w:pict>
                </mc:Fallback>
              </mc:AlternateContent>
            </w:r>
          </w:p>
          <w:p w14:paraId="60580FB3" w14:textId="6305F491" w:rsidR="001A0A66" w:rsidRPr="00A30EB0" w:rsidRDefault="001A0A66" w:rsidP="001C4F01">
            <w:pPr>
              <w:ind w:right="319" w:firstLine="324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30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ĐỂ/ĐỀ SỐ</w:t>
            </w:r>
          </w:p>
          <w:p w14:paraId="4EB3EB6A" w14:textId="77777777" w:rsidR="001C4F01" w:rsidRPr="001C4F01" w:rsidRDefault="001C4F01" w:rsidP="001C4F0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BE99C7" w14:textId="77777777" w:rsidR="001C4F01" w:rsidRPr="001C4F01" w:rsidRDefault="001C4F01" w:rsidP="001C4F0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0C1A2A" w14:textId="77777777" w:rsidR="001C4F01" w:rsidRPr="001C4F01" w:rsidRDefault="001C4F01" w:rsidP="001C4F0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741BEA" w14:textId="64E1CB76" w:rsidR="001C4F01" w:rsidRDefault="00A30EB0" w:rsidP="00A30EB0">
            <w:pPr>
              <w:tabs>
                <w:tab w:val="center" w:pos="1451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D348E78" wp14:editId="38CE5A6B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80010</wp:posOffset>
                      </wp:positionV>
                      <wp:extent cx="1943100" cy="1187930"/>
                      <wp:effectExtent l="0" t="0" r="19050" b="12700"/>
                      <wp:wrapNone/>
                      <wp:docPr id="7853264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118793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5C6DCB3" id="Rectangle 7" o:spid="_x0000_s1026" style="position:absolute;margin-left:10.5pt;margin-top:6.3pt;width:153pt;height:9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" filled="f" strokecolor="black [3200]">
                      <v:stroke joinstyle="round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7A880257" w14:textId="77777777" w:rsidR="001C4F01" w:rsidRDefault="001C4F01" w:rsidP="001C4F01">
            <w:pPr>
              <w:ind w:right="319" w:firstLine="466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30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THI</w:t>
            </w:r>
          </w:p>
          <w:p w14:paraId="5F70848E" w14:textId="77777777" w:rsidR="00A30EB0" w:rsidRPr="003B27AB" w:rsidRDefault="00A30EB0" w:rsidP="001C4F01">
            <w:pPr>
              <w:ind w:right="319" w:firstLine="466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3F7DA5A5" w14:textId="4D30FD8D" w:rsidR="00E346AB" w:rsidRPr="00E346AB" w:rsidRDefault="00AA5BDE" w:rsidP="003B27AB">
            <w:pPr>
              <w:spacing w:line="276" w:lineRule="auto"/>
              <w:ind w:right="319" w:firstLine="4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6F"/>
            </w:r>
            <w:r w:rsidR="00E346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346AB" w:rsidRPr="00E346AB">
              <w:rPr>
                <w:rFonts w:ascii="Times New Roman" w:hAnsi="Times New Roman" w:cs="Times New Roman"/>
              </w:rPr>
              <w:t>Tự luận</w:t>
            </w:r>
          </w:p>
          <w:p w14:paraId="1827E4C4" w14:textId="79C5D402" w:rsidR="00E346AB" w:rsidRPr="00E346AB" w:rsidRDefault="00E346AB" w:rsidP="003B27AB">
            <w:pPr>
              <w:spacing w:line="276" w:lineRule="auto"/>
              <w:ind w:right="319" w:firstLine="466"/>
              <w:rPr>
                <w:rFonts w:ascii="Times New Roman" w:hAnsi="Times New Roman" w:cs="Times New Roman"/>
              </w:rPr>
            </w:pPr>
            <w:r w:rsidRPr="00E346AB">
              <w:rPr>
                <w:rFonts w:ascii="Times New Roman" w:hAnsi="Times New Roman" w:cs="Times New Roman"/>
              </w:rPr>
              <w:sym w:font="Wingdings" w:char="F0A8"/>
            </w:r>
            <w:r w:rsidRPr="00E346AB">
              <w:rPr>
                <w:rFonts w:ascii="Times New Roman" w:hAnsi="Times New Roman" w:cs="Times New Roman"/>
              </w:rPr>
              <w:t xml:space="preserve"> Trắc nghiệm</w:t>
            </w:r>
          </w:p>
          <w:p w14:paraId="6BA2FBD6" w14:textId="77777777" w:rsidR="0062619A" w:rsidRDefault="00E346AB" w:rsidP="003B27AB">
            <w:pPr>
              <w:spacing w:line="276" w:lineRule="auto"/>
              <w:ind w:right="319" w:firstLine="466"/>
              <w:rPr>
                <w:rFonts w:ascii="Times New Roman" w:hAnsi="Times New Roman" w:cs="Times New Roman"/>
              </w:rPr>
            </w:pPr>
            <w:r w:rsidRPr="00E346AB">
              <w:rPr>
                <w:rFonts w:ascii="Times New Roman" w:hAnsi="Times New Roman" w:cs="Times New Roman"/>
              </w:rPr>
              <w:sym w:font="Wingdings" w:char="F0A8"/>
            </w:r>
            <w:r w:rsidRPr="00E346AB">
              <w:rPr>
                <w:rFonts w:ascii="Times New Roman" w:hAnsi="Times New Roman" w:cs="Times New Roman"/>
              </w:rPr>
              <w:t xml:space="preserve"> Thực hành</w:t>
            </w:r>
          </w:p>
          <w:p w14:paraId="6643D551" w14:textId="5F77269F" w:rsidR="00E346AB" w:rsidRPr="00E62D02" w:rsidRDefault="00AA5BDE" w:rsidP="00E62D02">
            <w:pPr>
              <w:spacing w:line="276" w:lineRule="auto"/>
              <w:ind w:right="319" w:firstLine="4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" w:char="F0FE"/>
            </w:r>
            <w:r w:rsidR="0062619A" w:rsidRPr="00E346AB">
              <w:rPr>
                <w:rFonts w:ascii="Times New Roman" w:hAnsi="Times New Roman" w:cs="Times New Roman"/>
              </w:rPr>
              <w:t>T</w:t>
            </w:r>
            <w:r w:rsidR="0062619A">
              <w:rPr>
                <w:rFonts w:ascii="Times New Roman" w:hAnsi="Times New Roman" w:cs="Times New Roman"/>
              </w:rPr>
              <w:t>iểu luận</w:t>
            </w:r>
          </w:p>
          <w:p w14:paraId="681EB0AE" w14:textId="77777777" w:rsidR="001C4F01" w:rsidRDefault="001C4F01" w:rsidP="001C4F01">
            <w:pPr>
              <w:ind w:right="319" w:firstLine="46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F1EC28" w14:textId="7BB48C84" w:rsidR="00B469CC" w:rsidRPr="00B469CC" w:rsidRDefault="00B469CC" w:rsidP="00B469CC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E3A1C9" w14:textId="77777777" w:rsidR="00BD2D35" w:rsidRDefault="00BD2D35">
      <w:pPr>
        <w:rPr>
          <w:rFonts w:ascii="Times New Roman" w:hAnsi="Times New Roman" w:cs="Times New Roman"/>
          <w:sz w:val="26"/>
          <w:szCs w:val="26"/>
        </w:rPr>
      </w:pPr>
    </w:p>
    <w:p w14:paraId="48278610" w14:textId="579BA3FC" w:rsidR="00293ACE" w:rsidRDefault="0068701A" w:rsidP="005A5B9E">
      <w:p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Tên </w:t>
      </w:r>
      <w:r w:rsidR="00293ACE">
        <w:rPr>
          <w:rFonts w:ascii="Times New Roman" w:hAnsi="Times New Roman" w:cs="Times New Roman"/>
          <w:sz w:val="26"/>
          <w:szCs w:val="26"/>
        </w:rPr>
        <w:t>đề tài:</w:t>
      </w:r>
      <w:r w:rsidR="0007183C">
        <w:rPr>
          <w:rFonts w:ascii="Times New Roman" w:hAnsi="Times New Roman" w:cs="Times New Roman"/>
          <w:sz w:val="26"/>
          <w:szCs w:val="26"/>
        </w:rPr>
        <w:t xml:space="preserve"> </w:t>
      </w:r>
      <w:r w:rsidR="00866584">
        <w:rPr>
          <w:rFonts w:ascii="Times New Roman" w:hAnsi="Times New Roman" w:cs="Times New Roman"/>
          <w:sz w:val="26"/>
          <w:szCs w:val="26"/>
        </w:rPr>
        <w:t>Xây dựng bộ công cụ tự động hóa trong hệ thống mạng</w:t>
      </w:r>
    </w:p>
    <w:p w14:paraId="020D145B" w14:textId="60892A37" w:rsidR="00293ACE" w:rsidRDefault="00293ACE" w:rsidP="005A5B9E">
      <w:p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viên cần đạt các nội dung đây: </w:t>
      </w:r>
    </w:p>
    <w:p w14:paraId="09256A02" w14:textId="6448C809" w:rsidR="0068701A" w:rsidRDefault="0068701A" w:rsidP="0068701A">
      <w:pPr>
        <w:pStyle w:val="ListParagraph"/>
        <w:numPr>
          <w:ilvl w:val="0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Bố cục: (</w:t>
      </w:r>
      <w:r w:rsidR="00E14777">
        <w:rPr>
          <w:rFonts w:ascii="Times New Roman" w:hAnsi="Times New Roman" w:cs="Times New Roman"/>
          <w:sz w:val="26"/>
          <w:szCs w:val="26"/>
        </w:rPr>
        <w:t>1,5</w:t>
      </w:r>
      <w:r w:rsidR="00F3608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điểm)</w:t>
      </w:r>
    </w:p>
    <w:p w14:paraId="2FAD9BB3" w14:textId="77777777" w:rsidR="0007183C" w:rsidRDefault="0007183C" w:rsidP="0007183C">
      <w:pPr>
        <w:pStyle w:val="ListParagraph"/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3727"/>
        <w:gridCol w:w="2986"/>
      </w:tblGrid>
      <w:tr w:rsidR="0007183C" w14:paraId="57759F21" w14:textId="77777777" w:rsidTr="0007183C">
        <w:tc>
          <w:tcPr>
            <w:tcW w:w="2245" w:type="dxa"/>
            <w:vAlign w:val="center"/>
          </w:tcPr>
          <w:p w14:paraId="230D2F7C" w14:textId="0819F82A" w:rsidR="0007183C" w:rsidRDefault="0007183C" w:rsidP="0007183C">
            <w:pPr>
              <w:pStyle w:val="ListParagraph"/>
              <w:tabs>
                <w:tab w:val="left" w:leader="dot" w:pos="9639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r w:rsidR="00040D1D">
              <w:rPr>
                <w:rFonts w:ascii="Times New Roman" w:hAnsi="Times New Roman" w:cs="Times New Roman"/>
                <w:sz w:val="26"/>
                <w:szCs w:val="26"/>
              </w:rPr>
              <w:t>ng mục</w:t>
            </w:r>
          </w:p>
        </w:tc>
        <w:tc>
          <w:tcPr>
            <w:tcW w:w="3727" w:type="dxa"/>
            <w:vAlign w:val="center"/>
          </w:tcPr>
          <w:p w14:paraId="4BE379A5" w14:textId="51E461E7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 hình thức</w:t>
            </w:r>
          </w:p>
        </w:tc>
        <w:tc>
          <w:tcPr>
            <w:tcW w:w="2986" w:type="dxa"/>
            <w:vAlign w:val="center"/>
          </w:tcPr>
          <w:p w14:paraId="70BE815C" w14:textId="7B636C84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07183C" w14:paraId="6DE3E6A0" w14:textId="77777777" w:rsidTr="0007183C">
        <w:tc>
          <w:tcPr>
            <w:tcW w:w="2245" w:type="dxa"/>
            <w:vAlign w:val="center"/>
          </w:tcPr>
          <w:p w14:paraId="5666A6CE" w14:textId="7D200572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Trang Bìa</w:t>
            </w:r>
          </w:p>
        </w:tc>
        <w:tc>
          <w:tcPr>
            <w:tcW w:w="3727" w:type="dxa"/>
            <w:vAlign w:val="center"/>
          </w:tcPr>
          <w:p w14:paraId="3B1A034E" w14:textId="0C863FB4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Tên cơ quan/đơn vị, Tên báo cáo, Đối tượng báo cáo (hệ thống máy chủ), Thời gian thực hiện, Người thực hiện/Nhóm thực hiện, Ngày báo cáo.</w:t>
            </w:r>
          </w:p>
        </w:tc>
        <w:tc>
          <w:tcPr>
            <w:tcW w:w="2986" w:type="dxa"/>
            <w:vAlign w:val="center"/>
          </w:tcPr>
          <w:p w14:paraId="6FFD9256" w14:textId="63C316FF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Cần rõ ràng, trang trọng.</w:t>
            </w:r>
          </w:p>
        </w:tc>
      </w:tr>
      <w:tr w:rsidR="0007183C" w14:paraId="364BE215" w14:textId="77777777" w:rsidTr="0007183C">
        <w:tc>
          <w:tcPr>
            <w:tcW w:w="2245" w:type="dxa"/>
            <w:vAlign w:val="center"/>
          </w:tcPr>
          <w:p w14:paraId="5B136BDA" w14:textId="48A6B219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Mục lục</w:t>
            </w:r>
          </w:p>
        </w:tc>
        <w:tc>
          <w:tcPr>
            <w:tcW w:w="3727" w:type="dxa"/>
            <w:vAlign w:val="center"/>
          </w:tcPr>
          <w:p w14:paraId="131D8169" w14:textId="2E8DECA0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Liệt kê các phần, mục chính và số trang tương ứng.</w:t>
            </w:r>
          </w:p>
        </w:tc>
        <w:tc>
          <w:tcPr>
            <w:tcW w:w="2986" w:type="dxa"/>
            <w:vAlign w:val="center"/>
          </w:tcPr>
          <w:p w14:paraId="6DFA4C3E" w14:textId="1AD25985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Giúp người đọc dễ tra cứu.</w:t>
            </w:r>
          </w:p>
        </w:tc>
      </w:tr>
      <w:tr w:rsidR="0007183C" w14:paraId="0AB8A9E1" w14:textId="77777777" w:rsidTr="0007183C">
        <w:tc>
          <w:tcPr>
            <w:tcW w:w="2245" w:type="dxa"/>
            <w:vAlign w:val="center"/>
          </w:tcPr>
          <w:p w14:paraId="182D0757" w14:textId="53A2D866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Danh mục Bảng/Hình (nếu có)</w:t>
            </w:r>
          </w:p>
        </w:tc>
        <w:tc>
          <w:tcPr>
            <w:tcW w:w="3727" w:type="dxa"/>
            <w:vAlign w:val="center"/>
          </w:tcPr>
          <w:p w14:paraId="127F4191" w14:textId="32736E4A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Liệt kê các bảng biểu, sơ đồ, hình ảnh được sử dụng.</w:t>
            </w:r>
          </w:p>
        </w:tc>
        <w:tc>
          <w:tcPr>
            <w:tcW w:w="2986" w:type="dxa"/>
            <w:vAlign w:val="center"/>
          </w:tcPr>
          <w:p w14:paraId="37030A8E" w14:textId="4B4A922B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Tăng tính minh họa và tham khảo.</w:t>
            </w:r>
          </w:p>
        </w:tc>
      </w:tr>
      <w:tr w:rsidR="0007183C" w14:paraId="3FADD4DC" w14:textId="77777777" w:rsidTr="0007183C">
        <w:tc>
          <w:tcPr>
            <w:tcW w:w="2245" w:type="dxa"/>
            <w:vAlign w:val="center"/>
          </w:tcPr>
          <w:p w14:paraId="6959CA5E" w14:textId="5D8C04B5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Phần Tóm tắt Điều hành</w:t>
            </w:r>
          </w:p>
        </w:tc>
        <w:tc>
          <w:tcPr>
            <w:tcW w:w="3727" w:type="dxa"/>
            <w:vAlign w:val="center"/>
          </w:tcPr>
          <w:p w14:paraId="34B569BE" w14:textId="78AFC482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1-2 trang tóm tắt các phát hiện quan trọng nhất, các rủi ro lớn nhất và các kiến nghị ưu tiên hàng đầu.</w:t>
            </w:r>
          </w:p>
        </w:tc>
        <w:tc>
          <w:tcPr>
            <w:tcW w:w="2986" w:type="dxa"/>
            <w:vAlign w:val="center"/>
          </w:tcPr>
          <w:p w14:paraId="2EA65F96" w14:textId="26625F32" w:rsidR="0007183C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Dành cho cấp quản lý cao, cần ngắn gọn, tập trung vào kết quả.</w:t>
            </w:r>
          </w:p>
        </w:tc>
      </w:tr>
      <w:tr w:rsidR="00040D1D" w14:paraId="7C4C441E" w14:textId="77777777" w:rsidTr="0007183C">
        <w:tc>
          <w:tcPr>
            <w:tcW w:w="2245" w:type="dxa"/>
            <w:vAlign w:val="center"/>
          </w:tcPr>
          <w:p w14:paraId="7FA89449" w14:textId="1679543C" w:rsidR="00040D1D" w:rsidRPr="00040D1D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Các Phần Chính</w:t>
            </w:r>
          </w:p>
        </w:tc>
        <w:tc>
          <w:tcPr>
            <w:tcW w:w="3727" w:type="dxa"/>
            <w:vAlign w:val="center"/>
          </w:tcPr>
          <w:p w14:paraId="014DABBC" w14:textId="43B120BF" w:rsidR="00040D1D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Phân chia rõ ràng bằng các tiêu đề đánh số (I, II, III,...) và tiêu đề phụ (1.1, 1.1.1,...)</w:t>
            </w:r>
          </w:p>
        </w:tc>
        <w:tc>
          <w:tcPr>
            <w:tcW w:w="2986" w:type="dxa"/>
            <w:vAlign w:val="center"/>
          </w:tcPr>
          <w:p w14:paraId="1BC1FE7A" w14:textId="1CA9411E" w:rsidR="00040D1D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Đảm bảo tính logic và khoa học.</w:t>
            </w:r>
          </w:p>
        </w:tc>
      </w:tr>
      <w:tr w:rsidR="00040D1D" w14:paraId="76F013E6" w14:textId="77777777" w:rsidTr="0007183C">
        <w:tc>
          <w:tcPr>
            <w:tcW w:w="2245" w:type="dxa"/>
            <w:vAlign w:val="center"/>
          </w:tcPr>
          <w:p w14:paraId="35B4E4A5" w14:textId="117D2069" w:rsidR="00040D1D" w:rsidRPr="00040D1D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Phụ lục (nếu có)</w:t>
            </w:r>
          </w:p>
        </w:tc>
        <w:tc>
          <w:tcPr>
            <w:tcW w:w="3727" w:type="dxa"/>
            <w:vAlign w:val="center"/>
          </w:tcPr>
          <w:p w14:paraId="77B46468" w14:textId="693A8F8C" w:rsidR="00040D1D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Chứa các tài liệu bổ sung, bằng chứng chi tiết, kết quả quét tự động đầy đủ, v.v.</w:t>
            </w:r>
          </w:p>
        </w:tc>
        <w:tc>
          <w:tcPr>
            <w:tcW w:w="2986" w:type="dxa"/>
            <w:vAlign w:val="center"/>
          </w:tcPr>
          <w:p w14:paraId="5E7CDB25" w14:textId="0D5590CC" w:rsidR="00040D1D" w:rsidRDefault="00040D1D" w:rsidP="0007183C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Không đưa chi tiết quá sâu vào nội dung chính.</w:t>
            </w:r>
          </w:p>
        </w:tc>
      </w:tr>
    </w:tbl>
    <w:p w14:paraId="6E957CAD" w14:textId="77777777" w:rsidR="0007183C" w:rsidRDefault="0007183C" w:rsidP="0007183C">
      <w:pPr>
        <w:pStyle w:val="ListParagraph"/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</w:p>
    <w:p w14:paraId="6FBDEBA9" w14:textId="77CD681F" w:rsidR="0068701A" w:rsidRDefault="0068701A" w:rsidP="0068701A">
      <w:pPr>
        <w:pStyle w:val="ListParagraph"/>
        <w:numPr>
          <w:ilvl w:val="0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thức: (</w:t>
      </w:r>
      <w:r w:rsidR="00E14777">
        <w:rPr>
          <w:rFonts w:ascii="Times New Roman" w:hAnsi="Times New Roman" w:cs="Times New Roman"/>
          <w:sz w:val="26"/>
          <w:szCs w:val="26"/>
        </w:rPr>
        <w:t>1,5</w:t>
      </w:r>
      <w:r w:rsidR="00F3608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điểm)</w:t>
      </w:r>
    </w:p>
    <w:p w14:paraId="2291C759" w14:textId="4F807915" w:rsidR="00040D1D" w:rsidRPr="00040D1D" w:rsidRDefault="00040D1D" w:rsidP="00040D1D">
      <w:pPr>
        <w:pStyle w:val="ListParagraph"/>
        <w:numPr>
          <w:ilvl w:val="1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thiệu</w:t>
      </w:r>
    </w:p>
    <w:p w14:paraId="778684F5" w14:textId="349DCBED" w:rsidR="00040D1D" w:rsidRDefault="00040D1D" w:rsidP="00040D1D">
      <w:pPr>
        <w:pStyle w:val="ListParagraph"/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6263"/>
      </w:tblGrid>
      <w:tr w:rsidR="00040D1D" w14:paraId="35B6DC4B" w14:textId="77777777" w:rsidTr="00040D1D">
        <w:tc>
          <w:tcPr>
            <w:tcW w:w="2695" w:type="dxa"/>
            <w:vAlign w:val="center"/>
          </w:tcPr>
          <w:p w14:paraId="69365AC7" w14:textId="7B651DB8" w:rsidR="00040D1D" w:rsidRDefault="00040D1D" w:rsidP="00040D1D">
            <w:pPr>
              <w:pStyle w:val="ListParagraph"/>
              <w:tabs>
                <w:tab w:val="left" w:leader="dot" w:pos="9639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6263" w:type="dxa"/>
            <w:vAlign w:val="center"/>
          </w:tcPr>
          <w:p w14:paraId="65457C1A" w14:textId="0E6C65CB" w:rsidR="00040D1D" w:rsidRDefault="00040D1D" w:rsidP="00040D1D">
            <w:pPr>
              <w:pStyle w:val="ListParagraph"/>
              <w:tabs>
                <w:tab w:val="left" w:leader="dot" w:pos="9639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40D1D" w14:paraId="17665A0F" w14:textId="77777777" w:rsidTr="00040D1D">
        <w:tc>
          <w:tcPr>
            <w:tcW w:w="2695" w:type="dxa"/>
            <w:vAlign w:val="center"/>
          </w:tcPr>
          <w:p w14:paraId="432E03D6" w14:textId="30FD5484" w:rsidR="00040D1D" w:rsidRDefault="00040D1D" w:rsidP="00040D1D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1.1. Mục tiêu và Phạm vi Đánh giá</w:t>
            </w:r>
          </w:p>
        </w:tc>
        <w:tc>
          <w:tcPr>
            <w:tcW w:w="6263" w:type="dxa"/>
            <w:vAlign w:val="center"/>
          </w:tcPr>
          <w:p w14:paraId="5755F35F" w14:textId="053073EE" w:rsidR="00040D1D" w:rsidRDefault="00866584" w:rsidP="00040D1D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Cung cấp kiến thức về nguyên lý, mô hình, kiến trúc hoạt động. Tiếp cận các kỹ thuật automation và ứng dụng AI trong giám sát và tối ưu mạng</w:t>
            </w:r>
          </w:p>
        </w:tc>
      </w:tr>
      <w:tr w:rsidR="00040D1D" w14:paraId="5C2B956F" w14:textId="77777777" w:rsidTr="00040D1D">
        <w:tc>
          <w:tcPr>
            <w:tcW w:w="2695" w:type="dxa"/>
            <w:vAlign w:val="center"/>
          </w:tcPr>
          <w:p w14:paraId="4C999D0F" w14:textId="4D4807E3" w:rsidR="00040D1D" w:rsidRDefault="00040D1D" w:rsidP="00866584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 xml:space="preserve">1.2. </w:t>
            </w:r>
            <w:r w:rsidR="00866584">
              <w:rPr>
                <w:rFonts w:ascii="Times New Roman" w:hAnsi="Times New Roman" w:cs="Times New Roman"/>
                <w:sz w:val="26"/>
                <w:szCs w:val="26"/>
              </w:rPr>
              <w:t>Mục tiêu kỹ năng</w:t>
            </w:r>
          </w:p>
        </w:tc>
        <w:tc>
          <w:tcPr>
            <w:tcW w:w="6263" w:type="dxa"/>
            <w:vAlign w:val="center"/>
          </w:tcPr>
          <w:p w14:paraId="3C2B1759" w14:textId="19F0EC64" w:rsidR="00040D1D" w:rsidRDefault="00866584" w:rsidP="00040D1D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Làm quen cách cấu hình, triển khai và giám sát mạng tự động hóa. </w:t>
            </w:r>
          </w:p>
        </w:tc>
      </w:tr>
      <w:tr w:rsidR="00040D1D" w14:paraId="081861EB" w14:textId="77777777" w:rsidTr="00040D1D">
        <w:tc>
          <w:tcPr>
            <w:tcW w:w="2695" w:type="dxa"/>
            <w:vAlign w:val="center"/>
          </w:tcPr>
          <w:p w14:paraId="5AA29BC1" w14:textId="2971CD14" w:rsidR="00040D1D" w:rsidRDefault="00040D1D" w:rsidP="00040D1D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1.3. Phương pháp Tiếp cận</w:t>
            </w:r>
          </w:p>
        </w:tc>
        <w:tc>
          <w:tcPr>
            <w:tcW w:w="6263" w:type="dxa"/>
            <w:vAlign w:val="center"/>
          </w:tcPr>
          <w:p w14:paraId="2B3E1780" w14:textId="72D35D22" w:rsidR="00040D1D" w:rsidRDefault="00866584" w:rsidP="00040D1D">
            <w:pPr>
              <w:pStyle w:val="ListParagraph"/>
              <w:tabs>
                <w:tab w:val="left" w:leader="dot" w:pos="9639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Script tự động bằng Python/Ansible và tích hợp mô hình AI vào quy trình quản trị mạng</w:t>
            </w:r>
          </w:p>
        </w:tc>
      </w:tr>
    </w:tbl>
    <w:p w14:paraId="24A50171" w14:textId="0EB20AF3" w:rsidR="00040D1D" w:rsidRDefault="00040D1D" w:rsidP="00040D1D">
      <w:pPr>
        <w:pStyle w:val="ListParagraph"/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</w:p>
    <w:p w14:paraId="5F5ACA77" w14:textId="259A2D91" w:rsidR="00040D1D" w:rsidRDefault="00040D1D" w:rsidP="00040D1D">
      <w:pPr>
        <w:pStyle w:val="ListParagraph"/>
        <w:numPr>
          <w:ilvl w:val="1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quan hệ thống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6263"/>
      </w:tblGrid>
      <w:tr w:rsidR="00040D1D" w14:paraId="59115E62" w14:textId="77777777" w:rsidTr="00040D1D">
        <w:tc>
          <w:tcPr>
            <w:tcW w:w="2695" w:type="dxa"/>
            <w:vAlign w:val="center"/>
          </w:tcPr>
          <w:p w14:paraId="21326F28" w14:textId="60369144" w:rsidR="00040D1D" w:rsidRDefault="00040D1D" w:rsidP="00040D1D">
            <w:pPr>
              <w:tabs>
                <w:tab w:val="left" w:leader="dot" w:pos="9639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6263" w:type="dxa"/>
            <w:vAlign w:val="center"/>
          </w:tcPr>
          <w:p w14:paraId="26DF2168" w14:textId="286FC8C7" w:rsidR="00040D1D" w:rsidRDefault="00040D1D" w:rsidP="00040D1D">
            <w:pPr>
              <w:tabs>
                <w:tab w:val="left" w:leader="dot" w:pos="9639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040D1D" w14:paraId="38CA0C2E" w14:textId="77777777" w:rsidTr="00040D1D">
        <w:tc>
          <w:tcPr>
            <w:tcW w:w="2695" w:type="dxa"/>
            <w:vAlign w:val="center"/>
          </w:tcPr>
          <w:p w14:paraId="0A5EBA02" w14:textId="17B88859" w:rsidR="00040D1D" w:rsidRDefault="00040D1D" w:rsidP="00040D1D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2.1. Mô tả Kiến trúc Hệ thống</w:t>
            </w:r>
          </w:p>
        </w:tc>
        <w:tc>
          <w:tcPr>
            <w:tcW w:w="6263" w:type="dxa"/>
            <w:vAlign w:val="center"/>
          </w:tcPr>
          <w:p w14:paraId="6F12A17C" w14:textId="0B04297A" w:rsidR="00040D1D" w:rsidRDefault="00040D1D" w:rsidP="00040D1D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Sơ đồ mạng tổng thể, vị trí của các máy chủ trong kiến trúc (Web Server, Database Server, Mail Server, v.v.).</w:t>
            </w:r>
          </w:p>
        </w:tc>
      </w:tr>
      <w:tr w:rsidR="00040D1D" w14:paraId="2C890A35" w14:textId="77777777" w:rsidTr="00040D1D">
        <w:tc>
          <w:tcPr>
            <w:tcW w:w="2695" w:type="dxa"/>
            <w:vAlign w:val="center"/>
          </w:tcPr>
          <w:p w14:paraId="3A421D8C" w14:textId="7E4E6CEF" w:rsidR="00040D1D" w:rsidRDefault="00040D1D" w:rsidP="00040D1D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2.2. Thông tin về Máy chủ Đánh giá</w:t>
            </w:r>
          </w:p>
        </w:tc>
        <w:tc>
          <w:tcPr>
            <w:tcW w:w="6263" w:type="dxa"/>
            <w:vAlign w:val="center"/>
          </w:tcPr>
          <w:p w14:paraId="15745FB9" w14:textId="05E8A879" w:rsidR="00040D1D" w:rsidRDefault="00040D1D" w:rsidP="00040D1D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Hệ điều hành, phiên bản, các dịch vụ và ứng dụng quan trọng đang chạy.</w:t>
            </w:r>
          </w:p>
        </w:tc>
      </w:tr>
      <w:tr w:rsidR="00040D1D" w14:paraId="765BFB7E" w14:textId="77777777" w:rsidTr="00040D1D">
        <w:tc>
          <w:tcPr>
            <w:tcW w:w="2695" w:type="dxa"/>
            <w:vAlign w:val="center"/>
          </w:tcPr>
          <w:p w14:paraId="2C163704" w14:textId="689EDDE3" w:rsidR="00040D1D" w:rsidRPr="00040D1D" w:rsidRDefault="00040D1D" w:rsidP="00040D1D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2.3. Môi trường Hoạt động</w:t>
            </w:r>
          </w:p>
        </w:tc>
        <w:tc>
          <w:tcPr>
            <w:tcW w:w="6263" w:type="dxa"/>
            <w:vAlign w:val="center"/>
          </w:tcPr>
          <w:p w14:paraId="6B494EAC" w14:textId="4A2172FE" w:rsidR="00040D1D" w:rsidRDefault="00040D1D" w:rsidP="00040D1D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>Chính sách bảo mật hiện tại, cơ chế quản lý truy cập.</w:t>
            </w:r>
          </w:p>
        </w:tc>
      </w:tr>
    </w:tbl>
    <w:p w14:paraId="26D2E6EC" w14:textId="336B6D56" w:rsidR="00040D1D" w:rsidRPr="00040D1D" w:rsidRDefault="00040D1D" w:rsidP="00040D1D">
      <w:pPr>
        <w:tabs>
          <w:tab w:val="left" w:leader="dot" w:pos="9639"/>
        </w:tabs>
        <w:ind w:left="720"/>
        <w:rPr>
          <w:rFonts w:ascii="Times New Roman" w:hAnsi="Times New Roman" w:cs="Times New Roman"/>
          <w:sz w:val="26"/>
          <w:szCs w:val="26"/>
        </w:rPr>
      </w:pPr>
    </w:p>
    <w:p w14:paraId="2E6CB6F8" w14:textId="3D1BB10C" w:rsidR="0068701A" w:rsidRDefault="0068701A" w:rsidP="0068701A">
      <w:pPr>
        <w:pStyle w:val="ListParagraph"/>
        <w:numPr>
          <w:ilvl w:val="0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Nộ</w:t>
      </w:r>
      <w:r w:rsidR="00F36083">
        <w:rPr>
          <w:rFonts w:ascii="Times New Roman" w:hAnsi="Times New Roman" w:cs="Times New Roman"/>
          <w:sz w:val="26"/>
          <w:szCs w:val="26"/>
        </w:rPr>
        <w:t xml:space="preserve">i dung chính: (07 </w:t>
      </w:r>
      <w:r>
        <w:rPr>
          <w:rFonts w:ascii="Times New Roman" w:hAnsi="Times New Roman" w:cs="Times New Roman"/>
          <w:sz w:val="26"/>
          <w:szCs w:val="26"/>
        </w:rPr>
        <w:t>điểm)</w:t>
      </w:r>
    </w:p>
    <w:p w14:paraId="7DAA7A5C" w14:textId="3562011C" w:rsidR="00040D1D" w:rsidRDefault="00866584" w:rsidP="00040D1D">
      <w:pPr>
        <w:pStyle w:val="ListParagraph"/>
        <w:numPr>
          <w:ilvl w:val="1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quan tự động hóa và AI trong quản trị hệ thống mạng</w:t>
      </w:r>
    </w:p>
    <w:p w14:paraId="76874633" w14:textId="48A70180" w:rsidR="00040D1D" w:rsidRPr="00040D1D" w:rsidRDefault="00866584" w:rsidP="00040D1D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xu hướng tự động hóa và chuyển đổi số</w:t>
      </w:r>
      <w:r w:rsidR="00040D1D" w:rsidRPr="00F36083">
        <w:rPr>
          <w:rFonts w:ascii="Times New Roman" w:hAnsi="Times New Roman" w:cs="Times New Roman"/>
          <w:sz w:val="26"/>
          <w:szCs w:val="26"/>
        </w:rPr>
        <w:t>.</w:t>
      </w:r>
    </w:p>
    <w:p w14:paraId="211D7F3D" w14:textId="18F0E2F1" w:rsidR="00040D1D" w:rsidRPr="00040D1D" w:rsidRDefault="00866584" w:rsidP="00040D1D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các mô hình tự động hóa trên các cơ sở kịch bản như Script-based, controller-based, policy-based,..</w:t>
      </w:r>
      <w:r w:rsidR="00040D1D" w:rsidRPr="00F36083">
        <w:rPr>
          <w:rFonts w:ascii="Times New Roman" w:hAnsi="Times New Roman" w:cs="Times New Roman"/>
          <w:sz w:val="26"/>
          <w:szCs w:val="26"/>
        </w:rPr>
        <w:t>.</w:t>
      </w:r>
    </w:p>
    <w:p w14:paraId="4AB08158" w14:textId="5DA0B887" w:rsidR="00040D1D" w:rsidRPr="00040D1D" w:rsidRDefault="00866584" w:rsidP="00040D1D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kiến trúc quản trị mạng thông minh (AI driven network)</w:t>
      </w:r>
      <w:r w:rsidR="00040D1D" w:rsidRPr="00F36083">
        <w:rPr>
          <w:rFonts w:ascii="Times New Roman" w:hAnsi="Times New Roman" w:cs="Times New Roman"/>
          <w:sz w:val="26"/>
          <w:szCs w:val="26"/>
        </w:rPr>
        <w:t>.</w:t>
      </w:r>
    </w:p>
    <w:p w14:paraId="0F27032F" w14:textId="2C9D2FBD" w:rsidR="00040D1D" w:rsidRDefault="00866584" w:rsidP="00040D1D">
      <w:pPr>
        <w:pStyle w:val="ListParagraph"/>
        <w:numPr>
          <w:ilvl w:val="1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và ứng dụng công cụ, nền tảng tự động hóa</w:t>
      </w:r>
    </w:p>
    <w:p w14:paraId="528AB56F" w14:textId="48EDD2FE" w:rsidR="00040D1D" w:rsidRPr="00040D1D" w:rsidRDefault="00866584" w:rsidP="00040D1D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Ứng dụng ngôn ngữ Python trong quản trị mạng: Netmiko, Paramiko, Napalm</w:t>
      </w:r>
      <w:r w:rsidR="00040D1D" w:rsidRPr="00F36083">
        <w:rPr>
          <w:rFonts w:ascii="Times New Roman" w:hAnsi="Times New Roman" w:cs="Times New Roman"/>
          <w:sz w:val="26"/>
          <w:szCs w:val="26"/>
        </w:rPr>
        <w:t>.</w:t>
      </w:r>
    </w:p>
    <w:p w14:paraId="5F5DC886" w14:textId="20F8C377" w:rsidR="00040D1D" w:rsidRPr="00040D1D" w:rsidRDefault="00866584" w:rsidP="00040D1D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Scritp python để audit các thành phần trong hệ thống mạng</w:t>
      </w:r>
      <w:r w:rsidR="00040D1D" w:rsidRPr="00F36083">
        <w:rPr>
          <w:rFonts w:ascii="Times New Roman" w:hAnsi="Times New Roman" w:cs="Times New Roman"/>
          <w:sz w:val="26"/>
          <w:szCs w:val="26"/>
        </w:rPr>
        <w:t>.</w:t>
      </w:r>
    </w:p>
    <w:p w14:paraId="5691839A" w14:textId="1C183DC1" w:rsidR="00040D1D" w:rsidRDefault="00866584" w:rsidP="00040D1D">
      <w:pPr>
        <w:pStyle w:val="ListParagraph"/>
        <w:numPr>
          <w:ilvl w:val="1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 thập và xử lý dữ liệu mạng</w:t>
      </w:r>
    </w:p>
    <w:p w14:paraId="562BEE42" w14:textId="1229F026" w:rsidR="00040D1D" w:rsidRPr="00F36083" w:rsidRDefault="00866584" w:rsidP="00F36083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 thập thông tin dữ liệu từ các nguồn: Syslog, SNMP, Netflow,..</w:t>
      </w:r>
      <w:r w:rsidR="00F36083" w:rsidRPr="00F36083">
        <w:rPr>
          <w:rFonts w:ascii="Times New Roman" w:hAnsi="Times New Roman" w:cs="Times New Roman"/>
          <w:sz w:val="26"/>
          <w:szCs w:val="26"/>
        </w:rPr>
        <w:t>.</w:t>
      </w:r>
    </w:p>
    <w:p w14:paraId="73976C11" w14:textId="4CAE5390" w:rsidR="00040D1D" w:rsidRPr="00040D1D" w:rsidRDefault="00866584" w:rsidP="00040D1D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Scritp python</w:t>
      </w:r>
      <w:r>
        <w:rPr>
          <w:rFonts w:ascii="Times New Roman" w:hAnsi="Times New Roman" w:cs="Times New Roman"/>
          <w:sz w:val="26"/>
          <w:szCs w:val="26"/>
        </w:rPr>
        <w:t xml:space="preserve"> để phân tích Logs</w:t>
      </w:r>
      <w:r w:rsidR="00040D1D" w:rsidRPr="00F36083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5AA2F0" w14:textId="6D3BBE27" w:rsidR="00040D1D" w:rsidRDefault="00866584" w:rsidP="00040D1D">
      <w:pPr>
        <w:pStyle w:val="ListParagraph"/>
        <w:numPr>
          <w:ilvl w:val="1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dự án tổng hợp</w:t>
      </w:r>
    </w:p>
    <w:p w14:paraId="49A95334" w14:textId="48B682A2" w:rsidR="00F36083" w:rsidRPr="00F36083" w:rsidRDefault="00866584" w:rsidP="00F36083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kịch bản tự động hóa kiểm soát Security Settings cho các thành phần hệ thống mạng.</w:t>
      </w:r>
    </w:p>
    <w:p w14:paraId="6BF5312C" w14:textId="19B0BA07" w:rsidR="00F36083" w:rsidRPr="00040D1D" w:rsidRDefault="00866584" w:rsidP="00F36083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và gia cố bảo mật cho hệ thống</w:t>
      </w:r>
      <w:r w:rsidR="00F36083" w:rsidRPr="00F36083">
        <w:rPr>
          <w:rFonts w:ascii="Times New Roman" w:hAnsi="Times New Roman" w:cs="Times New Roman"/>
          <w:sz w:val="26"/>
          <w:szCs w:val="26"/>
        </w:rPr>
        <w:t>.</w:t>
      </w:r>
    </w:p>
    <w:p w14:paraId="11B3BE73" w14:textId="65A5EFB8" w:rsidR="00F36083" w:rsidRDefault="00F36083" w:rsidP="00866584">
      <w:pPr>
        <w:pStyle w:val="ListParagraph"/>
        <w:tabs>
          <w:tab w:val="left" w:leader="dot" w:pos="9639"/>
        </w:tabs>
        <w:ind w:left="1440"/>
        <w:rPr>
          <w:rFonts w:ascii="Times New Roman" w:hAnsi="Times New Roman" w:cs="Times New Roman"/>
          <w:sz w:val="26"/>
          <w:szCs w:val="26"/>
        </w:rPr>
      </w:pPr>
    </w:p>
    <w:p w14:paraId="29EA47DA" w14:textId="1BD34027" w:rsidR="00866584" w:rsidRDefault="00866584" w:rsidP="00866584">
      <w:pPr>
        <w:pStyle w:val="ListParagraph"/>
        <w:tabs>
          <w:tab w:val="left" w:leader="dot" w:pos="9639"/>
        </w:tabs>
        <w:ind w:left="1440"/>
        <w:rPr>
          <w:rFonts w:ascii="Times New Roman" w:hAnsi="Times New Roman" w:cs="Times New Roman"/>
          <w:sz w:val="26"/>
          <w:szCs w:val="26"/>
        </w:rPr>
      </w:pPr>
    </w:p>
    <w:p w14:paraId="1250D65D" w14:textId="423C581F" w:rsidR="00866584" w:rsidRDefault="00866584" w:rsidP="00866584">
      <w:pPr>
        <w:pStyle w:val="ListParagraph"/>
        <w:tabs>
          <w:tab w:val="left" w:leader="dot" w:pos="9639"/>
        </w:tabs>
        <w:ind w:left="1440"/>
        <w:rPr>
          <w:rFonts w:ascii="Times New Roman" w:hAnsi="Times New Roman" w:cs="Times New Roman"/>
          <w:sz w:val="26"/>
          <w:szCs w:val="26"/>
        </w:rPr>
      </w:pPr>
    </w:p>
    <w:p w14:paraId="200D68CB" w14:textId="3D79EAD2" w:rsidR="00866584" w:rsidRDefault="00866584" w:rsidP="00866584">
      <w:pPr>
        <w:pStyle w:val="ListParagraph"/>
        <w:tabs>
          <w:tab w:val="left" w:leader="dot" w:pos="9639"/>
        </w:tabs>
        <w:ind w:left="1440"/>
        <w:rPr>
          <w:rFonts w:ascii="Times New Roman" w:hAnsi="Times New Roman" w:cs="Times New Roman"/>
          <w:sz w:val="26"/>
          <w:szCs w:val="26"/>
        </w:rPr>
      </w:pPr>
    </w:p>
    <w:p w14:paraId="0932412D" w14:textId="77777777" w:rsidR="00866584" w:rsidRPr="00F36083" w:rsidRDefault="00866584" w:rsidP="00866584">
      <w:pPr>
        <w:pStyle w:val="ListParagraph"/>
        <w:tabs>
          <w:tab w:val="left" w:leader="dot" w:pos="9639"/>
        </w:tabs>
        <w:ind w:left="144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6263"/>
      </w:tblGrid>
      <w:tr w:rsidR="00F36083" w14:paraId="55C969F5" w14:textId="77777777" w:rsidTr="00452FD9">
        <w:tc>
          <w:tcPr>
            <w:tcW w:w="2695" w:type="dxa"/>
            <w:vAlign w:val="center"/>
          </w:tcPr>
          <w:p w14:paraId="0DF36FC9" w14:textId="77777777" w:rsidR="00F36083" w:rsidRDefault="00F36083" w:rsidP="00452FD9">
            <w:pPr>
              <w:tabs>
                <w:tab w:val="left" w:leader="dot" w:pos="9639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Mục</w:t>
            </w:r>
          </w:p>
        </w:tc>
        <w:tc>
          <w:tcPr>
            <w:tcW w:w="6263" w:type="dxa"/>
            <w:vAlign w:val="center"/>
          </w:tcPr>
          <w:p w14:paraId="4F143887" w14:textId="77777777" w:rsidR="00F36083" w:rsidRDefault="00F36083" w:rsidP="00452FD9">
            <w:pPr>
              <w:tabs>
                <w:tab w:val="left" w:leader="dot" w:pos="9639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F36083" w14:paraId="35D2B41B" w14:textId="77777777" w:rsidTr="00452FD9">
        <w:tc>
          <w:tcPr>
            <w:tcW w:w="2695" w:type="dxa"/>
            <w:vAlign w:val="center"/>
          </w:tcPr>
          <w:p w14:paraId="2AF2D0D2" w14:textId="738A8F66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 xml:space="preserve">.1. </w:t>
            </w: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Tổng hợp Phát hiện</w:t>
            </w:r>
          </w:p>
        </w:tc>
        <w:tc>
          <w:tcPr>
            <w:tcW w:w="6263" w:type="dxa"/>
            <w:vAlign w:val="center"/>
          </w:tcPr>
          <w:p w14:paraId="4041C295" w14:textId="380497F3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Trình bày dưới dạng Bảng tổng hợp, phân loại các lỗ hổng theo mức độ nghiêm trọng (Cao/Nghiêm trọng, Trung bình, Thấp) và đính kèm đường dẫn đến phần chi tiết trong mục 3.</w:t>
            </w:r>
          </w:p>
        </w:tc>
      </w:tr>
      <w:tr w:rsidR="00F36083" w14:paraId="1E37045F" w14:textId="77777777" w:rsidTr="00452FD9">
        <w:tc>
          <w:tcPr>
            <w:tcW w:w="2695" w:type="dxa"/>
            <w:vAlign w:val="center"/>
          </w:tcPr>
          <w:p w14:paraId="6F5451D0" w14:textId="650C27FF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 xml:space="preserve">.2. </w:t>
            </w: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Phân tích Rủi ro</w:t>
            </w:r>
          </w:p>
        </w:tc>
        <w:tc>
          <w:tcPr>
            <w:tcW w:w="6263" w:type="dxa"/>
            <w:vAlign w:val="center"/>
          </w:tcPr>
          <w:p w14:paraId="10D388E2" w14:textId="56FD43FE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Đánh giá Tác động (Impact) và Khả năng xảy ra (Likelihood) của từng nhóm rủi ro. Tính toán Mức độ Rủi ro (Risk Level) cuối cùng.</w:t>
            </w:r>
          </w:p>
        </w:tc>
      </w:tr>
      <w:tr w:rsidR="00F36083" w14:paraId="6024D8B0" w14:textId="77777777" w:rsidTr="00452FD9">
        <w:tc>
          <w:tcPr>
            <w:tcW w:w="2695" w:type="dxa"/>
            <w:vAlign w:val="center"/>
          </w:tcPr>
          <w:p w14:paraId="3FAF61D1" w14:textId="28D59672" w:rsidR="00F36083" w:rsidRPr="00040D1D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 xml:space="preserve">.3. </w:t>
            </w: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Các Phát hiện Tốt</w:t>
            </w:r>
          </w:p>
        </w:tc>
        <w:tc>
          <w:tcPr>
            <w:tcW w:w="6263" w:type="dxa"/>
            <w:vAlign w:val="center"/>
          </w:tcPr>
          <w:p w14:paraId="46485655" w14:textId="4C93AFD3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Ghi nhận các điểm mạnh về an toàn thông tin của hệ thống.</w:t>
            </w:r>
          </w:p>
        </w:tc>
      </w:tr>
    </w:tbl>
    <w:p w14:paraId="7FF24FFC" w14:textId="77777777" w:rsidR="00F36083" w:rsidRPr="00F36083" w:rsidRDefault="00F36083" w:rsidP="00F36083">
      <w:p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</w:p>
    <w:p w14:paraId="3A414395" w14:textId="52EC655D" w:rsidR="00F36083" w:rsidRDefault="00F36083" w:rsidP="00F36083">
      <w:pPr>
        <w:pStyle w:val="ListParagraph"/>
        <w:numPr>
          <w:ilvl w:val="1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 w:rsidRPr="00F36083">
        <w:rPr>
          <w:rFonts w:ascii="Times New Roman" w:hAnsi="Times New Roman" w:cs="Times New Roman"/>
          <w:sz w:val="26"/>
          <w:szCs w:val="26"/>
        </w:rPr>
        <w:t>Kiến nghị và Kế hoạch Hành động Khắc phục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6263"/>
      </w:tblGrid>
      <w:tr w:rsidR="00F36083" w14:paraId="4752D64B" w14:textId="77777777" w:rsidTr="00452FD9">
        <w:tc>
          <w:tcPr>
            <w:tcW w:w="2695" w:type="dxa"/>
            <w:vAlign w:val="center"/>
          </w:tcPr>
          <w:p w14:paraId="6C12D016" w14:textId="77777777" w:rsidR="00F36083" w:rsidRDefault="00F36083" w:rsidP="00452FD9">
            <w:pPr>
              <w:tabs>
                <w:tab w:val="left" w:leader="dot" w:pos="9639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6263" w:type="dxa"/>
            <w:vAlign w:val="center"/>
          </w:tcPr>
          <w:p w14:paraId="28C5CCE9" w14:textId="77777777" w:rsidR="00F36083" w:rsidRDefault="00F36083" w:rsidP="00452FD9">
            <w:pPr>
              <w:tabs>
                <w:tab w:val="left" w:leader="dot" w:pos="9639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F36083" w14:paraId="0FD5E273" w14:textId="77777777" w:rsidTr="00452FD9">
        <w:tc>
          <w:tcPr>
            <w:tcW w:w="2695" w:type="dxa"/>
            <w:vAlign w:val="center"/>
          </w:tcPr>
          <w:p w14:paraId="4FF3D84E" w14:textId="1C8F38E7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 xml:space="preserve">.1. </w:t>
            </w: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Kiến nghị Chi tiết</w:t>
            </w:r>
          </w:p>
        </w:tc>
        <w:tc>
          <w:tcPr>
            <w:tcW w:w="6263" w:type="dxa"/>
            <w:vAlign w:val="center"/>
          </w:tcPr>
          <w:p w14:paraId="58BE191A" w14:textId="1B31ACD1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Đưa ra các kiến nghị kỹ thuật cụ thể, khả thi để khắc phục từng lỗ hổng/rủi ro đã phát hiện.</w:t>
            </w:r>
          </w:p>
        </w:tc>
      </w:tr>
      <w:tr w:rsidR="00F36083" w14:paraId="06B59F5A" w14:textId="77777777" w:rsidTr="00452FD9">
        <w:tc>
          <w:tcPr>
            <w:tcW w:w="2695" w:type="dxa"/>
            <w:vAlign w:val="center"/>
          </w:tcPr>
          <w:p w14:paraId="1B5D0DC0" w14:textId="5CAC4C97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40D1D">
              <w:rPr>
                <w:rFonts w:ascii="Times New Roman" w:hAnsi="Times New Roman" w:cs="Times New Roman"/>
                <w:sz w:val="26"/>
                <w:szCs w:val="26"/>
              </w:rPr>
              <w:t xml:space="preserve">.2. </w:t>
            </w: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Kế hoạch Hành động</w:t>
            </w:r>
          </w:p>
        </w:tc>
        <w:tc>
          <w:tcPr>
            <w:tcW w:w="6263" w:type="dxa"/>
            <w:vAlign w:val="center"/>
          </w:tcPr>
          <w:p w14:paraId="5BE54C86" w14:textId="627D8203" w:rsidR="00F36083" w:rsidRDefault="00F36083" w:rsidP="00452FD9">
            <w:pPr>
              <w:tabs>
                <w:tab w:val="left" w:leader="dot" w:pos="963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36083">
              <w:rPr>
                <w:rFonts w:ascii="Times New Roman" w:hAnsi="Times New Roman" w:cs="Times New Roman"/>
                <w:sz w:val="26"/>
                <w:szCs w:val="26"/>
              </w:rPr>
              <w:t>Xây dựng bảng kế hoạch bao gồm: Mức độ ưu tiên (Cao/Trung bình/Thấp), Hành động khắc phục, Người chịu trách nhiệm, Thời hạn hoàn thành dự kiến.</w:t>
            </w:r>
          </w:p>
        </w:tc>
      </w:tr>
    </w:tbl>
    <w:p w14:paraId="099B21C8" w14:textId="0667A7FC" w:rsidR="00A3628C" w:rsidRDefault="00A3628C" w:rsidP="00A3628C">
      <w:pPr>
        <w:pStyle w:val="ListParagraph"/>
        <w:numPr>
          <w:ilvl w:val="0"/>
          <w:numId w:val="1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Khuyến cáo</w:t>
      </w:r>
    </w:p>
    <w:p w14:paraId="51A430A2" w14:textId="04EA96CF" w:rsidR="00A3628C" w:rsidRDefault="00A3628C" w:rsidP="00A3628C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 w:rsidRPr="00A3628C">
        <w:rPr>
          <w:rFonts w:ascii="Times New Roman" w:hAnsi="Times New Roman" w:cs="Times New Roman"/>
          <w:sz w:val="26"/>
          <w:szCs w:val="26"/>
        </w:rPr>
        <w:t xml:space="preserve">Cho phép sử dụng AI ở mức độ tìm kiếm, tham khảo, tổng hợp thông tin. </w:t>
      </w:r>
    </w:p>
    <w:p w14:paraId="36A82465" w14:textId="33112A3B" w:rsidR="00A3628C" w:rsidRPr="00A3628C" w:rsidRDefault="00A3628C" w:rsidP="00A3628C">
      <w:pPr>
        <w:pStyle w:val="ListParagraph"/>
        <w:numPr>
          <w:ilvl w:val="0"/>
          <w:numId w:val="2"/>
        </w:numPr>
        <w:tabs>
          <w:tab w:val="lef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Nghiêm cấm</w:t>
      </w:r>
      <w:r w:rsidRPr="00A3628C">
        <w:rPr>
          <w:rFonts w:ascii="Times New Roman" w:eastAsia="Times New Roman" w:hAnsi="Times New Roman" w:cs="Times New Roman"/>
          <w:sz w:val="26"/>
          <w:szCs w:val="26"/>
        </w:rPr>
        <w:t xml:space="preserve"> dưới mọi hình thức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khi sử dụng hoàn toàn nội dung sao chép từ AI.</w:t>
      </w:r>
      <w:r w:rsidRPr="00A362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r w:rsidRPr="00A3628C">
        <w:rPr>
          <w:rFonts w:ascii="Times New Roman" w:eastAsia="Times New Roman" w:hAnsi="Times New Roman" w:cs="Times New Roman"/>
          <w:sz w:val="26"/>
          <w:szCs w:val="26"/>
        </w:rPr>
        <w:t xml:space="preserve"> bị phát hiện sẽ không công nhận điểm của hạng mục đó.</w:t>
      </w:r>
    </w:p>
    <w:p w14:paraId="4D8A52D7" w14:textId="2692BE94" w:rsidR="002E0CB2" w:rsidRDefault="002E0CB2" w:rsidP="002E0CB2">
      <w:pPr>
        <w:tabs>
          <w:tab w:val="left" w:leader="dot" w:pos="8789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0CB2">
        <w:rPr>
          <w:rFonts w:ascii="Times New Roman" w:hAnsi="Times New Roman" w:cs="Times New Roman"/>
          <w:b/>
          <w:bCs/>
          <w:sz w:val="26"/>
          <w:szCs w:val="26"/>
        </w:rPr>
        <w:t>-Hết-</w:t>
      </w:r>
    </w:p>
    <w:p w14:paraId="07EF6CD1" w14:textId="77777777" w:rsidR="002E0CB2" w:rsidRDefault="002E0CB2" w:rsidP="002E0CB2">
      <w:pPr>
        <w:tabs>
          <w:tab w:val="left" w:leader="dot" w:pos="8789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10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964"/>
      </w:tblGrid>
      <w:tr w:rsidR="002E0CB2" w14:paraId="4B183F1F" w14:textId="77777777" w:rsidTr="00AD53FC">
        <w:tc>
          <w:tcPr>
            <w:tcW w:w="5245" w:type="dxa"/>
          </w:tcPr>
          <w:p w14:paraId="17EBCAC7" w14:textId="044D18E9" w:rsidR="002E0CB2" w:rsidRDefault="002E0CB2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DUYỆT CỦA </w:t>
            </w:r>
            <w:r w:rsidR="00D810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MÔN/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</w:t>
            </w:r>
            <w:r w:rsidR="00AC31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QLHP</w:t>
            </w:r>
          </w:p>
          <w:p w14:paraId="56B73867" w14:textId="70376513" w:rsidR="002E0CB2" w:rsidRPr="002E0CB2" w:rsidRDefault="002E0CB2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2E0CB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(ký và ghi rõ họ tên)</w:t>
            </w:r>
          </w:p>
        </w:tc>
        <w:tc>
          <w:tcPr>
            <w:tcW w:w="4964" w:type="dxa"/>
          </w:tcPr>
          <w:p w14:paraId="0C7E9A4C" w14:textId="77777777" w:rsidR="002E0CB2" w:rsidRDefault="002E0CB2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 RA ĐỀ</w:t>
            </w:r>
          </w:p>
          <w:p w14:paraId="4DFBAC92" w14:textId="3B44AAD6" w:rsidR="002E0CB2" w:rsidRPr="002E0CB2" w:rsidRDefault="002E0CB2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2E0CB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  <w:tr w:rsidR="003D17EC" w14:paraId="2473BE73" w14:textId="77777777" w:rsidTr="00AD53FC">
        <w:tc>
          <w:tcPr>
            <w:tcW w:w="5245" w:type="dxa"/>
          </w:tcPr>
          <w:p w14:paraId="2A6F0350" w14:textId="77777777" w:rsidR="003D17EC" w:rsidRDefault="003D17EC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964" w:type="dxa"/>
          </w:tcPr>
          <w:p w14:paraId="13FD852A" w14:textId="77777777" w:rsidR="003D17EC" w:rsidRDefault="003D17EC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C0D04F1" w14:textId="77777777" w:rsidR="00F36083" w:rsidRDefault="00F36083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EBBAD01" w14:textId="77777777" w:rsidR="00F36083" w:rsidRDefault="00F36083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A16344C" w14:textId="77777777" w:rsidR="00F36083" w:rsidRDefault="00F36083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47470FD" w14:textId="77777777" w:rsidR="00F36083" w:rsidRDefault="00F36083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BA85E6C" w14:textId="77777777" w:rsidR="00F36083" w:rsidRDefault="00F36083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FDEE13C" w14:textId="585E3ED4" w:rsidR="00F36083" w:rsidRDefault="00F36083" w:rsidP="002E0CB2">
            <w:pPr>
              <w:tabs>
                <w:tab w:val="left" w:leader="dot" w:pos="8789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Dương Trọng Khang</w:t>
            </w:r>
          </w:p>
        </w:tc>
      </w:tr>
    </w:tbl>
    <w:p w14:paraId="53C0E822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62628307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3A4CDCE1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0EFC158F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13970D19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7B92CF19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472E65CD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6F6F130D" w14:textId="77777777" w:rsidR="00A901EF" w:rsidRDefault="00A901EF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</w:p>
    <w:p w14:paraId="021001C2" w14:textId="5A043B98" w:rsidR="00D06128" w:rsidRDefault="00D06128" w:rsidP="007C32E4">
      <w:pPr>
        <w:pStyle w:val="NormalWeb"/>
        <w:spacing w:before="0" w:beforeAutospacing="0" w:after="0" w:afterAutospacing="0"/>
        <w:ind w:hanging="142"/>
        <w:jc w:val="center"/>
        <w:rPr>
          <w:b/>
          <w:bCs/>
          <w:color w:val="000000"/>
          <w:sz w:val="28"/>
          <w:szCs w:val="28"/>
        </w:rPr>
      </w:pPr>
      <w:r w:rsidRPr="005B789F">
        <w:rPr>
          <w:b/>
          <w:bCs/>
          <w:color w:val="000000"/>
          <w:sz w:val="28"/>
          <w:szCs w:val="28"/>
        </w:rPr>
        <w:lastRenderedPageBreak/>
        <w:t xml:space="preserve">Mẫu </w:t>
      </w:r>
      <w:r>
        <w:rPr>
          <w:b/>
          <w:bCs/>
          <w:color w:val="000000"/>
          <w:sz w:val="28"/>
          <w:szCs w:val="28"/>
        </w:rPr>
        <w:t>07</w:t>
      </w:r>
      <w:r w:rsidRPr="005B789F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–</w:t>
      </w:r>
      <w:r w:rsidRPr="005B789F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Mẫu t</w:t>
      </w:r>
      <w:r w:rsidRPr="005B789F">
        <w:rPr>
          <w:b/>
          <w:bCs/>
          <w:color w:val="000000"/>
          <w:sz w:val="28"/>
          <w:szCs w:val="28"/>
        </w:rPr>
        <w:t>iêu chí đánh giá tiểu luận, báo cáo thực hành/thực tập</w:t>
      </w:r>
    </w:p>
    <w:p w14:paraId="5CE0C5AE" w14:textId="27E9CE42" w:rsidR="00D06128" w:rsidRDefault="00D06128" w:rsidP="007C32E4">
      <w:pPr>
        <w:pStyle w:val="NormalWeb"/>
        <w:spacing w:before="0" w:beforeAutospacing="0" w:after="0" w:afterAutospacing="0"/>
        <w:ind w:hanging="142"/>
        <w:jc w:val="center"/>
        <w:rPr>
          <w:color w:val="000000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C5E74" wp14:editId="18003B78">
                <wp:simplePos x="0" y="0"/>
                <wp:positionH relativeFrom="column">
                  <wp:posOffset>1818640</wp:posOffset>
                </wp:positionH>
                <wp:positionV relativeFrom="paragraph">
                  <wp:posOffset>33986</wp:posOffset>
                </wp:positionV>
                <wp:extent cx="2488758" cy="0"/>
                <wp:effectExtent l="0" t="0" r="0" b="0"/>
                <wp:wrapNone/>
                <wp:docPr id="3162713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87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F48F01B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pt,2.7pt" to="339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5633"/>
      </w:tblGrid>
      <w:tr w:rsidR="00D06128" w14:paraId="1F248FC3" w14:textId="77777777" w:rsidTr="00D06128">
        <w:tc>
          <w:tcPr>
            <w:tcW w:w="4045" w:type="dxa"/>
          </w:tcPr>
          <w:p w14:paraId="4359F289" w14:textId="77777777" w:rsidR="00D06128" w:rsidRDefault="00D06128" w:rsidP="007C32E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TRƯỜNG ĐẠI HỌC GIA ĐỊNH</w:t>
            </w:r>
          </w:p>
          <w:p w14:paraId="306BE37B" w14:textId="200F5D53" w:rsidR="00D06128" w:rsidRPr="00D06128" w:rsidRDefault="00D06128" w:rsidP="007C32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D06128"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633549" wp14:editId="336B128D">
                      <wp:simplePos x="0" y="0"/>
                      <wp:positionH relativeFrom="column">
                        <wp:posOffset>554946</wp:posOffset>
                      </wp:positionH>
                      <wp:positionV relativeFrom="paragraph">
                        <wp:posOffset>203901</wp:posOffset>
                      </wp:positionV>
                      <wp:extent cx="112458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4585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0267EEE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7pt,16.05pt" to="132.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D06128">
              <w:rPr>
                <w:b/>
                <w:bCs/>
                <w:color w:val="000000"/>
              </w:rPr>
              <w:t>KHOA CÔNG NGHỆ THÔNG TIN</w:t>
            </w:r>
          </w:p>
        </w:tc>
        <w:tc>
          <w:tcPr>
            <w:tcW w:w="5633" w:type="dxa"/>
          </w:tcPr>
          <w:p w14:paraId="50D4359D" w14:textId="77777777" w:rsidR="00D06128" w:rsidRDefault="00D06128" w:rsidP="007C32E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CỘNG HÒA XÃ HỘI CHỦ NGHĨA VIỆT NAM</w:t>
            </w:r>
          </w:p>
          <w:p w14:paraId="16EB5EAF" w14:textId="32F6E7F3" w:rsidR="00D06128" w:rsidRPr="001A032B" w:rsidRDefault="00D06128" w:rsidP="007C32E4">
            <w:pPr>
              <w:pStyle w:val="NormalWeb"/>
              <w:spacing w:before="0" w:beforeAutospacing="0" w:after="0" w:afterAutospacing="0"/>
              <w:ind w:hanging="142"/>
              <w:jc w:val="center"/>
              <w:rPr>
                <w:b/>
                <w:bCs/>
                <w:color w:val="000000"/>
              </w:rPr>
            </w:pPr>
            <w:r w:rsidRPr="001A032B">
              <w:rPr>
                <w:b/>
                <w:bCs/>
                <w:color w:val="000000"/>
              </w:rPr>
              <w:t>Độc lập – Tự do – Hạnh phúc</w:t>
            </w:r>
          </w:p>
          <w:p w14:paraId="1D4FBBFB" w14:textId="4E3C8C2F" w:rsidR="00D06128" w:rsidRDefault="00D06128" w:rsidP="007C32E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1A032B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F62E54" wp14:editId="23B744F9">
                      <wp:simplePos x="0" y="0"/>
                      <wp:positionH relativeFrom="column">
                        <wp:posOffset>808399</wp:posOffset>
                      </wp:positionH>
                      <wp:positionV relativeFrom="paragraph">
                        <wp:posOffset>47471</wp:posOffset>
                      </wp:positionV>
                      <wp:extent cx="1822450" cy="0"/>
                      <wp:effectExtent l="0" t="0" r="0" b="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2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97EB47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63.65pt;margin-top:3.75pt;width:143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"/>
                  </w:pict>
                </mc:Fallback>
              </mc:AlternateContent>
            </w:r>
          </w:p>
          <w:p w14:paraId="3602A945" w14:textId="07EB4A10" w:rsidR="00D06128" w:rsidRDefault="00D06128" w:rsidP="007C32E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</w:tbl>
    <w:p w14:paraId="73EF334B" w14:textId="3B01C60F" w:rsidR="00D06128" w:rsidRDefault="00D06128" w:rsidP="007C32E4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w14:paraId="3D325363" w14:textId="77777777" w:rsidR="00D06128" w:rsidRDefault="00D06128" w:rsidP="007C32E4">
      <w:pPr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372C3">
        <w:rPr>
          <w:rFonts w:ascii="Times New Roman" w:hAnsi="Times New Roman" w:cs="Times New Roman"/>
          <w:b/>
          <w:bCs/>
          <w:sz w:val="26"/>
          <w:szCs w:val="26"/>
        </w:rPr>
        <w:t xml:space="preserve">TIÊU CHÍ ĐÁNH GIÁ </w:t>
      </w:r>
    </w:p>
    <w:p w14:paraId="4EB5C93E" w14:textId="77777777" w:rsidR="00D06128" w:rsidRDefault="00D06128" w:rsidP="007C32E4">
      <w:pPr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THI</w:t>
      </w:r>
      <w:r w:rsidRPr="00E372C3">
        <w:rPr>
          <w:rFonts w:ascii="Times New Roman" w:hAnsi="Times New Roman" w:cs="Times New Roman"/>
          <w:b/>
          <w:bCs/>
          <w:sz w:val="26"/>
          <w:szCs w:val="26"/>
        </w:rPr>
        <w:t xml:space="preserve"> TIỂU LUẬN</w:t>
      </w:r>
      <w:r>
        <w:rPr>
          <w:rFonts w:ascii="Times New Roman" w:hAnsi="Times New Roman" w:cs="Times New Roman"/>
          <w:b/>
          <w:bCs/>
          <w:sz w:val="26"/>
          <w:szCs w:val="26"/>
        </w:rPr>
        <w:t>, BÁO CÁO THỰC HÀNH/THỰC TẬP</w:t>
      </w:r>
    </w:p>
    <w:p w14:paraId="1068F952" w14:textId="03F4CD90" w:rsidR="00EE07B6" w:rsidRDefault="00EE07B6" w:rsidP="007C32E4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Môn thi:</w:t>
      </w:r>
      <w:r w:rsidR="00E14777" w:rsidRPr="00E14777">
        <w:rPr>
          <w:rFonts w:ascii="Times New Roman" w:hAnsi="Times New Roman" w:cs="Times New Roman"/>
          <w:sz w:val="26"/>
          <w:szCs w:val="26"/>
        </w:rPr>
        <w:t xml:space="preserve"> </w:t>
      </w:r>
      <w:r w:rsidR="00A901EF">
        <w:rPr>
          <w:rFonts w:ascii="Times New Roman" w:hAnsi="Times New Roman" w:cs="Times New Roman"/>
          <w:sz w:val="26"/>
          <w:szCs w:val="26"/>
        </w:rPr>
        <w:t>Tự động hóa trong hệ thống mạng</w:t>
      </w:r>
    </w:p>
    <w:p w14:paraId="26E3E8DC" w14:textId="11D03F4A" w:rsidR="00EE07B6" w:rsidRPr="00E372C3" w:rsidRDefault="00EE07B6" w:rsidP="007C32E4">
      <w:pPr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 học phần:</w:t>
      </w:r>
      <w:r w:rsidR="00E14777" w:rsidRPr="00E14777">
        <w:rPr>
          <w:rFonts w:ascii="Times New Roman" w:hAnsi="Times New Roman" w:cs="Times New Roman"/>
          <w:sz w:val="26"/>
          <w:szCs w:val="26"/>
        </w:rPr>
        <w:t xml:space="preserve"> </w:t>
      </w:r>
      <w:r w:rsidR="00E14777" w:rsidRPr="0007183C">
        <w:rPr>
          <w:rFonts w:ascii="Times New Roman" w:hAnsi="Times New Roman" w:cs="Times New Roman"/>
          <w:sz w:val="26"/>
          <w:szCs w:val="26"/>
        </w:rPr>
        <w:t>231</w:t>
      </w:r>
      <w:r w:rsidR="00A901EF">
        <w:rPr>
          <w:rFonts w:ascii="Times New Roman" w:hAnsi="Times New Roman" w:cs="Times New Roman"/>
          <w:sz w:val="26"/>
          <w:szCs w:val="26"/>
        </w:rPr>
        <w:t>3</w:t>
      </w:r>
      <w:r w:rsidR="00E14777" w:rsidRPr="0007183C">
        <w:rPr>
          <w:rFonts w:ascii="Times New Roman" w:hAnsi="Times New Roman" w:cs="Times New Roman"/>
          <w:sz w:val="26"/>
          <w:szCs w:val="26"/>
        </w:rPr>
        <w:t>0</w:t>
      </w:r>
      <w:r w:rsidR="00A901EF">
        <w:rPr>
          <w:rFonts w:ascii="Times New Roman" w:hAnsi="Times New Roman" w:cs="Times New Roman"/>
          <w:sz w:val="26"/>
          <w:szCs w:val="26"/>
        </w:rPr>
        <w:t>1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8"/>
        <w:gridCol w:w="4816"/>
        <w:gridCol w:w="1701"/>
        <w:gridCol w:w="2268"/>
      </w:tblGrid>
      <w:tr w:rsidR="00D06128" w:rsidRPr="00E372C3" w14:paraId="6329CBA6" w14:textId="77777777" w:rsidTr="00B10222">
        <w:tc>
          <w:tcPr>
            <w:tcW w:w="708" w:type="dxa"/>
          </w:tcPr>
          <w:p w14:paraId="2EF625EB" w14:textId="77777777" w:rsidR="00D06128" w:rsidRPr="00E372C3" w:rsidRDefault="00D06128" w:rsidP="007C32E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816" w:type="dxa"/>
          </w:tcPr>
          <w:p w14:paraId="34196C68" w14:textId="77777777" w:rsidR="00D06128" w:rsidRPr="00E372C3" w:rsidRDefault="00D06128" w:rsidP="007C32E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1701" w:type="dxa"/>
          </w:tcPr>
          <w:p w14:paraId="4E60A8EC" w14:textId="77777777" w:rsidR="00D06128" w:rsidRPr="00E372C3" w:rsidRDefault="00D06128" w:rsidP="007C32E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Thang điểm</w:t>
            </w:r>
          </w:p>
        </w:tc>
        <w:tc>
          <w:tcPr>
            <w:tcW w:w="2268" w:type="dxa"/>
          </w:tcPr>
          <w:p w14:paraId="6D3D4916" w14:textId="77777777" w:rsidR="00D06128" w:rsidRPr="00E372C3" w:rsidRDefault="00D06128" w:rsidP="007C32E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D06128" w:rsidRPr="00E372C3" w14:paraId="5BC0D896" w14:textId="77777777" w:rsidTr="00B10222">
        <w:tc>
          <w:tcPr>
            <w:tcW w:w="708" w:type="dxa"/>
            <w:vAlign w:val="bottom"/>
          </w:tcPr>
          <w:p w14:paraId="5576867B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816" w:type="dxa"/>
            <w:vAlign w:val="bottom"/>
          </w:tcPr>
          <w:p w14:paraId="3F11FB18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Bố cục</w:t>
            </w:r>
          </w:p>
        </w:tc>
        <w:tc>
          <w:tcPr>
            <w:tcW w:w="1701" w:type="dxa"/>
            <w:vAlign w:val="bottom"/>
          </w:tcPr>
          <w:p w14:paraId="2FDA9C77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1,5 điểm</w:t>
            </w:r>
          </w:p>
        </w:tc>
        <w:tc>
          <w:tcPr>
            <w:tcW w:w="2268" w:type="dxa"/>
            <w:vAlign w:val="bottom"/>
          </w:tcPr>
          <w:p w14:paraId="70B1456A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128" w:rsidRPr="00E372C3" w14:paraId="03B177BD" w14:textId="77777777" w:rsidTr="00B10222">
        <w:tc>
          <w:tcPr>
            <w:tcW w:w="708" w:type="dxa"/>
            <w:vAlign w:val="bottom"/>
          </w:tcPr>
          <w:p w14:paraId="1041CDAF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16" w:type="dxa"/>
            <w:vAlign w:val="bottom"/>
          </w:tcPr>
          <w:p w14:paraId="477C6839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</w:t>
            </w:r>
          </w:p>
        </w:tc>
        <w:tc>
          <w:tcPr>
            <w:tcW w:w="1701" w:type="dxa"/>
            <w:vAlign w:val="bottom"/>
          </w:tcPr>
          <w:p w14:paraId="0AB72EA6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1,5 điểm</w:t>
            </w:r>
          </w:p>
        </w:tc>
        <w:tc>
          <w:tcPr>
            <w:tcW w:w="2268" w:type="dxa"/>
            <w:vAlign w:val="bottom"/>
          </w:tcPr>
          <w:p w14:paraId="308544E9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128" w:rsidRPr="00E372C3" w14:paraId="296CF2BD" w14:textId="77777777" w:rsidTr="00B10222">
        <w:trPr>
          <w:trHeight w:val="309"/>
        </w:trPr>
        <w:tc>
          <w:tcPr>
            <w:tcW w:w="708" w:type="dxa"/>
            <w:vAlign w:val="bottom"/>
          </w:tcPr>
          <w:p w14:paraId="4A4B4003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6" w:type="dxa"/>
            <w:vAlign w:val="bottom"/>
          </w:tcPr>
          <w:p w14:paraId="43E38F54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 Trình bày (font chữ, size chữ; canh lề…)</w:t>
            </w:r>
          </w:p>
        </w:tc>
        <w:tc>
          <w:tcPr>
            <w:tcW w:w="1701" w:type="dxa"/>
            <w:vAlign w:val="bottom"/>
          </w:tcPr>
          <w:p w14:paraId="0BFE53FF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0,5 điểm</w:t>
            </w:r>
          </w:p>
        </w:tc>
        <w:tc>
          <w:tcPr>
            <w:tcW w:w="2268" w:type="dxa"/>
            <w:vAlign w:val="bottom"/>
          </w:tcPr>
          <w:p w14:paraId="36E9263E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128" w:rsidRPr="00E372C3" w14:paraId="7B69EFA2" w14:textId="77777777" w:rsidTr="00B10222">
        <w:tc>
          <w:tcPr>
            <w:tcW w:w="708" w:type="dxa"/>
            <w:vAlign w:val="bottom"/>
          </w:tcPr>
          <w:p w14:paraId="53A90ACF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6" w:type="dxa"/>
            <w:vAlign w:val="bottom"/>
          </w:tcPr>
          <w:p w14:paraId="17109259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 Kỹ thuật đánh máy, chính tả</w:t>
            </w:r>
          </w:p>
        </w:tc>
        <w:tc>
          <w:tcPr>
            <w:tcW w:w="1701" w:type="dxa"/>
            <w:vAlign w:val="bottom"/>
          </w:tcPr>
          <w:p w14:paraId="71CB306D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0,5 điểm</w:t>
            </w:r>
          </w:p>
        </w:tc>
        <w:tc>
          <w:tcPr>
            <w:tcW w:w="2268" w:type="dxa"/>
            <w:vAlign w:val="bottom"/>
          </w:tcPr>
          <w:p w14:paraId="1B0DCC79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128" w:rsidRPr="00E372C3" w14:paraId="7132576A" w14:textId="77777777" w:rsidTr="00B10222">
        <w:tc>
          <w:tcPr>
            <w:tcW w:w="708" w:type="dxa"/>
            <w:vAlign w:val="bottom"/>
          </w:tcPr>
          <w:p w14:paraId="2A1B041A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6" w:type="dxa"/>
            <w:vAlign w:val="bottom"/>
          </w:tcPr>
          <w:p w14:paraId="697922CC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- Trích nguồn tài liệu tham khảo </w:t>
            </w:r>
          </w:p>
        </w:tc>
        <w:tc>
          <w:tcPr>
            <w:tcW w:w="1701" w:type="dxa"/>
            <w:vAlign w:val="bottom"/>
          </w:tcPr>
          <w:p w14:paraId="6738E5A4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0,5</w:t>
            </w:r>
          </w:p>
        </w:tc>
        <w:tc>
          <w:tcPr>
            <w:tcW w:w="2268" w:type="dxa"/>
            <w:vAlign w:val="bottom"/>
          </w:tcPr>
          <w:p w14:paraId="0CCEB63F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128" w:rsidRPr="00E372C3" w14:paraId="45617217" w14:textId="77777777" w:rsidTr="00B10222">
        <w:tc>
          <w:tcPr>
            <w:tcW w:w="708" w:type="dxa"/>
            <w:vAlign w:val="bottom"/>
          </w:tcPr>
          <w:p w14:paraId="3350771E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16" w:type="dxa"/>
            <w:vAlign w:val="bottom"/>
          </w:tcPr>
          <w:p w14:paraId="30F68C3F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chính</w:t>
            </w:r>
          </w:p>
        </w:tc>
        <w:tc>
          <w:tcPr>
            <w:tcW w:w="1701" w:type="dxa"/>
            <w:vAlign w:val="bottom"/>
          </w:tcPr>
          <w:p w14:paraId="7D6F1843" w14:textId="77777777" w:rsidR="00D06128" w:rsidRPr="00E372C3" w:rsidRDefault="00D06128" w:rsidP="007C32E4">
            <w:pPr>
              <w:spacing w:before="90" w:after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 điểm</w:t>
            </w:r>
          </w:p>
        </w:tc>
        <w:tc>
          <w:tcPr>
            <w:tcW w:w="2268" w:type="dxa"/>
            <w:vAlign w:val="bottom"/>
          </w:tcPr>
          <w:p w14:paraId="2A02B834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128" w:rsidRPr="00E372C3" w14:paraId="4996A569" w14:textId="77777777" w:rsidTr="00B10222">
        <w:tc>
          <w:tcPr>
            <w:tcW w:w="708" w:type="dxa"/>
            <w:vAlign w:val="bottom"/>
          </w:tcPr>
          <w:p w14:paraId="4662B5F8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6" w:type="dxa"/>
            <w:vAlign w:val="bottom"/>
          </w:tcPr>
          <w:p w14:paraId="53EBCE39" w14:textId="6D419046" w:rsidR="00D06128" w:rsidRPr="00B82D3D" w:rsidRDefault="00D06128" w:rsidP="007C32E4">
            <w:pPr>
              <w:spacing w:before="90" w:after="9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82D3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Chương 1: </w:t>
            </w:r>
            <w:r w:rsidR="00A901EF">
              <w:rPr>
                <w:rFonts w:ascii="Times New Roman" w:hAnsi="Times New Roman" w:cs="Times New Roman"/>
                <w:sz w:val="26"/>
                <w:szCs w:val="26"/>
              </w:rPr>
              <w:t>Tổng quan tự động hóa và AI trong quản trị hệ thống mạng</w:t>
            </w:r>
          </w:p>
        </w:tc>
        <w:tc>
          <w:tcPr>
            <w:tcW w:w="1701" w:type="dxa"/>
            <w:vAlign w:val="bottom"/>
          </w:tcPr>
          <w:p w14:paraId="18534676" w14:textId="65AD84A2" w:rsidR="00D06128" w:rsidRPr="00B82D3D" w:rsidRDefault="00E14777" w:rsidP="007C32E4">
            <w:pPr>
              <w:spacing w:before="90" w:after="9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</w:t>
            </w:r>
            <w:r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điểm</w:t>
            </w:r>
          </w:p>
        </w:tc>
        <w:tc>
          <w:tcPr>
            <w:tcW w:w="2268" w:type="dxa"/>
            <w:vAlign w:val="bottom"/>
          </w:tcPr>
          <w:p w14:paraId="4DC2E9F8" w14:textId="77777777" w:rsidR="00D06128" w:rsidRPr="00E372C3" w:rsidRDefault="00D06128" w:rsidP="007C32E4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4777" w:rsidRPr="00E372C3" w14:paraId="589195AA" w14:textId="77777777" w:rsidTr="00B10222">
        <w:tc>
          <w:tcPr>
            <w:tcW w:w="708" w:type="dxa"/>
            <w:vAlign w:val="bottom"/>
          </w:tcPr>
          <w:p w14:paraId="33549093" w14:textId="77777777" w:rsidR="00E14777" w:rsidRPr="00E372C3" w:rsidRDefault="00E14777" w:rsidP="00E14777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6" w:type="dxa"/>
            <w:vAlign w:val="bottom"/>
          </w:tcPr>
          <w:p w14:paraId="4E3B32AA" w14:textId="33CC5EEE" w:rsidR="00E14777" w:rsidRPr="00B82D3D" w:rsidRDefault="00E14777" w:rsidP="00E14777">
            <w:pPr>
              <w:spacing w:before="90" w:after="9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82D3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Chương 2: </w:t>
            </w:r>
            <w:r w:rsidR="00A901EF">
              <w:rPr>
                <w:rFonts w:ascii="Times New Roman" w:hAnsi="Times New Roman" w:cs="Times New Roman"/>
                <w:sz w:val="26"/>
                <w:szCs w:val="26"/>
              </w:rPr>
              <w:t>Tìm hiểu và ứng dụng công cụ, nền tảng tự động hóa</w:t>
            </w:r>
          </w:p>
        </w:tc>
        <w:tc>
          <w:tcPr>
            <w:tcW w:w="1701" w:type="dxa"/>
            <w:vAlign w:val="bottom"/>
          </w:tcPr>
          <w:p w14:paraId="501386BD" w14:textId="7F5BC302" w:rsidR="00E14777" w:rsidRPr="00B82D3D" w:rsidRDefault="00A901EF" w:rsidP="00E14777">
            <w:pPr>
              <w:spacing w:before="90" w:after="9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</w:t>
            </w:r>
            <w:r w:rsidR="00E14777"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điểm</w:t>
            </w:r>
          </w:p>
        </w:tc>
        <w:tc>
          <w:tcPr>
            <w:tcW w:w="2268" w:type="dxa"/>
            <w:vAlign w:val="bottom"/>
          </w:tcPr>
          <w:p w14:paraId="1824D87B" w14:textId="77777777" w:rsidR="00E14777" w:rsidRPr="00E372C3" w:rsidRDefault="00E14777" w:rsidP="00E14777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4777" w:rsidRPr="00E372C3" w14:paraId="02441A94" w14:textId="77777777" w:rsidTr="00B10222">
        <w:tc>
          <w:tcPr>
            <w:tcW w:w="708" w:type="dxa"/>
            <w:vAlign w:val="bottom"/>
          </w:tcPr>
          <w:p w14:paraId="64277053" w14:textId="77777777" w:rsidR="00E14777" w:rsidRPr="00E372C3" w:rsidRDefault="00E14777" w:rsidP="00E14777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6" w:type="dxa"/>
            <w:vAlign w:val="bottom"/>
          </w:tcPr>
          <w:p w14:paraId="580D0AA0" w14:textId="480A59DA" w:rsidR="00E14777" w:rsidRPr="00B82D3D" w:rsidRDefault="00E14777" w:rsidP="00E14777">
            <w:pPr>
              <w:spacing w:before="90" w:after="9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82D3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Chương 3: </w:t>
            </w:r>
            <w:r w:rsidR="00A901EF">
              <w:rPr>
                <w:rFonts w:ascii="Times New Roman" w:hAnsi="Times New Roman" w:cs="Times New Roman"/>
                <w:sz w:val="26"/>
                <w:szCs w:val="26"/>
              </w:rPr>
              <w:t>Thu thập và xử lý dữ liệu mạng</w:t>
            </w:r>
          </w:p>
        </w:tc>
        <w:tc>
          <w:tcPr>
            <w:tcW w:w="1701" w:type="dxa"/>
            <w:vAlign w:val="bottom"/>
          </w:tcPr>
          <w:p w14:paraId="075D7A3D" w14:textId="24D161E1" w:rsidR="00E14777" w:rsidRPr="00B82D3D" w:rsidRDefault="00A901EF" w:rsidP="00E14777">
            <w:pPr>
              <w:spacing w:before="90" w:after="9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</w:t>
            </w:r>
            <w:r w:rsidR="00E14777"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điểm</w:t>
            </w:r>
          </w:p>
        </w:tc>
        <w:tc>
          <w:tcPr>
            <w:tcW w:w="2268" w:type="dxa"/>
            <w:vAlign w:val="bottom"/>
          </w:tcPr>
          <w:p w14:paraId="28272F08" w14:textId="77777777" w:rsidR="00E14777" w:rsidRPr="00E372C3" w:rsidRDefault="00E14777" w:rsidP="00E14777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4777" w:rsidRPr="00E372C3" w14:paraId="3DA81F6E" w14:textId="77777777" w:rsidTr="00B10222">
        <w:tc>
          <w:tcPr>
            <w:tcW w:w="708" w:type="dxa"/>
            <w:vAlign w:val="bottom"/>
          </w:tcPr>
          <w:p w14:paraId="09BC5CFC" w14:textId="77777777" w:rsidR="00E14777" w:rsidRPr="00E372C3" w:rsidRDefault="00E14777" w:rsidP="00E14777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6" w:type="dxa"/>
            <w:vAlign w:val="bottom"/>
          </w:tcPr>
          <w:p w14:paraId="1A47F263" w14:textId="03C18D06" w:rsidR="00E14777" w:rsidRPr="00B82D3D" w:rsidRDefault="00E14777" w:rsidP="00E14777">
            <w:pPr>
              <w:spacing w:before="90" w:after="9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82D3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Chương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4</w:t>
            </w:r>
            <w:r w:rsidRPr="00B82D3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A901EF">
              <w:rPr>
                <w:rFonts w:ascii="Times New Roman" w:hAnsi="Times New Roman" w:cs="Times New Roman"/>
                <w:sz w:val="26"/>
                <w:szCs w:val="26"/>
              </w:rPr>
              <w:t>Xây dựng dự án tổng hợp</w:t>
            </w:r>
          </w:p>
        </w:tc>
        <w:tc>
          <w:tcPr>
            <w:tcW w:w="1701" w:type="dxa"/>
            <w:vAlign w:val="bottom"/>
          </w:tcPr>
          <w:p w14:paraId="552A8B55" w14:textId="3F4E242E" w:rsidR="00E14777" w:rsidRPr="00B82D3D" w:rsidRDefault="00A901EF" w:rsidP="00E14777">
            <w:pPr>
              <w:spacing w:before="90" w:after="9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</w:t>
            </w:r>
            <w:bookmarkStart w:id="0" w:name="_GoBack"/>
            <w:bookmarkEnd w:id="0"/>
            <w:r w:rsidR="00E14777" w:rsidRPr="00E37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điểm</w:t>
            </w:r>
          </w:p>
        </w:tc>
        <w:tc>
          <w:tcPr>
            <w:tcW w:w="2268" w:type="dxa"/>
            <w:vAlign w:val="bottom"/>
          </w:tcPr>
          <w:p w14:paraId="5C30227E" w14:textId="77777777" w:rsidR="00E14777" w:rsidRPr="00E372C3" w:rsidRDefault="00E14777" w:rsidP="00E14777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4777" w:rsidRPr="00E372C3" w14:paraId="35AE544A" w14:textId="77777777" w:rsidTr="00B10222">
        <w:tc>
          <w:tcPr>
            <w:tcW w:w="5524" w:type="dxa"/>
            <w:gridSpan w:val="2"/>
            <w:vAlign w:val="bottom"/>
          </w:tcPr>
          <w:p w14:paraId="75CA88C3" w14:textId="77777777" w:rsidR="00E14777" w:rsidRPr="00E372C3" w:rsidRDefault="00E14777" w:rsidP="00E14777">
            <w:pPr>
              <w:spacing w:before="90" w:after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điểm</w:t>
            </w:r>
          </w:p>
        </w:tc>
        <w:tc>
          <w:tcPr>
            <w:tcW w:w="1701" w:type="dxa"/>
            <w:vAlign w:val="bottom"/>
          </w:tcPr>
          <w:p w14:paraId="75ED9DD1" w14:textId="77777777" w:rsidR="00E14777" w:rsidRPr="00E372C3" w:rsidRDefault="00E14777" w:rsidP="00E14777">
            <w:pPr>
              <w:spacing w:before="90" w:after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7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 điểm</w:t>
            </w:r>
          </w:p>
        </w:tc>
        <w:tc>
          <w:tcPr>
            <w:tcW w:w="2268" w:type="dxa"/>
            <w:vAlign w:val="bottom"/>
          </w:tcPr>
          <w:p w14:paraId="37CC5A3B" w14:textId="77777777" w:rsidR="00E14777" w:rsidRPr="00E372C3" w:rsidRDefault="00E14777" w:rsidP="00E14777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34272B5" w14:textId="77777777" w:rsidR="00D06128" w:rsidRDefault="00D06128" w:rsidP="007C32E4">
      <w:pPr>
        <w:tabs>
          <w:tab w:val="left" w:leader="dot" w:pos="8789"/>
        </w:tabs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17B51">
        <w:rPr>
          <w:rFonts w:ascii="Times New Roman" w:hAnsi="Times New Roman" w:cs="Times New Roman"/>
          <w:b/>
          <w:bCs/>
          <w:sz w:val="26"/>
          <w:szCs w:val="26"/>
        </w:rPr>
        <w:t>ĐỀ THI ĐÁP ỨNG CÁC CHUẨN ĐẦU RA CỦA HỌC PHẦN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4111"/>
      </w:tblGrid>
      <w:tr w:rsidR="00D06128" w:rsidRPr="00D66FCD" w14:paraId="3EAB806A" w14:textId="77777777" w:rsidTr="00B10222">
        <w:trPr>
          <w:trHeight w:val="70"/>
        </w:trPr>
        <w:tc>
          <w:tcPr>
            <w:tcW w:w="5387" w:type="dxa"/>
            <w:shd w:val="clear" w:color="auto" w:fill="auto"/>
            <w:vAlign w:val="center"/>
            <w:hideMark/>
          </w:tcPr>
          <w:p w14:paraId="2737337E" w14:textId="77777777" w:rsidR="00D06128" w:rsidRPr="00D66FCD" w:rsidRDefault="00D06128" w:rsidP="007C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0BBF22EC" w14:textId="77777777" w:rsidR="00D06128" w:rsidRPr="00D66FCD" w:rsidRDefault="00D06128" w:rsidP="007C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Chuẩn đầu ra học phần (</w:t>
            </w:r>
            <w:r w:rsidRPr="00D66F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CLO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D06128" w:rsidRPr="00D66FCD" w14:paraId="06272D0B" w14:textId="77777777" w:rsidTr="00B10222">
        <w:trPr>
          <w:trHeight w:val="554"/>
        </w:trPr>
        <w:tc>
          <w:tcPr>
            <w:tcW w:w="5387" w:type="dxa"/>
            <w:shd w:val="clear" w:color="auto" w:fill="auto"/>
            <w:vAlign w:val="center"/>
            <w:hideMark/>
          </w:tcPr>
          <w:p w14:paraId="546A43B0" w14:textId="4BE7A534" w:rsidR="00D06128" w:rsidRPr="00D66FCD" w:rsidRDefault="00BA2289" w:rsidP="007C3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 quan về xây dựng tiêu chuẩn đánh giá và kiểm định an toàn hệ thống thông tin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BB3A755" w14:textId="682720B6" w:rsidR="00D06128" w:rsidRPr="00D66FCD" w:rsidRDefault="00BA2289" w:rsidP="007C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CLO1</w:t>
            </w:r>
          </w:p>
        </w:tc>
      </w:tr>
      <w:tr w:rsidR="00D06128" w:rsidRPr="00D66FCD" w14:paraId="5CAACC3B" w14:textId="77777777" w:rsidTr="00B10222">
        <w:trPr>
          <w:trHeight w:val="419"/>
        </w:trPr>
        <w:tc>
          <w:tcPr>
            <w:tcW w:w="5387" w:type="dxa"/>
            <w:shd w:val="clear" w:color="auto" w:fill="auto"/>
            <w:vAlign w:val="center"/>
            <w:hideMark/>
          </w:tcPr>
          <w:p w14:paraId="27F7A536" w14:textId="4DABE1D1" w:rsidR="00D06128" w:rsidRPr="00D66FCD" w:rsidRDefault="00BA2289" w:rsidP="007C3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Vận dụng kỹ năng làm việc nhóm, phân tích và áp dụng khung kiểm định an toàn thông tin cho hệ thống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289D485" w14:textId="1ACEB2AB" w:rsidR="00D06128" w:rsidRPr="00D66FCD" w:rsidRDefault="00BA2289" w:rsidP="007C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CLO2, CLO3</w:t>
            </w:r>
          </w:p>
        </w:tc>
      </w:tr>
      <w:tr w:rsidR="00D06128" w:rsidRPr="00D66FCD" w14:paraId="3D46C896" w14:textId="77777777" w:rsidTr="00B10222">
        <w:trPr>
          <w:trHeight w:val="411"/>
        </w:trPr>
        <w:tc>
          <w:tcPr>
            <w:tcW w:w="5387" w:type="dxa"/>
            <w:shd w:val="clear" w:color="auto" w:fill="auto"/>
            <w:vAlign w:val="center"/>
            <w:hideMark/>
          </w:tcPr>
          <w:p w14:paraId="1F69CC13" w14:textId="532B01EF" w:rsidR="00D06128" w:rsidRPr="00D66FCD" w:rsidRDefault="00BA2289" w:rsidP="007C3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các giải pháp công nghệ, công cụ phục vụ cho quá trình điểm định hệ thống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8C6CA2C" w14:textId="69688A45" w:rsidR="00D06128" w:rsidRPr="00D66FCD" w:rsidRDefault="00BA2289" w:rsidP="007C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CLO4</w:t>
            </w:r>
          </w:p>
        </w:tc>
      </w:tr>
      <w:tr w:rsidR="00D06128" w:rsidRPr="00D66FCD" w14:paraId="6A3E384E" w14:textId="77777777" w:rsidTr="00B10222">
        <w:trPr>
          <w:trHeight w:val="559"/>
        </w:trPr>
        <w:tc>
          <w:tcPr>
            <w:tcW w:w="5387" w:type="dxa"/>
            <w:shd w:val="clear" w:color="auto" w:fill="auto"/>
            <w:vAlign w:val="center"/>
            <w:hideMark/>
          </w:tcPr>
          <w:p w14:paraId="5F89EAB9" w14:textId="51F60B70" w:rsidR="00D06128" w:rsidRPr="00D66FCD" w:rsidRDefault="00BA2289" w:rsidP="00A3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Năng lực trình bày và thuyết trình bảo vệ các thành phần cáo cáo trong tiểu luận. 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8FE98F1" w14:textId="5984E65D" w:rsidR="00D06128" w:rsidRPr="00D66FCD" w:rsidRDefault="00BA2289" w:rsidP="007C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CLO5, CLO6</w:t>
            </w:r>
          </w:p>
        </w:tc>
      </w:tr>
    </w:tbl>
    <w:p w14:paraId="3BFBCF61" w14:textId="448CF525" w:rsidR="00D06128" w:rsidRDefault="00D06128" w:rsidP="007C32E4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800C34">
        <w:rPr>
          <w:rFonts w:ascii="Times New Roman" w:hAnsi="Times New Roman" w:cs="Times New Roman"/>
          <w:i/>
          <w:iCs/>
          <w:sz w:val="26"/>
          <w:szCs w:val="26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</w:rPr>
        <w:t>P</w:t>
      </w:r>
      <w:r w:rsidRPr="00800C34">
        <w:rPr>
          <w:rFonts w:ascii="Times New Roman" w:hAnsi="Times New Roman" w:cs="Times New Roman"/>
          <w:i/>
          <w:iCs/>
          <w:sz w:val="26"/>
          <w:szCs w:val="26"/>
        </w:rPr>
        <w:t>. H</w:t>
      </w:r>
      <w:r>
        <w:rPr>
          <w:rFonts w:ascii="Times New Roman" w:hAnsi="Times New Roman" w:cs="Times New Roman"/>
          <w:i/>
          <w:iCs/>
          <w:sz w:val="26"/>
          <w:szCs w:val="26"/>
        </w:rPr>
        <w:t>ồ Chí Minh</w:t>
      </w:r>
      <w:r w:rsidRPr="00800C34">
        <w:rPr>
          <w:rFonts w:ascii="Times New Roman" w:hAnsi="Times New Roman" w:cs="Times New Roman"/>
          <w:i/>
          <w:iCs/>
          <w:sz w:val="26"/>
          <w:szCs w:val="26"/>
        </w:rPr>
        <w:t xml:space="preserve">, ngày  </w:t>
      </w:r>
      <w:r w:rsidR="00A3628C">
        <w:rPr>
          <w:rFonts w:ascii="Times New Roman" w:hAnsi="Times New Roman" w:cs="Times New Roman"/>
          <w:i/>
          <w:iCs/>
          <w:sz w:val="26"/>
          <w:szCs w:val="26"/>
        </w:rPr>
        <w:t>03</w:t>
      </w:r>
      <w:r w:rsidRPr="00800C34">
        <w:rPr>
          <w:rFonts w:ascii="Times New Roman" w:hAnsi="Times New Roman" w:cs="Times New Roman"/>
          <w:i/>
          <w:iCs/>
          <w:sz w:val="26"/>
          <w:szCs w:val="26"/>
        </w:rPr>
        <w:t xml:space="preserve">  tháng  </w:t>
      </w:r>
      <w:r w:rsidR="00743C22">
        <w:rPr>
          <w:rFonts w:ascii="Times New Roman" w:hAnsi="Times New Roman" w:cs="Times New Roman"/>
          <w:i/>
          <w:iCs/>
          <w:sz w:val="26"/>
          <w:szCs w:val="26"/>
        </w:rPr>
        <w:t>02</w:t>
      </w:r>
      <w:r w:rsidRPr="00800C34">
        <w:rPr>
          <w:rFonts w:ascii="Times New Roman" w:hAnsi="Times New Roman" w:cs="Times New Roman"/>
          <w:i/>
          <w:iCs/>
          <w:sz w:val="26"/>
          <w:szCs w:val="26"/>
        </w:rPr>
        <w:t xml:space="preserve">  năm 202</w:t>
      </w:r>
      <w:r w:rsidR="00743C22">
        <w:rPr>
          <w:rFonts w:ascii="Times New Roman" w:hAnsi="Times New Roman" w:cs="Times New Roman"/>
          <w:i/>
          <w:iCs/>
          <w:sz w:val="26"/>
          <w:szCs w:val="26"/>
        </w:rPr>
        <w:t>6</w:t>
      </w:r>
    </w:p>
    <w:p w14:paraId="464F90AF" w14:textId="77777777" w:rsidR="00D06128" w:rsidRDefault="00D06128" w:rsidP="00D06128">
      <w:pPr>
        <w:spacing w:after="0" w:line="240" w:lineRule="auto"/>
        <w:ind w:left="4321" w:firstLine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00C34">
        <w:rPr>
          <w:rFonts w:ascii="Times New Roman" w:hAnsi="Times New Roman" w:cs="Times New Roman"/>
          <w:b/>
          <w:bCs/>
          <w:sz w:val="26"/>
          <w:szCs w:val="26"/>
        </w:rPr>
        <w:t>Giảng viên</w:t>
      </w:r>
    </w:p>
    <w:p w14:paraId="756E583F" w14:textId="77777777" w:rsidR="00D06128" w:rsidRDefault="00D06128" w:rsidP="00D06128">
      <w:pPr>
        <w:spacing w:after="0" w:line="240" w:lineRule="auto"/>
        <w:ind w:left="4321"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800C34">
        <w:rPr>
          <w:rFonts w:ascii="Times New Roman" w:hAnsi="Times New Roman" w:cs="Times New Roman"/>
          <w:i/>
          <w:iCs/>
          <w:sz w:val="26"/>
          <w:szCs w:val="26"/>
        </w:rPr>
        <w:t>(Ký và ghi rõ họ tên)</w:t>
      </w:r>
    </w:p>
    <w:p w14:paraId="44AB7E10" w14:textId="6E3177CF" w:rsidR="00D06128" w:rsidRDefault="00D06128" w:rsidP="00E30D60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w14:paraId="7ACE20C7" w14:textId="50CC77BD" w:rsidR="00E14777" w:rsidRDefault="00E14777" w:rsidP="00E30D60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w14:paraId="4F1A7AD5" w14:textId="45E709CE" w:rsidR="00E14777" w:rsidRDefault="00E14777" w:rsidP="00E30D60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w14:paraId="4B70082A" w14:textId="23F6156A" w:rsidR="00E14777" w:rsidRDefault="00E14777" w:rsidP="00E30D60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w14:paraId="32A05B66" w14:textId="4CDF345E" w:rsidR="00E14777" w:rsidRDefault="00E14777" w:rsidP="00E30D60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w14:paraId="29E8CB99" w14:textId="62D77111" w:rsidR="00E14777" w:rsidRDefault="00E14777" w:rsidP="00E30D60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w14:paraId="7E1973C3" w14:textId="0D9D693E" w:rsidR="00E14777" w:rsidRDefault="00E14777" w:rsidP="00E30D60">
      <w:pPr>
        <w:pStyle w:val="NormalWeb"/>
        <w:spacing w:before="0" w:beforeAutospacing="0" w:after="0" w:afterAutospacing="0"/>
        <w:ind w:hanging="142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Dương Trọng Khang</w:t>
      </w:r>
    </w:p>
    <w:sectPr w:rsidR="00E14777" w:rsidSect="00EE07B6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311B"/>
    <w:multiLevelType w:val="multilevel"/>
    <w:tmpl w:val="224E8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740C4CAA"/>
    <w:multiLevelType w:val="hybridMultilevel"/>
    <w:tmpl w:val="D138E798"/>
    <w:lvl w:ilvl="0" w:tplc="E10E6A7E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F6E"/>
    <w:rsid w:val="00040D1D"/>
    <w:rsid w:val="0007183C"/>
    <w:rsid w:val="00117C55"/>
    <w:rsid w:val="001A0A66"/>
    <w:rsid w:val="001B577D"/>
    <w:rsid w:val="001C4F01"/>
    <w:rsid w:val="00293ACE"/>
    <w:rsid w:val="002A369E"/>
    <w:rsid w:val="002E0CB2"/>
    <w:rsid w:val="002F336C"/>
    <w:rsid w:val="003B27AB"/>
    <w:rsid w:val="003D17EC"/>
    <w:rsid w:val="004C6E51"/>
    <w:rsid w:val="004D3361"/>
    <w:rsid w:val="005101FD"/>
    <w:rsid w:val="00522D48"/>
    <w:rsid w:val="00546532"/>
    <w:rsid w:val="005A5B9E"/>
    <w:rsid w:val="005C6F41"/>
    <w:rsid w:val="006121F6"/>
    <w:rsid w:val="0062619A"/>
    <w:rsid w:val="006326AE"/>
    <w:rsid w:val="0068701A"/>
    <w:rsid w:val="006D69D5"/>
    <w:rsid w:val="00727759"/>
    <w:rsid w:val="00743C22"/>
    <w:rsid w:val="00765BE8"/>
    <w:rsid w:val="007C32E4"/>
    <w:rsid w:val="00866584"/>
    <w:rsid w:val="00A30EB0"/>
    <w:rsid w:val="00A3628C"/>
    <w:rsid w:val="00A901EF"/>
    <w:rsid w:val="00A97F6E"/>
    <w:rsid w:val="00AA5BDE"/>
    <w:rsid w:val="00AC3152"/>
    <w:rsid w:val="00AD53FC"/>
    <w:rsid w:val="00B469CC"/>
    <w:rsid w:val="00BA2289"/>
    <w:rsid w:val="00BD2D35"/>
    <w:rsid w:val="00C54133"/>
    <w:rsid w:val="00C9345D"/>
    <w:rsid w:val="00D06128"/>
    <w:rsid w:val="00D10337"/>
    <w:rsid w:val="00D81011"/>
    <w:rsid w:val="00E14777"/>
    <w:rsid w:val="00E30D60"/>
    <w:rsid w:val="00E346AB"/>
    <w:rsid w:val="00E62D02"/>
    <w:rsid w:val="00E81CA5"/>
    <w:rsid w:val="00EA4093"/>
    <w:rsid w:val="00EE07B6"/>
    <w:rsid w:val="00F36083"/>
    <w:rsid w:val="00FD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271E"/>
  <w15:chartTrackingRefBased/>
  <w15:docId w15:val="{F26D0005-EFD6-48A3-9202-6ACA7557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7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30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87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Thai Thi</dc:creator>
  <cp:keywords/>
  <dc:description/>
  <cp:lastModifiedBy>Duong Patrick</cp:lastModifiedBy>
  <cp:revision>3</cp:revision>
  <cp:lastPrinted>2023-12-06T04:33:00Z</cp:lastPrinted>
  <dcterms:created xsi:type="dcterms:W3CDTF">2026-03-02T01:58:00Z</dcterms:created>
  <dcterms:modified xsi:type="dcterms:W3CDTF">2026-03-02T02:12:00Z</dcterms:modified>
</cp:coreProperties>
</file>