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231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Việc 53180 — TÀI LIỆU NGHIỆP VỤ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Bổ sung lọc theo bác sĩ chỉ định và tạo văn bản tại màn Tra soát hồ sơ bệnh án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hông tin</w:t>
            </w:r>
          </w:p>
        </w:tc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ã việc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3180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hức năng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ra soát hồ sơ bệnh án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gười dùng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ác sĩ điều trị, bác sĩ chỉ định, phòng KHTH, phòng CNTT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ài liệu gốc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hanTich_Loc_BacSiChiDinh_TraSoat_HoSoBenhAn.docx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ài liệu đi kèm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3180_B_KyThuat_TraSoatHoSoBenhAn.docx (dành cho lập trình viên)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rạng thái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 duyệt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Tài liệu này dành cho</w:t>
      </w:r>
      <w:r w:rsidRPr="000B254D">
        <w:rPr>
          <w:rFonts w:ascii="Segoe UI" w:hAnsi="Segoe UI" w:cs="Segoe UI"/>
          <w:color w:val="000000"/>
          <w:sz w:val="20"/>
        </w:rPr>
        <w:t>: khách hàng, người phân tích nghiệp vụ, kiểm thử viên.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Tài liệu </w:t>
      </w:r>
      <w:r w:rsidRPr="000B254D">
        <w:rPr>
          <w:rFonts w:ascii="Segoe UI" w:hAnsi="Segoe UI" w:cs="Segoe UI"/>
          <w:b/>
          <w:color w:val="000000"/>
          <w:sz w:val="20"/>
        </w:rPr>
        <w:t>không</w:t>
      </w:r>
      <w:r w:rsidRPr="000B254D">
        <w:rPr>
          <w:rFonts w:ascii="Segoe UI" w:hAnsi="Segoe UI" w:cs="Segoe UI"/>
          <w:color w:val="000000"/>
          <w:sz w:val="20"/>
        </w:rPr>
        <w:t xml:space="preserve"> chứa nội dung lập trình. Phần kỹ thuật nằm ở tài liệu B.</w:t>
      </w:r>
    </w:p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1. BỐI CẢNH VÀ MỤC TIÊU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1.1 Vấn đề hiện tại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Màn hình Tra soát hồ sơ bệnh án hiện chỉ làm việc được với </w:t>
      </w:r>
      <w:r w:rsidRPr="000B254D">
        <w:rPr>
          <w:rFonts w:ascii="Segoe UI" w:hAnsi="Segoe UI" w:cs="Segoe UI"/>
          <w:b/>
          <w:color w:val="000000"/>
          <w:sz w:val="20"/>
        </w:rPr>
        <w:t>một hồ sơ tại một thời điểm</w:t>
      </w:r>
      <w:r w:rsidRPr="000B254D">
        <w:rPr>
          <w:rFonts w:ascii="Segoe UI" w:hAnsi="Segoe UI" w:cs="Segoe UI"/>
          <w:color w:val="000000"/>
          <w:sz w:val="20"/>
        </w:rPr>
        <w:t>: người dùng phải nhập mã hồ sơ, xem xong rồi mới nhập mã hồ sơ tiếp theo.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Điều này gây ra 4 khó khăn:</w:t>
      </w:r>
    </w:p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1. Bác sĩ không tổng hợp được toàn bộ y lệnh mình đã kê cho các bệnh nhân đang điều trị.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2. Muốn biết y lệnh nào chưa có văn bản, y lệnh nào chưa ký xong thì phải mở lần lượt từng hồ sơ — mất thời gian, dễ bỏ sót.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3. Không khoanh vùng được theo khoảng thời gian, cũng không tách được hồ sơ đã kết thúc và chưa kết thúc.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4. Khi phát hiện thiếu văn bản, phải thoát ra, mở chức năng khác để tạo — không xử lý ngay tại chỗ.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Hệ quả: hồ sơ bệnh án dễ thiếu văn bản, thiếu chữ ký; khó theo dõi tiến độ hoàn thiện bệnh án của từng bác sĩ.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1.2 Mục tiêu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Bổ sung ba nhóm chức năng: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hóm</w:t>
            </w:r>
          </w:p>
        </w:tc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0B254D">
              <w:rPr>
                <w:rFonts w:ascii="Segoe UI" w:hAnsi="Segoe UI" w:cs="Segoe UI"/>
                <w:b/>
                <w:sz w:val="18"/>
              </w:rPr>
              <w:t>. Bộ lọc mới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ọc y lệnh theo bác sĩ chỉ định, khoảng thời gian, trạng thái hồ sơ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sz w:val="18"/>
              </w:rPr>
              <w:t>. Hiển thị trạng thái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ỗi y lệnh thể hiện rõ: đã/chưa tạo văn bản, đã ký hết/chưa ký hết. Có ô lọc nhanh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. Tạo văn bản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ạo văn bản cho y lệnh chưa có văn bản, ngay trên màn tra soát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1.3 Phạm vi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</w:p>
        </w:tc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ó làm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hêm bộ lọc; thêm cột trạng thái và cột thời gian tạo; thêm 2 ô lọc nhanh; thêm nút Tạo văn bản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sz w:val="18"/>
              </w:rPr>
              <w:t>hông làm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ạo văn bản hàng loạt cho nhiều y lệnh cùng lúc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lastRenderedPageBreak/>
              <w:t>K</w:t>
            </w:r>
            <w:r w:rsidRPr="000B254D">
              <w:rPr>
                <w:rFonts w:ascii="Segoe UI" w:hAnsi="Segoe UI" w:cs="Segoe UI"/>
                <w:b/>
                <w:sz w:val="18"/>
              </w:rPr>
              <w:t>hông làm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ý hàng loạt cho nhiều văn bản cùng lúc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sz w:val="18"/>
              </w:rPr>
              <w:t>hông làm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hay đổi bất kỳ thao tác tra soát nào đang có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2. MÔ TẢ MÀN HÌNH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2.1 Bố cục sau khi bổ sung</w:t>
      </w:r>
    </w:p>
    <w:p w:rsidR="000B254D" w:rsidRDefault="000B254D" w:rsidP="000B254D"/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[Mã hồ sơ ____] Bác sĩ [▼....] Từ [__/__/__] Đến [__/__/__] TT hồ sơ [▼]  [Tìm]│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▸ Thông tin bệnh nhân        (giữ nguyên như hiện tại)                         │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│  </w:t>
      </w:r>
      <w:r>
        <w:rPr>
          <w:rFonts w:ascii="Segoe UI Symbol" w:hAnsi="Segoe UI Symbol" w:cs="Segoe UI Symbol"/>
          <w:color w:val="000000"/>
          <w:sz w:val="17"/>
        </w:rPr>
        <w:t>☑</w:t>
      </w:r>
      <w:r>
        <w:rPr>
          <w:rFonts w:ascii="Consolas" w:hAnsi="Consolas"/>
          <w:color w:val="000000"/>
          <w:sz w:val="17"/>
        </w:rPr>
        <w:t xml:space="preserve"> </w:t>
      </w:r>
      <w:r>
        <w:rPr>
          <w:rFonts w:ascii="Consolas" w:hAnsi="Consolas" w:cs="Consolas"/>
          <w:color w:val="000000"/>
          <w:sz w:val="17"/>
        </w:rPr>
        <w:t>Ư</w:t>
      </w:r>
      <w:r>
        <w:rPr>
          <w:rFonts w:ascii="Consolas" w:hAnsi="Consolas"/>
          <w:color w:val="000000"/>
          <w:sz w:val="17"/>
        </w:rPr>
        <w:t>u ti</w:t>
      </w:r>
      <w:r>
        <w:rPr>
          <w:rFonts w:ascii="Consolas" w:hAnsi="Consolas" w:cs="Consolas"/>
          <w:color w:val="000000"/>
          <w:sz w:val="17"/>
        </w:rPr>
        <w:t>ê</w:t>
      </w:r>
      <w:r>
        <w:rPr>
          <w:rFonts w:ascii="Consolas" w:hAnsi="Consolas"/>
          <w:color w:val="000000"/>
          <w:sz w:val="17"/>
        </w:rPr>
        <w:t>n c</w:t>
      </w:r>
      <w:r>
        <w:rPr>
          <w:rFonts w:ascii="Consolas" w:hAnsi="Consolas" w:cs="Consolas"/>
          <w:color w:val="000000"/>
          <w:sz w:val="17"/>
        </w:rPr>
        <w:t>ó</w:t>
      </w:r>
      <w:r>
        <w:rPr>
          <w:rFonts w:ascii="Consolas" w:hAnsi="Consolas"/>
          <w:color w:val="000000"/>
          <w:sz w:val="17"/>
        </w:rPr>
        <w:t xml:space="preserve"> dữ liệu   </w:t>
      </w:r>
      <w:r>
        <w:rPr>
          <w:rFonts w:ascii="Segoe UI Symbol" w:hAnsi="Segoe UI Symbol" w:cs="Segoe UI Symbol"/>
          <w:color w:val="000000"/>
          <w:sz w:val="17"/>
        </w:rPr>
        <w:t>☐</w:t>
      </w:r>
      <w:r>
        <w:rPr>
          <w:rFonts w:ascii="Consolas" w:hAnsi="Consolas"/>
          <w:color w:val="000000"/>
          <w:sz w:val="17"/>
        </w:rPr>
        <w:t xml:space="preserve"> T</w:t>
      </w:r>
      <w:r>
        <w:rPr>
          <w:rFonts w:ascii="Consolas" w:hAnsi="Consolas" w:cs="Consolas"/>
          <w:color w:val="000000"/>
          <w:sz w:val="17"/>
        </w:rPr>
        <w:t>ô</w:t>
      </w:r>
      <w:r>
        <w:rPr>
          <w:rFonts w:ascii="Consolas" w:hAnsi="Consolas"/>
          <w:color w:val="000000"/>
          <w:sz w:val="17"/>
        </w:rPr>
        <w:t xml:space="preserve">i tạo   </w:t>
      </w:r>
      <w:r>
        <w:rPr>
          <w:rFonts w:ascii="Segoe UI Symbol" w:hAnsi="Segoe UI Symbol" w:cs="Segoe UI Symbol"/>
          <w:color w:val="000000"/>
          <w:sz w:val="17"/>
        </w:rPr>
        <w:t>☐</w:t>
      </w:r>
      <w:r>
        <w:rPr>
          <w:rFonts w:ascii="Consolas" w:hAnsi="Consolas"/>
          <w:color w:val="000000"/>
          <w:sz w:val="17"/>
        </w:rPr>
        <w:t xml:space="preserve"> Bao gồm văn bản hủy                      │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│  </w:t>
      </w:r>
      <w:r>
        <w:rPr>
          <w:rFonts w:ascii="Segoe UI Symbol" w:hAnsi="Segoe UI Symbol" w:cs="Segoe UI Symbol"/>
          <w:color w:val="000000"/>
          <w:sz w:val="17"/>
        </w:rPr>
        <w:t>☐</w:t>
      </w:r>
      <w:r>
        <w:rPr>
          <w:rFonts w:ascii="Consolas" w:hAnsi="Consolas"/>
          <w:color w:val="000000"/>
          <w:sz w:val="17"/>
        </w:rPr>
        <w:t xml:space="preserve"> Ch</w:t>
      </w:r>
      <w:r>
        <w:rPr>
          <w:rFonts w:ascii="Consolas" w:hAnsi="Consolas" w:cs="Consolas"/>
          <w:color w:val="000000"/>
          <w:sz w:val="17"/>
        </w:rPr>
        <w:t>ư</w:t>
      </w:r>
      <w:r>
        <w:rPr>
          <w:rFonts w:ascii="Consolas" w:hAnsi="Consolas"/>
          <w:color w:val="000000"/>
          <w:sz w:val="17"/>
        </w:rPr>
        <w:t xml:space="preserve">a tạo văn bản   </w:t>
      </w:r>
      <w:r>
        <w:rPr>
          <w:rFonts w:ascii="Segoe UI Symbol" w:hAnsi="Segoe UI Symbol" w:cs="Segoe UI Symbol"/>
          <w:color w:val="000000"/>
          <w:sz w:val="17"/>
        </w:rPr>
        <w:t>☐</w:t>
      </w:r>
      <w:r>
        <w:rPr>
          <w:rFonts w:ascii="Consolas" w:hAnsi="Consolas"/>
          <w:color w:val="000000"/>
          <w:sz w:val="17"/>
        </w:rPr>
        <w:t xml:space="preserve"> Ch</w:t>
      </w:r>
      <w:r>
        <w:rPr>
          <w:rFonts w:ascii="Consolas" w:hAnsi="Consolas" w:cs="Consolas"/>
          <w:color w:val="000000"/>
          <w:sz w:val="17"/>
        </w:rPr>
        <w:t>ư</w:t>
      </w:r>
      <w:r>
        <w:rPr>
          <w:rFonts w:ascii="Consolas" w:hAnsi="Consolas"/>
          <w:color w:val="000000"/>
          <w:sz w:val="17"/>
        </w:rPr>
        <w:t>a k</w:t>
      </w:r>
      <w:r>
        <w:rPr>
          <w:rFonts w:ascii="Consolas" w:hAnsi="Consolas" w:cs="Consolas"/>
          <w:color w:val="000000"/>
          <w:sz w:val="17"/>
        </w:rPr>
        <w:t>ý</w:t>
      </w:r>
      <w:r>
        <w:rPr>
          <w:rFonts w:ascii="Consolas" w:hAnsi="Consolas"/>
          <w:color w:val="000000"/>
          <w:sz w:val="17"/>
        </w:rPr>
        <w:t xml:space="preserve"> hết                                            │  ← MỚI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├──────────────────┬──────────────────────────────┬──────────────────────────────┤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Loại văn bản    │  Danh sách y lệnh            │  Danh sách văn bản           │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(giữ nguyên)    │  (thêm cột — xem 2.3)        │  (giữ nguyên)                │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               │  … mỗi dòng có nút [Tạo]     │                              │  ← MỚI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               ├──────────────────────────────┤                              │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│                  │  </w:t>
      </w:r>
      <w:r>
        <w:rPr>
          <w:rFonts w:ascii="Cambria Math" w:hAnsi="Cambria Math" w:cs="Cambria Math"/>
          <w:color w:val="000000"/>
          <w:sz w:val="17"/>
        </w:rPr>
        <w:t>◀</w:t>
      </w:r>
      <w:r>
        <w:rPr>
          <w:rFonts w:ascii="Consolas" w:hAnsi="Consolas"/>
          <w:color w:val="000000"/>
          <w:sz w:val="17"/>
        </w:rPr>
        <w:t xml:space="preserve"> </w:t>
      </w:r>
      <w:r>
        <w:rPr>
          <w:rFonts w:ascii="Cambria Math" w:hAnsi="Cambria Math" w:cs="Cambria Math"/>
          <w:color w:val="000000"/>
          <w:sz w:val="17"/>
        </w:rPr>
        <w:t>◀</w:t>
      </w:r>
      <w:r>
        <w:rPr>
          <w:rFonts w:ascii="Consolas" w:hAnsi="Consolas"/>
          <w:color w:val="000000"/>
          <w:sz w:val="17"/>
        </w:rPr>
        <w:t xml:space="preserve"> 1/5 </w:t>
      </w:r>
      <w:r>
        <w:rPr>
          <w:rFonts w:ascii="Cambria Math" w:hAnsi="Cambria Math" w:cs="Cambria Math"/>
          <w:color w:val="000000"/>
          <w:sz w:val="17"/>
        </w:rPr>
        <w:t>▶</w:t>
      </w:r>
      <w:r>
        <w:rPr>
          <w:rFonts w:ascii="Consolas" w:hAnsi="Consolas"/>
          <w:color w:val="000000"/>
          <w:sz w:val="17"/>
        </w:rPr>
        <w:t xml:space="preserve"> </w:t>
      </w:r>
      <w:r>
        <w:rPr>
          <w:rFonts w:ascii="Cambria Math" w:hAnsi="Cambria Math" w:cs="Cambria Math"/>
          <w:color w:val="000000"/>
          <w:sz w:val="17"/>
        </w:rPr>
        <w:t>▶</w:t>
      </w:r>
      <w:r>
        <w:rPr>
          <w:rFonts w:ascii="Consolas" w:hAnsi="Consolas"/>
          <w:color w:val="000000"/>
          <w:sz w:val="17"/>
        </w:rPr>
        <w:t xml:space="preserve">   (ph</w:t>
      </w:r>
      <w:r>
        <w:rPr>
          <w:rFonts w:ascii="Consolas" w:hAnsi="Consolas" w:cs="Consolas"/>
          <w:color w:val="000000"/>
          <w:sz w:val="17"/>
        </w:rPr>
        <w:t>â</w:t>
      </w:r>
      <w:r>
        <w:rPr>
          <w:rFonts w:ascii="Consolas" w:hAnsi="Consolas"/>
          <w:color w:val="000000"/>
          <w:sz w:val="17"/>
        </w:rPr>
        <w:t xml:space="preserve">n trang)  </w:t>
      </w:r>
      <w:r>
        <w:rPr>
          <w:rFonts w:ascii="Consolas" w:hAnsi="Consolas" w:cs="Consolas"/>
          <w:color w:val="000000"/>
          <w:sz w:val="17"/>
        </w:rPr>
        <w:t>│</w:t>
      </w:r>
      <w:r>
        <w:rPr>
          <w:rFonts w:ascii="Consolas" w:hAnsi="Consolas"/>
          <w:color w:val="000000"/>
          <w:sz w:val="17"/>
        </w:rPr>
        <w:t xml:space="preserve">                              </w:t>
      </w:r>
      <w:r>
        <w:rPr>
          <w:rFonts w:ascii="Consolas" w:hAnsi="Consolas" w:cs="Consolas"/>
          <w:color w:val="000000"/>
          <w:sz w:val="17"/>
        </w:rPr>
        <w:t>│</w:t>
      </w:r>
      <w:r>
        <w:rPr>
          <w:rFonts w:ascii="Consolas" w:hAnsi="Consolas"/>
          <w:color w:val="000000"/>
          <w:sz w:val="17"/>
        </w:rPr>
        <w:t xml:space="preserve">  </w:t>
      </w:r>
      <w:r>
        <w:rPr>
          <w:rFonts w:ascii="Consolas" w:hAnsi="Consolas" w:cs="Consolas"/>
          <w:color w:val="000000"/>
          <w:sz w:val="17"/>
        </w:rPr>
        <w:t>←</w:t>
      </w:r>
      <w:r>
        <w:rPr>
          <w:rFonts w:ascii="Consolas" w:hAnsi="Consolas"/>
          <w:color w:val="000000"/>
          <w:sz w:val="17"/>
        </w:rPr>
        <w:t xml:space="preserve"> MỚI, chỉ Cách 2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├──────────────────┴──────────────────────────────┴──────────────────────────────┤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│                          [Không đạt] [Đạt] [Duyệt] [Hủy duyệt]                  │</w:t>
      </w:r>
    </w:p>
    <w:p w:rsidR="000B254D" w:rsidRDefault="000B254D" w:rsidP="000B254D">
      <w:pPr>
        <w:spacing w:after="0"/>
        <w:ind w:left="24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Toàn bộ điều kiện tìm nằm trên </w:t>
      </w:r>
      <w:r w:rsidRPr="000B254D">
        <w:rPr>
          <w:rFonts w:ascii="Segoe UI" w:hAnsi="Segoe UI" w:cs="Segoe UI"/>
          <w:b/>
          <w:color w:val="000000"/>
          <w:sz w:val="20"/>
        </w:rPr>
        <w:t>một hàng duy nhất</w:t>
      </w:r>
      <w:r w:rsidRPr="000B254D">
        <w:rPr>
          <w:rFonts w:ascii="Segoe UI" w:hAnsi="Segoe UI" w:cs="Segoe UI"/>
          <w:color w:val="000000"/>
          <w:sz w:val="20"/>
        </w:rPr>
        <w:t>, xếp theo đúng thứ tự thao tác: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mã hồ sơ → bác sĩ → khoảng thời gian → trạng thái hồ sơ → </w:t>
      </w:r>
      <w:r w:rsidRPr="000B254D">
        <w:rPr>
          <w:rFonts w:ascii="Segoe UI" w:hAnsi="Segoe UI" w:cs="Segoe UI"/>
          <w:b/>
          <w:color w:val="000000"/>
          <w:sz w:val="20"/>
        </w:rPr>
        <w:t>nút Tìm ở ngoài cùng bên phải</w:t>
      </w:r>
      <w:r w:rsidRPr="000B254D">
        <w:rPr>
          <w:rFonts w:ascii="Segoe UI" w:hAnsi="Segoe UI" w:cs="Segoe UI"/>
          <w:color w:val="000000"/>
          <w:sz w:val="20"/>
        </w:rPr>
        <w:t>.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Người dùng nhập một mạch từ trái sang phải rồi bấm Tìm một lần ở cuối.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Nút tạo văn bản </w:t>
      </w:r>
      <w:r w:rsidRPr="000B254D">
        <w:rPr>
          <w:rFonts w:ascii="Segoe UI" w:hAnsi="Segoe UI" w:cs="Segoe UI"/>
          <w:b/>
          <w:color w:val="000000"/>
          <w:sz w:val="20"/>
        </w:rPr>
        <w:t>không phải nút riêng ở cuối màn hình</w:t>
      </w:r>
      <w:r w:rsidRPr="000B254D">
        <w:rPr>
          <w:rFonts w:ascii="Segoe UI" w:hAnsi="Segoe UI" w:cs="Segoe UI"/>
          <w:color w:val="000000"/>
          <w:sz w:val="20"/>
        </w:rPr>
        <w:t xml:space="preserve"> mà nằm </w:t>
      </w:r>
      <w:r w:rsidRPr="000B254D">
        <w:rPr>
          <w:rFonts w:ascii="Segoe UI" w:hAnsi="Segoe UI" w:cs="Segoe UI"/>
          <w:b/>
          <w:color w:val="000000"/>
          <w:sz w:val="20"/>
        </w:rPr>
        <w:t>trên từng dòng</w:t>
      </w:r>
      <w:r w:rsidRPr="000B254D">
        <w:rPr>
          <w:rFonts w:ascii="Segoe UI" w:hAnsi="Segoe UI" w:cs="Segoe UI"/>
          <w:color w:val="000000"/>
          <w:sz w:val="20"/>
        </w:rPr>
        <w:t xml:space="preserve"> của bảng y lệnh — xem mục 2.3.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2.2 Các ô nhập mới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Ô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 xml:space="preserve"> nhập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iểu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G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iá trị mặc định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D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iễn giải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sz w:val="18"/>
              </w:rPr>
              <w:t>ác sĩ chỉ định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anh sách chọn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ể trống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bác sĩ cần tra soát. Có nút xóa để quay lại cách tra soát cũ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sz w:val="18"/>
              </w:rPr>
              <w:t>hời gian (từ – đến)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gày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ừ đầu tháng đến hôm nay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hoảng thời gian tra soát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sz w:val="18"/>
              </w:rPr>
              <w:t>rạng thái hồ sơ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anh sách chọn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hưa kết thúc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ai lựa chọn: *Chưa kết thúc* / *Đã kết thúc*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hưa tạo văn bản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tích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ỏ tích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ọc nhanh: chỉ hiện y lệnh chưa có văn bản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hưa ký hết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tích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ỏ tích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ọc nhanh: chỉ hiện y lệnh chưa hoàn thành chữ ký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2.3 Cột mới ở bảng danh sách y lệnh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lastRenderedPageBreak/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ột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G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hi chú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sz w:val="18"/>
              </w:rPr>
              <w:t>ạo VB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út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ngay trên dòng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hỉ hiện ở dòng đủ điều kiện tạo — xem QT-14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ã bệnh nhân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ã của bệnh nhân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hỉ hiện khi tra soát theo bác sĩ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ên bệnh nhân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 tên bệnh nhân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hỉ hiện khi tra soát theo bác sĩ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ã hồ sơ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ã hồ sơ điều trị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hỉ hiện khi tra soát theo bác sĩ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sz w:val="18"/>
              </w:rPr>
              <w:t>hời gian tạo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điểm bản ghi được tạo trong hệ thống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uôn hiện — xem giải thích ở mục 2.4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sz w:val="18"/>
              </w:rPr>
              <w:t>rạng thái văn bản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hưa tạo văn bản / Chưa ký / Đang ký / Hoàn thành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uôn hiện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Nút đặt trên dòng thay vì đặt riêng ở cuối màn hình: người dùng bấm đúng dòng cần tạo, không phải chọn dòng rồi tìm nút.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Dòng không đủ điều kiện thì </w:t>
      </w:r>
      <w:r w:rsidRPr="000B254D">
        <w:rPr>
          <w:rFonts w:ascii="Segoe UI" w:hAnsi="Segoe UI" w:cs="Segoe UI"/>
          <w:b/>
          <w:color w:val="000000"/>
          <w:sz w:val="20"/>
        </w:rPr>
        <w:t>ô để trống</w:t>
      </w:r>
      <w:r w:rsidRPr="000B254D">
        <w:rPr>
          <w:rFonts w:ascii="Segoe UI" w:hAnsi="Segoe UI" w:cs="Segoe UI"/>
          <w:color w:val="000000"/>
          <w:sz w:val="20"/>
        </w:rPr>
        <w:t>, không hiện nút mờ.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2.4 Vì sao cần thêm cột "Thời gian tạo"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Cột thời gian hiện có trên màn hình đang hiển thị </w:t>
      </w:r>
      <w:r w:rsidRPr="000B254D">
        <w:rPr>
          <w:rFonts w:ascii="Segoe UI" w:hAnsi="Segoe UI" w:cs="Segoe UI"/>
          <w:b/>
          <w:color w:val="000000"/>
          <w:sz w:val="20"/>
        </w:rPr>
        <w:t>thời gian nghiệp vụ</w:t>
      </w:r>
      <w:r w:rsidRPr="000B254D">
        <w:rPr>
          <w:rFonts w:ascii="Segoe UI" w:hAnsi="Segoe UI" w:cs="Segoe UI"/>
          <w:color w:val="000000"/>
          <w:sz w:val="20"/>
        </w:rPr>
        <w:t>, và thời gian nghiệp vụ của mỗi loại văn bản là khác nhau: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L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oại văn bản</w:t>
            </w:r>
          </w:p>
        </w:tc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ột thời gian hiện có đang hiển thị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hiếu chỉ định, Phiếu kết quả, Đơn thuốc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ra y lệnh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iên bản hội chẩn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hội chẩn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hiếu truyền dịch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bắt đầu – kết thúc truyền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hản ứng thuốc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thực hiện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ờ điều trị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theo dõi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ruyền máu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đo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hiếu chăm sóc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tạo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Bộ lọc thời gian mới chạy theo </w:t>
      </w:r>
      <w:r w:rsidRPr="000B254D">
        <w:rPr>
          <w:rFonts w:ascii="Segoe UI" w:hAnsi="Segoe UI" w:cs="Segoe UI"/>
          <w:b/>
          <w:color w:val="000000"/>
          <w:sz w:val="20"/>
        </w:rPr>
        <w:t>thời gian tạo bản ghi</w:t>
      </w:r>
      <w:r w:rsidRPr="000B254D">
        <w:rPr>
          <w:rFonts w:ascii="Segoe UI" w:hAnsi="Segoe UI" w:cs="Segoe UI"/>
          <w:color w:val="000000"/>
          <w:sz w:val="20"/>
        </w:rPr>
        <w:t xml:space="preserve"> (trừ nhóm y lệnh chạy theo thời gian ra y lệnh — xem QT-05). Nếu chỉ có một cột, người dùng lọc ngày 01/08 nhưng thấy dòng ghi 31/07 sẽ tưởng phần mềm sai.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Vì vậy màn hình hiển thị </w:t>
      </w:r>
      <w:r w:rsidRPr="000B254D">
        <w:rPr>
          <w:rFonts w:ascii="Segoe UI" w:hAnsi="Segoe UI" w:cs="Segoe UI"/>
          <w:b/>
          <w:color w:val="000000"/>
          <w:sz w:val="20"/>
        </w:rPr>
        <w:t>hai cột thời gian riêng biệt</w:t>
      </w:r>
      <w:r w:rsidRPr="000B254D">
        <w:rPr>
          <w:rFonts w:ascii="Segoe UI" w:hAnsi="Segoe UI" w:cs="Segoe UI"/>
          <w:color w:val="000000"/>
          <w:sz w:val="20"/>
        </w:rPr>
        <w:t>, người dùng đối chiếu được ngay.</w:t>
      </w:r>
    </w:p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3. HAI CÁCH TRA SOÁT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Màn hình có hai cách làm việc. Cách nào được dùng là do ô </w:t>
      </w:r>
      <w:r w:rsidRPr="000B254D">
        <w:rPr>
          <w:rFonts w:ascii="Segoe UI" w:hAnsi="Segoe UI" w:cs="Segoe UI"/>
          <w:b/>
          <w:color w:val="000000"/>
          <w:sz w:val="20"/>
        </w:rPr>
        <w:t>Bác sĩ chỉ định</w:t>
      </w:r>
      <w:r w:rsidRPr="000B254D">
        <w:rPr>
          <w:rFonts w:ascii="Segoe UI" w:hAnsi="Segoe UI" w:cs="Segoe UI"/>
          <w:color w:val="000000"/>
          <w:sz w:val="20"/>
        </w:rPr>
        <w:t xml:space="preserve"> quyết định.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3.1 Cách 1 — Tra soát theo hồ sơ (mặc định, giữ nguyên như hiện tại)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Khi nào</w:t>
      </w:r>
      <w:r w:rsidRPr="000B254D">
        <w:rPr>
          <w:rFonts w:ascii="Segoe UI" w:hAnsi="Segoe UI" w:cs="Segoe UI"/>
          <w:color w:val="000000"/>
          <w:sz w:val="20"/>
        </w:rPr>
        <w:t>: ô Bác sĩ chỉ định để trống.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Cách dùng</w:t>
      </w:r>
      <w:r w:rsidRPr="000B254D">
        <w:rPr>
          <w:rFonts w:ascii="Segoe UI" w:hAnsi="Segoe UI" w:cs="Segoe UI"/>
          <w:color w:val="000000"/>
          <w:sz w:val="20"/>
        </w:rPr>
        <w:t>: nhập hoặc quét mã hồ sơ → bấm Tìm → xem thông tin bệnh nhân, danh sách y lệnh và văn bản của hồ sơ đó.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Đặc điểm</w:t>
      </w:r>
      <w:r w:rsidRPr="000B254D">
        <w:rPr>
          <w:rFonts w:ascii="Segoe UI" w:hAnsi="Segoe UI" w:cs="Segoe UI"/>
          <w:color w:val="000000"/>
          <w:sz w:val="20"/>
        </w:rPr>
        <w:t>: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• Hoạt động </w:t>
      </w:r>
      <w:r w:rsidRPr="000B254D">
        <w:rPr>
          <w:rFonts w:ascii="Segoe UI" w:hAnsi="Segoe UI" w:cs="Segoe UI"/>
          <w:b/>
          <w:color w:val="000000"/>
          <w:sz w:val="20"/>
        </w:rPr>
        <w:t>y hệt hiện tại</w:t>
      </w:r>
      <w:r w:rsidRPr="000B254D">
        <w:rPr>
          <w:rFonts w:ascii="Segoe UI" w:hAnsi="Segoe UI" w:cs="Segoe UI"/>
          <w:color w:val="000000"/>
          <w:sz w:val="20"/>
        </w:rPr>
        <w:t>, không thay đổi gì.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• Ba ô lọc mới (bác sĩ, thời gian, trạng thái hồ sơ) không có tác dụng và bị làm mờ.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• Các nút Đạt / Không đạt / Duyệt / Hủy duyệt hoạt động bình thường.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• Có thêm: cột Thời gian tạo, cột Trạng thái văn bản, nút </w:t>
      </w:r>
      <w:r w:rsidRPr="000B254D">
        <w:rPr>
          <w:rFonts w:ascii="Segoe UI" w:hAnsi="Segoe UI" w:cs="Segoe UI"/>
          <w:b/>
          <w:color w:val="000000"/>
          <w:sz w:val="20"/>
        </w:rPr>
        <w:t>[Tạo]</w:t>
      </w:r>
      <w:r w:rsidRPr="000B254D">
        <w:rPr>
          <w:rFonts w:ascii="Segoe UI" w:hAnsi="Segoe UI" w:cs="Segoe UI"/>
          <w:color w:val="000000"/>
          <w:sz w:val="20"/>
        </w:rPr>
        <w:t xml:space="preserve"> trên từng dòng.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3.2 Cách 2 — Tra soát theo bác sĩ chỉ định (mới)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Khi nào</w:t>
      </w:r>
      <w:r w:rsidRPr="000B254D">
        <w:rPr>
          <w:rFonts w:ascii="Segoe UI" w:hAnsi="Segoe UI" w:cs="Segoe UI"/>
          <w:color w:val="000000"/>
          <w:sz w:val="20"/>
        </w:rPr>
        <w:t>: ô Bác sĩ chỉ định có chọn người.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Cách dùng</w:t>
      </w:r>
      <w:r w:rsidRPr="000B254D">
        <w:rPr>
          <w:rFonts w:ascii="Segoe UI" w:hAnsi="Segoe UI" w:cs="Segoe UI"/>
          <w:color w:val="000000"/>
          <w:sz w:val="20"/>
        </w:rPr>
        <w:t>: chọn bác sĩ → chọn khoảng thời gian → chọn trạng thái hồ sơ → bấm Tìm.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Đặc điểm</w:t>
      </w:r>
      <w:r w:rsidRPr="000B254D">
        <w:rPr>
          <w:rFonts w:ascii="Segoe UI" w:hAnsi="Segoe UI" w:cs="Segoe UI"/>
          <w:color w:val="000000"/>
          <w:sz w:val="20"/>
        </w:rPr>
        <w:t>: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• Hiển thị </w:t>
      </w:r>
      <w:r w:rsidRPr="000B254D">
        <w:rPr>
          <w:rFonts w:ascii="Segoe UI" w:hAnsi="Segoe UI" w:cs="Segoe UI"/>
          <w:b/>
          <w:color w:val="000000"/>
          <w:sz w:val="20"/>
        </w:rPr>
        <w:t>tất cả y lệnh</w:t>
      </w:r>
      <w:r w:rsidRPr="000B254D">
        <w:rPr>
          <w:rFonts w:ascii="Segoe UI" w:hAnsi="Segoe UI" w:cs="Segoe UI"/>
          <w:color w:val="000000"/>
          <w:sz w:val="20"/>
        </w:rPr>
        <w:t xml:space="preserve"> của bác sĩ đó, trên </w:t>
      </w:r>
      <w:r w:rsidRPr="000B254D">
        <w:rPr>
          <w:rFonts w:ascii="Segoe UI" w:hAnsi="Segoe UI" w:cs="Segoe UI"/>
          <w:b/>
          <w:color w:val="000000"/>
          <w:sz w:val="20"/>
        </w:rPr>
        <w:t>tất cả hồ sơ</w:t>
      </w:r>
      <w:r w:rsidRPr="000B254D">
        <w:rPr>
          <w:rFonts w:ascii="Segoe UI" w:hAnsi="Segoe UI" w:cs="Segoe UI"/>
          <w:color w:val="000000"/>
          <w:sz w:val="20"/>
        </w:rPr>
        <w:t xml:space="preserve"> thỏa điều kiện.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• Ô mã hồ sơ bị khóa (không dùng đến).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• Ba cột Mã bệnh nhân / Tên bệnh nhân / Mã hồ sơ được hiện thêm.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• Vùng thông tin bệnh nhân phía trên để trống, vì đang xem nhiều hồ sơ.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• Các nút Đạt / Không đạt / Duyệt / Hủy duyệt bị khóa — đây là thao tác chốt từng hồ sơ, chỉ làm ở Cách 1.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• Kết quả được chia trang, </w:t>
      </w:r>
      <w:r w:rsidRPr="000B254D">
        <w:rPr>
          <w:rFonts w:ascii="Segoe UI" w:hAnsi="Segoe UI" w:cs="Segoe UI"/>
          <w:b/>
          <w:color w:val="000000"/>
          <w:sz w:val="20"/>
        </w:rPr>
        <w:t>đếm theo hồ sơ</w:t>
      </w:r>
      <w:r w:rsidRPr="000B254D">
        <w:rPr>
          <w:rFonts w:ascii="Segoe UI" w:hAnsi="Segoe UI" w:cs="Segoe UI"/>
          <w:color w:val="000000"/>
          <w:sz w:val="20"/>
        </w:rPr>
        <w:t xml:space="preserve"> — xem QT-21.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• Nháy đúp vào một dòng → hệ thống nạp mã hồ sơ của dòng đó và chuyển về Cách 1 cho hồ sơ ấy.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lastRenderedPageBreak/>
        <w:t>• Thứ tự dòng: nhóm theo từng hồ sơ, trong mỗi hồ sơ xếp theo nhóm loại y lệnh. Hồ sơ xếp theo thời gian tạo giảm dần.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3.3 Bảng so sánh nhanh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ội dung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ách 1 — Theo hồ sơ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ách 2 — Theo bác sĩ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Bác sĩ chỉ định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rống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ó chọn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mã hồ sơ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ùng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ị khóa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từ – đến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dùng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sz w:val="18"/>
              </w:rPr>
              <w:t>ắt buộc nhập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rạng thái hồ sơ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dùng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sz w:val="18"/>
              </w:rPr>
              <w:t>ắt buộc chọn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tin bệnh nhân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iển thị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ể trống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ột Mã BN / Tên BN / Mã hồ sơ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Ẩ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iện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út Đạt / Không đạt / Duyệt / Hủy duyệt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ùng được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ị khóa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út Tạo văn bản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ùng được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ùng được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hia trang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ó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4. QUY TẮC NGHIỆP VỤ</w:t>
      </w:r>
    </w:p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i/>
          <w:color w:val="000000"/>
          <w:sz w:val="20"/>
        </w:rPr>
      </w:pPr>
      <w:r w:rsidRPr="000B254D">
        <w:rPr>
          <w:rFonts w:ascii="Segoe UI" w:hAnsi="Segoe UI" w:cs="Segoe UI"/>
          <w:i/>
          <w:color w:val="000000"/>
          <w:sz w:val="20"/>
        </w:rPr>
        <w:t xml:space="preserve">Mỗi quy tắc có một mã </w:t>
      </w:r>
      <w:r w:rsidRPr="000B254D">
        <w:rPr>
          <w:rFonts w:ascii="Consolas" w:hAnsi="Consolas" w:cs="Segoe UI"/>
          <w:i/>
          <w:color w:val="333333"/>
          <w:sz w:val="18"/>
        </w:rPr>
        <w:t>QT-xx</w:t>
      </w:r>
      <w:r w:rsidRPr="000B254D">
        <w:rPr>
          <w:rFonts w:ascii="Segoe UI" w:hAnsi="Segoe UI" w:cs="Segoe UI"/>
          <w:i/>
          <w:color w:val="000000"/>
          <w:sz w:val="20"/>
        </w:rPr>
        <w:t>. Tài liệu kỹ thuật và các test case đều tham chiếu theo mã này.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4.1 Nhóm bộ lọc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uy tắc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T-01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Bác sĩ chỉ định </w:t>
            </w:r>
            <w:r>
              <w:rPr>
                <w:rFonts w:ascii="Segoe UI" w:hAnsi="Segoe UI" w:cs="Segoe UI"/>
                <w:color w:val="000000"/>
                <w:sz w:val="20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hông bắt buộc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.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Để trống → tra soát theo hồ sơ như hiện tại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T-02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hi đã chọn bác sĩ, ô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hời gian từ – đến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và ô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rạng thái hồ sơ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trở thành </w:t>
            </w:r>
            <w:r>
              <w:rPr>
                <w:rFonts w:ascii="Segoe UI" w:hAnsi="Segoe UI" w:cs="Segoe UI"/>
                <w:color w:val="000000"/>
                <w:sz w:val="20"/>
              </w:rPr>
              <w:t>b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ắt buộc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.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Thiếu một trong hai → hệ thống chặn, báo lỗi ngay tại ô thiếu, không tìm kiếm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T-03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gày bắt đầu không được lớn hơn ngày kết thúc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T-04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hoảng thời gian vượt quá 31 ngày → hệ thống hỏi xác nhận trước khi tìm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T-05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ách xác định y lệnh thuộc về bác sĩ và thuộc khoảng thời gian: xem bảng 4.2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T-06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rạng thái hồ sơ *Đã kết thúc* = hồ sơ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ó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thời gian kết thúc điều trị. *Chưa kết thúc* = hồ sơ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hưa có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thời gian kết thúc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T-07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ộ lọc loại văn bản ở cột trái vẫn hoạt động bình thường ở cả hai cách tra soát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T-08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ai ô lọc nhanh *Chưa tạo văn bản* và *Chưa ký hết* có thể tích cùng lúc — khi đó chỉ còn y lệnh chưa có văn bản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T-21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ách 2 chia trang theo </w:t>
            </w:r>
            <w:r>
              <w:rPr>
                <w:rFonts w:ascii="Segoe UI" w:hAnsi="Segoe UI" w:cs="Segoe UI"/>
                <w:color w:val="000000"/>
                <w:sz w:val="20"/>
              </w:rPr>
              <w:t>h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ồ sơ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không theo y lệnh. Một hồ sơ sinh nhiều dòng y lệnh nên số dòng hiển thị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hiều hơn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số bản ghi mỗi trang. Đổi loại văn bản ở cột trái chỉ lọc lại trong trang hiện tại, </w:t>
            </w:r>
            <w:r>
              <w:rPr>
                <w:rFonts w:ascii="Segoe UI" w:hAnsi="Segoe UI" w:cs="Segoe UI"/>
                <w:color w:val="000000"/>
                <w:sz w:val="20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hông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gọi lại máy chủ và </w:t>
            </w:r>
            <w:r>
              <w:rPr>
                <w:rFonts w:ascii="Segoe UI" w:hAnsi="Segoe UI" w:cs="Segoe UI"/>
                <w:color w:val="000000"/>
                <w:sz w:val="20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hông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đổi số trang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T-22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tích *Ưu tiên có dữ liệu* đẩy lên đầu mọi loại văn bản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ó dữ liệu ở bảng giữa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— nghĩa là có văn bản </w:t>
            </w:r>
            <w:r>
              <w:rPr>
                <w:rFonts w:ascii="Segoe UI" w:hAnsi="Segoe UI" w:cs="Segoe UI"/>
                <w:color w:val="000000"/>
                <w:sz w:val="20"/>
              </w:rPr>
              <w:t>h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oặc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có y lệnh. Loại có y lệnh nhưng chưa tạo văn bản vẫn được đẩy lên, vì đó chính là nhóm cần tra soát nhất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4.2 Cách xác định bác sĩ và thời gian theo từng loại (QT-05)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L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oại văn bản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oi là "của bác sĩ" khi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L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ọc thời gian theo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hiếu chỉ định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chỉ định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y lệnh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ra y lệnh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hiếu kết quả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chỉ định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y lệnh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ra y lệnh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ơn thuốc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chỉ định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y lệnh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ra y lệnh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lastRenderedPageBreak/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hiếu chăm sóc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tạo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bản ghi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tạo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iên bản hội chẩn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tạo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bản ghi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tạo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hiếu truyền dịch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tạo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bản ghi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tạo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P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hản ứng thuốc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tạo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bản ghi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tạo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ờ điều trị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tạo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bản ghi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tạo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ruyền máu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là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gười tạo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bản ghi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hời gian tạo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i/>
          <w:color w:val="000000"/>
          <w:sz w:val="20"/>
        </w:rPr>
      </w:pPr>
      <w:r w:rsidRPr="000B254D">
        <w:rPr>
          <w:rFonts w:ascii="Segoe UI" w:hAnsi="Segoe UI" w:cs="Segoe UI"/>
          <w:i/>
          <w:color w:val="000000"/>
          <w:sz w:val="20"/>
        </w:rPr>
        <w:t>Chỉ ba loại đầu có khái niệm "người chỉ định". Sáu loại còn lại lấy theo người tạo bản ghi.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4.3 Nhóm trạng thái y lệnh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uy tắc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T-09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ỗi y lệnh có đúng một trong bốn trạng thái: *Chưa tạo văn bản*, *Chưa ký*, *Đang ký*, *Hoàn thành*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T-10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ột y lệnh có thể sinh ra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hiều văn bản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.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Trạng thái *Hoàn thành* chỉ đạt được khi </w:t>
            </w:r>
            <w:r>
              <w:rPr>
                <w:rFonts w:ascii="Segoe UI" w:hAnsi="Segoe UI" w:cs="Segoe UI"/>
                <w:color w:val="000000"/>
                <w:sz w:val="20"/>
              </w:rPr>
              <w:t>t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ất cả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văn bản của y lệnh đó đã ký đủ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T-11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lọc *Chưa tạo văn bản* → chỉ hiện y lệnh ở trạng thái *Chưa tạo văn bản*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T-12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lọc *Chưa ký hết* → hiện y lệnh ở trạng thái *Chưa tạo văn bản*, *Chưa ký*, *Đang ký* (tất cả trừ *Hoàn thành*)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3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Bảng trạng thái chi tiết (QT-09)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rạng thái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Đ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iều kiện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àu ô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Ý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 xml:space="preserve"> nghĩa với người dùng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hưa tạo văn bản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Y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lệnh chưa sinh văn bản nào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en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ần tạo văn bản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hưa ký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ó văn bản nhưng chưa ai ký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en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ần ký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b/>
                <w:sz w:val="18"/>
              </w:rPr>
              <w:t>ang ký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ã ký một phần, còn người chưa ký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V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àng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hờ người còn lại ký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b/>
                <w:sz w:val="18"/>
              </w:rPr>
              <w:t>oàn thành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ất cả văn bản đã ký đủ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cần làm gì thêm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3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Lưu ý quan trọng — thay đổi so với hiện tại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Phần mềm hiện tại đánh giá theo kiểu: </w:t>
      </w:r>
      <w:r w:rsidRPr="000B254D">
        <w:rPr>
          <w:rFonts w:ascii="Segoe UI" w:hAnsi="Segoe UI" w:cs="Segoe UI"/>
          <w:b/>
          <w:color w:val="000000"/>
          <w:sz w:val="20"/>
        </w:rPr>
        <w:t>chỉ cần một</w:t>
      </w:r>
      <w:r w:rsidRPr="000B254D">
        <w:rPr>
          <w:rFonts w:ascii="Segoe UI" w:hAnsi="Segoe UI" w:cs="Segoe UI"/>
          <w:color w:val="000000"/>
          <w:sz w:val="20"/>
        </w:rPr>
        <w:t xml:space="preserve"> văn bản ký xong là báo y lệnh đã hoàn thành.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Yêu cầu mới là "đã ký </w:t>
      </w:r>
      <w:r w:rsidRPr="000B254D">
        <w:rPr>
          <w:rFonts w:ascii="Segoe UI" w:hAnsi="Segoe UI" w:cs="Segoe UI"/>
          <w:b/>
          <w:color w:val="000000"/>
          <w:sz w:val="20"/>
        </w:rPr>
        <w:t>hết</w:t>
      </w:r>
      <w:r w:rsidRPr="000B254D">
        <w:rPr>
          <w:rFonts w:ascii="Segoe UI" w:hAnsi="Segoe UI" w:cs="Segoe UI"/>
          <w:color w:val="000000"/>
          <w:sz w:val="20"/>
        </w:rPr>
        <w:t xml:space="preserve">", nên phải đổi thành: </w:t>
      </w:r>
      <w:r w:rsidRPr="000B254D">
        <w:rPr>
          <w:rFonts w:ascii="Segoe UI" w:hAnsi="Segoe UI" w:cs="Segoe UI"/>
          <w:b/>
          <w:color w:val="000000"/>
          <w:sz w:val="20"/>
        </w:rPr>
        <w:t>tất cả</w:t>
      </w:r>
      <w:r w:rsidRPr="000B254D">
        <w:rPr>
          <w:rFonts w:ascii="Segoe UI" w:hAnsi="Segoe UI" w:cs="Segoe UI"/>
          <w:color w:val="000000"/>
          <w:sz w:val="20"/>
        </w:rPr>
        <w:t xml:space="preserve"> văn bản ký xong mới là hoàn thành.</w:t>
      </w:r>
    </w:p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i/>
          <w:color w:val="000000"/>
          <w:sz w:val="20"/>
        </w:rPr>
      </w:pPr>
      <w:r w:rsidRPr="000B254D">
        <w:rPr>
          <w:b/>
          <w:i/>
        </w:rPr>
        <w:t>Ví dụ</w:t>
      </w:r>
      <w:r w:rsidRPr="000B254D">
        <w:rPr>
          <w:rFonts w:ascii="Segoe UI" w:hAnsi="Segoe UI" w:cs="Segoe UI"/>
          <w:i/>
          <w:color w:val="000000"/>
          <w:sz w:val="20"/>
        </w:rPr>
        <w:t>: Y lệnh X sinh ra 2 văn bản. Văn bản 1 đã ký xong, văn bản 2 chưa ký.</w:t>
      </w:r>
    </w:p>
    <w:p w:rsidR="000B254D" w:rsidRDefault="000B254D" w:rsidP="000B254D">
      <w:pPr>
        <w:ind w:left="360"/>
        <w:rPr>
          <w:rFonts w:ascii="Segoe UI" w:hAnsi="Segoe UI" w:cs="Segoe UI"/>
          <w:i/>
          <w:color w:val="000000"/>
          <w:sz w:val="20"/>
        </w:rPr>
      </w:pPr>
      <w:r w:rsidRPr="000B254D">
        <w:rPr>
          <w:rFonts w:ascii="Segoe UI" w:hAnsi="Segoe UI" w:cs="Segoe UI"/>
          <w:i/>
          <w:color w:val="000000"/>
          <w:sz w:val="20"/>
        </w:rPr>
        <w:t xml:space="preserve">- Phần mềm </w:t>
      </w:r>
      <w:r w:rsidRPr="000B254D">
        <w:rPr>
          <w:rFonts w:ascii="Segoe UI" w:hAnsi="Segoe UI" w:cs="Segoe UI"/>
          <w:b/>
          <w:i/>
          <w:color w:val="000000"/>
          <w:sz w:val="20"/>
        </w:rPr>
        <w:t>hiện tại</w:t>
      </w:r>
      <w:r w:rsidRPr="000B254D">
        <w:rPr>
          <w:rFonts w:ascii="Segoe UI" w:hAnsi="Segoe UI" w:cs="Segoe UI"/>
          <w:i/>
          <w:color w:val="000000"/>
          <w:sz w:val="20"/>
        </w:rPr>
        <w:t xml:space="preserve"> hiển thị: *Hoàn thành* → sai so với nghiệp vụ mới</w:t>
      </w:r>
    </w:p>
    <w:p w:rsidR="000B254D" w:rsidRDefault="000B254D" w:rsidP="000B254D">
      <w:pPr>
        <w:ind w:left="360"/>
        <w:rPr>
          <w:rFonts w:ascii="Segoe UI" w:hAnsi="Segoe UI" w:cs="Segoe UI"/>
          <w:i/>
          <w:color w:val="000000"/>
          <w:sz w:val="20"/>
        </w:rPr>
      </w:pPr>
      <w:r w:rsidRPr="000B254D">
        <w:rPr>
          <w:rFonts w:ascii="Segoe UI" w:hAnsi="Segoe UI" w:cs="Segoe UI"/>
          <w:i/>
          <w:color w:val="000000"/>
          <w:sz w:val="20"/>
        </w:rPr>
        <w:t xml:space="preserve">- Phần mềm </w:t>
      </w:r>
      <w:r w:rsidRPr="000B254D">
        <w:rPr>
          <w:rFonts w:ascii="Segoe UI" w:hAnsi="Segoe UI" w:cs="Segoe UI"/>
          <w:b/>
          <w:i/>
          <w:color w:val="000000"/>
          <w:sz w:val="20"/>
        </w:rPr>
        <w:t>sau khi sửa</w:t>
      </w:r>
      <w:r w:rsidRPr="000B254D">
        <w:rPr>
          <w:rFonts w:ascii="Segoe UI" w:hAnsi="Segoe UI" w:cs="Segoe UI"/>
          <w:i/>
          <w:color w:val="000000"/>
          <w:sz w:val="20"/>
        </w:rPr>
        <w:t xml:space="preserve"> hiển thị: *Đang ký* → đúng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Đây là </w:t>
      </w:r>
      <w:r w:rsidRPr="000B254D">
        <w:rPr>
          <w:rFonts w:ascii="Segoe UI" w:hAnsi="Segoe UI" w:cs="Segoe UI"/>
          <w:b/>
          <w:color w:val="000000"/>
          <w:sz w:val="20"/>
        </w:rPr>
        <w:t>thay đổi hành vi hiển thị đang chạy</w:t>
      </w:r>
      <w:r w:rsidRPr="000B254D">
        <w:rPr>
          <w:rFonts w:ascii="Segoe UI" w:hAnsi="Segoe UI" w:cs="Segoe UI"/>
          <w:color w:val="000000"/>
          <w:sz w:val="20"/>
        </w:rPr>
        <w:t>. Kiểm thử cần kiểm tra riêng tình huống này.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4.4 Nhóm tạo văn bản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0"/>
        <w:gridCol w:w="522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522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uy tắc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T-13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hỉ tạo văn bản cho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ột y lệnh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— y lệnh của đúng dòng bấm nút. Không tạo hàng loạt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T-14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út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chỉ hiện ở dòng có trạng thái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hưa tạo văn bản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.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Dòng đã có văn bản → </w:t>
            </w:r>
            <w:r>
              <w:rPr>
                <w:rFonts w:ascii="Segoe UI" w:hAnsi="Segoe UI" w:cs="Segoe UI"/>
                <w:color w:val="000000"/>
                <w:sz w:val="20"/>
              </w:rPr>
              <w:t>ô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 xml:space="preserve"> để trống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không hiện nút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T-15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iểu mẫu để tạo văn bản lấy từ cấu hình *Loại văn bản* trong danh mục Biểu in. Loại văn bản nào gắn biểu mẫu nào thì chỉ hiện đúng những biểu mẫu đó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T-16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oại văn bản chưa gắn biểu mẫu nào → thông báo cho người dùng, không báo lỗi hệ thống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T-16b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hưa đạt được (11/08/2026).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Biểu mẫu đã gắn nhưng phần mềm chưa dựng được dữ liệu cho mẫu đó → hiện </w:t>
            </w:r>
            <w:r>
              <w:rPr>
                <w:rFonts w:ascii="Segoe UI" w:hAnsi="Segoe UI" w:cs="Segoe UI"/>
                <w:color w:val="000000"/>
                <w:sz w:val="20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hông có thông báo nào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màn hình đứng im sau khi chọn mẫu. Xem mục 9.2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T-17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oại văn bản gắn đúng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ột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biểu mẫu → dùng luôn, không hỏi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T-18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oại văn bản gắn </w:t>
            </w:r>
            <w:r>
              <w:rPr>
                <w:rFonts w:ascii="Segoe UI" w:hAnsi="Segoe UI" w:cs="Segoe UI"/>
                <w:color w:val="000000"/>
                <w:sz w:val="20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hiều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biểu mẫu → hiện danh sách để người dùng chọn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T-19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ạo văn bản xong → danh sách tự làm mới, trạng thái y lệnh cập nhật ngay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T-20</w:t>
            </w:r>
          </w:p>
        </w:tc>
        <w:tc>
          <w:tcPr>
            <w:tcW w:w="522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gười dùng hủy giữa chừng → không sinh văn bản, trạng thái giữ nguyên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5. HƯỚNG DẪN SỬ DỤNG THEO TÌNH HUỐNG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Tình huống 1 — Bác sĩ xem toàn bộ y lệnh của mình trong tháng</w:t>
      </w:r>
    </w:p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1. Mở chức năng Tra soát hồ sơ bệnh án.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2. Ở ô </w:t>
      </w:r>
      <w:r w:rsidRPr="000B254D">
        <w:rPr>
          <w:rFonts w:ascii="Segoe UI" w:hAnsi="Segoe UI" w:cs="Segoe UI"/>
          <w:b/>
          <w:color w:val="000000"/>
          <w:sz w:val="20"/>
        </w:rPr>
        <w:t>Bác sĩ chỉ định</w:t>
      </w:r>
      <w:r w:rsidRPr="000B254D">
        <w:rPr>
          <w:rFonts w:ascii="Segoe UI" w:hAnsi="Segoe UI" w:cs="Segoe UI"/>
          <w:color w:val="000000"/>
          <w:sz w:val="20"/>
        </w:rPr>
        <w:t>, chọn chính mình.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3. Chọn </w:t>
      </w:r>
      <w:r w:rsidRPr="000B254D">
        <w:rPr>
          <w:rFonts w:ascii="Segoe UI" w:hAnsi="Segoe UI" w:cs="Segoe UI"/>
          <w:b/>
          <w:color w:val="000000"/>
          <w:sz w:val="20"/>
        </w:rPr>
        <w:t>Thời gian</w:t>
      </w:r>
      <w:r w:rsidRPr="000B254D">
        <w:rPr>
          <w:rFonts w:ascii="Segoe UI" w:hAnsi="Segoe UI" w:cs="Segoe UI"/>
          <w:color w:val="000000"/>
          <w:sz w:val="20"/>
        </w:rPr>
        <w:t>: từ ngày 01 đến ngày hiện tại.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4. Chọn </w:t>
      </w:r>
      <w:r w:rsidRPr="000B254D">
        <w:rPr>
          <w:rFonts w:ascii="Segoe UI" w:hAnsi="Segoe UI" w:cs="Segoe UI"/>
          <w:b/>
          <w:color w:val="000000"/>
          <w:sz w:val="20"/>
        </w:rPr>
        <w:t>Trạng thái hồ sơ</w:t>
      </w:r>
      <w:r w:rsidRPr="000B254D">
        <w:rPr>
          <w:rFonts w:ascii="Segoe UI" w:hAnsi="Segoe UI" w:cs="Segoe UI"/>
          <w:color w:val="000000"/>
          <w:sz w:val="20"/>
        </w:rPr>
        <w:t>: *Chưa kết thúc*.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5. Bấm </w:t>
      </w:r>
      <w:r w:rsidRPr="000B254D">
        <w:rPr>
          <w:rFonts w:ascii="Segoe UI" w:hAnsi="Segoe UI" w:cs="Segoe UI"/>
          <w:b/>
          <w:color w:val="000000"/>
          <w:sz w:val="20"/>
        </w:rPr>
        <w:t>Tìm</w:t>
      </w:r>
      <w:r w:rsidRPr="000B254D">
        <w:rPr>
          <w:rFonts w:ascii="Segoe UI" w:hAnsi="Segoe UI" w:cs="Segoe UI"/>
          <w:color w:val="000000"/>
          <w:sz w:val="20"/>
        </w:rPr>
        <w:t>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→ Hệ thống hiển thị toàn bộ y lệnh bác sĩ đã kê trong khoảng đó, kèm cột trạng thái văn bản của từng y lệnh.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Tình huống 2 — Tìm nhanh những y lệnh còn thiếu văn bản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Sau khi đã lọc như Tình huống 1:</w:t>
      </w:r>
    </w:p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6. Tích ô </w:t>
      </w:r>
      <w:r w:rsidRPr="000B254D">
        <w:rPr>
          <w:rFonts w:ascii="Segoe UI" w:hAnsi="Segoe UI" w:cs="Segoe UI"/>
          <w:b/>
          <w:color w:val="000000"/>
          <w:sz w:val="20"/>
        </w:rPr>
        <w:t>Chưa tạo văn bản</w:t>
      </w:r>
      <w:r w:rsidRPr="000B254D">
        <w:rPr>
          <w:rFonts w:ascii="Segoe UI" w:hAnsi="Segoe UI" w:cs="Segoe UI"/>
          <w:color w:val="000000"/>
          <w:sz w:val="20"/>
        </w:rPr>
        <w:t>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→ Danh sách chỉ còn các y lệnh chưa có văn bản.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Tình huống 3 — Tạo văn bản cho một y lệnh</w:t>
      </w:r>
    </w:p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7. Tìm dòng y lệnh cần xử lý — dòng nào tạo được sẽ có nút </w:t>
      </w:r>
      <w:r w:rsidRPr="000B254D">
        <w:rPr>
          <w:rFonts w:ascii="Segoe UI" w:hAnsi="Segoe UI" w:cs="Segoe UI"/>
          <w:b/>
          <w:color w:val="000000"/>
          <w:sz w:val="20"/>
        </w:rPr>
        <w:t>[Tạo]</w:t>
      </w:r>
      <w:r w:rsidRPr="000B254D">
        <w:rPr>
          <w:rFonts w:ascii="Segoe UI" w:hAnsi="Segoe UI" w:cs="Segoe UI"/>
          <w:color w:val="000000"/>
          <w:sz w:val="20"/>
        </w:rPr>
        <w:t xml:space="preserve"> ở cột đầu.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8. Bấm nút </w:t>
      </w:r>
      <w:r w:rsidRPr="000B254D">
        <w:rPr>
          <w:rFonts w:ascii="Segoe UI" w:hAnsi="Segoe UI" w:cs="Segoe UI"/>
          <w:b/>
          <w:color w:val="000000"/>
          <w:sz w:val="20"/>
        </w:rPr>
        <w:t>[Tạo]</w:t>
      </w:r>
      <w:r w:rsidRPr="000B254D">
        <w:rPr>
          <w:rFonts w:ascii="Segoe UI" w:hAnsi="Segoe UI" w:cs="Segoe UI"/>
          <w:color w:val="000000"/>
          <w:sz w:val="20"/>
        </w:rPr>
        <w:t xml:space="preserve"> ngay trên dòng đó.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9. Nếu loại văn bản có nhiều biểu mẫu, chọn biểu mẫu phù hợp.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10. Kiểm tra nội dung, ký và đóng cửa sổ.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→ Danh sách tự làm mới, trạng thái y lệnh chuyển khỏi *Chưa tạo văn bản*.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Tình huống 4 — Phòng KHTH rà hồ sơ đã kết thúc</w:t>
      </w:r>
    </w:p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1. Chọn </w:t>
      </w:r>
      <w:r w:rsidRPr="000B254D">
        <w:rPr>
          <w:rFonts w:ascii="Segoe UI" w:hAnsi="Segoe UI" w:cs="Segoe UI"/>
          <w:b/>
          <w:color w:val="000000"/>
          <w:sz w:val="20"/>
        </w:rPr>
        <w:t>Bác sĩ chỉ định</w:t>
      </w:r>
      <w:r w:rsidRPr="000B254D">
        <w:rPr>
          <w:rFonts w:ascii="Segoe UI" w:hAnsi="Segoe UI" w:cs="Segoe UI"/>
          <w:color w:val="000000"/>
          <w:sz w:val="20"/>
        </w:rPr>
        <w:t xml:space="preserve"> cần rà.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lastRenderedPageBreak/>
        <w:t xml:space="preserve">2. Chọn </w:t>
      </w:r>
      <w:r w:rsidRPr="000B254D">
        <w:rPr>
          <w:rFonts w:ascii="Segoe UI" w:hAnsi="Segoe UI" w:cs="Segoe UI"/>
          <w:b/>
          <w:color w:val="000000"/>
          <w:sz w:val="20"/>
        </w:rPr>
        <w:t>Thời gian</w:t>
      </w:r>
      <w:r w:rsidRPr="000B254D">
        <w:rPr>
          <w:rFonts w:ascii="Segoe UI" w:hAnsi="Segoe UI" w:cs="Segoe UI"/>
          <w:color w:val="000000"/>
          <w:sz w:val="20"/>
        </w:rPr>
        <w:t xml:space="preserve"> cần rà.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3. Chọn </w:t>
      </w:r>
      <w:r w:rsidRPr="000B254D">
        <w:rPr>
          <w:rFonts w:ascii="Segoe UI" w:hAnsi="Segoe UI" w:cs="Segoe UI"/>
          <w:b/>
          <w:color w:val="000000"/>
          <w:sz w:val="20"/>
        </w:rPr>
        <w:t>Trạng thái hồ sơ</w:t>
      </w:r>
      <w:r w:rsidRPr="000B254D">
        <w:rPr>
          <w:rFonts w:ascii="Segoe UI" w:hAnsi="Segoe UI" w:cs="Segoe UI"/>
          <w:color w:val="000000"/>
          <w:sz w:val="20"/>
        </w:rPr>
        <w:t>: *Đã kết thúc*.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4. Tích ô </w:t>
      </w:r>
      <w:r w:rsidRPr="000B254D">
        <w:rPr>
          <w:rFonts w:ascii="Segoe UI" w:hAnsi="Segoe UI" w:cs="Segoe UI"/>
          <w:b/>
          <w:color w:val="000000"/>
          <w:sz w:val="20"/>
        </w:rPr>
        <w:t>Chưa ký hết</w:t>
      </w:r>
      <w:r w:rsidRPr="000B254D">
        <w:rPr>
          <w:rFonts w:ascii="Segoe UI" w:hAnsi="Segoe UI" w:cs="Segoe UI"/>
          <w:color w:val="000000"/>
          <w:sz w:val="20"/>
        </w:rPr>
        <w:t>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→ Hiển thị các y lệnh còn thiếu văn bản hoặc thiếu chữ ký của những hồ sơ đã kết thúc, để bổ sung hoàn thiện bệnh án.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Tình huống 5 — Quay lại cách tra soát cũ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Xóa trắng ô </w:t>
      </w:r>
      <w:r w:rsidRPr="000B254D">
        <w:rPr>
          <w:rFonts w:ascii="Segoe UI" w:hAnsi="Segoe UI" w:cs="Segoe UI"/>
          <w:b/>
          <w:color w:val="000000"/>
          <w:sz w:val="20"/>
        </w:rPr>
        <w:t>Bác sĩ chỉ định</w:t>
      </w:r>
      <w:r w:rsidRPr="000B254D">
        <w:rPr>
          <w:rFonts w:ascii="Segoe UI" w:hAnsi="Segoe UI" w:cs="Segoe UI"/>
          <w:color w:val="000000"/>
          <w:sz w:val="20"/>
        </w:rPr>
        <w:t xml:space="preserve"> → màn hình trở về cách tra soát theo mã hồ sơ như trước.</w:t>
      </w:r>
    </w:p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6. THÔNG BÁO HIỂN THỊ CHO NGƯỜI DÙNG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ình huống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ội dung thông báo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iểu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hưa nhập thời gian khi đã chọn bác sĩ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*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Trường dữ liệu bắt buộc* — hiện ngay tại ô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ảnh báo tại chỗ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hưa chọn trạng thái hồ sơ khi đã chọn bác sĩ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*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Trường dữ liệu bắt buộc* — hiện ngay tại ô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ảnh báo tại chỗ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gày bắt đầu lớn hơn ngày kết thúc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*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Từ ngày phải nhỏ hơn hoặc bằng Đến ngày*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ảnh báo tại chỗ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hoảng thời gian quá 31 ngày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*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Khoảng thời gian tra soát vượt quá 31 ngày, có thể mất nhiều thời gian. Bạn có muốn tiếp tục?*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ỏi Có / Không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oại văn bản chưa cấu hình biểu mẫu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*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Loại văn bản này chưa được cấu hình biểu mẫu in.*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báo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iểu mẫu chưa được hỗ trợ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*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Biểu mẫu này chưa được hỗ trợ tạo văn bản từ màn tra soát.*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báo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có kết quả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anh sách trống (không cần thông báo)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—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i/>
          <w:color w:val="000000"/>
          <w:sz w:val="20"/>
        </w:rPr>
      </w:pPr>
      <w:r w:rsidRPr="000B254D">
        <w:rPr>
          <w:rFonts w:ascii="Segoe UI" w:hAnsi="Segoe UI" w:cs="Segoe UI"/>
          <w:i/>
          <w:color w:val="000000"/>
          <w:sz w:val="20"/>
        </w:rPr>
        <w:t>Toàn bộ thông báo và nhãn trên màn hình phải có đủ tiếng Việt và tiếng Anh.</w:t>
      </w:r>
    </w:p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7. NHỮNG GÌ KHÔNG ĐƯỢC THAY ĐỔI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Đây là danh sách bắt buộc kiểm thử lại để chắc chắn chức năng cũ không bị ảnh hưởng:</w:t>
      </w:r>
    </w:p>
    <w:p w:rsidR="000B254D" w:rsidRDefault="000B254D" w:rsidP="000B254D"/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1. Tra soát theo mã hồ sơ — nhập mã, bấm Tìm, xem kết quả.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2. Danh sách loại văn bản ở cột trái và cách tô màu loại văn bản.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3. Ba ô tích cũ: *Ưu tiên có dữ liệu*, *Tôi tạo*, *Bao gồm văn bản hủy*.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4. Bốn nút: *Đạt*, *Không đạt*, *Duyệt*, *Hủy duyệt* — kể cả điều kiện bật/tắt theo quyền và theo trạng thái hồ sơ.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5. Xem và ký văn bản ở bảng bên phải.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6. Mở màn hình từ chức năng khác có truyền danh sách hồ sơ.</w:t>
      </w:r>
    </w:p>
    <w:p w:rsidR="000B254D" w:rsidRDefault="000B254D" w:rsidP="000B254D">
      <w:pPr>
        <w:ind w:left="360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7. Ghi nhớ trạng thái các ô tích khi đóng và mở lại phần mềm.</w:t>
      </w:r>
    </w:p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8. TEST CASE</w:t>
      </w:r>
    </w:p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Nhóm A — Kiểm tra chức năng cũ không bị ảnh hưởng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ước thực hiện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ết quả mong đợi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C-A1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ở màn hình, không đụng ô bác sĩ. Nhập mã hồ sơ → Tìm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iển thị giống hệt phiên bản cũ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C-A2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lần lượt từng loại văn bản ở cột trái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ảng giữa và bảng phải đổi đúng như cũ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C-A3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ấm Đạt / Không đạt / Duyệt / Hủy duyệt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oạt động như cũ, trạng thái hồ sơ đổi đúng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C-A4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ích lần lượt 3 ô tích cũ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ết quả như cũ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C-A5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ở màn hình từ chức năng khác có truyền danh sách hồ sơ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ảng danh sách hồ sơ hiện như cũ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C-A6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óng phần mềm, mở lại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rạng thái các ô tích được nhớ đúng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Nhóm B — Bộ lọc theo bác sĩ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uy tắc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ước thực hiện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ết quả mong đợi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bác sĩ, để trống Từ ngày → Tìm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áo lỗi ngay tại ô Từ ngày, không tìm kiếm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bác sĩ, để trống Trạng thái hồ sơ → Tìm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áo lỗi ngay tại ô Trạng thái, không tìm kiếm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hập Từ ngày lớn hơn Đến ngày → Tìm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áo lỗi *Từ ngày phải nhỏ hơn hoặc bằng Đến ngày*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khoảng thời gian 60 ngày → Tìm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iện câu hỏi xác nhận; chọn Không thì dừng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C-B5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bác sĩ + đủ thời gian + trạng thái → Tìm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iện tất cả y lệnh của bác sĩ trong khoảng đó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C-B6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.2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uan sát màn hình khi đang lọc theo bác sĩ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mã hồ sơ bị khóa; 4 nút Đạt/Không đạt/Duyệt/Hủy duyệt bị khóa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C-B7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.3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uan sát bảng y lệnh khi đang lọc theo bác sĩ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ó cột Mã BN, Tên BN, Mã hồ sơ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C-B8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.3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óa trắng ô bác sĩ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V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ề lại cách tra soát cũ, ô mã hồ sơ mở lại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C-B9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T-06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Trạng thái hồ sơ = *Đã kết thúc*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hỉ hiện y lệnh của hồ sơ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ó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thời gian kết thúc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C-B10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T-06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Trạng thái hồ sơ = *Chưa kết thúc*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hỉ hiện y lệnh của hồ sơ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hưa có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thời gian kết thúc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lastRenderedPageBreak/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.2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háy đúp vào một dòng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ạp mã hồ sơ của dòng đó, chuyển về cách tra soát theo hồ sơ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.2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ọc ra kết quả nhiều trang, chuyển trang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huyển trang được, không mất điều kiện lọc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T-05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ọc theo bác sĩ A, kiểm tra cột Người chỉ định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hóm Phiếu chỉ định/Kết quả/Đơn thuốc: người chỉ định là A. Các loại khác: người tạo là A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T-07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ang lọc theo bác sĩ, đổi loại văn bản ở cột trái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anh sách lọc lại đúng theo loại văn bản đã chọn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C-B15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T-21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ọc ra 1 hồ sơ có 8 y lệnh, cỡ trang 50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hanh phân trang báo </w:t>
            </w:r>
            <w:r>
              <w:rPr>
                <w:rFonts w:ascii="Segoe UI" w:hAnsi="Segoe UI" w:cs="Segoe UI"/>
                <w:color w:val="000000"/>
                <w:sz w:val="20"/>
              </w:rPr>
              <w:t>1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 xml:space="preserve"> bản ghi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bảng giữa hiện </w:t>
            </w:r>
            <w:r>
              <w:rPr>
                <w:rFonts w:ascii="Segoe UI" w:hAnsi="Segoe UI" w:cs="Segoe UI"/>
                <w:color w:val="000000"/>
                <w:sz w:val="20"/>
              </w:rPr>
              <w:t>8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 xml:space="preserve"> dòng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— không phải lỗi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C-B16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T-21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ổi loại văn bản ở cột trái khi đang ở trang 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V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ẫn ở trang 2, số trang không đổi, không có thời gian chờ tải lại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C-B17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T-22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sĩ có y lệnh Phiếu chỉ định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hưa tạo văn bản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nào, tích *Ưu tiên có dữ liệu*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oại *Phiếu chỉ định* được đẩy lên đầu cột trái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C-B18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T-22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ỏ tích *Ưu tiên có dữ liệu*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ột trái xếp lại theo thứ tự cấu hình, không theo dữ liệu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Nhóm C — Trạng thái y lệnh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uy tắc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ình huống dữ liệu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ết quả mong đợi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C-C1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T-09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Y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lệnh chưa có văn bản nào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rạng thái *Chưa tạo văn bản*, ô đen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C-C2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T-09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ó văn bản, chưa ai ký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rạng thái *Chưa ký*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C-C3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T-10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Y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lệnh có 2 văn bản: 1 đã ký xong, 1 chưa ký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rạng thái </w:t>
            </w:r>
            <w:r>
              <w:rPr>
                <w:rFonts w:ascii="Segoe UI" w:hAnsi="Segoe UI" w:cs="Segoe UI"/>
                <w:color w:val="000000"/>
                <w:sz w:val="20"/>
              </w:rPr>
              <w:t>Đ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ang ký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(không phải Hoàn thành) — </w:t>
            </w:r>
            <w:r>
              <w:rPr>
                <w:rFonts w:ascii="Segoe UI" w:hAnsi="Segoe UI" w:cs="Segoe UI"/>
                <w:color w:val="000000"/>
                <w:sz w:val="20"/>
              </w:rPr>
              <w:t>đ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iểm khác bản cũ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C-C4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T-10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Y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lệnh có 2 văn bản, cả 2 đã ký đủ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rạng thái *Hoàn thành*, ô xanh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C-C5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ích ô *Chưa tạo văn bản*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hỉ còn dòng TC-C1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C-C6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ích ô *Chưa ký hết*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òn dòng TC-C1, TC-C2, TC-C3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C-C7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T-08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ích cả hai ô lọc nhanh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hỉ còn dòng TC-C1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C-C8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S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au khi mọi y lệnh đã tạo và ký đủ, tích *Chưa ký hết*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anh sách trống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Nhóm D — Cột thời gian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uy tắc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ước thực hiện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ết quả mong đợi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C-D1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.4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loại *Phiếu chỉ định*, xem 2 cột thời gian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ột thời gian chỉ định = giờ ra y lệnh; cột Thời gian tạo = giờ tạo bản ghi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C-D2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.4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loại *Biên bản hội chẩn*, xem 2 cột thời gian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ột thời gian = giờ hội chẩn; cột Thời gian tạo = giờ tạo. Hai giá trị có thể khác nhau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C-D3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T-05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ọc theo khoảng ngày, kiểm tra cột Thời gian tạo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ọi dòng đều nằm trong khoảng đã lọc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Nhóm E — Tạo văn bản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uy tắc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ước thực hiện</w:t>
            </w:r>
          </w:p>
        </w:tc>
        <w:tc>
          <w:tcPr>
            <w:tcW w:w="261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ết quả mong đợi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òng y lệnh </w:t>
            </w:r>
            <w:r>
              <w:rPr>
                <w:rFonts w:ascii="Segoe UI" w:hAnsi="Segoe UI" w:cs="Segoe UI"/>
                <w:color w:val="000000"/>
                <w:sz w:val="20"/>
              </w:rPr>
              <w:t>đ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 có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văn bản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Ô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cột *Tạo VB* để trống, không có nút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òng y lệnh </w:t>
            </w:r>
            <w:r>
              <w:rPr>
                <w:rFonts w:ascii="Segoe UI" w:hAnsi="Segoe UI" w:cs="Segoe UI"/>
                <w:color w:val="000000"/>
                <w:sz w:val="20"/>
              </w:rPr>
              <w:t>c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hưa có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văn bản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ó nút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bấm được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ấm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ở dòng thứ 5 trong khi đang đứng ở dòng thứ 2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ạo văn bản cho y lệnh của </w:t>
            </w:r>
            <w:r>
              <w:rPr>
                <w:rFonts w:ascii="Segoe UI" w:hAnsi="Segoe UI" w:cs="Segoe UI"/>
                <w:color w:val="000000"/>
                <w:sz w:val="20"/>
              </w:rPr>
              <w:t>d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òng thứ 5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C-E4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T-16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họn loại văn bản chưa cấu hình biểu mẫu → bấm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báo *chưa được cấu hình biểu mẫu in*, không lỗi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C-E5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T-17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oại văn bản có đúng 1 biểu mẫu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V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ào thẳng cửa sổ tạo văn bản, không hỏi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C-E6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T-18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oại văn bản có nhiều biểu mẫu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iện danh sách biểu mẫu để chọn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C-E7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T-16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họn biểu mẫu chưa được hỗ trợ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báo *chưa được hỗ trợ*, không lỗi hệ thống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C-E11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b/>
                <w:sz w:val="18"/>
              </w:rPr>
              <w:t>T-16b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ắn cho loại văn bản một biểu mẫu phần mềm chưa dựng được (VD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0B254D">
              <w:rPr>
                <w:rFonts w:ascii="Consolas" w:hAnsi="Consolas" w:cs="Segoe UI"/>
                <w:color w:val="333333"/>
                <w:sz w:val="18"/>
              </w:rPr>
              <w:t>ps000033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→ bấm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→ chọn mẫu đó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b/>
                <w:sz w:val="18"/>
              </w:rPr>
              <w:t>iện tại: FAIL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— màn hình đứng im, không thông báo. Sau khi chốt hướng ở mục 9.2 phải có phản hồi rõ ràng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C-E8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T-19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ạo văn bản và ký thành công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anh sách tự làm mới, trạng thái chuyển khỏi *Chưa tạo văn bản*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C-E9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T-20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ấm Tạo văn bản rồi đóng cửa sổ giữa chừng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sinh văn bản, trạng thái giữ nguyên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lastRenderedPageBreak/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C-E10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Q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T-13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ạo văn bản khi đang lọc theo bác sĩ</w:t>
            </w:r>
          </w:p>
        </w:tc>
        <w:tc>
          <w:tcPr>
            <w:tcW w:w="261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oạt động y như khi tra soát theo hồ sơ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Nhóm F — Tốc độ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ước thực hiện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ết quả mong đợi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C-F1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ọc 1 bác sĩ, 1 tháng, hồ sơ chưa kết thúc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ó biểu tượng chờ; trả kết quả trong vòng 5 giây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C-F2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uộn danh sách nhiều dòng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K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hông giật, không tải lại dữ liệu khi cuộn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C-F3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ổi loại văn bản ở cột trái liên tục nhiều lần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M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àn hình không treo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Nhóm G — Ngôn ngữ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M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ã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ước thực hiện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ết quả mong đợi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C-G1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huyển phần mềm sang tiếng Anh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oàn bộ nhãn và thông báo trên màn hình hiển thị tiếng Anh, không còn tiếng Việt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C-G2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huyển về tiếng Việt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iển thị đúng tiếng Việt có dấu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9. ĐIỂM CẦN KHÁCH HÀNG CHỐT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#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ội dung cần chốt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ếu chưa chốt thì ảnh hưởng gì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b/>
                <w:sz w:val="18"/>
              </w:rPr>
              <w:t>anh sách biểu mẫu được hỗ trợ tạo văn bản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— hiện chỉ Phiếu chỉ định và Phiếu kết quả; các loại khác báo *chưa được hỗ trợ*. Xem mục 9.2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ần chốt để biết còn phải bổ sung biểu mẫu nào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G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iới hạn khoảng thời gian tra soát tối đa — đề xuất 31 ngày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Ả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nh hưởng tốc độ và tải hệ thống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ác sĩ A có được xem y lệnh của bác sĩ B không? Nếu có thì kiểm soát bằng quyền nào?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Ả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nh hưởng bảo mật và phân quyền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X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ác nhận: phần mềm đang báo *Hoàn thành* khi mới có 1 văn bản ký xong là </w:t>
            </w:r>
            <w:r>
              <w:rPr>
                <w:rFonts w:ascii="Segoe UI" w:hAnsi="Segoe UI" w:cs="Segoe UI"/>
                <w:color w:val="000000"/>
                <w:sz w:val="20"/>
              </w:rPr>
              <w:t>s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ai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cần sửa theo QT-10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ây là thay đổi hành vi đang chạy, cần khách hàng đồng ý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ách xử lý biểu mẫu đã cấu hình nhưng phần mềm chưa dựng được — xem mục 9.2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ang là lỗi im lặng, người dùng không biết vì sao không có gì xảy ra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pStyle w:val="Heading2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9.2 Vướng mắc tạo văn bản — ghi nhận 11/08/2026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Khi thử trên dữ liệu thật xuất hiện </w:t>
      </w:r>
      <w:r w:rsidRPr="000B254D">
        <w:rPr>
          <w:rFonts w:ascii="Segoe UI" w:hAnsi="Segoe UI" w:cs="Segoe UI"/>
          <w:b/>
          <w:color w:val="000000"/>
          <w:sz w:val="20"/>
        </w:rPr>
        <w:t>hai hiện tượng khác nhau</w:t>
      </w:r>
      <w:r w:rsidRPr="000B254D">
        <w:rPr>
          <w:rFonts w:ascii="Segoe UI" w:hAnsi="Segoe UI" w:cs="Segoe UI"/>
          <w:color w:val="000000"/>
          <w:sz w:val="20"/>
        </w:rPr>
        <w:t>, gốc là một: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H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iện tượng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hi nào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guyên nhân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áo *"Biểu mẫu này chưa được hỗ trợ tạo văn bản từ màn tra soát"*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ấm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ở loại văn bản </w:t>
            </w:r>
            <w:r>
              <w:rPr>
                <w:rFonts w:ascii="Segoe UI" w:hAnsi="Segoe UI" w:cs="Segoe UI"/>
                <w:color w:val="000000"/>
                <w:sz w:val="20"/>
              </w:rPr>
              <w:t>k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hông phải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Phiếu chỉ định / Phiếu kết quả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úng như thiết kế: 7 loại còn lại chưa nối phần in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họn biểu mẫu xong màn hình đứng im</w:t>
            </w:r>
            <w:r>
              <w:rPr>
                <w:rFonts w:ascii="Segoe UI" w:hAnsi="Segoe UI" w:cs="Segoe UI"/>
                <w:b/>
                <w:sz w:val="18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không thông báo gì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oại văn bản </w:t>
            </w:r>
            <w:r>
              <w:rPr>
                <w:rFonts w:ascii="Segoe UI" w:hAnsi="Segoe UI" w:cs="Segoe UI"/>
                <w:color w:val="000000"/>
                <w:sz w:val="20"/>
              </w:rPr>
              <w:t>đ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úng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nhưng biểu mẫu được gắn nằm ngoài tập mẫu phần mềm dựng được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L</w:t>
            </w:r>
            <w:r w:rsidRPr="000B254D">
              <w:rPr>
                <w:rFonts w:ascii="Segoe UI" w:hAnsi="Segoe UI" w:cs="Segoe UI"/>
                <w:b/>
                <w:sz w:val="18"/>
              </w:rPr>
              <w:t>ỗi</w:t>
            </w:r>
            <w:r>
              <w:rPr>
                <w:rFonts w:ascii="Segoe UI" w:hAnsi="Segoe UI" w:cs="Segoe UI"/>
                <w:b/>
                <w:sz w:val="18"/>
              </w:rPr>
              <w:t>: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chưa kiểm tra trước, nên rơi vào nhánh "không làm gì" của phần in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Vì sao xảy ra</w:t>
      </w:r>
      <w:r w:rsidRPr="000B254D">
        <w:rPr>
          <w:rFonts w:ascii="Segoe UI" w:hAnsi="Segoe UI" w:cs="Segoe UI"/>
          <w:color w:val="000000"/>
          <w:sz w:val="20"/>
        </w:rPr>
        <w:t xml:space="preserve">: màn </w:t>
      </w:r>
      <w:r w:rsidRPr="000B254D">
        <w:rPr>
          <w:rFonts w:ascii="Segoe UI" w:hAnsi="Segoe UI" w:cs="Segoe UI"/>
          <w:b/>
          <w:color w:val="000000"/>
          <w:sz w:val="20"/>
        </w:rPr>
        <w:t>Biểu in</w:t>
      </w:r>
      <w:r w:rsidRPr="000B254D">
        <w:rPr>
          <w:rFonts w:ascii="Segoe UI" w:hAnsi="Segoe UI" w:cs="Segoe UI"/>
          <w:color w:val="000000"/>
          <w:sz w:val="20"/>
        </w:rPr>
        <w:t xml:space="preserve"> cho phép gắn *bất kỳ* biểu mẫu nào vào một loại văn bản.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Nhưng phần in chỉ biết cách lấy dữ liệu cho </w:t>
      </w:r>
      <w:r w:rsidRPr="000B254D">
        <w:rPr>
          <w:rFonts w:ascii="Segoe UI" w:hAnsi="Segoe UI" w:cs="Segoe UI"/>
          <w:b/>
          <w:color w:val="000000"/>
          <w:sz w:val="20"/>
        </w:rPr>
        <w:t>một số biểu mẫu nhất định</w:t>
      </w:r>
      <w:r w:rsidRPr="000B254D">
        <w:rPr>
          <w:rFonts w:ascii="Segoe UI" w:hAnsi="Segoe UI" w:cs="Segoe UI"/>
          <w:color w:val="000000"/>
          <w:sz w:val="20"/>
        </w:rPr>
        <w:t xml:space="preserve"> — 31 mẫu cho nhóm Phiếu chỉ định,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12 mẫu cho nhóm Đơn thuốc. Gắn mẫu ngoài danh sách thì bấm vào không có phản hồi.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Ca cụ thể đã gặp</w:t>
      </w:r>
      <w:r w:rsidRPr="000B254D">
        <w:rPr>
          <w:rFonts w:ascii="Segoe UI" w:hAnsi="Segoe UI" w:cs="Segoe UI"/>
          <w:color w:val="000000"/>
          <w:sz w:val="20"/>
        </w:rPr>
        <w:t xml:space="preserve">: bệnh viện gắn mẫu </w:t>
      </w:r>
      <w:r w:rsidRPr="000B254D">
        <w:rPr>
          <w:rFonts w:ascii="Segoe UI" w:hAnsi="Segoe UI" w:cs="Segoe UI"/>
          <w:b/>
          <w:color w:val="000000"/>
          <w:sz w:val="20"/>
        </w:rPr>
        <w:t>`Mps000033`</w:t>
      </w:r>
      <w:r w:rsidRPr="000B254D">
        <w:rPr>
          <w:rFonts w:ascii="Segoe UI" w:hAnsi="Segoe UI" w:cs="Segoe UI"/>
          <w:color w:val="000000"/>
          <w:sz w:val="20"/>
        </w:rPr>
        <w:t xml:space="preserve"> (Phiếu yêu cầu phẫu thuật / thủ thuật)</w:t>
      </w:r>
    </w:p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 xml:space="preserve">cho loại *Phiếu chỉ định*. Mẫu phẫu thuật mà phần mềm dựng được là </w:t>
      </w:r>
      <w:r w:rsidRPr="000B254D">
        <w:rPr>
          <w:rFonts w:ascii="Segoe UI" w:hAnsi="Segoe UI" w:cs="Segoe UI"/>
          <w:b/>
          <w:color w:val="000000"/>
          <w:sz w:val="20"/>
        </w:rPr>
        <w:t>`Mps000036`</w:t>
      </w:r>
      <w:r w:rsidRPr="000B254D">
        <w:rPr>
          <w:rFonts w:ascii="Segoe UI" w:hAnsi="Segoe UI" w:cs="Segoe UI"/>
          <w:color w:val="000000"/>
          <w:sz w:val="20"/>
        </w:rPr>
        <w:t>.</w:t>
      </w:r>
    </w:p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lastRenderedPageBreak/>
        <w:t>Ba hướng xử lý, cần chốt một</w:t>
      </w:r>
      <w:r w:rsidRPr="000B254D">
        <w:rPr>
          <w:rFonts w:ascii="Segoe UI" w:hAnsi="Segoe UI" w:cs="Segoe UI"/>
          <w:color w:val="000000"/>
          <w:sz w:val="20"/>
        </w:rPr>
        <w:t>: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H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ướng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V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iệc phải làm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Ư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u / nhược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A</w:t>
            </w:r>
            <w:r w:rsidRPr="000B254D">
              <w:rPr>
                <w:rFonts w:ascii="Segoe UI" w:hAnsi="Segoe UI" w:cs="Segoe UI"/>
                <w:b/>
                <w:sz w:val="18"/>
              </w:rPr>
              <w:t>. Sửa cấu hình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Ở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màn Biểu in, đổi sang mẫu phần mềm hỗ trợ (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0B254D">
              <w:rPr>
                <w:rFonts w:ascii="Consolas" w:hAnsi="Consolas" w:cs="Segoe UI"/>
                <w:color w:val="333333"/>
                <w:sz w:val="18"/>
              </w:rPr>
              <w:t>ps000036</w:t>
            </w:r>
            <w:r>
              <w:rPr>
                <w:rFonts w:ascii="Consolas" w:hAnsi="Consolas" w:cs="Segoe UI"/>
                <w:color w:val="333333"/>
                <w:sz w:val="18"/>
              </w:rPr>
              <w:t>)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ùng được ngay, không cần lập trình. </w:t>
            </w:r>
            <w:r>
              <w:rPr>
                <w:rFonts w:ascii="Segoe UI" w:hAnsi="Segoe UI" w:cs="Segoe UI"/>
                <w:color w:val="000000"/>
                <w:sz w:val="20"/>
              </w:rPr>
              <w:t>Đ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ề xuất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b/>
                <w:sz w:val="18"/>
              </w:rPr>
              <w:t>. Ẩn mẫu không dùng được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anh sách chọn chỉ hiện mẫu tạo được; hết mẫu thì báo rõ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H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ết lỗi im lặng, nhưng phải bảo trì danh sách mỗi khi phần in bổ sung mẫu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b/>
                <w:sz w:val="18"/>
              </w:rPr>
              <w:t>. Bổ sung vào phần in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T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hêm </w:t>
            </w:r>
            <w:r>
              <w:rPr>
                <w:rFonts w:ascii="Segoe UI" w:hAnsi="Segoe UI" w:cs="Segoe UI"/>
                <w:color w:val="000000"/>
                <w:sz w:val="20"/>
              </w:rPr>
              <w:t>M</w:t>
            </w:r>
            <w:r w:rsidRPr="000B254D">
              <w:rPr>
                <w:rFonts w:ascii="Consolas" w:hAnsi="Consolas" w:cs="Segoe UI"/>
                <w:color w:val="333333"/>
                <w:sz w:val="18"/>
              </w:rPr>
              <w:t>ps000033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vào thư viện in dùng chung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úng gốc nhất, nhưng ảnh hưởng nhiều phân hệ khác, cần bộ phận quản lý thư viện duyệt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b/>
        </w:rPr>
        <w:t>Đã phân tích, chưa sửa phần mềm</w:t>
      </w:r>
      <w:r w:rsidRPr="000B254D">
        <w:rPr>
          <w:rFonts w:ascii="Segoe UI" w:hAnsi="Segoe UI" w:cs="Segoe UI"/>
          <w:color w:val="000000"/>
          <w:sz w:val="20"/>
        </w:rPr>
        <w:t xml:space="preserve"> — chờ chốt hướng.</w:t>
      </w:r>
    </w:p>
    <w:p w:rsidR="000B254D" w:rsidRDefault="000B254D" w:rsidP="000B254D"/>
    <w:p w:rsidR="000B254D" w:rsidRDefault="000B254D">
      <w:r>
        <w:br w:type="page"/>
      </w:r>
    </w:p>
    <w:p w:rsidR="000B254D" w:rsidRDefault="000B254D" w:rsidP="000B254D"/>
    <w:p w:rsidR="000B254D" w:rsidRDefault="000B254D" w:rsidP="000B254D">
      <w:pPr>
        <w:pStyle w:val="Heading1"/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PHẦN 10. LỘ TRÌNH BÀN GIAO</w:t>
      </w:r>
    </w:p>
    <w:p w:rsidR="000B254D" w:rsidRDefault="000B254D" w:rsidP="000B25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0B254D" w:rsidRPr="000B254D" w:rsidTr="000B25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Đ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ợt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N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ội dung bàn giao</w:t>
            </w:r>
          </w:p>
        </w:tc>
        <w:tc>
          <w:tcPr>
            <w:tcW w:w="3480" w:type="dxa"/>
            <w:shd w:val="clear" w:color="auto" w:fill="F7F2E0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color w:val="000000"/>
                <w:sz w:val="20"/>
              </w:rPr>
            </w:pPr>
            <w:r w:rsidRPr="000B254D">
              <w:rPr>
                <w:rFonts w:ascii="Segoe UI" w:hAnsi="Segoe UI" w:cs="Segoe UI"/>
                <w:b/>
                <w:sz w:val="18"/>
              </w:rPr>
              <w:t>T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rạng thái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b/>
                <w:sz w:val="18"/>
              </w:rPr>
              <w:t>ợt 1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C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ột Thời gian tạo, cột Trạng thái văn bản, sửa cách tính trạng thái theo QT-10, đa ngôn ngữ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b/>
                <w:sz w:val="18"/>
              </w:rPr>
              <w:t>ã xong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— chạy được ngay, không phụ thuộc máy chủ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b/>
                <w:sz w:val="18"/>
              </w:rPr>
              <w:t>ợt 2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B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ộ lọc theo bác sĩ + thời gian + trạng thái hồ sơ, hai ô lọc nhanh, chia trang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b/>
                <w:sz w:val="18"/>
              </w:rPr>
              <w:t>ã xong phần phần mềm.</w:t>
            </w:r>
            <w:r>
              <w:rPr>
                <w:rFonts w:ascii="Segoe UI" w:hAnsi="Segoe UI" w:cs="Segoe UI"/>
                <w:b/>
                <w:sz w:val="18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Chờ máy chủ mở API </w:t>
            </w:r>
            <w:r>
              <w:rPr>
                <w:rFonts w:ascii="Segoe UI" w:hAnsi="Segoe UI" w:cs="Segoe UI"/>
                <w:color w:val="000000"/>
                <w:sz w:val="20"/>
              </w:rPr>
              <w:t>G</w:t>
            </w:r>
            <w:r w:rsidRPr="000B254D">
              <w:rPr>
                <w:rFonts w:ascii="Consolas" w:hAnsi="Consolas" w:cs="Segoe UI"/>
                <w:color w:val="333333"/>
                <w:sz w:val="18"/>
              </w:rPr>
              <w:t>etServiceReqForRecordChecking</w:t>
            </w:r>
            <w:r>
              <w:rPr>
                <w:rFonts w:ascii="Consolas" w:hAnsi="Consolas" w:cs="Segoe UI"/>
                <w:color w:val="333333"/>
                <w:sz w:val="18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mới có dữ liệu</w:t>
            </w:r>
          </w:p>
        </w:tc>
      </w:tr>
      <w:tr w:rsidR="000B254D" w:rsidRPr="000B254D" w:rsidTr="000B254D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b/>
                <w:sz w:val="18"/>
              </w:rPr>
            </w:pPr>
            <w:r>
              <w:rPr>
                <w:rFonts w:ascii="Segoe UI" w:hAnsi="Segoe UI" w:cs="Segoe UI"/>
                <w:sz w:val="18"/>
              </w:rPr>
              <w:t>Đ</w:t>
            </w:r>
            <w:r w:rsidRPr="000B254D">
              <w:rPr>
                <w:rFonts w:ascii="Segoe UI" w:hAnsi="Segoe UI" w:cs="Segoe UI"/>
                <w:b/>
                <w:sz w:val="18"/>
              </w:rPr>
              <w:t>ợt 3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N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út </w:t>
            </w:r>
            <w:r>
              <w:rPr>
                <w:rFonts w:ascii="Segoe UI" w:hAnsi="Segoe UI" w:cs="Segoe UI"/>
                <w:color w:val="000000"/>
                <w:sz w:val="20"/>
              </w:rPr>
              <w:t>[</w:t>
            </w:r>
            <w:r w:rsidRPr="000B254D">
              <w:rPr>
                <w:rFonts w:ascii="Segoe UI" w:hAnsi="Segoe UI" w:cs="Segoe UI"/>
                <w:b/>
                <w:color w:val="000000"/>
                <w:sz w:val="20"/>
              </w:rPr>
              <w:t>Tạo]</w:t>
            </w:r>
            <w:r>
              <w:rPr>
                <w:rFonts w:ascii="Segoe UI" w:hAnsi="Segoe UI" w:cs="Segoe UI"/>
                <w:b/>
                <w:color w:val="000000"/>
                <w:sz w:val="20"/>
              </w:rPr>
              <w:t xml:space="preserve"> 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>trên từng dòng</w:t>
            </w:r>
          </w:p>
        </w:tc>
        <w:tc>
          <w:tcPr>
            <w:tcW w:w="3480" w:type="dxa"/>
            <w:shd w:val="clear" w:color="auto" w:fill="auto"/>
          </w:tcPr>
          <w:p w:rsidR="000B254D" w:rsidRPr="000B254D" w:rsidRDefault="000B254D" w:rsidP="000B254D">
            <w:pPr>
              <w:spacing w:after="0"/>
              <w:rPr>
                <w:rFonts w:ascii="Segoe UI" w:hAnsi="Segoe UI" w:cs="Segoe UI"/>
                <w:color w:val="000000"/>
                <w:sz w:val="20"/>
              </w:rPr>
            </w:pPr>
            <w:r>
              <w:rPr>
                <w:rFonts w:ascii="Segoe UI" w:hAnsi="Segoe UI" w:cs="Segoe UI"/>
                <w:sz w:val="18"/>
              </w:rPr>
              <w:t>D</w:t>
            </w:r>
            <w:r w:rsidRPr="000B254D">
              <w:rPr>
                <w:rFonts w:ascii="Segoe UI" w:hAnsi="Segoe UI" w:cs="Segoe UI"/>
                <w:b/>
                <w:sz w:val="18"/>
              </w:rPr>
              <w:t>ùng được với Phiếu chỉ định / Phiếu kết quả</w:t>
            </w:r>
            <w:r>
              <w:rPr>
                <w:rFonts w:ascii="Segoe UI" w:hAnsi="Segoe UI" w:cs="Segoe UI"/>
                <w:b/>
                <w:sz w:val="18"/>
              </w:rPr>
              <w:t>,</w:t>
            </w:r>
            <w:r w:rsidRPr="000B254D">
              <w:rPr>
                <w:rFonts w:ascii="Segoe UI" w:hAnsi="Segoe UI" w:cs="Segoe UI"/>
                <w:color w:val="000000"/>
                <w:sz w:val="20"/>
              </w:rPr>
              <w:t xml:space="preserve"> và chỉ với biểu mẫu phần mềm dựng được. Còn vướng — xem mục 9.2</w:t>
            </w:r>
          </w:p>
        </w:tc>
      </w:tr>
    </w:tbl>
    <w:p w:rsidR="000B254D" w:rsidRDefault="000B254D" w:rsidP="000B254D"/>
    <w:p w:rsidR="000B254D" w:rsidRDefault="000B254D" w:rsidP="000B254D"/>
    <w:p w:rsidR="000B254D" w:rsidRDefault="000B254D" w:rsidP="000B254D">
      <w:pPr>
        <w:rPr>
          <w:rFonts w:ascii="Segoe UI" w:hAnsi="Segoe UI" w:cs="Segoe UI"/>
          <w:color w:val="000000"/>
          <w:sz w:val="20"/>
        </w:rPr>
      </w:pPr>
      <w:r w:rsidRPr="000B254D">
        <w:rPr>
          <w:rFonts w:ascii="Segoe UI" w:hAnsi="Segoe UI" w:cs="Segoe UI"/>
          <w:color w:val="000000"/>
          <w:sz w:val="20"/>
        </w:rPr>
        <w:t>Đợt 1 dùng được ngay. Đợt 2 chờ máy chủ. Đợt 3 chờ chốt hướng ở mục 9.2.</w:t>
      </w:r>
    </w:p>
    <w:p w:rsidR="000B254D" w:rsidRPr="000B254D" w:rsidRDefault="000B254D" w:rsidP="000B254D">
      <w:bookmarkStart w:id="0" w:name="_GoBack"/>
      <w:bookmarkEnd w:id="0"/>
    </w:p>
    <w:sectPr w:rsidR="000B254D" w:rsidRPr="000B254D" w:rsidSect="000B254D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54D"/>
    <w:rsid w:val="000B254D"/>
    <w:rsid w:val="009B2B60"/>
    <w:rsid w:val="009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7C467-AF41-471C-9797-5A39823F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5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5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5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25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25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3471</Words>
  <Characters>19786</Characters>
  <Application>Microsoft Office Word</Application>
  <DocSecurity>0</DocSecurity>
  <Lines>164</Lines>
  <Paragraphs>46</Paragraphs>
  <ScaleCrop>false</ScaleCrop>
  <Company/>
  <LinksUpToDate>false</LinksUpToDate>
  <CharactersWithSpaces>23211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PC-069</dc:creator>
  <cp:keywords/>
  <dc:description/>
  <cp:lastModifiedBy>PC-069</cp:lastModifiedBy>
  <cp:revision>1</cp:revision>
  <dcterms:created xsi:type="dcterms:W3CDTF">2026-08-12T07:12:00Z</dcterms:created>
  <dcterms:modified xsi:type="dcterms:W3CDTF">2026-08-12T07:13:00Z</dcterms:modified>
</cp:coreProperties>
</file>