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231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Việc 53180 — TÀI LIỆU KỸ THUẬT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Lọc theo bác sĩ chỉ định và tạo văn bản — Plugin HisTreatmentRecordChecking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hông tin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ã việc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3180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lugin ID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IS.Desktop.Plugins.HisTreatmentRecordChecking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oại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orm (</w:t>
            </w:r>
            <w:r>
              <w:rPr>
                <w:rFonts w:ascii="Segoe UI" w:hAnsi="Segoe UI" w:cs="Segoe UI"/>
                <w:color w:val="000000"/>
                <w:sz w:val="20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ormBase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ường dẫn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IS/Plugins/HIS.Desktop.Plugins.HisTreatmentRecordChecking/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orm chính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ecordChecking/FormHisTreatmentRecordChecking.cs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(hiện 2081 dòng)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ài liệu nghiệp vụ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3180_A_NghiepVu_TraSoatHoSoBenhAn.docx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rạng thái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hiết kế — chờ duyệt trước khi code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b/>
        </w:rPr>
      </w:pPr>
      <w:r w:rsidRPr="00750144">
        <w:rPr>
          <w:b/>
        </w:rPr>
        <w:t>Tài liệu này dành cho lập trình viên.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Mọi quy tắc nghiệp vụ được tham chiếu bằng mã </w:t>
      </w:r>
      <w:r w:rsidRPr="00750144">
        <w:rPr>
          <w:rFonts w:ascii="Consolas" w:hAnsi="Consolas" w:cs="Segoe UI"/>
          <w:color w:val="333333"/>
          <w:sz w:val="18"/>
        </w:rPr>
        <w:t>QT-xx</w:t>
      </w:r>
      <w:r w:rsidRPr="00750144">
        <w:rPr>
          <w:rFonts w:ascii="Segoe UI" w:hAnsi="Segoe UI" w:cs="Segoe UI"/>
          <w:color w:val="000000"/>
          <w:sz w:val="20"/>
        </w:rPr>
        <w:t xml:space="preserve"> — tra nội dung đầy đủ ở tài liệu A, Phần 4.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1. HIỆN TRẠNG PLUGIN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1.1 Cấu trúc hiện tại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HIS.Desktop.Plugins.HisTreatmentRecordChecking/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HisTreatmentRecordCheckingProcessor.cs        ← MEF entry point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HisTreatmentRecordChecking/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IHisTreatmentRecordChecking.cs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HisTreatmentRecordCheckingFactory.cs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└── HisTreatmentRecordCheckingBehavior.cs     ← nhận Module, long, List&lt;long&gt;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RecordChecking/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FormHisTreatmentRecordChecking.cs         ← 2081 dòng, CHƯA tách partial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FormHisTreatmentRecordChecking.Designer.cs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└── frmContentFailed.cs                       ← nhập lý do "Chưa đạt"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ADO/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EmrDocumentTypeADO.cs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└── InfoRecordADO.cs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└── Properties/AssemblyInfo.cs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THIẾU: Resources/ (đa ngôn ngữ), HisRequestUriStore.cs, ModuleLinkString.cs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1.2 Luồng nạp dữ liệu hiện tại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FormHisTreatmentRecordChecking_Load()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GetControlAcs()                    → API ACS_TOKEN__AUTHORIZE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InitConfigAndPermission()          → config MOS.HIS_TREATMENT.IS_AUTO_APPROVAL_STORE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FillDataToGridTreatment(listId)    → API HIS_TREATMENT_GETVIEW   (chỉ khi mở từ plugin khác)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InitGridEmrDocumentType()          → API api/EmrDocumentType/Get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SetDefaultValueControl()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ProcessCaptionGridInfoRecord()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InitControlState()                 → SQLite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FillDataToGrid()                   ← LÕI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└── SetDefaultProperties()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FillDataToGrid()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guard: TxtTreatmentCode rỗng &amp;&amp; treatmentId null → return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CurrentType ??= ListDocumentType.First()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GetDataTreatment()                 → API api/HisTreatment/GetInfoForRecordChecking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├── FillDataToControl()           → đổ 14 label + enable 4 nút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└── ProcessDataADO()              → gộp 7 nguồn thành List&lt;InfoRecordADO&gt;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EmrDocument()                      → API api/EmrDocument/GetView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├── OrderListByCheckBox()              → sắp xếp + bind grid trái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└── ProcessFillDataToGrid()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├── loại </w:t>
      </w:r>
      <w:r>
        <w:rPr>
          <w:rFonts w:ascii="Cambria Math" w:hAnsi="Cambria Math" w:cs="Cambria Math"/>
          <w:color w:val="000000"/>
          <w:sz w:val="17"/>
        </w:rPr>
        <w:t>∈</w:t>
      </w:r>
      <w:r>
        <w:rPr>
          <w:rFonts w:ascii="Consolas" w:hAnsi="Consolas"/>
          <w:color w:val="000000"/>
          <w:sz w:val="17"/>
        </w:rPr>
        <w:t xml:space="preserve"> ListTypeId  </w:t>
      </w:r>
      <w:r>
        <w:rPr>
          <w:rFonts w:ascii="Consolas" w:hAnsi="Consolas" w:cs="Consolas"/>
          <w:color w:val="000000"/>
          <w:sz w:val="17"/>
        </w:rPr>
        <w:t>→</w:t>
      </w:r>
      <w:r>
        <w:rPr>
          <w:rFonts w:ascii="Consolas" w:hAnsi="Consolas"/>
          <w:color w:val="000000"/>
          <w:sz w:val="17"/>
        </w:rPr>
        <w:t xml:space="preserve"> ProcessDataGridInfoRecord()   (grid giữa)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└── ngược lại          → ProcessDataGridDocument()     (grid phải + API EmrSign)</w:t>
      </w:r>
    </w:p>
    <w:p w:rsidR="00750144" w:rsidRDefault="00750144" w:rsidP="00750144"/>
    <w:p w:rsidR="00750144" w:rsidRDefault="00750144" w:rsidP="00750144">
      <w:pPr>
        <w:pStyle w:val="Heading2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1.3 Bảy nguồn dữ liệu trong </w:t>
      </w:r>
      <w:r w:rsidRPr="00750144">
        <w:rPr>
          <w:rFonts w:ascii="Consolas" w:hAnsi="Consolas" w:cs="Segoe UI"/>
          <w:color w:val="333333"/>
          <w:sz w:val="18"/>
        </w:rPr>
        <w:t>ProcessDataADO()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guồn (từ H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isTreatmentForRecordCheckingSDO)</w:t>
            </w:r>
          </w:p>
        </w:tc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L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oại văn bản gán</w:t>
            </w:r>
          </w:p>
        </w:tc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 xml:space="preserve">REATOR 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gán từ</w:t>
            </w:r>
          </w:p>
        </w:tc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 xml:space="preserve">REATE_TIME_STR 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gán từ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erviceReqs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(loại đơn thuốc)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D__PRESCRIPTION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EQUEST_LOGINNAME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NTRUCTION_TIME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erviceReqs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(loại khác)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D__SERVICE_ASSIGN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nhân bản 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D__SERVICE_RESULT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EQUEST_LOGINNAME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NTRUCTION_TIME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ares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D__CARE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REATE_TIME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ebates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D__DEBATE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EBATE_TIME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nfusions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D__INFUSION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TART_TIME – FINISH_TIME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ediReacts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D__MEDI_REACT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XECUTE_TIME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rackings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D__TRACKING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RACKING_TIME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ransfusions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D__TRANSFUSION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EASURE_TIME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→ Đây là cơ sở của </w:t>
      </w:r>
      <w:r w:rsidRPr="00750144">
        <w:rPr>
          <w:rFonts w:ascii="Segoe UI" w:hAnsi="Segoe UI" w:cs="Segoe UI"/>
          <w:b/>
          <w:color w:val="000000"/>
          <w:sz w:val="20"/>
        </w:rPr>
        <w:t>QT-05</w:t>
      </w:r>
      <w:r w:rsidRPr="00750144">
        <w:rPr>
          <w:rFonts w:ascii="Segoe UI" w:hAnsi="Segoe UI" w:cs="Segoe UI"/>
          <w:color w:val="000000"/>
          <w:sz w:val="20"/>
        </w:rPr>
        <w:t xml:space="preserve">: nhóm </w:t>
      </w:r>
      <w:r w:rsidRPr="00750144">
        <w:rPr>
          <w:rFonts w:ascii="Consolas" w:hAnsi="Consolas" w:cs="Segoe UI"/>
          <w:color w:val="333333"/>
          <w:sz w:val="18"/>
        </w:rPr>
        <w:t>ServiceReqs</w:t>
      </w:r>
      <w:r w:rsidRPr="00750144">
        <w:rPr>
          <w:rFonts w:ascii="Segoe UI" w:hAnsi="Segoe UI" w:cs="Segoe UI"/>
          <w:color w:val="000000"/>
          <w:sz w:val="20"/>
        </w:rPr>
        <w:t xml:space="preserve"> lọc theo </w:t>
      </w:r>
      <w:r w:rsidRPr="00750144">
        <w:rPr>
          <w:rFonts w:ascii="Consolas" w:hAnsi="Consolas" w:cs="Segoe UI"/>
          <w:color w:val="333333"/>
          <w:sz w:val="18"/>
        </w:rPr>
        <w:t>INTRUCTION_TIME</w:t>
      </w:r>
      <w:r w:rsidRPr="00750144">
        <w:rPr>
          <w:rFonts w:ascii="Segoe UI" w:hAnsi="Segoe UI" w:cs="Segoe UI"/>
          <w:color w:val="000000"/>
          <w:sz w:val="20"/>
        </w:rPr>
        <w:t xml:space="preserve">, sáu nhóm còn lại lọc theo </w:t>
      </w:r>
      <w:r w:rsidRPr="00750144">
        <w:rPr>
          <w:rFonts w:ascii="Consolas" w:hAnsi="Consolas" w:cs="Segoe UI"/>
          <w:color w:val="333333"/>
          <w:sz w:val="18"/>
        </w:rPr>
        <w:t>CREATE_TIME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2. THAY ĐỔI GIAO DIỆN (Designer)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2.1 Control mới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088"/>
        <w:gridCol w:w="2088"/>
        <w:gridCol w:w="2088"/>
        <w:gridCol w:w="2088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ên control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iểu DevExpress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V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ị trí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guồn dữ liệu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G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hi chú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boRequestDoctor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ridLookUpEdit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àng trên cùng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oint(285, 0)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W=270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ackendDataWorker.Get&lt;HIS_EMPLOYEE&gt;()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lọc 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S_ACTIVE == 1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và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OGINNAME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khác rỗng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isplay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DL_USERNAME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Value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OGINNAME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nút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elete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p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hải tự nối `ButtonClick`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tFromDate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ateEdit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àng trên cùng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oint(555, 0)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W=165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ặc định ngày đầu tháng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tToDate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ateEdit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àng trên cùng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oint(720, 0)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W=165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ặc định hôm nay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boTreatmentStatus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ookUpEdit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àng trên cùng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oint(885, 0)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W=200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anh sách tĩnh 2 dòng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0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 xml:space="preserve"> = Chưa kết thúc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1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 xml:space="preserve"> = Đã kết thúc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hkNoDocument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heckEdit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àng checkbox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oint(371, 266)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aption "Chưa tạo văn bản"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hkNotFullySigned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heckEdit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àng checkbox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oint(521, 266)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aption "Chưa ký hết"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epositoryItemButtonCreateDoc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epositoryItemButtonEdit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ột </w:t>
            </w:r>
            <w:r>
              <w:rPr>
                <w:rFonts w:ascii="Segoe UI" w:hAnsi="Segoe UI" w:cs="Segoe UI"/>
                <w:color w:val="000000"/>
                <w:sz w:val="20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v_IR_CreateDoc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trong lưới giữa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út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trên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ừng dòng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extEditStyle = HideTextEditor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epositoryItemTextEdit1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epositoryItemTextEdit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eadOnly = true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dùng để </w:t>
            </w:r>
            <w:r>
              <w:rPr>
                <w:rFonts w:ascii="Segoe UI" w:hAnsi="Segoe UI" w:cs="Segoe UI"/>
                <w:color w:val="000000"/>
                <w:sz w:val="20"/>
              </w:rPr>
              <w:t>ẩ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n nút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ở dòng không đủ điều kiện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u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cPaging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nventec.UC.Paging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ưới lưới giữa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oint(220, 581)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hỉ hiện ở Cách 2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b/>
          <w:i/>
        </w:rPr>
        <w:t>Không</w:t>
      </w:r>
      <w:r w:rsidRPr="00750144">
        <w:rPr>
          <w:rFonts w:ascii="Segoe UI" w:hAnsi="Segoe UI" w:cs="Segoe UI"/>
          <w:i/>
          <w:color w:val="000000"/>
          <w:sz w:val="20"/>
        </w:rPr>
        <w:t xml:space="preserve"> dùng nút </w:t>
      </w:r>
      <w:r w:rsidRPr="00750144">
        <w:rPr>
          <w:rFonts w:ascii="Consolas" w:hAnsi="Consolas" w:cs="Segoe UI"/>
          <w:i/>
          <w:color w:val="333333"/>
          <w:sz w:val="18"/>
        </w:rPr>
        <w:t>SimpleButton</w:t>
      </w:r>
      <w:r w:rsidRPr="00750144">
        <w:rPr>
          <w:rFonts w:ascii="Segoe UI" w:hAnsi="Segoe UI" w:cs="Segoe UI"/>
          <w:i/>
          <w:color w:val="000000"/>
          <w:sz w:val="20"/>
        </w:rPr>
        <w:t xml:space="preserve"> riêng ở cuối màn hình. Nút tạo văn bản nằm trên từng dòng lưới:</w:t>
      </w:r>
    </w:p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rFonts w:ascii="Consolas" w:hAnsi="Consolas"/>
          <w:i/>
          <w:color w:val="333333"/>
          <w:sz w:val="18"/>
        </w:rPr>
        <w:t>Gv_InfoRecord_CustomRowCellEdit</w:t>
      </w:r>
      <w:r w:rsidRPr="00750144">
        <w:rPr>
          <w:rFonts w:ascii="Segoe UI" w:hAnsi="Segoe UI" w:cs="Segoe UI"/>
          <w:i/>
          <w:color w:val="000000"/>
          <w:sz w:val="20"/>
        </w:rPr>
        <w:t xml:space="preserve"> đổi </w:t>
      </w:r>
      <w:r w:rsidRPr="00750144">
        <w:rPr>
          <w:rFonts w:ascii="Consolas" w:hAnsi="Consolas" w:cs="Segoe UI"/>
          <w:i/>
          <w:color w:val="333333"/>
          <w:sz w:val="18"/>
        </w:rPr>
        <w:t>e.RepositoryItem</w:t>
      </w:r>
      <w:r w:rsidRPr="00750144">
        <w:rPr>
          <w:rFonts w:ascii="Segoe UI" w:hAnsi="Segoe UI" w:cs="Segoe UI"/>
          <w:i/>
          <w:color w:val="000000"/>
          <w:sz w:val="20"/>
        </w:rPr>
        <w:t xml:space="preserve"> sang </w:t>
      </w:r>
      <w:r w:rsidRPr="00750144">
        <w:rPr>
          <w:rFonts w:ascii="Consolas" w:hAnsi="Consolas" w:cs="Segoe UI"/>
          <w:i/>
          <w:color w:val="333333"/>
          <w:sz w:val="18"/>
        </w:rPr>
        <w:t>repositoryItemTextEdit1</w:t>
      </w:r>
      <w:r w:rsidRPr="00750144">
        <w:rPr>
          <w:rFonts w:ascii="Segoe UI" w:hAnsi="Segoe UI" w:cs="Segoe UI"/>
          <w:i/>
          <w:color w:val="000000"/>
          <w:sz w:val="20"/>
        </w:rPr>
        <w:t xml:space="preserve"> cho dòng</w:t>
      </w:r>
    </w:p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rFonts w:ascii="Segoe UI" w:hAnsi="Segoe UI" w:cs="Segoe UI"/>
          <w:i/>
          <w:color w:val="000000"/>
          <w:sz w:val="20"/>
        </w:rPr>
        <w:t>không đủ điều kiện (QT-14), nên ô đó trống thay vì hiện nút mờ.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Bố cục hàng trên cùng (tổng đúng 1264px, không hở không chồng lấn)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088"/>
        <w:gridCol w:w="2088"/>
        <w:gridCol w:w="2088"/>
        <w:gridCol w:w="2088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lastRenderedPageBreak/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hứ tự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L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ayoutItem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ontrol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X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W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ayoutControlItem1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xtTreatmentCode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0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85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ciRequestDoctor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boRequestDoctor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85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70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ciFromDate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tFromDate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55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65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ciToDate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tToDate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7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20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65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ciTreatmentStatus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boTreatmentStatus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8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85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00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ayoutControlItem2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`</w:t>
            </w:r>
            <w:r w:rsidRPr="00750144">
              <w:rPr>
                <w:rFonts w:ascii="Segoe UI" w:hAnsi="Segoe UI" w:cs="Segoe UI"/>
                <w:b/>
                <w:sz w:val="18"/>
              </w:rPr>
              <w:t>BtnSearch`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085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43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mptySpaceItem1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228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6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Nút Tìm đặt </w:t>
      </w:r>
      <w:r w:rsidRPr="00750144">
        <w:rPr>
          <w:rFonts w:ascii="Segoe UI" w:hAnsi="Segoe UI" w:cs="Segoe UI"/>
          <w:b/>
          <w:color w:val="000000"/>
          <w:sz w:val="20"/>
        </w:rPr>
        <w:t>cuối hàng</w:t>
      </w:r>
      <w:r w:rsidRPr="00750144">
        <w:rPr>
          <w:rFonts w:ascii="Segoe UI" w:hAnsi="Segoe UI" w:cs="Segoe UI"/>
          <w:color w:val="000000"/>
          <w:sz w:val="20"/>
        </w:rPr>
        <w:t xml:space="preserve"> theo đúng thứ tự thao tác. Khi sửa bố cục hàng này phải giữ hai điều: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thứ tự trong </w:t>
      </w:r>
      <w:r w:rsidRPr="00750144">
        <w:rPr>
          <w:rFonts w:ascii="Consolas" w:hAnsi="Consolas" w:cs="Segoe UI"/>
          <w:color w:val="333333"/>
          <w:sz w:val="18"/>
        </w:rPr>
        <w:t>layoutControlGroup1.Items.AddRange</w:t>
      </w:r>
      <w:r w:rsidRPr="00750144">
        <w:rPr>
          <w:rFonts w:ascii="Segoe UI" w:hAnsi="Segoe UI" w:cs="Segoe UI"/>
          <w:color w:val="000000"/>
          <w:sz w:val="20"/>
        </w:rPr>
        <w:t xml:space="preserve"> khớp thứ tự </w:t>
      </w:r>
      <w:r w:rsidRPr="00750144">
        <w:rPr>
          <w:rFonts w:ascii="Consolas" w:hAnsi="Consolas" w:cs="Segoe UI"/>
          <w:color w:val="333333"/>
          <w:sz w:val="18"/>
        </w:rPr>
        <w:t>Location</w:t>
      </w:r>
      <w:r w:rsidRPr="00750144">
        <w:rPr>
          <w:rFonts w:ascii="Segoe UI" w:hAnsi="Segoe UI" w:cs="Segoe UI"/>
          <w:color w:val="000000"/>
          <w:sz w:val="20"/>
        </w:rPr>
        <w:t xml:space="preserve">, và </w:t>
      </w:r>
      <w:r w:rsidRPr="00750144">
        <w:rPr>
          <w:rFonts w:ascii="Segoe UI" w:hAnsi="Segoe UI" w:cs="Segoe UI"/>
          <w:b/>
          <w:color w:val="000000"/>
          <w:sz w:val="20"/>
        </w:rPr>
        <w:t>tổng `X + W` của mục cuối = 1264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BtnSearch.TabIndex = 44</w:t>
      </w:r>
      <w:r w:rsidRPr="00750144">
        <w:rPr>
          <w:rFonts w:ascii="Segoe UI" w:hAnsi="Segoe UI" w:cs="Segoe UI"/>
          <w:color w:val="000000"/>
          <w:sz w:val="20"/>
        </w:rPr>
        <w:t xml:space="preserve"> để Tab chạy qua hết bộ lọc rồi mới tới nút Tìm.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b/>
          <w:i/>
        </w:rPr>
        <w:t>Bẫy Designer</w:t>
      </w:r>
      <w:r w:rsidRPr="00750144">
        <w:rPr>
          <w:rFonts w:ascii="Segoe UI" w:hAnsi="Segoe UI" w:cs="Segoe UI"/>
          <w:i/>
          <w:color w:val="000000"/>
          <w:sz w:val="20"/>
        </w:rPr>
        <w:t xml:space="preserve">: </w:t>
      </w:r>
      <w:r w:rsidRPr="00750144">
        <w:rPr>
          <w:rFonts w:ascii="Consolas" w:hAnsi="Consolas" w:cs="Segoe UI"/>
          <w:i/>
          <w:color w:val="333333"/>
          <w:sz w:val="18"/>
        </w:rPr>
        <w:t>RepositoryItemButtonEdit.BeginInit()</w:t>
      </w:r>
      <w:r w:rsidRPr="00750144">
        <w:rPr>
          <w:rFonts w:ascii="Segoe UI" w:hAnsi="Segoe UI" w:cs="Segoe UI"/>
          <w:i/>
          <w:color w:val="000000"/>
          <w:sz w:val="20"/>
        </w:rPr>
        <w:t xml:space="preserve"> </w:t>
      </w:r>
      <w:r w:rsidRPr="00750144">
        <w:rPr>
          <w:rFonts w:ascii="Segoe UI" w:hAnsi="Segoe UI" w:cs="Segoe UI"/>
          <w:b/>
          <w:i/>
          <w:color w:val="000000"/>
          <w:sz w:val="20"/>
        </w:rPr>
        <w:t>xoá sạch</w:t>
      </w:r>
      <w:r w:rsidRPr="00750144">
        <w:rPr>
          <w:rFonts w:ascii="Segoe UI" w:hAnsi="Segoe UI" w:cs="Segoe UI"/>
          <w:i/>
          <w:color w:val="000000"/>
          <w:sz w:val="20"/>
        </w:rPr>
        <w:t xml:space="preserve"> </w:t>
      </w:r>
      <w:r w:rsidRPr="00750144">
        <w:rPr>
          <w:rFonts w:ascii="Consolas" w:hAnsi="Consolas" w:cs="Segoe UI"/>
          <w:i/>
          <w:color w:val="333333"/>
          <w:sz w:val="18"/>
        </w:rPr>
        <w:t>Buttons</w:t>
      </w:r>
      <w:r w:rsidRPr="00750144">
        <w:rPr>
          <w:rFonts w:ascii="Segoe UI" w:hAnsi="Segoe UI" w:cs="Segoe UI"/>
          <w:i/>
          <w:color w:val="000000"/>
          <w:sz w:val="20"/>
        </w:rPr>
        <w:t>. Phải dùng</w:t>
      </w:r>
    </w:p>
    <w:p w:rsidR="00750144" w:rsidRDefault="00750144" w:rsidP="00750144">
      <w:pPr>
        <w:ind w:left="360"/>
        <w:rPr>
          <w:rFonts w:ascii="Consolas" w:hAnsi="Consolas" w:cs="Segoe UI"/>
          <w:i/>
          <w:color w:val="333333"/>
          <w:sz w:val="18"/>
        </w:rPr>
      </w:pPr>
      <w:r w:rsidRPr="00750144">
        <w:rPr>
          <w:rFonts w:ascii="Consolas" w:hAnsi="Consolas"/>
          <w:i/>
          <w:color w:val="333333"/>
          <w:sz w:val="18"/>
        </w:rPr>
        <w:t>Buttons.AddRange(new EditorButton[] { ... })</w:t>
      </w:r>
      <w:r w:rsidRPr="00750144">
        <w:rPr>
          <w:rFonts w:ascii="Segoe UI" w:hAnsi="Segoe UI" w:cs="Segoe UI"/>
          <w:i/>
          <w:color w:val="000000"/>
          <w:sz w:val="20"/>
        </w:rPr>
        <w:t xml:space="preserve">, </w:t>
      </w:r>
      <w:r w:rsidRPr="00750144">
        <w:rPr>
          <w:rFonts w:ascii="Segoe UI" w:hAnsi="Segoe UI" w:cs="Segoe UI"/>
          <w:b/>
          <w:i/>
          <w:color w:val="000000"/>
          <w:sz w:val="20"/>
        </w:rPr>
        <w:t>không</w:t>
      </w:r>
      <w:r w:rsidRPr="00750144">
        <w:rPr>
          <w:rFonts w:ascii="Segoe UI" w:hAnsi="Segoe UI" w:cs="Segoe UI"/>
          <w:i/>
          <w:color w:val="000000"/>
          <w:sz w:val="20"/>
        </w:rPr>
        <w:t xml:space="preserve"> được viết </w:t>
      </w:r>
      <w:r w:rsidRPr="00750144">
        <w:rPr>
          <w:rFonts w:ascii="Consolas" w:hAnsi="Consolas" w:cs="Segoe UI"/>
          <w:i/>
          <w:color w:val="333333"/>
          <w:sz w:val="18"/>
        </w:rPr>
        <w:t>Buttons[0].Kind = ...</w:t>
      </w:r>
    </w:p>
    <w:p w:rsidR="00750144" w:rsidRDefault="00750144" w:rsidP="00750144">
      <w:pPr>
        <w:ind w:left="360"/>
        <w:rPr>
          <w:rFonts w:ascii="Consolas" w:hAnsi="Consolas" w:cs="Segoe UI"/>
          <w:i/>
          <w:color w:val="333333"/>
          <w:sz w:val="18"/>
        </w:rPr>
      </w:pPr>
      <w:r w:rsidRPr="00750144">
        <w:rPr>
          <w:rFonts w:ascii="Segoe UI" w:hAnsi="Segoe UI" w:cs="Segoe UI"/>
          <w:i/>
          <w:color w:val="000000"/>
          <w:sz w:val="20"/>
        </w:rPr>
        <w:t xml:space="preserve">(kiểu VS sinh ra khi kéo thả) — sẽ ném </w:t>
      </w:r>
      <w:r w:rsidRPr="00750144">
        <w:rPr>
          <w:rFonts w:ascii="Consolas" w:hAnsi="Consolas" w:cs="Segoe UI"/>
          <w:i/>
          <w:color w:val="333333"/>
          <w:sz w:val="18"/>
        </w:rPr>
        <w:t>ArgumentOutOfRangeException</w:t>
      </w:r>
      <w:r w:rsidRPr="00750144">
        <w:rPr>
          <w:rFonts w:ascii="Segoe UI" w:hAnsi="Segoe UI" w:cs="Segoe UI"/>
          <w:i/>
          <w:color w:val="000000"/>
          <w:sz w:val="20"/>
        </w:rPr>
        <w:t xml:space="preserve"> ngay trong </w:t>
      </w:r>
      <w:r w:rsidRPr="00750144">
        <w:rPr>
          <w:rFonts w:ascii="Consolas" w:hAnsi="Consolas" w:cs="Segoe UI"/>
          <w:i/>
          <w:color w:val="333333"/>
          <w:sz w:val="18"/>
        </w:rPr>
        <w:t>InitializeComponent</w:t>
      </w:r>
    </w:p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rFonts w:ascii="Segoe UI" w:hAnsi="Segoe UI" w:cs="Segoe UI"/>
          <w:i/>
          <w:color w:val="000000"/>
          <w:sz w:val="20"/>
        </w:rPr>
        <w:t>và form không khởi tạo được.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2.2 Layout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Theo </w:t>
      </w:r>
      <w:r w:rsidRPr="00750144">
        <w:rPr>
          <w:rFonts w:ascii="Consolas" w:hAnsi="Consolas" w:cs="Segoe UI"/>
          <w:color w:val="333333"/>
          <w:sz w:val="18"/>
        </w:rPr>
        <w:t>ui_rules.md</w:t>
      </w:r>
      <w:r w:rsidRPr="00750144">
        <w:rPr>
          <w:rFonts w:ascii="Segoe UI" w:hAnsi="Segoe UI" w:cs="Segoe UI"/>
          <w:color w:val="000000"/>
          <w:sz w:val="20"/>
        </w:rPr>
        <w:t>: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 Với 4 LayoutControlItem của cboRequestDoctor, dtFromDate, dtToDate, cboTreatmentStatus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lci.AppearanceItemCaption.TextOptions.HAlignment = DevExpress.Utils.HorzAlignment.Far;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lci.TextAlignMode = DevExpress.XtraLayout.TextAlignModeItem.CustomSize;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lci.TextSize      = new System.Drawing.Size(95, 20);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• Trường bắt buộc ở Cách 2 (</w:t>
      </w:r>
      <w:r w:rsidRPr="00750144">
        <w:rPr>
          <w:rFonts w:ascii="Consolas" w:hAnsi="Consolas" w:cs="Segoe UI"/>
          <w:color w:val="333333"/>
          <w:sz w:val="18"/>
        </w:rPr>
        <w:t>dtFromDate</w:t>
      </w:r>
      <w:r w:rsidRPr="00750144">
        <w:rPr>
          <w:rFonts w:ascii="Segoe UI" w:hAnsi="Segoe UI" w:cs="Segoe UI"/>
          <w:color w:val="000000"/>
          <w:sz w:val="20"/>
        </w:rPr>
        <w:t xml:space="preserve">, </w:t>
      </w:r>
      <w:r w:rsidRPr="00750144">
        <w:rPr>
          <w:rFonts w:ascii="Consolas" w:hAnsi="Consolas" w:cs="Segoe UI"/>
          <w:color w:val="333333"/>
          <w:sz w:val="18"/>
        </w:rPr>
        <w:t>dtToDate</w:t>
      </w:r>
      <w:r w:rsidRPr="00750144">
        <w:rPr>
          <w:rFonts w:ascii="Segoe UI" w:hAnsi="Segoe UI" w:cs="Segoe UI"/>
          <w:color w:val="000000"/>
          <w:sz w:val="20"/>
        </w:rPr>
        <w:t xml:space="preserve">, </w:t>
      </w:r>
      <w:r w:rsidRPr="00750144">
        <w:rPr>
          <w:rFonts w:ascii="Consolas" w:hAnsi="Consolas" w:cs="Segoe UI"/>
          <w:color w:val="333333"/>
          <w:sz w:val="18"/>
        </w:rPr>
        <w:t>cboTreatmentStatus</w:t>
      </w:r>
      <w:r w:rsidRPr="00750144">
        <w:rPr>
          <w:rFonts w:ascii="Segoe UI" w:hAnsi="Segoe UI" w:cs="Segoe UI"/>
          <w:color w:val="000000"/>
          <w:sz w:val="20"/>
        </w:rPr>
        <w:t xml:space="preserve">) → caption </w:t>
      </w:r>
      <w:r w:rsidRPr="00750144">
        <w:rPr>
          <w:rFonts w:ascii="Segoe UI" w:hAnsi="Segoe UI" w:cs="Segoe UI"/>
          <w:b/>
          <w:color w:val="000000"/>
          <w:sz w:val="20"/>
        </w:rPr>
        <w:t>Maroon</w:t>
      </w:r>
      <w:r w:rsidRPr="00750144">
        <w:rPr>
          <w:rFonts w:ascii="Segoe UI" w:hAnsi="Segoe UI" w:cs="Segoe UI"/>
          <w:color w:val="000000"/>
          <w:sz w:val="20"/>
        </w:rPr>
        <w:t xml:space="preserve"> khi ở Cách 2, màu mặc định khi ở Cách 1.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Vùng trống chèn </w:t>
      </w:r>
      <w:r w:rsidRPr="00750144">
        <w:rPr>
          <w:rFonts w:ascii="Consolas" w:hAnsi="Consolas" w:cs="Segoe UI"/>
          <w:color w:val="333333"/>
          <w:sz w:val="18"/>
        </w:rPr>
        <w:t>EmptySpaceItem</w:t>
      </w:r>
      <w:r w:rsidRPr="00750144">
        <w:rPr>
          <w:rFonts w:ascii="Segoe UI" w:hAnsi="Segoe UI" w:cs="Segoe UI"/>
          <w:color w:val="000000"/>
          <w:sz w:val="20"/>
        </w:rPr>
        <w:t>, không đặt kích thước cứng.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</w:t>
      </w:r>
      <w:r w:rsidRPr="00750144">
        <w:rPr>
          <w:rFonts w:ascii="Consolas" w:hAnsi="Consolas" w:cs="Segoe UI"/>
          <w:color w:val="333333"/>
          <w:sz w:val="18"/>
        </w:rPr>
        <w:t>layoutControlGroup.EnableIndentsWithoutBorders = true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• Chuẩn thiết kế 1366×768.</w:t>
      </w:r>
    </w:p>
    <w:p w:rsidR="00750144" w:rsidRDefault="00750144" w:rsidP="00750144"/>
    <w:p w:rsidR="00750144" w:rsidRDefault="00750144" w:rsidP="00750144">
      <w:pPr>
        <w:pStyle w:val="Heading2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2.3 Cột mới ở </w:t>
      </w:r>
      <w:r w:rsidRPr="00750144">
        <w:rPr>
          <w:rFonts w:ascii="Consolas" w:hAnsi="Consolas" w:cs="Segoe UI"/>
          <w:color w:val="333333"/>
          <w:sz w:val="18"/>
        </w:rPr>
        <w:t>Gv_InfoRecord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1740"/>
        <w:gridCol w:w="1740"/>
        <w:gridCol w:w="1740"/>
        <w:gridCol w:w="1740"/>
        <w:gridCol w:w="174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lastRenderedPageBreak/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hứ tự</w:t>
            </w:r>
          </w:p>
        </w:tc>
        <w:tc>
          <w:tcPr>
            <w:tcW w:w="174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ên cột</w:t>
            </w:r>
          </w:p>
        </w:tc>
        <w:tc>
          <w:tcPr>
            <w:tcW w:w="174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F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ieldName</w:t>
            </w:r>
          </w:p>
        </w:tc>
        <w:tc>
          <w:tcPr>
            <w:tcW w:w="174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aption</w:t>
            </w:r>
          </w:p>
        </w:tc>
        <w:tc>
          <w:tcPr>
            <w:tcW w:w="174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W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idth</w:t>
            </w:r>
          </w:p>
        </w:tc>
        <w:tc>
          <w:tcPr>
            <w:tcW w:w="174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H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iện ở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(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có sẵn)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TT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(icon)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4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v_IR_PatientCode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ATIENT_CODE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ã BN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9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v_IR_PatientName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ATIENT_NAME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ên BN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50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v_IR_TreatmentCode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REATMENT_CODE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ã hồ sơ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(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có sẵn)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ODE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ộng theo loại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(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có sẵn)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YPE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ộng theo loại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(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có sẵn)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REATE_TIME_STR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ộng theo loại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30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8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v_IR_CreateTimeReal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REATE_TIME_REAL_STR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sz w:val="18"/>
              </w:rPr>
              <w:t>hời gian tạo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30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9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(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có sẵn)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EPARTMENT_NAME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ộng theo loại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50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(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có sẵn)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REATOR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ộng theo loại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v_IR_DocStatus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OC_STATUS_NAME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rạng thái VB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10</w:t>
            </w:r>
          </w:p>
        </w:tc>
        <w:tc>
          <w:tcPr>
            <w:tcW w:w="174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ả hai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b/>
        </w:rPr>
        <w:t>Lưu ý</w:t>
      </w:r>
      <w:r w:rsidRPr="00750144">
        <w:rPr>
          <w:rFonts w:ascii="Segoe UI" w:hAnsi="Segoe UI" w:cs="Segoe UI"/>
          <w:color w:val="000000"/>
          <w:sz w:val="20"/>
        </w:rPr>
        <w:t>: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Cột 8 và 11 là </w:t>
      </w:r>
      <w:r w:rsidRPr="00750144">
        <w:rPr>
          <w:rFonts w:ascii="Segoe UI" w:hAnsi="Segoe UI" w:cs="Segoe UI"/>
          <w:b/>
          <w:color w:val="000000"/>
          <w:sz w:val="20"/>
        </w:rPr>
        <w:t>bound</w:t>
      </w:r>
      <w:r w:rsidRPr="00750144">
        <w:rPr>
          <w:rFonts w:ascii="Segoe UI" w:hAnsi="Segoe UI" w:cs="Segoe UI"/>
          <w:color w:val="000000"/>
          <w:sz w:val="20"/>
        </w:rPr>
        <w:t xml:space="preserve"> vào property của ADO, KHÔNG dùng </w:t>
      </w:r>
      <w:r w:rsidRPr="00750144">
        <w:rPr>
          <w:rFonts w:ascii="Consolas" w:hAnsi="Consolas" w:cs="Segoe UI"/>
          <w:color w:val="333333"/>
          <w:sz w:val="18"/>
        </w:rPr>
        <w:t>UnboundType</w:t>
      </w:r>
      <w:r w:rsidRPr="00750144">
        <w:rPr>
          <w:rFonts w:ascii="Segoe UI" w:hAnsi="Segoe UI" w:cs="Segoe UI"/>
          <w:color w:val="000000"/>
          <w:sz w:val="20"/>
        </w:rPr>
        <w:t xml:space="preserve"> → không tính toán khi repaint.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Hàm </w:t>
      </w:r>
      <w:r w:rsidRPr="00750144">
        <w:rPr>
          <w:rFonts w:ascii="Consolas" w:hAnsi="Consolas" w:cs="Segoe UI"/>
          <w:color w:val="333333"/>
          <w:sz w:val="18"/>
        </w:rPr>
        <w:t>ProcessCaptionGridInfoRecord()</w:t>
      </w:r>
      <w:r w:rsidRPr="00750144">
        <w:rPr>
          <w:rFonts w:ascii="Segoe UI" w:hAnsi="Segoe UI" w:cs="Segoe UI"/>
          <w:color w:val="000000"/>
          <w:sz w:val="20"/>
        </w:rPr>
        <w:t xml:space="preserve"> chỉ đổi caption 5 cột cũ (CODE, TYPE, CREATE_TIME_STR, DEPARTMENT_NAME, CREATOR). Cột 8 và 11 giữ caption cố định.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Ẩn/hiện cột dùng </w:t>
      </w:r>
      <w:r w:rsidRPr="00750144">
        <w:rPr>
          <w:rFonts w:ascii="Consolas" w:hAnsi="Consolas" w:cs="Segoe UI"/>
          <w:color w:val="333333"/>
          <w:sz w:val="18"/>
        </w:rPr>
        <w:t>gridColumn.Visible = true/false</w:t>
      </w:r>
      <w:r w:rsidRPr="00750144">
        <w:rPr>
          <w:rFonts w:ascii="Segoe UI" w:hAnsi="Segoe UI" w:cs="Segoe UI"/>
          <w:color w:val="000000"/>
          <w:sz w:val="20"/>
        </w:rPr>
        <w:t>, KHÔNG tạo grid thứ hai.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3. THAY ĐỔI TẦNG DỮ LIỆU</w:t>
      </w:r>
    </w:p>
    <w:p w:rsidR="00750144" w:rsidRDefault="00750144" w:rsidP="00750144"/>
    <w:p w:rsidR="00750144" w:rsidRDefault="00750144" w:rsidP="00750144">
      <w:pPr>
        <w:pStyle w:val="Heading2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3.1 Bổ sung </w:t>
      </w:r>
      <w:r w:rsidRPr="00750144">
        <w:rPr>
          <w:rFonts w:ascii="Consolas" w:hAnsi="Consolas" w:cs="Segoe UI"/>
          <w:color w:val="333333"/>
          <w:sz w:val="18"/>
        </w:rPr>
        <w:t>ADO/InfoRecordADO.cs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class InfoRecordADO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 ===== Giữ nguyên =====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long DOCUMENT_TYPE_ID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CODE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TYPE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CREATE_TIME_STR { get; set; }   // thời gian nghiệp vụ (hiển thị)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DEPARTMENT_NAME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SEARCH_CODE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long REQ_TYPE_STT_ID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CREATOR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 ===== Bổ sung việc 53180 =====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&lt;summary&gt;Thời gian tạo bản ghi. Dùng để lọc (QT-05) và hiển thị cột "Thời gian tạo".&lt;/summary&gt;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long? CREATE_TIME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&lt;summary&gt;Chuỗi hiển thị của CREATE_TIME. Bind vào cột Gv_IR_CreateTimeReal.&lt;/summary&gt;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CREATE_TIME_REAL_STR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&lt;summary&gt;Mã hồ sơ điều trị. Chỉ dùng ở Cách 2 (đa hồ sơ).&lt;/summary&gt;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TREATMENT_CODE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&lt;summary&gt;ID hồ sơ điều trị. Dùng khi nháy đúp để mở hồ sơ.&lt;/summary&gt;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long? TREATMENT_ID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PATIENT_CODE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PATIENT_NAME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Trạng thái văn bản của y lệnh (QT-09).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BẮT BUỘC tính TRƯỚC khi bind grid — KHÔNG tính trong CustomUnboundColumnData.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EnumRecordDocumentStatus DOC_STATUS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&lt;summary&gt;Tên trạng thái hiển thị, bind vào cột Gv_IR_DocStatus.&lt;/summary&gt;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public string DOC_STATUS_NAME { get; set;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3.2 File mới </w:t>
      </w:r>
      <w:r w:rsidRPr="00750144">
        <w:rPr>
          <w:rFonts w:ascii="Consolas" w:hAnsi="Consolas" w:cs="Segoe UI"/>
          <w:color w:val="333333"/>
          <w:sz w:val="18"/>
        </w:rPr>
        <w:t>EnumRecordDocumentStatus.cs</w:t>
      </w:r>
      <w:r w:rsidRPr="00750144">
        <w:rPr>
          <w:rFonts w:ascii="Segoe UI" w:hAnsi="Segoe UI" w:cs="Segoe UI"/>
          <w:color w:val="000000"/>
          <w:sz w:val="20"/>
        </w:rPr>
        <w:t xml:space="preserve"> (gốc plugin)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Không có trong </w:t>
      </w:r>
      <w:r w:rsidRPr="00750144">
        <w:rPr>
          <w:rFonts w:ascii="Consolas" w:hAnsi="Consolas" w:cs="Segoe UI"/>
          <w:color w:val="333333"/>
          <w:sz w:val="18"/>
        </w:rPr>
        <w:t>IMSys.DbConfig</w:t>
      </w:r>
      <w:r w:rsidRPr="00750144">
        <w:rPr>
          <w:rFonts w:ascii="Segoe UI" w:hAnsi="Segoe UI" w:cs="Segoe UI"/>
          <w:color w:val="000000"/>
          <w:sz w:val="20"/>
        </w:rPr>
        <w:t xml:space="preserve"> vì đây là trạng thái tính phía client từ danh sách </w:t>
      </w:r>
      <w:r w:rsidRPr="00750144">
        <w:rPr>
          <w:rFonts w:ascii="Consolas" w:hAnsi="Consolas" w:cs="Segoe UI"/>
          <w:color w:val="333333"/>
          <w:sz w:val="18"/>
        </w:rPr>
        <w:t>V_EMR_DOCUMENT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&lt;summary&gt;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Trạng thái văn bản của một y lệnh trên màn Tra soát hồ sơ bệnh án (việc 53180 — QT-09).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Tính từ danh sách V_EMR_DOCUMENT gắn với y lệnh qua HIS_CODE.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public enum EnumRecordDocumentStatus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&lt;summary&gt;Y lệnh chưa sinh văn bản nào.&lt;/summary&gt;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NoDocument = 0,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&lt;summary&gt;Có văn bản nhưng chưa văn bản nào được ký.&lt;/summary&gt;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NotSigned = 1,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&lt;summary&gt;Đã ký một phần — vẫn còn người chưa ký.&lt;/summary&gt;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Signing = 2,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/// &lt;summary&gt;Tất cả văn bản của y lệnh đã ký đủ.&lt;/summary&gt;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FullySigned = 3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3.3 Hàm tính trạng thái (QT-09, QT-10)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&lt;summary&gt;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Tính trạng thái văn bản của một y lệnh theo QT-09, QT-10.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QT-10: chỉ FullySigned khi TẤT CẢ văn bản đã ký đủ (dùng All, KHÔNG dùng Exists).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private EnumRecordDocumentStatus CalcDocumentStatus(List&lt;V_EMR_DOCUMENT&gt; docs)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if (docs == null || docs.Count == 0)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return EnumRecordDocumentStatus.NoDocument;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if (docs.All(o =&gt; string.IsNullOrEmpty(o.SIGNERS)))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return EnumRecordDocumentStatus.NotSigned;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if (docs.All(o =&gt; !string.IsNullOrEmpty(o.SIGNERS) &amp;&amp; string.IsNullOrEmpty(o.UN_SIGNERS)))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return EnumRecordDocumentStatus.FullySigned;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return EnumRecordDocumentStatus.Signing;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So sánh với code hiện tại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ode hiện tại (G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 xml:space="preserve">v_InfoRecord_CustomUnboundColumnData 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dòng ~1435)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ode mới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ị trí tính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rong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ustomUnboundColumnData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chạy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ỗi cell mỗi lần repaint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ính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ột lần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khi map ADO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ogic "đã ký"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ocuments.Exists(...)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chỉ cần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ột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văn bản ký xong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ocs.All(...)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ất cả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phải ký xong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ọi </w:t>
            </w:r>
            <w:r>
              <w:rPr>
                <w:rFonts w:ascii="Segoe UI" w:hAnsi="Segoe UI" w:cs="Segoe UI"/>
                <w:color w:val="000000"/>
                <w:sz w:val="20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etDocumentByInfoRecod()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ỗi lần repaint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 gọi lại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Sau khi sửa, </w:t>
      </w:r>
      <w:r w:rsidRPr="00750144">
        <w:rPr>
          <w:rFonts w:ascii="Consolas" w:hAnsi="Consolas" w:cs="Segoe UI"/>
          <w:color w:val="333333"/>
          <w:sz w:val="18"/>
        </w:rPr>
        <w:t>Gv_InfoRecord_CustomUnboundColumnData</w:t>
      </w:r>
      <w:r w:rsidRPr="00750144">
        <w:rPr>
          <w:rFonts w:ascii="Segoe UI" w:hAnsi="Segoe UI" w:cs="Segoe UI"/>
          <w:color w:val="000000"/>
          <w:sz w:val="20"/>
        </w:rPr>
        <w:t xml:space="preserve"> chỉ còn ánh xạ </w:t>
      </w:r>
      <w:r w:rsidRPr="00750144">
        <w:rPr>
          <w:rFonts w:ascii="Consolas" w:hAnsi="Consolas" w:cs="Segoe UI"/>
          <w:color w:val="333333"/>
          <w:sz w:val="18"/>
        </w:rPr>
        <w:t>DOC_STATUS</w:t>
      </w:r>
      <w:r w:rsidRPr="00750144">
        <w:rPr>
          <w:rFonts w:ascii="Segoe UI" w:hAnsi="Segoe UI" w:cs="Segoe UI"/>
          <w:color w:val="000000"/>
          <w:sz w:val="20"/>
        </w:rPr>
        <w:t xml:space="preserve"> sang icon: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if (e.Column.FieldName == "STT")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switch (data.DOC_STATUS)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case EnumRecordDocumentStatus.NoDocument:  e.Value = imageList1.Images[3]; break;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case EnumRecordDocumentStatus.NotSigned:   e.Value = imageList1.Images[5]; break;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case EnumRecordDocumentStatus.Signing:     e.Value = imageList1.Images[2]; break;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case EnumRecordDocumentStatus.FullySigned: e.Value = imageList1.Images[4]; break;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lastRenderedPageBreak/>
        <w:t xml:space="preserve">   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4. API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4.1 API mới — cần backend bổ sung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api/HisTreatment/GetServiceReqForRecordChecking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Consumer: ApiConsumers.MosConsumer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Gọi bằng: GetRO (có phân trang)</w:t>
      </w:r>
    </w:p>
    <w:p w:rsidR="00750144" w:rsidRDefault="00750144" w:rsidP="00750144"/>
    <w:p w:rsidR="00750144" w:rsidRDefault="00750144" w:rsidP="00750144">
      <w:pPr>
        <w:pStyle w:val="Heading3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Filter đầu vào — </w:t>
      </w:r>
      <w:r w:rsidRPr="00750144">
        <w:rPr>
          <w:rFonts w:ascii="Consolas" w:hAnsi="Consolas" w:cs="Segoe UI"/>
          <w:color w:val="333333"/>
          <w:sz w:val="18"/>
        </w:rPr>
        <w:t>HisServiceReqForRecordCheckingFilter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088"/>
        <w:gridCol w:w="2088"/>
        <w:gridCol w:w="2088"/>
        <w:gridCol w:w="2088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rường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iểu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B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ắt buộc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Ý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 xml:space="preserve"> nghĩa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Q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EQUEST_LOGINNAME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tring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ó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ài khoản bác sĩ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T-01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ROM_TIME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ó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yyyMMdd000000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T-02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O_TIME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ó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yyyMMdd235959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T-02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S_END_TREATMENT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ool?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ó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rue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= hồ sơ đã kết thúc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T-06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OCUMENT_TYPE_ID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ong?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oại văn bản đang chọn ở grid trái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T-07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Quy tắc lọc phía server (QT-05, QT-06)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-- Nhóm 1: y lệnh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... FROM HIS_SERVICE_REQ sr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JOIN HIS_TREATMENT t ON t.ID = sr.TREATMENT_ID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WHERE sr.REQUEST_LOGINNAME = @loginname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AND sr.INTRUCTION_TIME BETWEEN @from AND @to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AND (@isEnd = 1 AND t.END_TIME IS NOT NULL  OR  @isEnd = 0 AND t.END_TIME IS NULL)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-- Nhóm 2: 6 bảng CARE / DEBATE / INFUSION / MEDI_REACT / TRACKING / TRANSFUSION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WHERE x.CREATOR = @loginname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AND x.CREATE_TIME BETWEEN @from AND @to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AND (điều kiện END_TIME như trên)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rFonts w:ascii="Segoe UI" w:hAnsi="Segoe UI" w:cs="Segoe UI"/>
          <w:i/>
          <w:color w:val="000000"/>
          <w:sz w:val="20"/>
        </w:rPr>
        <w:t xml:space="preserve">Backend có thể dùng cờ </w:t>
      </w:r>
      <w:r w:rsidRPr="00750144">
        <w:rPr>
          <w:rFonts w:ascii="Consolas" w:hAnsi="Consolas" w:cs="Segoe UI"/>
          <w:i/>
          <w:color w:val="333333"/>
          <w:sz w:val="18"/>
        </w:rPr>
        <w:t>IS_PAUSE</w:t>
      </w:r>
      <w:r w:rsidRPr="00750144">
        <w:rPr>
          <w:rFonts w:ascii="Segoe UI" w:hAnsi="Segoe UI" w:cs="Segoe UI"/>
          <w:i/>
          <w:color w:val="000000"/>
          <w:sz w:val="20"/>
        </w:rPr>
        <w:t xml:space="preserve"> của </w:t>
      </w:r>
      <w:r w:rsidRPr="00750144">
        <w:rPr>
          <w:rFonts w:ascii="Consolas" w:hAnsi="Consolas" w:cs="Segoe UI"/>
          <w:i/>
          <w:color w:val="333333"/>
          <w:sz w:val="18"/>
        </w:rPr>
        <w:t>HIS_TREATMENT</w:t>
      </w:r>
      <w:r w:rsidRPr="00750144">
        <w:rPr>
          <w:rFonts w:ascii="Segoe UI" w:hAnsi="Segoe UI" w:cs="Segoe UI"/>
          <w:i/>
          <w:color w:val="000000"/>
          <w:sz w:val="20"/>
        </w:rPr>
        <w:t xml:space="preserve"> thay cho kiểm tra </w:t>
      </w:r>
      <w:r w:rsidRPr="00750144">
        <w:rPr>
          <w:rFonts w:ascii="Consolas" w:hAnsi="Consolas" w:cs="Segoe UI"/>
          <w:i/>
          <w:color w:val="333333"/>
          <w:sz w:val="18"/>
        </w:rPr>
        <w:t>END_TIME IS NULL</w:t>
      </w:r>
      <w:r w:rsidRPr="00750144">
        <w:rPr>
          <w:rFonts w:ascii="Segoe UI" w:hAnsi="Segoe UI" w:cs="Segoe UI"/>
          <w:i/>
          <w:color w:val="000000"/>
          <w:sz w:val="20"/>
        </w:rPr>
        <w:t xml:space="preserve"> — đây là cách các plugin danh sách điều trị (</w:t>
      </w:r>
      <w:r w:rsidRPr="00750144">
        <w:rPr>
          <w:rFonts w:ascii="Consolas" w:hAnsi="Consolas" w:cs="Segoe UI"/>
          <w:i/>
          <w:color w:val="333333"/>
          <w:sz w:val="18"/>
        </w:rPr>
        <w:t>TreatmentList</w:t>
      </w:r>
      <w:r w:rsidRPr="00750144">
        <w:rPr>
          <w:rFonts w:ascii="Segoe UI" w:hAnsi="Segoe UI" w:cs="Segoe UI"/>
          <w:i/>
          <w:color w:val="000000"/>
          <w:sz w:val="20"/>
        </w:rPr>
        <w:t xml:space="preserve">, </w:t>
      </w:r>
      <w:r w:rsidRPr="00750144">
        <w:rPr>
          <w:rFonts w:ascii="Consolas" w:hAnsi="Consolas" w:cs="Segoe UI"/>
          <w:i/>
          <w:color w:val="333333"/>
          <w:sz w:val="18"/>
        </w:rPr>
        <w:t>ExportXml*</w:t>
      </w:r>
      <w:r w:rsidRPr="00750144">
        <w:rPr>
          <w:rFonts w:ascii="Segoe UI" w:hAnsi="Segoe UI" w:cs="Segoe UI"/>
          <w:i/>
          <w:color w:val="000000"/>
          <w:sz w:val="20"/>
        </w:rPr>
        <w:t>) đang làm. Cần backend xác nhận hai cách cho cùng kết quả.</w:t>
      </w:r>
    </w:p>
    <w:p w:rsidR="00750144" w:rsidRDefault="00750144" w:rsidP="00750144"/>
    <w:p w:rsidR="00750144" w:rsidRDefault="00750144" w:rsidP="00750144">
      <w:pPr>
        <w:pStyle w:val="Heading3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Kết quả trả về — </w:t>
      </w:r>
      <w:r w:rsidRPr="00750144">
        <w:rPr>
          <w:rFonts w:ascii="Consolas" w:hAnsi="Consolas" w:cs="Segoe UI"/>
          <w:color w:val="333333"/>
          <w:sz w:val="18"/>
        </w:rPr>
        <w:t>HisServiceReqForRecordCheckingSDO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Trả về </w:t>
      </w:r>
      <w:r w:rsidRPr="00750144">
        <w:rPr>
          <w:rFonts w:ascii="Segoe UI" w:hAnsi="Segoe UI" w:cs="Segoe UI"/>
          <w:b/>
          <w:color w:val="000000"/>
          <w:sz w:val="20"/>
        </w:rPr>
        <w:t>dữ liệu thô của từng bảng</w:t>
      </w:r>
      <w:r w:rsidRPr="00750144">
        <w:rPr>
          <w:rFonts w:ascii="Segoe UI" w:hAnsi="Segoe UI" w:cs="Segoe UI"/>
          <w:color w:val="000000"/>
          <w:sz w:val="20"/>
        </w:rPr>
        <w:t xml:space="preserve">, giữ đúng hình dạng của </w:t>
      </w:r>
      <w:r w:rsidRPr="00750144">
        <w:rPr>
          <w:rFonts w:ascii="Consolas" w:hAnsi="Consolas" w:cs="Segoe UI"/>
          <w:color w:val="333333"/>
          <w:sz w:val="18"/>
        </w:rPr>
        <w:t>HisTreatmentForRecordCheckingSDO</w:t>
      </w:r>
      <w:r w:rsidRPr="00750144">
        <w:rPr>
          <w:rFonts w:ascii="Segoe UI" w:hAnsi="Segoe UI" w:cs="Segoe UI"/>
          <w:color w:val="000000"/>
          <w:sz w:val="20"/>
        </w:rPr>
        <w:t xml:space="preserve"> (Cách 1).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Server </w:t>
      </w:r>
      <w:r w:rsidRPr="00750144">
        <w:rPr>
          <w:rFonts w:ascii="Segoe UI" w:hAnsi="Segoe UI" w:cs="Segoe UI"/>
          <w:b/>
          <w:color w:val="000000"/>
          <w:sz w:val="20"/>
        </w:rPr>
        <w:t>không</w:t>
      </w:r>
      <w:r w:rsidRPr="00750144">
        <w:rPr>
          <w:rFonts w:ascii="Segoe UI" w:hAnsi="Segoe UI" w:cs="Segoe UI"/>
          <w:color w:val="000000"/>
          <w:sz w:val="20"/>
        </w:rPr>
        <w:t xml:space="preserve"> quy đổi loại văn bản — client tự quy đổi bằng </w:t>
      </w:r>
      <w:r w:rsidRPr="00750144">
        <w:rPr>
          <w:rFonts w:ascii="Consolas" w:hAnsi="Consolas" w:cs="Segoe UI"/>
          <w:color w:val="333333"/>
          <w:sz w:val="18"/>
        </w:rPr>
        <w:t>ProcessDataADO()</w:t>
      </w:r>
      <w:r w:rsidRPr="00750144">
        <w:rPr>
          <w:rFonts w:ascii="Segoe UI" w:hAnsi="Segoe UI" w:cs="Segoe UI"/>
          <w:color w:val="000000"/>
          <w:sz w:val="20"/>
        </w:rPr>
        <w:t>, dùng chung một hàm với Cách 1.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lastRenderedPageBreak/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huộc tính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iểu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G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hi chú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ist&lt;HIS_TREATMENT&gt;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ác hồ sơ có y lệnh thoả bộ lọc. Client tra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REATMENT_CODE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DL_PATIENT_CODE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DL_PATIENT_NAME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từ đây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erviceReqs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ist&lt;HIS_SERVICE_REQ&gt;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ó sẵn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rackings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ist&lt;HIS_TRACKING&gt;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ó sẵn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ares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ist&lt;HIS_CARE&gt;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ó sẵn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ebates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ist&lt;HIS_DEBATE&gt;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ó sẵn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nfusions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ist&lt;HIS_INFUSION&gt;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sz w:val="18"/>
              </w:rPr>
              <w:t>hông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có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ediReacts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ist&lt;HIS_MEDI_REACT&gt;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sz w:val="18"/>
              </w:rPr>
              <w:t>hông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có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ransfusions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ist&lt;HIS_TRANSFUSION&gt;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sz w:val="18"/>
              </w:rPr>
              <w:t>hông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có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nfusionSums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ist&lt;HIS_INFUSION_SUM&gt;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ường nối </w:t>
            </w:r>
            <w:r>
              <w:rPr>
                <w:rFonts w:ascii="Segoe UI" w:hAnsi="Segoe UI" w:cs="Segoe UI"/>
                <w:color w:val="000000"/>
                <w:sz w:val="20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IS_INFUSION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hồ sơ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ediReactSums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ist&lt;HIS_MEDI_REACT_SUM&gt;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ường nối </w:t>
            </w:r>
            <w:r>
              <w:rPr>
                <w:rFonts w:ascii="Segoe UI" w:hAnsi="Segoe UI" w:cs="Segoe UI"/>
                <w:color w:val="000000"/>
                <w:sz w:val="20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IS_MEDI_REACT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hồ sơ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ransfusionSums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ist&lt;HIS_TRANSFUSION_SUM&gt;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ường nối </w:t>
            </w:r>
            <w:r>
              <w:rPr>
                <w:rFonts w:ascii="Segoe UI" w:hAnsi="Segoe UI" w:cs="Segoe UI"/>
                <w:color w:val="000000"/>
                <w:sz w:val="20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IS_TRANSFUSION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hồ sơ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3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Đường nối 3 bảng không có </w:t>
      </w:r>
      <w:r w:rsidRPr="00750144">
        <w:rPr>
          <w:rFonts w:ascii="Consolas" w:hAnsi="Consolas" w:cs="Segoe UI"/>
          <w:color w:val="333333"/>
          <w:sz w:val="18"/>
        </w:rPr>
        <w:t>TREATMENT_ID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HIS_INFUSION.INFUSION_SUM_ID        → HIS_INFUSION_SUM.ID        → .TREATMENT_ID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HIS_MEDI_REACT.MEDI_REACT_SUM_ID    → HIS_MEDI_REACT_SUM.ID      → .TREATMENT_ID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HIS_TRANSFUSION.TRANSFUSION_SUM_ID  → HIS_TRANSFUSION_SUM.ID     → .TREATMENT_ID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Client tách dữ liệu phẳng thành từng hồ sơ bằng </w:t>
      </w:r>
      <w:r w:rsidRPr="00750144">
        <w:rPr>
          <w:rFonts w:ascii="Consolas" w:hAnsi="Consolas" w:cs="Segoe UI"/>
          <w:color w:val="333333"/>
          <w:sz w:val="18"/>
        </w:rPr>
        <w:t>SplitByTreatment()</w:t>
      </w:r>
      <w:r w:rsidRPr="00750144">
        <w:rPr>
          <w:rFonts w:ascii="Segoe UI" w:hAnsi="Segoe UI" w:cs="Segoe UI"/>
          <w:color w:val="000000"/>
          <w:sz w:val="20"/>
        </w:rPr>
        <w:t xml:space="preserve"> (</w:t>
      </w:r>
      <w:r w:rsidRPr="00750144">
        <w:rPr>
          <w:rFonts w:ascii="Consolas" w:hAnsi="Consolas" w:cs="Segoe UI"/>
          <w:color w:val="333333"/>
          <w:sz w:val="18"/>
        </w:rPr>
        <w:t>__DoctorMode.cs</w:t>
      </w:r>
      <w:r w:rsidRPr="00750144">
        <w:rPr>
          <w:rFonts w:ascii="Segoe UI" w:hAnsi="Segoe UI" w:cs="Segoe UI"/>
          <w:color w:val="000000"/>
          <w:sz w:val="20"/>
        </w:rPr>
        <w:t>):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4 bảng đầu nhóm trực tiếp bằng </w:t>
      </w:r>
      <w:r w:rsidRPr="00750144">
        <w:rPr>
          <w:rFonts w:ascii="Consolas" w:hAnsi="Consolas" w:cs="Segoe UI"/>
          <w:color w:val="333333"/>
          <w:sz w:val="18"/>
        </w:rPr>
        <w:t>ToLookup(TREATMENT_ID)</w:t>
      </w:r>
      <w:r w:rsidRPr="00750144">
        <w:rPr>
          <w:rFonts w:ascii="Segoe UI" w:hAnsi="Segoe UI" w:cs="Segoe UI"/>
          <w:color w:val="000000"/>
          <w:sz w:val="20"/>
        </w:rPr>
        <w:t xml:space="preserve">; 3 bảng còn lại dựng </w:t>
      </w:r>
      <w:r w:rsidRPr="00750144">
        <w:rPr>
          <w:rFonts w:ascii="Consolas" w:hAnsi="Consolas" w:cs="Segoe UI"/>
          <w:color w:val="333333"/>
          <w:sz w:val="18"/>
        </w:rPr>
        <w:t>Dictionary&lt;_SUM.ID, TREATMENT_ID&gt;</w:t>
      </w:r>
      <w:r w:rsidRPr="00750144">
        <w:rPr>
          <w:rFonts w:ascii="Segoe UI" w:hAnsi="Segoe UI" w:cs="Segoe UI"/>
          <w:color w:val="000000"/>
          <w:sz w:val="20"/>
        </w:rPr>
        <w:t xml:space="preserve"> rồi nhóm — toàn bộ tra cứu O(1).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Dòng chi tiết không tìm được bản ghi </w:t>
      </w:r>
      <w:r w:rsidRPr="00750144">
        <w:rPr>
          <w:rFonts w:ascii="Consolas" w:hAnsi="Consolas" w:cs="Segoe UI"/>
          <w:color w:val="333333"/>
          <w:sz w:val="18"/>
        </w:rPr>
        <w:t>_SUM</w:t>
      </w:r>
      <w:r w:rsidRPr="00750144">
        <w:rPr>
          <w:rFonts w:ascii="Segoe UI" w:hAnsi="Segoe UI" w:cs="Segoe UI"/>
          <w:color w:val="000000"/>
          <w:sz w:val="20"/>
        </w:rPr>
        <w:t xml:space="preserve"> tương ứng sẽ bị bỏ qua (không xác định được thuộc hồ sơ nào).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Phân trang — đếm theo HỒ SƠ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Param.Count</w:t>
      </w:r>
      <w:r w:rsidRPr="00750144">
        <w:rPr>
          <w:rFonts w:ascii="Segoe UI" w:hAnsi="Segoe UI" w:cs="Segoe UI"/>
          <w:color w:val="000000"/>
          <w:sz w:val="20"/>
        </w:rPr>
        <w:t xml:space="preserve"> phải là </w:t>
      </w:r>
      <w:r w:rsidRPr="00750144">
        <w:rPr>
          <w:rFonts w:ascii="Segoe UI" w:hAnsi="Segoe UI" w:cs="Segoe UI"/>
          <w:b/>
          <w:color w:val="000000"/>
          <w:sz w:val="20"/>
        </w:rPr>
        <w:t>tổng số hồ sơ</w:t>
      </w:r>
      <w:r w:rsidRPr="00750144">
        <w:rPr>
          <w:rFonts w:ascii="Segoe UI" w:hAnsi="Segoe UI" w:cs="Segoe UI"/>
          <w:color w:val="000000"/>
          <w:sz w:val="20"/>
        </w:rPr>
        <w:t xml:space="preserve"> thoả bộ lọc, </w:t>
      </w:r>
      <w:r w:rsidRPr="00750144">
        <w:rPr>
          <w:rFonts w:ascii="Segoe UI" w:hAnsi="Segoe UI" w:cs="Segoe UI"/>
          <w:b/>
          <w:color w:val="000000"/>
          <w:sz w:val="20"/>
        </w:rPr>
        <w:t>không phải</w:t>
      </w:r>
      <w:r w:rsidRPr="00750144">
        <w:rPr>
          <w:rFonts w:ascii="Segoe UI" w:hAnsi="Segoe UI" w:cs="Segoe UI"/>
          <w:color w:val="000000"/>
          <w:sz w:val="20"/>
        </w:rPr>
        <w:t xml:space="preserve"> tổng số y lệnh.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Một hồ sơ sinh ra nhiều dòng y lệnh, nên số dòng hiển thị trên lưới sẽ </w:t>
      </w:r>
      <w:r w:rsidRPr="00750144">
        <w:rPr>
          <w:rFonts w:ascii="Segoe UI" w:hAnsi="Segoe UI" w:cs="Segoe UI"/>
          <w:b/>
          <w:color w:val="000000"/>
          <w:sz w:val="20"/>
        </w:rPr>
        <w:t>lớn hơn</w:t>
      </w:r>
      <w:r w:rsidRPr="00750144">
        <w:rPr>
          <w:rFonts w:ascii="Segoe UI" w:hAnsi="Segoe UI" w:cs="Segoe UI"/>
          <w:color w:val="000000"/>
          <w:sz w:val="20"/>
        </w:rPr>
        <w:t xml:space="preserve"> số bản ghi mỗi trang.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Client không cần server làm thêm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V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iệc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A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 làm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uy đổi loại văn bản (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OCUMENT_TYPE_ID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lient —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rocessDataADO()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inh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EARCH_CODE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YPE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EPARTMENT_NAME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lient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hân đôi dòng Phiếu chỉ định → Phiếu kết quả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lient — server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hông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nhân dòng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án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REATMENT_CODE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ATIENT_CODE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ATIENT_NAME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lient —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tampTreatmentInfo()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từ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reatments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rạng thái văn bản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OC_STATUS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lient — gọi riêng </w:t>
            </w:r>
            <w:r>
              <w:rPr>
                <w:rFonts w:ascii="Segoe UI" w:hAnsi="Segoe UI" w:cs="Segoe UI"/>
                <w:color w:val="000000"/>
                <w:sz w:val="20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pi/EmrDocument/GetView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theo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REATMENT_IDs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của cả trang (1 lần gọi)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4.2 API dùng lại — không đổi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U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RI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onsumer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D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ùng cho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pi/HisTreatment/GetInfoForRecordChecking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1 — giữ nguyên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pi/EmrDocument/GetView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mr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anh sách văn bản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pi/EmrDocumentType/Get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mr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anh sách loại văn bản (grid trái)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pi/EmrSign/GetView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mr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 tin luồng ký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csRequestUriStore.ACS_TOKEN__AUTHORIZE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cs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uyền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4.3 Tập trung URI vào </w:t>
      </w:r>
      <w:r w:rsidRPr="00750144">
        <w:rPr>
          <w:rFonts w:ascii="Consolas" w:hAnsi="Consolas" w:cs="Segoe UI"/>
          <w:color w:val="333333"/>
          <w:sz w:val="18"/>
        </w:rPr>
        <w:t>RecordCheckingUriStore.cs</w:t>
      </w:r>
      <w:r w:rsidRPr="00750144">
        <w:rPr>
          <w:rFonts w:ascii="Segoe UI" w:hAnsi="Segoe UI" w:cs="Segoe UI"/>
          <w:color w:val="000000"/>
          <w:sz w:val="20"/>
        </w:rPr>
        <w:t xml:space="preserve"> (file mới)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internal class RecordCheckingUriStore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internal const string MOSHIS_HIS_TREATMENT_GET_INFO_FOR_RECORD_CHECKING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= "api/HisTreatment/GetInfoForRecordChecking";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internal const string MOSHIS_HIS_TREATMENT_GET_SERVICE_REQ_FOR_RECORD_CHECKING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= "api/HisTreatment/GetServiceReqForRecordChecking";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internal const string EMR_DOCUMENT_GETVIEW       = "api/EmrDocument/GetView";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internal const string EMR_DOCUMENT_TYPE_GET      = "api/EmrDocumentType/Get";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internal const string EMR_SIGN_GETVIEW           = "api/EmrSign/GetView";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internal const string EMR_DOCUMENT_DOWNLOAD_FILE = "api/EmrDocument/DownloadFile";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b/>
          <w:i/>
        </w:rPr>
        <w:t>Không</w:t>
      </w:r>
      <w:r w:rsidRPr="00750144">
        <w:rPr>
          <w:rFonts w:ascii="Segoe UI" w:hAnsi="Segoe UI" w:cs="Segoe UI"/>
          <w:i/>
          <w:color w:val="000000"/>
          <w:sz w:val="20"/>
        </w:rPr>
        <w:t xml:space="preserve"> đặt tên </w:t>
      </w:r>
      <w:r w:rsidRPr="00750144">
        <w:rPr>
          <w:rFonts w:ascii="Consolas" w:hAnsi="Consolas" w:cs="Segoe UI"/>
          <w:i/>
          <w:color w:val="333333"/>
          <w:sz w:val="18"/>
        </w:rPr>
        <w:t>HisRequestUriStore</w:t>
      </w:r>
      <w:r w:rsidRPr="00750144">
        <w:rPr>
          <w:rFonts w:ascii="Segoe UI" w:hAnsi="Segoe UI" w:cs="Segoe UI"/>
          <w:i/>
          <w:color w:val="000000"/>
          <w:sz w:val="20"/>
        </w:rPr>
        <w:t xml:space="preserve">: tên đó đã có trong </w:t>
      </w:r>
      <w:r w:rsidRPr="00750144">
        <w:rPr>
          <w:rFonts w:ascii="Consolas" w:hAnsi="Consolas" w:cs="Segoe UI"/>
          <w:i/>
          <w:color w:val="333333"/>
          <w:sz w:val="18"/>
        </w:rPr>
        <w:t>HIS.Desktop.ApiConsumer</w:t>
      </w:r>
      <w:r w:rsidRPr="00750144">
        <w:rPr>
          <w:rFonts w:ascii="Segoe UI" w:hAnsi="Segoe UI" w:cs="Segoe UI"/>
          <w:i/>
          <w:color w:val="000000"/>
          <w:sz w:val="20"/>
        </w:rPr>
        <w:t xml:space="preserve"> và plugin này đang dùng, một class cùng tên trong namespace plugin sẽ che mất nó.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5. LUỒNG XỬ LÝ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5.1 Load form — bổ sung 4 bước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FormHisTreatmentRecordChecking_Load()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1. GetControlAcs()                     ← giữ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2. InitConfigAndPermission()           ← giữ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3. InitComboRequestDoctor()            ← MỚI (đọc cache, không gọi API)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4. InitComboTreatmentStatus()          ← MỚI (danh sách tĩnh 2 dòng)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5. FillDataToGridTreatment(listId)     ← giữ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6. InitGridEmrDocumentType()           ← giữ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7. SetDefaultValueControl()            ← bổ sung reset control mới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8. SetDefaultFilterValue()             ← MỚI (đầu tháng → hôm nay)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9. SetCaptionByLanguageKey()           ← BỎ COMMENT + hoàn thiện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10. ProcessCaptionGridInfoRecord()      ← giữ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11. InitControlState()                  ← bổ sung 2 checkbox mới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12. ApplyModeUI()                       ← MỚI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13. FillDataToGrid()                    ← SỬA: rẽ nhánh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14. SetDefaultProperties()              ← giữ nguyên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5.2 Xác định cách tra soát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/// &lt;summary&gt;Trả về true nếu đang tra soát theo bác sĩ chỉ định (Cách 2 — QT-01).&lt;/summary&gt;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private bool IsFilterByDoctorMode()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return cboRequestDoctor.EditValue != null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&amp;&amp; !string.IsNullOrWhiteSpace(cboRequestDoctor.EditValue.ToString());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cboRequestDoctor.EditValueChanged</w:t>
      </w:r>
      <w:r w:rsidRPr="00750144">
        <w:rPr>
          <w:rFonts w:ascii="Segoe UI" w:hAnsi="Segoe UI" w:cs="Segoe UI"/>
          <w:color w:val="000000"/>
          <w:sz w:val="20"/>
        </w:rPr>
        <w:t xml:space="preserve"> → gọi </w:t>
      </w:r>
      <w:r w:rsidRPr="00750144">
        <w:rPr>
          <w:rFonts w:ascii="Consolas" w:hAnsi="Consolas" w:cs="Segoe UI"/>
          <w:color w:val="333333"/>
          <w:sz w:val="18"/>
        </w:rPr>
        <w:t>ApplyModeUI()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5.3 </w:t>
      </w:r>
      <w:r w:rsidRPr="00750144">
        <w:rPr>
          <w:rFonts w:ascii="Consolas" w:hAnsi="Consolas" w:cs="Segoe UI"/>
          <w:color w:val="333333"/>
          <w:sz w:val="18"/>
        </w:rPr>
        <w:t>ApplyModeUI()</w:t>
      </w:r>
      <w:r w:rsidRPr="00750144">
        <w:rPr>
          <w:rFonts w:ascii="Segoe UI" w:hAnsi="Segoe UI" w:cs="Segoe UI"/>
          <w:color w:val="000000"/>
          <w:sz w:val="20"/>
        </w:rPr>
        <w:t xml:space="preserve"> — bật/tắt theo cách tra soát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hành phần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ách 1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ách 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xtTreatmentCode.Enabled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rue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alse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tFromDate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tToDate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boTreatmentStatus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.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Enabled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alse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rue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aption 3 item trên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ặc định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b/>
                <w:sz w:val="18"/>
              </w:rPr>
              <w:t>aroon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tnDat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tnKhongDat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tnDuyet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tnHuyDuyet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.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Enabled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heo </w:t>
            </w:r>
            <w:r>
              <w:rPr>
                <w:rFonts w:ascii="Segoe UI" w:hAnsi="Segoe UI" w:cs="Segoe UI"/>
                <w:color w:val="000000"/>
                <w:sz w:val="20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illDataToControl()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alse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v_IR_PatientCode/PatientName/TreatmentCode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.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Visible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alse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rue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u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cPaging.Visible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alse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rue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anel thông tin BN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iữ nguyên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ọi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etDefaultValueControl()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>5.4 Validate trước khi tìm (QT-02, QT-03, QT-04)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Nếu IsFilterByDoctorMode():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dtFromDate rỗng          → dxErrorProvider.SetError(dtFromDate,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           MessageUtil.GetMessage(Message.Enum.TruongDuLieuBatBuoc),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           ErrorType.Warning)                     → CHẶN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dtToDate rỗng            → tương tự tại dtToDate                    → CHẶN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cboTreatmentStatus rỗng  → tương tự tại cboTreatmentStatus          → CHẶN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dtFromDate &gt; dtToDate    → ResourceMessage.TuNgayPhaiNhoHonDenNgay  → CHẶN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(toDate - fromDate) &gt; 31 ngày → XtraMessageBox YesNo, chọn No → dừng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Xóa toàn bộ error khi hợp lệ hoặc khi bấm Tìm lại.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5.5 </w:t>
      </w:r>
      <w:r w:rsidRPr="00750144">
        <w:rPr>
          <w:rFonts w:ascii="Consolas" w:hAnsi="Consolas" w:cs="Segoe UI"/>
          <w:color w:val="333333"/>
          <w:sz w:val="18"/>
        </w:rPr>
        <w:t>FillDataToGrid()</w:t>
      </w:r>
      <w:r w:rsidRPr="00750144">
        <w:rPr>
          <w:rFonts w:ascii="Segoe UI" w:hAnsi="Segoe UI" w:cs="Segoe UI"/>
          <w:color w:val="000000"/>
          <w:sz w:val="20"/>
        </w:rPr>
        <w:t xml:space="preserve"> — rẽ nhánh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private void FillDataToGrid()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try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if (IsFilterByDoctorMode())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FillDataToGridByDoctor();      // MỚI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else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FillDataToGridByTreatment();   // toàn bộ code hiện tại, KHÔNG sửa logic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catch (Exception ex)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{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WaitingManager.Hide();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Inventec.Common.Logging.LogSystem.Error(ex);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}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}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b/>
          <w:i/>
        </w:rPr>
        <w:t>Bắt buộc</w:t>
      </w:r>
      <w:r w:rsidRPr="00750144">
        <w:rPr>
          <w:rFonts w:ascii="Segoe UI" w:hAnsi="Segoe UI" w:cs="Segoe UI"/>
          <w:i/>
          <w:color w:val="000000"/>
          <w:sz w:val="20"/>
        </w:rPr>
        <w:t xml:space="preserve">: </w:t>
      </w:r>
      <w:r w:rsidRPr="00750144">
        <w:rPr>
          <w:rFonts w:ascii="Consolas" w:hAnsi="Consolas" w:cs="Segoe UI"/>
          <w:i/>
          <w:color w:val="333333"/>
          <w:sz w:val="18"/>
        </w:rPr>
        <w:t>FillDataToGridByTreatment()</w:t>
      </w:r>
      <w:r w:rsidRPr="00750144">
        <w:rPr>
          <w:rFonts w:ascii="Segoe UI" w:hAnsi="Segoe UI" w:cs="Segoe UI"/>
          <w:i/>
          <w:color w:val="000000"/>
          <w:sz w:val="20"/>
        </w:rPr>
        <w:t xml:space="preserve"> là code hiện tại được đưa nguyên vào, không đổi logic. Đây là điều kiện để Cách 1 không bị ảnh hưởng (test nhóm A).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5.6 </w:t>
      </w:r>
      <w:r w:rsidRPr="00750144">
        <w:rPr>
          <w:rFonts w:ascii="Consolas" w:hAnsi="Consolas" w:cs="Segoe UI"/>
          <w:color w:val="333333"/>
          <w:sz w:val="18"/>
        </w:rPr>
        <w:t>FillDataToGridByDoctor()</w:t>
      </w:r>
      <w:r w:rsidRPr="00750144">
        <w:rPr>
          <w:rFonts w:ascii="Segoe UI" w:hAnsi="Segoe UI" w:cs="Segoe UI"/>
          <w:color w:val="000000"/>
          <w:sz w:val="20"/>
        </w:rPr>
        <w:t xml:space="preserve"> — luồng mới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1. Validate (5.4) — sai thì return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2. WaitingManager.Show()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3. Dựng filter (4.1) + CommonParam(startPage, limit) từ ucPaging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4. LogSystem.Debug(LogUtil.TraceData(LogUtil.GetMemberName(() =&gt; filter), filter))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5. GetRO&lt;List&lt;...&gt;&gt;(URI, MosConsumer, filter, param)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6. Map kết quả → List&lt;InfoRecordADO&gt;: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- CREATE_TIME_REAL_STR = TimeNumberToTimeString(CREATE_TIME)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- DOC_STATUS     = CalcDocumentStatus(docs)          (3.3)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- DOC_STATUS_NAME = GetDocumentStatusName(DOC_STATUS)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- tra khoa / loại y lệnh bằng Dictionary dựng SẴN ngoài vòng lặp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7. Lọc phía client: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chkNoDocument      → DOC_STATUS == NoDocument              (QT-11)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chkNotFullySigned  → DOC_STATUS != FullySigned             (QT-12)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chkToiTao          → CREATOR == GetLoginName()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8. Gc_InfoRecord.BeginUpdate() → DataSource = list → EndUpdate()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9. Gc_EmrDocument.DataSource = null      (chờ user click dòng)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10. WaitingManager.Hide()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11. MessageManager.Show(this, param, apiResult != null)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12. SessionManager.ProcessTokenLost(param)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>5.7 Click / nháy đúp dòng ở Cách 2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S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ự kiện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ử lý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v_InfoRecord_RowCellClick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ọi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rocessDataGridDocument()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lọc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istDocument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t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rong RAM</w:t>
            </w:r>
            <w:r>
              <w:rPr>
                <w:rFonts w:ascii="Consolas" w:hAnsi="Consolas" w:cs="Segoe UI"/>
                <w:b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hông gọi API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.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Dùng chung cho cả hai cách vì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EARCH_CODE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là duy nhất toàn hệ thống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v_InfoRecord_CustomRowCellEdit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Ẩ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n/hiện nút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theo QT-14 (đổi </w:t>
            </w:r>
            <w:r>
              <w:rPr>
                <w:rFonts w:ascii="Segoe UI" w:hAnsi="Segoe UI" w:cs="Segoe UI"/>
                <w:color w:val="000000"/>
                <w:sz w:val="20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.RepositoryItem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— thay cho việc bật/tắt một nút chung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v_InfoRecord_DoubleClick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O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penTreatmentOfFocusedOrder()</w:t>
            </w:r>
            <w:r>
              <w:rPr>
                <w:rFonts w:ascii="Consolas" w:hAnsi="Consolas" w:cs="Segoe UI"/>
                <w:color w:val="333333"/>
                <w:sz w:val="18"/>
              </w:rPr>
              <w:t>: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boRequestDoctor.EditValue = null</w:t>
            </w:r>
            <w:r>
              <w:rPr>
                <w:rFonts w:ascii="Consolas" w:hAnsi="Consolas" w:cs="Segoe UI"/>
                <w:color w:val="333333"/>
                <w:sz w:val="18"/>
              </w:rPr>
              <w:t>;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gán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reatmentId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xtTreatmentCode.Text</w:t>
            </w:r>
            <w:r>
              <w:rPr>
                <w:rFonts w:ascii="Consolas" w:hAnsi="Consolas" w:cs="Segoe UI"/>
                <w:color w:val="333333"/>
                <w:sz w:val="18"/>
              </w:rPr>
              <w:t>;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pplyModeUI()</w:t>
            </w:r>
            <w:r>
              <w:rPr>
                <w:rFonts w:ascii="Consolas" w:hAnsi="Consolas" w:cs="Segoe UI"/>
                <w:color w:val="333333"/>
                <w:sz w:val="18"/>
              </w:rPr>
              <w:t>;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illDataToGrid()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5.8 Ràng buộc hiệu năng (bắt buộc)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Y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êu cầu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ách làm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hông gọi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ackendDataWorker.Get&lt;T&gt;()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trong vòng lặp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repareLookupData()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dựng sẵn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icDepartmentCache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icServiceReqTypeCache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m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ột lần cho cả lần tìm</w:t>
            </w:r>
            <w:r>
              <w:rPr>
                <w:rFonts w:ascii="Consolas" w:hAnsi="Consolas" w:cs="Segoe UI"/>
                <w:b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trước khi lặp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rocessDataADO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sz w:val="18"/>
              </w:rPr>
              <w:t>hông gọi API trong vòng lặp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uildMedicineLookup()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gom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EDICINE_ID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của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ả trang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rồi gọi </w:t>
            </w:r>
            <w:r>
              <w:rPr>
                <w:rFonts w:ascii="Segoe UI" w:hAnsi="Segoe UI" w:cs="Segoe UI"/>
                <w:color w:val="000000"/>
                <w:sz w:val="20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pi/HisMedicine/GetView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m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ột lượt</w:t>
            </w:r>
            <w:r>
              <w:rPr>
                <w:rFonts w:ascii="Consolas" w:hAnsi="Consolas" w:cs="Segoe UI"/>
                <w:b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(chia lô 500). Trước đây </w:t>
            </w:r>
            <w:r>
              <w:rPr>
                <w:rFonts w:ascii="Segoe UI" w:hAnsi="Segoe UI" w:cs="Segoe UI"/>
                <w:color w:val="000000"/>
                <w:sz w:val="20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etMedicineById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nằm trong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rocessDataADO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Cách 2 với 50 hồ sơ là 50 lượt gọi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hông tính toán trong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ustomUnboundColumnData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OC_STATUS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tính sẵn (3.3); hàm unbound chỉ ánh xạ icon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ind grid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eginUpdate()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ndUpdate()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2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ắt buộc phân trang server-side qua </w:t>
            </w:r>
            <w:r>
              <w:rPr>
                <w:rFonts w:ascii="Segoe UI" w:hAnsi="Segoe UI" w:cs="Segoe UI"/>
                <w:color w:val="000000"/>
                <w:sz w:val="20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etRO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ommonParam(start, limit)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owCellStyle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hỉ so sánh đơn giản, không LINQ, không gọi cache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iải phóng bộ nhớ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rocessDisposeModuleDataAfterClose()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(khai báo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ublic override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hông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phải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rotected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xoá 3 bảng tra cứu +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istDataInfoRecord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istDocument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Số lượt gọi API cho một lần bấm Tìm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ách 1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ách 2 (50 hồ sơ/trang)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lệnh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ăn bản EMR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_HIS_MEDICINE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0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–1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0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–1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sz w:val="18"/>
              </w:rPr>
              <w:t>ổng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b/>
                <w:sz w:val="18"/>
              </w:rPr>
              <w:t>–3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b/>
                <w:sz w:val="18"/>
              </w:rPr>
              <w:t>–3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>Bẫy dữ liệu đã xử lý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HIS_MEDI_REACT.MEDICINE_ID</w:t>
      </w:r>
      <w:r w:rsidRPr="00750144">
        <w:rPr>
          <w:rFonts w:ascii="Segoe UI" w:hAnsi="Segoe UI" w:cs="Segoe UI"/>
          <w:color w:val="000000"/>
          <w:sz w:val="20"/>
        </w:rPr>
        <w:t xml:space="preserve"> kiểu </w:t>
      </w:r>
      <w:r w:rsidRPr="00750144">
        <w:rPr>
          <w:rFonts w:ascii="Consolas" w:hAnsi="Consolas" w:cs="Segoe UI"/>
          <w:color w:val="333333"/>
          <w:sz w:val="18"/>
        </w:rPr>
        <w:t>long?</w:t>
      </w:r>
      <w:r w:rsidRPr="00750144">
        <w:rPr>
          <w:rFonts w:ascii="Segoe UI" w:hAnsi="Segoe UI" w:cs="Segoe UI"/>
          <w:color w:val="000000"/>
          <w:sz w:val="20"/>
        </w:rPr>
        <w:t xml:space="preserve">. Gọi thẳng </w:t>
      </w:r>
      <w:r w:rsidRPr="00750144">
        <w:rPr>
          <w:rFonts w:ascii="Consolas" w:hAnsi="Consolas" w:cs="Segoe UI"/>
          <w:color w:val="333333"/>
          <w:sz w:val="18"/>
        </w:rPr>
        <w:t>.Value</w:t>
      </w:r>
      <w:r w:rsidRPr="00750144">
        <w:rPr>
          <w:rFonts w:ascii="Segoe UI" w:hAnsi="Segoe UI" w:cs="Segoe UI"/>
          <w:color w:val="000000"/>
          <w:sz w:val="20"/>
        </w:rPr>
        <w:t xml:space="preserve"> khi gom danh sách sẽ ném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NullReferenceException</w:t>
      </w:r>
      <w:r w:rsidRPr="00750144">
        <w:rPr>
          <w:rFonts w:ascii="Segoe UI" w:hAnsi="Segoe UI" w:cs="Segoe UI"/>
          <w:color w:val="000000"/>
          <w:sz w:val="20"/>
        </w:rPr>
        <w:t xml:space="preserve">, và vì </w:t>
      </w:r>
      <w:r w:rsidRPr="00750144">
        <w:rPr>
          <w:rFonts w:ascii="Consolas" w:hAnsi="Consolas" w:cs="Segoe UI"/>
          <w:color w:val="333333"/>
          <w:sz w:val="18"/>
        </w:rPr>
        <w:t>ProcessDataADO</w:t>
      </w:r>
      <w:r w:rsidRPr="00750144">
        <w:rPr>
          <w:rFonts w:ascii="Segoe UI" w:hAnsi="Segoe UI" w:cs="Segoe UI"/>
          <w:color w:val="000000"/>
          <w:sz w:val="20"/>
        </w:rPr>
        <w:t xml:space="preserve"> bọc try-catch ở ngoài cùng nên hậu quả là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b/>
        </w:rPr>
        <w:t>mất toàn bộ dòng của hồ sơ đó</w:t>
      </w:r>
      <w:r w:rsidRPr="00750144">
        <w:rPr>
          <w:rFonts w:ascii="Segoe UI" w:hAnsi="Segoe UI" w:cs="Segoe UI"/>
          <w:color w:val="000000"/>
          <w:sz w:val="20"/>
        </w:rPr>
        <w:t>, chỉ ghi log, người dùng không thấy thông báo.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Bắt buộc lọc </w:t>
      </w:r>
      <w:r w:rsidRPr="00750144">
        <w:rPr>
          <w:rFonts w:ascii="Consolas" w:hAnsi="Consolas" w:cs="Segoe UI"/>
          <w:color w:val="333333"/>
          <w:sz w:val="18"/>
        </w:rPr>
        <w:t>HasValue</w:t>
      </w:r>
      <w:r w:rsidRPr="00750144">
        <w:rPr>
          <w:rFonts w:ascii="Segoe UI" w:hAnsi="Segoe UI" w:cs="Segoe UI"/>
          <w:color w:val="000000"/>
          <w:sz w:val="20"/>
        </w:rPr>
        <w:t xml:space="preserve"> trước khi lấy </w:t>
      </w:r>
      <w:r w:rsidRPr="00750144">
        <w:rPr>
          <w:rFonts w:ascii="Consolas" w:hAnsi="Consolas" w:cs="Segoe UI"/>
          <w:color w:val="333333"/>
          <w:sz w:val="18"/>
        </w:rPr>
        <w:t>.Value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6. CHỨC NĂNG TẠO VĂN BẢN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6.1 Nguồn cấu hình biểu mẫu (QT-15)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Cấu hình nằm ở màn </w:t>
      </w:r>
      <w:r w:rsidRPr="00750144">
        <w:rPr>
          <w:rFonts w:ascii="Segoe UI" w:hAnsi="Segoe UI" w:cs="Segoe UI"/>
          <w:b/>
          <w:color w:val="000000"/>
          <w:sz w:val="20"/>
        </w:rPr>
        <w:t>Biểu in</w:t>
      </w:r>
      <w:r w:rsidRPr="00750144">
        <w:rPr>
          <w:rFonts w:ascii="Segoe UI" w:hAnsi="Segoe UI" w:cs="Segoe UI"/>
          <w:color w:val="000000"/>
          <w:sz w:val="20"/>
        </w:rPr>
        <w:t xml:space="preserve"> — plugin </w:t>
      </w:r>
      <w:r w:rsidRPr="00750144">
        <w:rPr>
          <w:rFonts w:ascii="Consolas" w:hAnsi="Consolas" w:cs="Segoe UI"/>
          <w:color w:val="333333"/>
          <w:sz w:val="18"/>
        </w:rPr>
        <w:t>SAR.Desktop.Plugins.SarPrintType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>
      <w:pPr>
        <w:rPr>
          <w:rFonts w:ascii="Segoe UI" w:hAnsi="Segoe UI" w:cs="Segoe UI"/>
          <w:b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Trường "Loại văn bản" trên màn đó lưu vào </w:t>
      </w:r>
      <w:r w:rsidRPr="00750144">
        <w:rPr>
          <w:rFonts w:ascii="Segoe UI" w:hAnsi="Segoe UI" w:cs="Segoe UI"/>
          <w:b/>
          <w:color w:val="000000"/>
          <w:sz w:val="20"/>
        </w:rPr>
        <w:t>`SAR_PRINT_TYPE.EMR_DOCUMENT_TYPE_CODE`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(xem </w:t>
      </w:r>
      <w:r w:rsidRPr="00750144">
        <w:rPr>
          <w:rFonts w:ascii="Consolas" w:hAnsi="Consolas" w:cs="Segoe UI"/>
          <w:color w:val="333333"/>
          <w:sz w:val="18"/>
        </w:rPr>
        <w:t>frmSarPrintType.cs</w:t>
      </w:r>
      <w:r w:rsidRPr="00750144">
        <w:rPr>
          <w:rFonts w:ascii="Segoe UI" w:hAnsi="Segoe UI" w:cs="Segoe UI"/>
          <w:color w:val="000000"/>
          <w:sz w:val="20"/>
        </w:rPr>
        <w:t xml:space="preserve"> dòng 315 nạp combo, dòng 1032 gán giá trị).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Lấy danh sách biểu mẫu — </w:t>
      </w:r>
      <w:r w:rsidRPr="00750144">
        <w:rPr>
          <w:rFonts w:ascii="Segoe UI" w:hAnsi="Segoe UI" w:cs="Segoe UI"/>
          <w:b/>
          <w:color w:val="000000"/>
          <w:sz w:val="20"/>
        </w:rPr>
        <w:t>không cần API</w:t>
      </w:r>
      <w:r w:rsidRPr="00750144">
        <w:rPr>
          <w:rFonts w:ascii="Segoe UI" w:hAnsi="Segoe UI" w:cs="Segoe UI"/>
          <w:color w:val="000000"/>
          <w:sz w:val="20"/>
        </w:rPr>
        <w:t>, dữ liệu đã có trong cache: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var printTypes = BackendDataWorker.Get&lt;SAR_PRINT_TYPE&gt;()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.Where(o =&gt; o.EMR_DOCUMENT_TYPE_CODE == CurrentType.DOCUMENT_TYPE_CODE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&amp;&amp; o.IS_ACTIVE == IMSys.DbConfig.HIS_RS.COMMON.IS_ACTIVE__TRUE)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.OrderBy(o =&gt; o.PRINT_TYPE_NAME)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.ToList();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6.2 Luồng tạo văn bản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repositoryItemButtonCreateDoc_ButtonClick        ← nút trên TỪNG DÒNG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 row = Gv_InfoRecord.GetFocusedRow()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row == null hoặc row.DOC_STATUS != NoDocument → return    (QT-13, QT-14)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├─ printTypes = lọc SAR_PRINT_TYPE theo 6.1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Count == 0 → ResourceMessage.LoaiVanBanChuaCauHinhBieuIn → return   (QT-16)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Count == 1 → RunPrint(printTypes[0].PRINT_TYPE_CODE)                (QT-17)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Count &gt;  1 → PopupMenu + BarButtonItem, ShowPopup(Cursor.Position)  (QT-18)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                 DevExpress 15.2 KHÔNG có DXPopupMenu.ShowPopup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│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└─ RunPrint(printTypeCode)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│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├─ new RichEditorStore(ApiConsumers.SarConsumer,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│        ConfigSystems.URI_API_SAR,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│        LanguageManager.GetLanguage(),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│        PrintStoreLocation.ROOT_PATH)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│    .RunPrintTemplate(printTypeCode, DelegateRunPrinter)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│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└─ DelegateRunPrinter(printCode, fileName)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switch (printCode)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case &lt;mã đã hỗ trợ&gt; : loadMps = new MpsXXXBehavior(...); break;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default             : ResourceMessage.BieuMauChuaDuocHoTro; return false;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return loadMps.Load(printCode, fileName, null);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│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└─ MpsXXXBehavior.Load()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├─ build PDO của mẫu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└─ new PrintCustomShow&lt;T&gt;(...).SignRun(treatmentCode, roomId, documentName)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     ├─ EmrGenerateProcessor()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     │     .GenerateInputADOWithPrintTypeCode(treatmentCode, printTypeCode, roomId)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                   └─ MPS.MpsPrinter.Run(new PrintData(...) { EmrInputADO = inputADO })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 xml:space="preserve">Sau khi cửa sổ ký/xem trước đóng → gọi </w:t>
      </w:r>
      <w:r w:rsidRPr="00750144">
        <w:rPr>
          <w:rFonts w:ascii="Consolas" w:hAnsi="Consolas" w:cs="Segoe UI"/>
          <w:color w:val="333333"/>
          <w:sz w:val="18"/>
        </w:rPr>
        <w:t>FillDataToGrid()</w:t>
      </w:r>
      <w:r w:rsidRPr="00750144">
        <w:rPr>
          <w:rFonts w:ascii="Segoe UI" w:hAnsi="Segoe UI" w:cs="Segoe UI"/>
          <w:color w:val="000000"/>
          <w:sz w:val="20"/>
        </w:rPr>
        <w:t xml:space="preserve"> (QT-19).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Tiền lệ: </w:t>
      </w:r>
      <w:r w:rsidRPr="00750144">
        <w:rPr>
          <w:rFonts w:ascii="Consolas" w:hAnsi="Consolas" w:cs="Segoe UI"/>
          <w:color w:val="333333"/>
          <w:sz w:val="18"/>
        </w:rPr>
        <w:t>repositoryItemButtonView_ButtonClick</w:t>
      </w:r>
      <w:r w:rsidRPr="00750144">
        <w:rPr>
          <w:rFonts w:ascii="Segoe UI" w:hAnsi="Segoe UI" w:cs="Segoe UI"/>
          <w:color w:val="000000"/>
          <w:sz w:val="20"/>
        </w:rPr>
        <w:t xml:space="preserve"> hiện đang gọi </w:t>
      </w:r>
      <w:r w:rsidRPr="00750144">
        <w:rPr>
          <w:rFonts w:ascii="Consolas" w:hAnsi="Consolas" w:cs="Segoe UI"/>
          <w:color w:val="333333"/>
          <w:sz w:val="18"/>
        </w:rPr>
        <w:t>BtnSearch_Click(null, null)</w:t>
      </w:r>
      <w:r w:rsidRPr="00750144">
        <w:rPr>
          <w:rFonts w:ascii="Segoe UI" w:hAnsi="Segoe UI" w:cs="Segoe UI"/>
          <w:color w:val="000000"/>
          <w:sz w:val="20"/>
        </w:rPr>
        <w:t xml:space="preserve"> sau </w:t>
      </w:r>
      <w:r w:rsidRPr="00750144">
        <w:rPr>
          <w:rFonts w:ascii="Consolas" w:hAnsi="Consolas" w:cs="Segoe UI"/>
          <w:color w:val="333333"/>
          <w:sz w:val="18"/>
        </w:rPr>
        <w:t>ShowPopup()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6.3 Điểm mấu chốt — không cần API tạo văn bản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Library.PrintBordereau</w:t>
      </w:r>
      <w:r w:rsidRPr="00750144">
        <w:rPr>
          <w:rFonts w:ascii="Segoe UI" w:hAnsi="Segoe UI" w:cs="Segoe UI"/>
          <w:color w:val="000000"/>
          <w:sz w:val="20"/>
        </w:rPr>
        <w:t xml:space="preserve"> </w:t>
      </w:r>
      <w:r w:rsidRPr="00750144">
        <w:rPr>
          <w:rFonts w:ascii="Segoe UI" w:hAnsi="Segoe UI" w:cs="Segoe UI"/>
          <w:b/>
          <w:color w:val="000000"/>
          <w:sz w:val="20"/>
        </w:rPr>
        <w:t>không</w:t>
      </w:r>
      <w:r w:rsidRPr="00750144">
        <w:rPr>
          <w:rFonts w:ascii="Segoe UI" w:hAnsi="Segoe UI" w:cs="Segoe UI"/>
          <w:color w:val="000000"/>
          <w:sz w:val="20"/>
        </w:rPr>
        <w:t xml:space="preserve"> gọi API nào để tạo văn bản EMR. Nó chỉ: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1. Đặt </w:t>
      </w:r>
      <w:r w:rsidRPr="00750144">
        <w:rPr>
          <w:rFonts w:ascii="Consolas" w:hAnsi="Consolas" w:cs="Segoe UI"/>
          <w:color w:val="333333"/>
          <w:sz w:val="18"/>
        </w:rPr>
        <w:t>PreviewType</w:t>
      </w:r>
      <w:r w:rsidRPr="00750144">
        <w:rPr>
          <w:rFonts w:ascii="Segoe UI" w:hAnsi="Segoe UI" w:cs="Segoe UI"/>
          <w:color w:val="000000"/>
          <w:sz w:val="20"/>
        </w:rPr>
        <w:t xml:space="preserve"> phù hợp.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2. Gắn </w:t>
      </w:r>
      <w:r w:rsidRPr="00750144">
        <w:rPr>
          <w:rFonts w:ascii="Consolas" w:hAnsi="Consolas" w:cs="Segoe UI"/>
          <w:color w:val="333333"/>
          <w:sz w:val="18"/>
        </w:rPr>
        <w:t>EmrInputADO</w:t>
      </w:r>
      <w:r w:rsidRPr="00750144">
        <w:rPr>
          <w:rFonts w:ascii="Segoe UI" w:hAnsi="Segoe UI" w:cs="Segoe UI"/>
          <w:color w:val="000000"/>
          <w:sz w:val="20"/>
        </w:rPr>
        <w:t xml:space="preserve"> (tạo bởi </w:t>
      </w:r>
      <w:r w:rsidRPr="00750144">
        <w:rPr>
          <w:rFonts w:ascii="Consolas" w:hAnsi="Consolas" w:cs="Segoe UI"/>
          <w:color w:val="333333"/>
          <w:sz w:val="18"/>
        </w:rPr>
        <w:t>EmrGenerateProcessor</w:t>
      </w:r>
      <w:r w:rsidRPr="00750144">
        <w:rPr>
          <w:rFonts w:ascii="Segoe UI" w:hAnsi="Segoe UI" w:cs="Segoe UI"/>
          <w:color w:val="000000"/>
          <w:sz w:val="20"/>
        </w:rPr>
        <w:t>).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3. Gọi </w:t>
      </w:r>
      <w:r w:rsidRPr="00750144">
        <w:rPr>
          <w:rFonts w:ascii="Consolas" w:hAnsi="Consolas" w:cs="Segoe UI"/>
          <w:color w:val="333333"/>
          <w:sz w:val="18"/>
        </w:rPr>
        <w:t>MPS.MpsPrinter.Run()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tạo văn bản và ký do MPS + SignLibrary xử lý. Plugin tra soát làm y hệt.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6.4 </w:t>
      </w:r>
      <w:r w:rsidRPr="00750144">
        <w:rPr>
          <w:rFonts w:ascii="Consolas" w:hAnsi="Consolas" w:cs="Segoe UI"/>
          <w:color w:val="333333"/>
          <w:sz w:val="18"/>
        </w:rPr>
        <w:t>PreviewType</w:t>
      </w:r>
      <w:r w:rsidRPr="00750144">
        <w:rPr>
          <w:rFonts w:ascii="Segoe UI" w:hAnsi="Segoe UI" w:cs="Segoe UI"/>
          <w:color w:val="000000"/>
          <w:sz w:val="20"/>
        </w:rPr>
        <w:t xml:space="preserve"> (QT — dùng thư viện chuẩn, không hardcode)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PrintCustomShow</w:t>
      </w:r>
      <w:r w:rsidRPr="00750144">
        <w:rPr>
          <w:rFonts w:ascii="Segoe UI" w:hAnsi="Segoe UI" w:cs="Segoe UI"/>
          <w:color w:val="000000"/>
          <w:sz w:val="20"/>
        </w:rPr>
        <w:t xml:space="preserve"> quyết định </w:t>
      </w:r>
      <w:r w:rsidRPr="00750144">
        <w:rPr>
          <w:rFonts w:ascii="Consolas" w:hAnsi="Consolas" w:cs="Segoe UI"/>
          <w:color w:val="333333"/>
          <w:sz w:val="18"/>
        </w:rPr>
        <w:t>PreviewType</w:t>
      </w:r>
      <w:r w:rsidRPr="00750144">
        <w:rPr>
          <w:rFonts w:ascii="Segoe UI" w:hAnsi="Segoe UI" w:cs="Segoe UI"/>
          <w:color w:val="000000"/>
          <w:sz w:val="20"/>
        </w:rPr>
        <w:t xml:space="preserve"> từ </w:t>
      </w:r>
      <w:r w:rsidRPr="00750144">
        <w:rPr>
          <w:rFonts w:ascii="Consolas" w:hAnsi="Consolas" w:cs="Segoe UI"/>
          <w:color w:val="333333"/>
          <w:sz w:val="18"/>
        </w:rPr>
        <w:t>GlobalDataStore.CURRENT_PRINT_OPTION</w:t>
      </w:r>
      <w:r w:rsidRPr="00750144">
        <w:rPr>
          <w:rFonts w:ascii="Segoe UI" w:hAnsi="Segoe UI" w:cs="Segoe UI"/>
          <w:color w:val="000000"/>
          <w:sz w:val="20"/>
        </w:rPr>
        <w:t>: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b/>
                <w:color w:val="333333"/>
                <w:sz w:val="18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P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rintOption.Value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b/>
                <w:color w:val="333333"/>
                <w:sz w:val="18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P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reviewType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hi nào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HOW_DIALOG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(7)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howDialog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ặc định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RINT_NOW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(1)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rintNow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onfig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HE_DO_IN_PHAN_MEM = 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MR_SIGN_NOW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(5)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mrSignNow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ạo văn bản + ký, không in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RINT_NOW_AND_EMR_SIGN_NOW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(4)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mrSignAndPrintNow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ạo + ký + in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MR_SIGN_AND_PRINT_PREVIEW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(6)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mrSignAndPrintPreview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ạo + ký + xem trước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6.5 Chiến lược tái sử dụng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Bước 1 — ưu tiên gọi thẳng Print Library có sẵn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L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oại văn bản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hư viện dùng lại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hiếu chỉ định (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D__SERVICE_ASSIGN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ibrary.PrintServiceReq.PrintServiceReqProcessor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ơn thuốc (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D__PRESCRIPTION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ibrary.PrintPrescription.PrintPrescriptionProcessor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hiếu kết quả (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D__SERVICE_RESULT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ibrary.PrintTestTotal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— cần khảo sát mức phù hợp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3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 xml:space="preserve">Bước 2 — loại chưa có Library: copy khung từ </w:t>
      </w:r>
      <w:r w:rsidRPr="00750144">
        <w:rPr>
          <w:rFonts w:ascii="Consolas" w:hAnsi="Consolas" w:cs="Segoe UI"/>
          <w:color w:val="333333"/>
          <w:sz w:val="18"/>
        </w:rPr>
        <w:t>Library.PrintBordereau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HIS.Desktop.Plugins.HisTreatmentRecordChecking/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Base/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ILoad.cs                  ← copy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MpsDataBase.cs            ← copy, bỏ property không dùng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PrintOption.cs            ← copy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├── GlobalDataStore.cs        ← copy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└── PrintTypeCodeWorker.cs    ← MỚI: hằng số mã biểu mẫu được hỗ trợ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PrintCustomShow.cs            ← copy nguyên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└── MpsBehavior/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└── Mps000XXX/Mps000XXXBehavior.cs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Mẫu tham chiếu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ần xem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F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ile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witch (printCode)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rintBordereauProcessor.cs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285–683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ạo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XPopupMenu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nitMenuProcessor.cs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407–423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ọi </w:t>
            </w:r>
            <w:r>
              <w:rPr>
                <w:rFonts w:ascii="Segoe UI" w:hAnsi="Segoe UI" w:cs="Segoe UI"/>
                <w:color w:val="000000"/>
                <w:sz w:val="20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ichEditorStore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rintBordereauProcessor.cs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272–283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uild PDO +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ignRun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psBehavior/Mps000120/Mps000120Behavior.cs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59–139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reviewType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</w:t>
            </w:r>
            <w:r>
              <w:rPr>
                <w:rFonts w:ascii="Segoe UI" w:hAnsi="Segoe UI" w:cs="Segoe UI"/>
                <w:color w:val="000000"/>
                <w:sz w:val="20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mrInputADO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rintCustomShow.cs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39–103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6.6 Giới hạn cần lưu ý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switch (printCode)</w:t>
      </w:r>
      <w:r w:rsidRPr="00750144">
        <w:rPr>
          <w:rFonts w:ascii="Segoe UI" w:hAnsi="Segoe UI" w:cs="Segoe UI"/>
          <w:color w:val="000000"/>
          <w:sz w:val="20"/>
        </w:rPr>
        <w:t xml:space="preserve"> là </w:t>
      </w:r>
      <w:r w:rsidRPr="00750144">
        <w:rPr>
          <w:rFonts w:ascii="Segoe UI" w:hAnsi="Segoe UI" w:cs="Segoe UI"/>
          <w:b/>
          <w:color w:val="000000"/>
          <w:sz w:val="20"/>
        </w:rPr>
        <w:t>hardcode</w:t>
      </w:r>
      <w:r w:rsidRPr="00750144">
        <w:rPr>
          <w:rFonts w:ascii="Segoe UI" w:hAnsi="Segoe UI" w:cs="Segoe UI"/>
          <w:color w:val="000000"/>
          <w:sz w:val="20"/>
        </w:rPr>
        <w:t>. Mỗi mẫu muốn hỗ trợ cần đủ 3 thứ:</w:t>
      </w:r>
    </w:p>
    <w:p w:rsidR="00750144" w:rsidRDefault="00750144" w:rsidP="00750144"/>
    <w:p w:rsidR="00750144" w:rsidRDefault="00750144" w:rsidP="00750144">
      <w:pPr>
        <w:ind w:left="360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1. Một class </w:t>
      </w:r>
      <w:r w:rsidRPr="00750144">
        <w:rPr>
          <w:rFonts w:ascii="Consolas" w:hAnsi="Consolas" w:cs="Segoe UI"/>
          <w:color w:val="333333"/>
          <w:sz w:val="18"/>
        </w:rPr>
        <w:t>MpsXXXBehavior : MpsDataBase, ILoad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2. Một PDO tương ứng — constructor và dữ liệu đầu vào khác nhau hoàn toàn giữa các mẫu</w:t>
      </w:r>
    </w:p>
    <w:p w:rsidR="00750144" w:rsidRDefault="00750144" w:rsidP="00750144">
      <w:pPr>
        <w:ind w:left="360"/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3. Một reference DLL trong </w:t>
      </w:r>
      <w:r w:rsidRPr="00750144">
        <w:rPr>
          <w:rFonts w:ascii="Consolas" w:hAnsi="Consolas" w:cs="Segoe UI"/>
          <w:color w:val="333333"/>
          <w:sz w:val="18"/>
        </w:rPr>
        <w:t>.csproj</w:t>
      </w:r>
      <w:r w:rsidRPr="00750144">
        <w:rPr>
          <w:rFonts w:ascii="Segoe UI" w:hAnsi="Segoe UI" w:cs="Segoe UI"/>
          <w:color w:val="000000"/>
          <w:sz w:val="20"/>
        </w:rPr>
        <w:t xml:space="preserve">: </w:t>
      </w:r>
      <w:r w:rsidRPr="00750144">
        <w:rPr>
          <w:rFonts w:ascii="Consolas" w:hAnsi="Consolas" w:cs="Segoe UI"/>
          <w:color w:val="333333"/>
          <w:sz w:val="18"/>
        </w:rPr>
        <w:t>..\..\..\..\LIB\MPSv2\MPS.PDO\MPS.Processor.Mps000XXX.PDO.dll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Cấu hình SAR có thể gán bất kỳ biểu mẫu nào cho loại văn bản → </w:t>
      </w:r>
      <w:r w:rsidRPr="00750144">
        <w:rPr>
          <w:rFonts w:ascii="Segoe UI" w:hAnsi="Segoe UI" w:cs="Segoe UI"/>
          <w:b/>
          <w:color w:val="000000"/>
          <w:sz w:val="20"/>
        </w:rPr>
        <w:t>bắt buộc</w:t>
      </w:r>
      <w:r w:rsidRPr="00750144">
        <w:rPr>
          <w:rFonts w:ascii="Segoe UI" w:hAnsi="Segoe UI" w:cs="Segoe UI"/>
          <w:color w:val="000000"/>
          <w:sz w:val="20"/>
        </w:rPr>
        <w:t xml:space="preserve"> có nhánh </w:t>
      </w:r>
      <w:r w:rsidRPr="00750144">
        <w:rPr>
          <w:rFonts w:ascii="Consolas" w:hAnsi="Consolas" w:cs="Segoe UI"/>
          <w:color w:val="333333"/>
          <w:sz w:val="18"/>
        </w:rPr>
        <w:t>default</w:t>
      </w:r>
      <w:r w:rsidRPr="00750144">
        <w:rPr>
          <w:rFonts w:ascii="Segoe UI" w:hAnsi="Segoe UI" w:cs="Segoe UI"/>
          <w:color w:val="000000"/>
          <w:sz w:val="20"/>
        </w:rPr>
        <w:t xml:space="preserve"> báo "chưa được hỗ trợ" (QT-16), không để lỗi hệ thống.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6.7 HAI TẦNG GIỚI HẠN — đã gặp trên dữ liệu thật (11/08/2026)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Bản hiện tại chặn ở </w:t>
      </w:r>
      <w:r w:rsidRPr="00750144">
        <w:rPr>
          <w:rFonts w:ascii="Segoe UI" w:hAnsi="Segoe UI" w:cs="Segoe UI"/>
          <w:b/>
          <w:color w:val="000000"/>
          <w:sz w:val="20"/>
        </w:rPr>
        <w:t>tầng 1</w:t>
      </w:r>
      <w:r w:rsidRPr="00750144">
        <w:rPr>
          <w:rFonts w:ascii="Segoe UI" w:hAnsi="Segoe UI" w:cs="Segoe UI"/>
          <w:color w:val="000000"/>
          <w:sz w:val="20"/>
        </w:rPr>
        <w:t xml:space="preserve"> nhưng </w:t>
      </w:r>
      <w:r w:rsidRPr="00750144">
        <w:rPr>
          <w:rFonts w:ascii="Segoe UI" w:hAnsi="Segoe UI" w:cs="Segoe UI"/>
          <w:b/>
          <w:color w:val="000000"/>
          <w:sz w:val="20"/>
        </w:rPr>
        <w:t>bỏ sót tầng 2</w:t>
      </w:r>
      <w:r w:rsidRPr="00750144">
        <w:rPr>
          <w:rFonts w:ascii="Segoe UI" w:hAnsi="Segoe UI" w:cs="Segoe UI"/>
          <w:color w:val="000000"/>
          <w:sz w:val="20"/>
        </w:rPr>
        <w:t>. Đây là lỗi thiết kế của bản đầu, ghi lại đầy đủ để lần sửa sau không lặp.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>Tầng 1 — theo LOẠI VĂN BẢN (đã chặn đúng)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CreateDocumentByPrintType()</w:t>
      </w:r>
      <w:r w:rsidRPr="00750144">
        <w:rPr>
          <w:rFonts w:ascii="Segoe UI" w:hAnsi="Segoe UI" w:cs="Segoe UI"/>
          <w:color w:val="000000"/>
          <w:sz w:val="20"/>
        </w:rPr>
        <w:t xml:space="preserve"> chỉ cho qua </w:t>
      </w:r>
      <w:r w:rsidRPr="00750144">
        <w:rPr>
          <w:rFonts w:ascii="Consolas" w:hAnsi="Consolas" w:cs="Segoe UI"/>
          <w:color w:val="333333"/>
          <w:sz w:val="18"/>
        </w:rPr>
        <w:t>ID__SERVICE_ASSIGN</w:t>
      </w:r>
      <w:r w:rsidRPr="00750144">
        <w:rPr>
          <w:rFonts w:ascii="Segoe UI" w:hAnsi="Segoe UI" w:cs="Segoe UI"/>
          <w:color w:val="000000"/>
          <w:sz w:val="20"/>
        </w:rPr>
        <w:t xml:space="preserve"> và </w:t>
      </w:r>
      <w:r w:rsidRPr="00750144">
        <w:rPr>
          <w:rFonts w:ascii="Consolas" w:hAnsi="Consolas" w:cs="Segoe UI"/>
          <w:color w:val="333333"/>
          <w:sz w:val="18"/>
        </w:rPr>
        <w:t>ID__SERVICE_RESULT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7 loại còn lại báo </w:t>
      </w:r>
      <w:r w:rsidRPr="00750144">
        <w:rPr>
          <w:rFonts w:ascii="Consolas" w:hAnsi="Consolas" w:cs="Segoe UI"/>
          <w:color w:val="333333"/>
          <w:sz w:val="18"/>
        </w:rPr>
        <w:t>ResourceMessage.BieuMauChuaDuocHoTro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Tầng 2 — theo MÃ BIỂU MẪU (CHƯA chặn → im lặng)</w:t>
      </w:r>
    </w:p>
    <w:p w:rsidR="00750144" w:rsidRDefault="00750144" w:rsidP="00750144"/>
    <w:p w:rsidR="00750144" w:rsidRDefault="00750144" w:rsidP="00750144">
      <w:pPr>
        <w:rPr>
          <w:rFonts w:ascii="Consolas" w:hAnsi="Consolas" w:cs="Segoe UI"/>
          <w:color w:val="333333"/>
          <w:sz w:val="18"/>
        </w:rPr>
      </w:pPr>
      <w:r w:rsidRPr="00750144">
        <w:rPr>
          <w:rFonts w:ascii="Segoe UI" w:hAnsi="Segoe UI" w:cs="Segoe UI"/>
          <w:color w:val="000000"/>
          <w:sz w:val="20"/>
        </w:rPr>
        <w:t xml:space="preserve">Màn </w:t>
      </w:r>
      <w:r w:rsidRPr="00750144">
        <w:rPr>
          <w:rFonts w:ascii="Segoe UI" w:hAnsi="Segoe UI" w:cs="Segoe UI"/>
          <w:b/>
          <w:color w:val="000000"/>
          <w:sz w:val="20"/>
        </w:rPr>
        <w:t>Biểu in</w:t>
      </w:r>
      <w:r w:rsidRPr="00750144">
        <w:rPr>
          <w:rFonts w:ascii="Segoe UI" w:hAnsi="Segoe UI" w:cs="Segoe UI"/>
          <w:color w:val="000000"/>
          <w:sz w:val="20"/>
        </w:rPr>
        <w:t xml:space="preserve"> cho gắn </w:t>
      </w:r>
      <w:r w:rsidRPr="00750144">
        <w:rPr>
          <w:rFonts w:ascii="Segoe UI" w:hAnsi="Segoe UI" w:cs="Segoe UI"/>
          <w:b/>
          <w:color w:val="000000"/>
          <w:sz w:val="20"/>
        </w:rPr>
        <w:t>bất kỳ</w:t>
      </w:r>
      <w:r w:rsidRPr="00750144">
        <w:rPr>
          <w:rFonts w:ascii="Segoe UI" w:hAnsi="Segoe UI" w:cs="Segoe UI"/>
          <w:color w:val="000000"/>
          <w:sz w:val="20"/>
        </w:rPr>
        <w:t xml:space="preserve"> mã Mps nào vào một loại văn bản, nhưng </w:t>
      </w:r>
      <w:r w:rsidRPr="00750144">
        <w:rPr>
          <w:rFonts w:ascii="Consolas" w:hAnsi="Consolas" w:cs="Segoe UI"/>
          <w:color w:val="333333"/>
          <w:sz w:val="18"/>
        </w:rPr>
        <w:t>Library.PrintServiceReq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chỉ dựng được dữ liệu cho </w:t>
      </w:r>
      <w:r w:rsidRPr="00750144">
        <w:rPr>
          <w:rFonts w:ascii="Segoe UI" w:hAnsi="Segoe UI" w:cs="Segoe UI"/>
          <w:b/>
          <w:color w:val="000000"/>
          <w:sz w:val="20"/>
        </w:rPr>
        <w:t>31 mã cố định</w:t>
      </w:r>
      <w:r w:rsidRPr="00750144">
        <w:rPr>
          <w:rFonts w:ascii="Segoe UI" w:hAnsi="Segoe UI" w:cs="Segoe UI"/>
          <w:color w:val="000000"/>
          <w:sz w:val="20"/>
        </w:rPr>
        <w:t xml:space="preserve">. Mã ngoài danh sách rơi vào </w:t>
      </w:r>
      <w:r w:rsidRPr="00750144">
        <w:rPr>
          <w:rFonts w:ascii="Consolas" w:hAnsi="Consolas" w:cs="Segoe UI"/>
          <w:color w:val="333333"/>
          <w:sz w:val="18"/>
        </w:rPr>
        <w:t>default: break;</w:t>
      </w:r>
      <w:r w:rsidRPr="00750144">
        <w:rPr>
          <w:rFonts w:ascii="Segoe UI" w:hAnsi="Segoe UI" w:cs="Segoe UI"/>
          <w:color w:val="000000"/>
          <w:sz w:val="20"/>
        </w:rPr>
        <w:t xml:space="preserve"> →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b/>
        </w:rPr>
        <w:t>không làm gì, không ném exception, không ghi log</w:t>
      </w:r>
      <w:r w:rsidRPr="00750144">
        <w:rPr>
          <w:rFonts w:ascii="Segoe UI" w:hAnsi="Segoe UI" w:cs="Segoe UI"/>
          <w:color w:val="000000"/>
          <w:sz w:val="20"/>
        </w:rPr>
        <w:t>. Triệu chứng người dùng thấy: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*"chọn biểu mẫu in xong không mở được bước tiếp theo"*.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hư viện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S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ố mã hỗ trợ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D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anh sách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rintServiceReq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1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ps000001, 000026, 000027, 000028, 000029, 000030, 000031, 000036, 000037, 000038, 000040, 000042, 000053, 000071, 000167, 000340, 000363, 000364, 000365, 000366, 000367, 000368, 000423, 000424, 000425, 000426, 000432, 000465, 000466, 000467, 000502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rintPrescription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2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ps000044, 000050, 000118, 000181, 000191, 000192, 000234, 000237, 000238, 000296, 000338, 000353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Nguồn đối chiếu: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Library.PrintServiceReq/PrintTypeCodeStore.cs</w:t>
      </w:r>
      <w:r w:rsidRPr="00750144">
        <w:rPr>
          <w:rFonts w:ascii="Segoe UI" w:hAnsi="Segoe UI" w:cs="Segoe UI"/>
          <w:color w:val="000000"/>
          <w:sz w:val="20"/>
        </w:rPr>
        <w:t xml:space="preserve"> · </w:t>
      </w:r>
      <w:r w:rsidRPr="00750144">
        <w:rPr>
          <w:rFonts w:ascii="Consolas" w:hAnsi="Consolas" w:cs="Segoe UI"/>
          <w:color w:val="333333"/>
          <w:sz w:val="18"/>
        </w:rPr>
        <w:t>Library.PrintPrescription/PrintMps*.cs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b/>
        </w:rPr>
        <w:t>Cả hai lớp đều `internal`</w:t>
      </w:r>
      <w:r w:rsidRPr="00750144">
        <w:rPr>
          <w:rFonts w:ascii="Segoe UI" w:hAnsi="Segoe UI" w:cs="Segoe UI"/>
          <w:color w:val="000000"/>
          <w:sz w:val="20"/>
        </w:rPr>
        <w:t xml:space="preserve"> → plugin không tham chiếu trực tiếp được, muốn lọc phải chép danh sách sang plugin và tự bảo trì.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Ca thực tế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Bệnh viện gắn </w:t>
      </w:r>
      <w:r w:rsidRPr="00750144">
        <w:rPr>
          <w:rFonts w:ascii="Segoe UI" w:hAnsi="Segoe UI" w:cs="Segoe UI"/>
          <w:b/>
          <w:color w:val="000000"/>
          <w:sz w:val="20"/>
        </w:rPr>
        <w:t>`Mps000033`</w:t>
      </w:r>
      <w:r w:rsidRPr="00750144">
        <w:rPr>
          <w:rFonts w:ascii="Segoe UI" w:hAnsi="Segoe UI" w:cs="Segoe UI"/>
          <w:color w:val="000000"/>
          <w:sz w:val="20"/>
        </w:rPr>
        <w:t xml:space="preserve"> (Phiếu yêu cầu phẫu thuật / thủ thuật) cho *Phiếu chỉ định*.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Mã này không nằm trong 31 mã → chọn xong đứng im. Mẫu PTTT mà thư viện hỗ trợ là </w:t>
      </w:r>
      <w:r w:rsidRPr="00750144">
        <w:rPr>
          <w:rFonts w:ascii="Segoe UI" w:hAnsi="Segoe UI" w:cs="Segoe UI"/>
          <w:b/>
          <w:color w:val="000000"/>
          <w:sz w:val="20"/>
        </w:rPr>
        <w:t>`Mps000036`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pStyle w:val="Heading3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Ba hướng xử lý — CHƯA CHỐT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lastRenderedPageBreak/>
              <w:t>H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ướng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Đ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ánh giá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Segoe UI" w:hAnsi="Segoe UI" w:cs="Segoe UI"/>
                <w:b/>
                <w:sz w:val="18"/>
              </w:rPr>
              <w:t>. Sửa cấu hình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ổi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ps000033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→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ps000036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ở màn Biểu in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hông cần code, dùng được ngay.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ề xuất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b/>
                <w:sz w:val="18"/>
              </w:rPr>
              <w:t>. Lọc phía plugin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hép danh sách mã sang plugin, chỉ chào biểu mẫu dựng được; hết mẫu thì báo rõ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hặn được im lặng, nhưng phải bảo trì danh sách khi thư viện đổi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sz w:val="18"/>
              </w:rPr>
              <w:t>. Bổ sung vào thư viện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hêm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ps000033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vào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ibrary.PrintServiceReq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ụng thư viện dùng chung nhiều plugin — cần chủ sở hữu thư viện duyệt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Bổ sung </w:t>
      </w:r>
      <w:r w:rsidRPr="00750144">
        <w:rPr>
          <w:rFonts w:ascii="Segoe UI" w:hAnsi="Segoe UI" w:cs="Segoe UI"/>
          <w:b/>
          <w:color w:val="000000"/>
          <w:sz w:val="20"/>
        </w:rPr>
        <w:t>Đơn thuốc</w:t>
      </w:r>
      <w:r w:rsidRPr="00750144">
        <w:rPr>
          <w:rFonts w:ascii="Segoe UI" w:hAnsi="Segoe UI" w:cs="Segoe UI"/>
          <w:color w:val="000000"/>
          <w:sz w:val="20"/>
        </w:rPr>
        <w:t xml:space="preserve"> qua </w:t>
      </w:r>
      <w:r w:rsidRPr="00750144">
        <w:rPr>
          <w:rFonts w:ascii="Consolas" w:hAnsi="Consolas" w:cs="Segoe UI"/>
          <w:color w:val="333333"/>
          <w:sz w:val="18"/>
        </w:rPr>
        <w:t>Library.PrintPrescription</w:t>
      </w:r>
      <w:r w:rsidRPr="00750144">
        <w:rPr>
          <w:rFonts w:ascii="Segoe UI" w:hAnsi="Segoe UI" w:cs="Segoe UI"/>
          <w:color w:val="000000"/>
          <w:sz w:val="20"/>
        </w:rPr>
        <w:t xml:space="preserve"> là khả thi, độc lập với ba hướng trên:</w:t>
      </w:r>
    </w:p>
    <w:p w:rsidR="00750144" w:rsidRDefault="00750144" w:rsidP="00750144">
      <w:pPr>
        <w:rPr>
          <w:rFonts w:ascii="Consolas" w:hAnsi="Consolas" w:cs="Segoe UI"/>
          <w:color w:val="333333"/>
          <w:sz w:val="18"/>
        </w:rPr>
      </w:pPr>
      <w:r w:rsidRPr="00750144">
        <w:rPr>
          <w:rFonts w:ascii="Consolas" w:hAnsi="Consolas"/>
          <w:color w:val="333333"/>
          <w:sz w:val="18"/>
        </w:rPr>
        <w:t>OutPatientPresResultSDO</w:t>
      </w:r>
      <w:r w:rsidRPr="00750144">
        <w:rPr>
          <w:rFonts w:ascii="Segoe UI" w:hAnsi="Segoe UI" w:cs="Segoe UI"/>
          <w:color w:val="000000"/>
          <w:sz w:val="20"/>
        </w:rPr>
        <w:t xml:space="preserve"> chỉ cần </w:t>
      </w:r>
      <w:r w:rsidRPr="00750144">
        <w:rPr>
          <w:rFonts w:ascii="Consolas" w:hAnsi="Consolas" w:cs="Segoe UI"/>
          <w:color w:val="333333"/>
          <w:sz w:val="18"/>
        </w:rPr>
        <w:t>ExpMests</w:t>
      </w:r>
      <w:r w:rsidRPr="00750144">
        <w:rPr>
          <w:rFonts w:ascii="Segoe UI" w:hAnsi="Segoe UI" w:cs="Segoe UI"/>
          <w:color w:val="000000"/>
          <w:sz w:val="20"/>
        </w:rPr>
        <w:t xml:space="preserve"> + </w:t>
      </w:r>
      <w:r w:rsidRPr="00750144">
        <w:rPr>
          <w:rFonts w:ascii="Consolas" w:hAnsi="Consolas" w:cs="Segoe UI"/>
          <w:color w:val="333333"/>
          <w:sz w:val="18"/>
        </w:rPr>
        <w:t>ServiceReqs</w:t>
      </w:r>
      <w:r w:rsidRPr="00750144">
        <w:rPr>
          <w:rFonts w:ascii="Segoe UI" w:hAnsi="Segoe UI" w:cs="Segoe UI"/>
          <w:color w:val="000000"/>
          <w:sz w:val="20"/>
        </w:rPr>
        <w:t xml:space="preserve">, lấy </w:t>
      </w:r>
      <w:r w:rsidRPr="00750144">
        <w:rPr>
          <w:rFonts w:ascii="Consolas" w:hAnsi="Consolas" w:cs="Segoe UI"/>
          <w:color w:val="333333"/>
          <w:sz w:val="18"/>
        </w:rPr>
        <w:t>HIS_EXP_MEST</w:t>
      </w:r>
      <w:r w:rsidRPr="00750144">
        <w:rPr>
          <w:rFonts w:ascii="Segoe UI" w:hAnsi="Segoe UI" w:cs="Segoe UI"/>
          <w:color w:val="000000"/>
          <w:sz w:val="20"/>
        </w:rPr>
        <w:t xml:space="preserve"> theo </w:t>
      </w:r>
      <w:r w:rsidRPr="00750144">
        <w:rPr>
          <w:rFonts w:ascii="Consolas" w:hAnsi="Consolas" w:cs="Segoe UI"/>
          <w:color w:val="333333"/>
          <w:sz w:val="18"/>
        </w:rPr>
        <w:t>SERVICE_REQ_ID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(mẫu tham chiếu: </w:t>
      </w:r>
      <w:r w:rsidRPr="00750144">
        <w:rPr>
          <w:rFonts w:ascii="Consolas" w:hAnsi="Consolas" w:cs="Segoe UI"/>
          <w:color w:val="333333"/>
          <w:sz w:val="18"/>
        </w:rPr>
        <w:t>UCAllocateExecuteRoom_Print.cs</w:t>
      </w:r>
      <w:r w:rsidRPr="00750144">
        <w:rPr>
          <w:rFonts w:ascii="Segoe UI" w:hAnsi="Segoe UI" w:cs="Segoe UI"/>
          <w:color w:val="000000"/>
          <w:sz w:val="20"/>
        </w:rPr>
        <w:t xml:space="preserve"> dòng 84–105).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Riêng </w:t>
      </w:r>
      <w:r w:rsidRPr="00750144">
        <w:rPr>
          <w:rFonts w:ascii="Segoe UI" w:hAnsi="Segoe UI" w:cs="Segoe UI"/>
          <w:b/>
          <w:color w:val="000000"/>
          <w:sz w:val="20"/>
        </w:rPr>
        <w:t>đơn máu</w:t>
      </w:r>
      <w:r w:rsidRPr="00750144">
        <w:rPr>
          <w:rFonts w:ascii="Segoe UI" w:hAnsi="Segoe UI" w:cs="Segoe UI"/>
          <w:color w:val="000000"/>
          <w:sz w:val="20"/>
        </w:rPr>
        <w:t xml:space="preserve"> (</w:t>
      </w:r>
      <w:r w:rsidRPr="00750144">
        <w:rPr>
          <w:rFonts w:ascii="Consolas" w:hAnsi="Consolas" w:cs="Segoe UI"/>
          <w:color w:val="333333"/>
          <w:sz w:val="18"/>
        </w:rPr>
        <w:t>SERVICE_REQ_TYPE.ID__DONM</w:t>
      </w:r>
      <w:r w:rsidRPr="00750144">
        <w:rPr>
          <w:rFonts w:ascii="Segoe UI" w:hAnsi="Segoe UI" w:cs="Segoe UI"/>
          <w:color w:val="000000"/>
          <w:sz w:val="20"/>
        </w:rPr>
        <w:t>) đi luồng khác, không dùng được thư viện này.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i/>
          <w:color w:val="000000"/>
          <w:sz w:val="20"/>
        </w:rPr>
      </w:pPr>
      <w:r w:rsidRPr="00750144">
        <w:rPr>
          <w:b/>
          <w:i/>
        </w:rPr>
        <w:t>Trạng thái 11/08/2026</w:t>
      </w:r>
      <w:r w:rsidRPr="00750144">
        <w:rPr>
          <w:rFonts w:ascii="Segoe UI" w:hAnsi="Segoe UI" w:cs="Segoe UI"/>
          <w:i/>
          <w:color w:val="000000"/>
          <w:sz w:val="20"/>
        </w:rPr>
        <w:t xml:space="preserve">: đã phân tích, </w:t>
      </w:r>
      <w:r w:rsidRPr="00750144">
        <w:rPr>
          <w:rFonts w:ascii="Segoe UI" w:hAnsi="Segoe UI" w:cs="Segoe UI"/>
          <w:b/>
          <w:i/>
          <w:color w:val="000000"/>
          <w:sz w:val="20"/>
        </w:rPr>
        <w:t>chưa sửa mã nguồn</w:t>
      </w:r>
      <w:r w:rsidRPr="00750144">
        <w:rPr>
          <w:rFonts w:ascii="Segoe UI" w:hAnsi="Segoe UI" w:cs="Segoe UI"/>
          <w:i/>
          <w:color w:val="000000"/>
          <w:sz w:val="20"/>
        </w:rPr>
        <w:t xml:space="preserve"> theo yêu cầu. Chờ chốt hướng.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7. BỔ SUNG THEO QUY CHUẨN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7.1 Đa ngôn ngữ — plugin đang thiếu hoàn toàn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Hiện trạng: </w:t>
      </w:r>
      <w:r w:rsidRPr="00750144">
        <w:rPr>
          <w:rFonts w:ascii="Segoe UI" w:hAnsi="Segoe UI" w:cs="Segoe UI"/>
          <w:b/>
          <w:color w:val="000000"/>
          <w:sz w:val="20"/>
        </w:rPr>
        <w:t>không có</w:t>
      </w:r>
      <w:r w:rsidRPr="00750144">
        <w:rPr>
          <w:rFonts w:ascii="Segoe UI" w:hAnsi="Segoe UI" w:cs="Segoe UI"/>
          <w:color w:val="000000"/>
          <w:sz w:val="20"/>
        </w:rPr>
        <w:t xml:space="preserve"> thư mục </w:t>
      </w:r>
      <w:r w:rsidRPr="00750144">
        <w:rPr>
          <w:rFonts w:ascii="Consolas" w:hAnsi="Consolas" w:cs="Segoe UI"/>
          <w:color w:val="333333"/>
          <w:sz w:val="18"/>
        </w:rPr>
        <w:t>Resources/</w:t>
      </w:r>
      <w:r w:rsidRPr="00750144">
        <w:rPr>
          <w:rFonts w:ascii="Segoe UI" w:hAnsi="Segoe UI" w:cs="Segoe UI"/>
          <w:color w:val="000000"/>
          <w:sz w:val="20"/>
        </w:rPr>
        <w:t xml:space="preserve">; </w:t>
      </w:r>
      <w:r w:rsidRPr="00750144">
        <w:rPr>
          <w:rFonts w:ascii="Consolas" w:hAnsi="Consolas" w:cs="Segoe UI"/>
          <w:color w:val="333333"/>
          <w:sz w:val="18"/>
        </w:rPr>
        <w:t>SetCaptionByLanguageKey()</w:t>
      </w:r>
      <w:r w:rsidRPr="00750144">
        <w:rPr>
          <w:rFonts w:ascii="Segoe UI" w:hAnsi="Segoe UI" w:cs="Segoe UI"/>
          <w:color w:val="000000"/>
          <w:sz w:val="20"/>
        </w:rPr>
        <w:t xml:space="preserve"> bị comment ở dòng 184.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Cần tạo: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Resources/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Lang.vi.resx                ← toàn bộ nhãn giao diện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Lang.en.resx                ← số dòng PHẢI bằng Lang.vi.resx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Message.Lang.vi.resx        ← thông báo riêng plugin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Message.Lang.en.resx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 ResourceLanguageManager.cs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└── ResourceMessage.cs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Chuỗi đang hardcode cần chuyển sang resource: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huỗi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V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ị trí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Chưa chốt"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Đã duyệt"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Đạt"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Chưa đạt"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illDataToControl()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Chưa xác định"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mrDocument()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Khác"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rocessDataGridInfoRecord()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Không xác định được văn bản ký"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epositoryItemButtonView_ButtonClick()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Mã"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Loại"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Thời gian"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Khoa tạo"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Người tạo"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"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Mã y lệnh"</w:t>
            </w:r>
            <w:r>
              <w:rPr>
                <w:rFonts w:ascii="Consolas" w:hAnsi="Consolas" w:cs="Segoe UI"/>
                <w:color w:val="333333"/>
                <w:sz w:val="18"/>
              </w:rPr>
              <w:t>…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rocessCaptionGridInfoRecord()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Thông báo mới cần thêm vào </w:t>
      </w:r>
      <w:r w:rsidRPr="00750144">
        <w:rPr>
          <w:rFonts w:ascii="Consolas" w:hAnsi="Consolas" w:cs="Segoe UI"/>
          <w:color w:val="333333"/>
          <w:sz w:val="18"/>
        </w:rPr>
        <w:t>Message.Lang.*.resx</w:t>
      </w:r>
      <w:r w:rsidRPr="00750144">
        <w:rPr>
          <w:rFonts w:ascii="Segoe UI" w:hAnsi="Segoe UI" w:cs="Segoe UI"/>
          <w:color w:val="000000"/>
          <w:sz w:val="20"/>
        </w:rPr>
        <w:t>: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K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ey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 tiếng Việt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uNgayPhaiNhoHonDenNgay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ừ ngày phải nhỏ hơn hoặc bằng Đến ngày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hoangThoiGianVuotQua31Ngay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hoảng thời gian tra soát vượt quá 31 ngày, có thể mất nhiều thời gian. Bạn có muốn tiếp tục?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oaiVanBanChuaCauHinhBieuIn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oại văn bản này chưa được cấu hình biểu mẫu in.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ieuMauChuaDuocHoTro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iểu mẫu này chưa được hỗ trợ tạo văn bản từ màn tra soát.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7.2 ControlState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lastRenderedPageBreak/>
        <w:t xml:space="preserve">Hai checkbox mới </w:t>
      </w:r>
      <w:r w:rsidRPr="00750144">
        <w:rPr>
          <w:rFonts w:ascii="Consolas" w:hAnsi="Consolas" w:cs="Segoe UI"/>
          <w:color w:val="333333"/>
          <w:sz w:val="18"/>
        </w:rPr>
        <w:t>chkNoDocument</w:t>
      </w:r>
      <w:r w:rsidRPr="00750144">
        <w:rPr>
          <w:rFonts w:ascii="Segoe UI" w:hAnsi="Segoe UI" w:cs="Segoe UI"/>
          <w:color w:val="000000"/>
          <w:sz w:val="20"/>
        </w:rPr>
        <w:t xml:space="preserve">, </w:t>
      </w:r>
      <w:r w:rsidRPr="00750144">
        <w:rPr>
          <w:rFonts w:ascii="Consolas" w:hAnsi="Consolas" w:cs="Segoe UI"/>
          <w:color w:val="333333"/>
          <w:sz w:val="18"/>
        </w:rPr>
        <w:t>chkNotFullySigned</w:t>
      </w:r>
      <w:r w:rsidRPr="00750144">
        <w:rPr>
          <w:rFonts w:ascii="Segoe UI" w:hAnsi="Segoe UI" w:cs="Segoe UI"/>
          <w:color w:val="000000"/>
          <w:sz w:val="20"/>
        </w:rPr>
        <w:t xml:space="preserve"> phải nhớ trạng thái giữa các phiên:</w:t>
      </w:r>
    </w:p>
    <w:p w:rsidR="00750144" w:rsidRDefault="00750144" w:rsidP="00750144"/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Đọc trong </w:t>
      </w:r>
      <w:r w:rsidRPr="00750144">
        <w:rPr>
          <w:rFonts w:ascii="Consolas" w:hAnsi="Consolas" w:cs="Segoe UI"/>
          <w:color w:val="333333"/>
          <w:sz w:val="18"/>
        </w:rPr>
        <w:t>InitControlState()</w:t>
      </w:r>
      <w:r w:rsidRPr="00750144">
        <w:rPr>
          <w:rFonts w:ascii="Segoe UI" w:hAnsi="Segoe UI" w:cs="Segoe UI"/>
          <w:color w:val="000000"/>
          <w:sz w:val="20"/>
        </w:rPr>
        <w:t xml:space="preserve">, ghi trong </w:t>
      </w:r>
      <w:r w:rsidRPr="00750144">
        <w:rPr>
          <w:rFonts w:ascii="Consolas" w:hAnsi="Consolas" w:cs="Segoe UI"/>
          <w:color w:val="333333"/>
          <w:sz w:val="18"/>
        </w:rPr>
        <w:t>CheckedChanged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</w:t>
      </w:r>
      <w:r w:rsidRPr="00750144">
        <w:rPr>
          <w:rFonts w:ascii="Segoe UI" w:hAnsi="Segoe UI" w:cs="Segoe UI"/>
          <w:b/>
          <w:color w:val="000000"/>
          <w:sz w:val="20"/>
        </w:rPr>
        <w:t>Bắt buộc</w:t>
      </w:r>
      <w:r w:rsidRPr="00750144">
        <w:rPr>
          <w:rFonts w:ascii="Segoe UI" w:hAnsi="Segoe UI" w:cs="Segoe UI"/>
          <w:color w:val="000000"/>
          <w:sz w:val="20"/>
        </w:rPr>
        <w:t xml:space="preserve"> </w:t>
      </w:r>
      <w:r w:rsidRPr="00750144">
        <w:rPr>
          <w:rFonts w:ascii="Consolas" w:hAnsi="Consolas" w:cs="Segoe UI"/>
          <w:color w:val="333333"/>
          <w:sz w:val="18"/>
        </w:rPr>
        <w:t>if (IsLoadFirstForm) return;</w:t>
      </w:r>
      <w:r w:rsidRPr="00750144">
        <w:rPr>
          <w:rFonts w:ascii="Segoe UI" w:hAnsi="Segoe UI" w:cs="Segoe UI"/>
          <w:color w:val="000000"/>
          <w:sz w:val="20"/>
        </w:rPr>
        <w:t xml:space="preserve"> ở đầu handler.</w:t>
      </w:r>
    </w:p>
    <w:p w:rsidR="00750144" w:rsidRDefault="00750144" w:rsidP="00750144">
      <w:pPr>
        <w:ind w:left="360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• </w:t>
      </w:r>
      <w:r w:rsidRPr="00750144">
        <w:rPr>
          <w:rFonts w:ascii="Consolas" w:hAnsi="Consolas" w:cs="Segoe UI"/>
          <w:color w:val="333333"/>
          <w:sz w:val="18"/>
        </w:rPr>
        <w:t>KEY = control.Name</w:t>
      </w:r>
      <w:r w:rsidRPr="00750144">
        <w:rPr>
          <w:rFonts w:ascii="Segoe UI" w:hAnsi="Segoe UI" w:cs="Segoe UI"/>
          <w:color w:val="000000"/>
          <w:sz w:val="20"/>
        </w:rPr>
        <w:t xml:space="preserve">, </w:t>
      </w:r>
      <w:r w:rsidRPr="00750144">
        <w:rPr>
          <w:rFonts w:ascii="Consolas" w:hAnsi="Consolas" w:cs="Segoe UI"/>
          <w:color w:val="333333"/>
          <w:sz w:val="18"/>
        </w:rPr>
        <w:t>MODULE_LINK = "HIS.Desktop.Plugins.HisTreatmentRecordChecking"</w:t>
      </w:r>
      <w:r w:rsidRPr="00750144">
        <w:rPr>
          <w:rFonts w:ascii="Segoe UI" w:hAnsi="Segoe UI" w:cs="Segoe UI"/>
          <w:color w:val="000000"/>
          <w:sz w:val="20"/>
        </w:rPr>
        <w:t>.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7.3 Ghi log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ình huống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M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ức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ọi API thất bại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ogSystem.Error(ex)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ự kiện giao diện (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heckedChanged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lick</w:t>
            </w:r>
            <w:r>
              <w:rPr>
                <w:rFonts w:ascii="Consolas" w:hAnsi="Consolas" w:cs="Segoe UI"/>
                <w:color w:val="333333"/>
                <w:sz w:val="18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owCellClick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ogSystem.Warn(ex)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rước khi gọi API mới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ogSystem.Debug(LogUtil.TraceData(LogUtil.GetMemberName(() =&gt; filter), filter))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ạo văn bản thành công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ogUtil.LogActionSuccess("FormHisTreatmentRecordChecking", "CreateDocument", loginName)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8. LỖI HIỆN CÓ CẦN SỬA KÈM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Phát hiện khi rà soát code hiện tại. Nên sửa cùng đợt này vì đụng đúng vùng code.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088"/>
        <w:gridCol w:w="2088"/>
        <w:gridCol w:w="2088"/>
        <w:gridCol w:w="2088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#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M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ức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V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ị trí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M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ô tả</w:t>
            </w:r>
          </w:p>
        </w:tc>
        <w:tc>
          <w:tcPr>
            <w:tcW w:w="2088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ách sửa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ao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illDataToGridTreatment()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dòng 247 +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oad()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194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hi mở với đúng 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1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hồ sơ, </w:t>
            </w:r>
            <w:r>
              <w:rPr>
                <w:rFonts w:ascii="Segoe UI" w:hAnsi="Segoe UI" w:cs="Segoe UI"/>
                <w:color w:val="000000"/>
                <w:sz w:val="20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illDataToGrid()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chạy </w:t>
            </w:r>
            <w:r>
              <w:rPr>
                <w:rFonts w:ascii="Segoe UI" w:hAnsi="Segoe UI" w:cs="Segoe UI"/>
                <w:color w:val="000000"/>
                <w:sz w:val="20"/>
              </w:rPr>
              <w:t>2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 xml:space="preserve"> lần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toàn bộ 3–4 API gọi lặp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ỏ lời gọi ở dòng 247, để </w:t>
            </w:r>
            <w:r>
              <w:rPr>
                <w:rFonts w:ascii="Segoe UI" w:hAnsi="Segoe UI" w:cs="Segoe UI"/>
                <w:color w:val="000000"/>
                <w:sz w:val="20"/>
              </w:rPr>
              <w:t>L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oad()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gọi một lần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ao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rocessCaptionGridInfoRecord()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996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f (CurrentType == null) return;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lúc Load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urrentType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còn null nên hàm không làm gì; sau đó </w:t>
            </w:r>
            <w:r>
              <w:rPr>
                <w:rFonts w:ascii="Segoe UI" w:hAnsi="Segoe UI" w:cs="Segoe UI"/>
                <w:color w:val="000000"/>
                <w:sz w:val="20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illDataToGrid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gán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urrentType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nhưng không gọi lại → caption grid lần đầu sai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ọi lại sau khi gán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urrentType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trong </w:t>
            </w:r>
            <w:r>
              <w:rPr>
                <w:rFonts w:ascii="Segoe UI" w:hAnsi="Segoe UI" w:cs="Segoe UI"/>
                <w:color w:val="000000"/>
                <w:sz w:val="20"/>
              </w:rPr>
              <w:t>F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illDataToGrid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ao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hkUuTien_CheckedChanged()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1824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hiếu 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f (IsLoadFirstForm) return;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chạy sớm lúc Load, ghi thừa xuống SQLite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hêm dòng kiểm tra ở đầu handler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ao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rocessDataADO()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346, 366, 433, 440, 470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ọi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ackendDataWorker.Get&lt;HIS_DEPARTMENT&gt;().FirstOrDefault()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t</w:t>
            </w:r>
            <w:r w:rsidRPr="00750144">
              <w:rPr>
                <w:rFonts w:ascii="Consolas" w:hAnsi="Consolas" w:cs="Segoe UI"/>
                <w:b/>
                <w:color w:val="333333"/>
                <w:sz w:val="18"/>
              </w:rPr>
              <w:t>rong vòng lặp</w:t>
            </w:r>
            <w:r>
              <w:rPr>
                <w:rFonts w:ascii="Consolas" w:hAnsi="Consolas" w:cs="Segoe UI"/>
                <w:b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O(n×m)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ựng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ictionary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một lần trước vòng lặp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rung bình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etSigners()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1409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icVEmrSign[long.Parse(item)]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không dùng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ryGetValue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→ ném lỗi bị nuốt vào Warn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ùng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ryGetValue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rung bình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etDicEmrSign()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dòng 946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 xóa dictionary khi API trả rỗng → còn dữ liệu của lần tra soát trước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án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icVEmrSign = new Dictionary&lt;...&gt;()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trước khi nạp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rung bình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òng 102–103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ontrolStateWorker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và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urrentControlStateRDO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khai báo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ublic static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→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lastRenderedPageBreak/>
              <w:t>dùng chung giữa các thể hiện form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huyển sang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rivate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không static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8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rung bình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òng 124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PPROVAL_STORE_STT_ID__DAT = 3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hardcode (đã có TODO trong code)</w:t>
            </w:r>
          </w:p>
        </w:tc>
        <w:tc>
          <w:tcPr>
            <w:tcW w:w="2088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hay bằng hằng số 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MSys.DbConfig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khi backend bổ sung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9. DANH SÁCH FILE</w:t>
      </w:r>
    </w:p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9.1 File tạo mới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F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ile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numRecordDocumentStatus.cs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num trạng thái văn bản (3.2)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isRequestUriStore.cs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ằng số URI (4.3)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oduleLinkString.cs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ằng số ModuleLink (đang hardcode chuỗi ở nhiều nơi)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ase/ILoad.cs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opy từ PrintBordereau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ase/MpsDataBase.cs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opy từ PrintBordereau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ase/PrintOption.cs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opy từ PrintBordereau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ase/GlobalDataStore.cs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opy từ PrintBordereau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ase/PrintTypeCodeWorker.cs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ằng số mã biểu mẫu hỗ trợ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rintCustomShow.cs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opy từ PrintBordereau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psBehavior/Mps000XXX/Mps000XXXBehavior.cs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ỗi mẫu một file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esources/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(6 file)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 ngôn ngữ (7.1)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9.2 File sửa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F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ile</w:t>
            </w:r>
          </w:p>
        </w:tc>
        <w:tc>
          <w:tcPr>
            <w:tcW w:w="522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 sửa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ecordChecking/FormHisTreatmentRecordChecking.Designer.cs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8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control mới + 4 cột grid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ecordChecking/FormHisTreatmentRecordChecking.cs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ẽ nhánh cách tra soát, validate, tính trạng thái, tạo văn bản, 8 lỗi ở Phần 8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DO/InfoRecordADO.cs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8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property mới (3.1)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IS.Desktop.Plugins.HisTreatmentRecordChecking.csproj</w:t>
            </w:r>
          </w:p>
        </w:tc>
        <w:tc>
          <w:tcPr>
            <w:tcW w:w="522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R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eference PDO + Print Library + Compile include file mới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9.3 Tách partial class (bắt buộc)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Form đang 2081 dòng, vượt xa ngưỡng 500 của </w:t>
      </w:r>
      <w:r w:rsidRPr="00750144">
        <w:rPr>
          <w:rFonts w:ascii="Consolas" w:hAnsi="Consolas" w:cs="Segoe UI"/>
          <w:color w:val="333333"/>
          <w:sz w:val="18"/>
        </w:rPr>
        <w:t>folder_structure.md</w:t>
      </w:r>
      <w:r w:rsidRPr="00750144">
        <w:rPr>
          <w:rFonts w:ascii="Segoe UI" w:hAnsi="Segoe UI" w:cs="Segoe UI"/>
          <w:color w:val="000000"/>
          <w:sz w:val="20"/>
        </w:rPr>
        <w:t>. Sau khi thêm code sẽ vượt 2500 dòng.</w:t>
      </w:r>
    </w:p>
    <w:p w:rsidR="00750144" w:rsidRDefault="00750144" w:rsidP="00750144"/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FormHisTreatmentRecordChecking.cs             ← khai báo, constructor, Load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FormHisTreatmentRecordChecking__Filter.cs     ← bộ lọc mới, ApplyModeUI, validate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FormHisTreatmentRecordChecking__Process.cs    ← FillDataToGrid 2 nhánh, map ADO, tính trạng thái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FormHisTreatmentRecordChecking__Print.cs      ← tạo văn bản, DelegateRunPrinter</w:t>
      </w:r>
    </w:p>
    <w:p w:rsidR="00750144" w:rsidRDefault="00750144" w:rsidP="00750144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FormHisTreatmentRecordChecking__Grid.cs       ← sự kiện grid, unbound column, row style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10. THỨ TỰ TRIỂN KHAI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B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ước</w:t>
            </w:r>
          </w:p>
        </w:tc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P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hụ thuộc</w:t>
            </w:r>
          </w:p>
        </w:tc>
        <w:tc>
          <w:tcPr>
            <w:tcW w:w="261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rạng thái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partial class + sửa 8 lỗi ở Phần 8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— 10 file partial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ổ sung </w:t>
            </w:r>
            <w:r>
              <w:rPr>
                <w:rFonts w:ascii="Segoe UI" w:hAnsi="Segoe UI" w:cs="Segoe UI"/>
                <w:color w:val="000000"/>
                <w:sz w:val="20"/>
              </w:rPr>
              <w:t>R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esources/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hoàn thiện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etCaptionByLanguageKey()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— 95 nhãn + 8 thông báo × vi/en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numRecordDocumentStatus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+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alcDocumentStatus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+ 2 cột mới (QT-09, QT-10)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ước 1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bộ lọc + </w:t>
            </w:r>
            <w:r>
              <w:rPr>
                <w:rFonts w:ascii="Segoe UI" w:hAnsi="Segoe UI" w:cs="Segoe UI"/>
                <w:color w:val="000000"/>
                <w:sz w:val="20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pplyModeUI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+ validate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ước 1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— đặt ở hàng trên cùng cạnh nút Tìm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checkbox lọc nhanh + ControlState (QT-11, QT-12)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ước 3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ối API mới + phân trang cho Cách 2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hờ backend mở endpoint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 phía phần mềm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biên dịch được với SDO/Filter đã có trong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OS.SDO.dll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/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OS.Filter.dll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út Tạo văn bản + khung in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hông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— nút trên từng dòng, biểu mẫu lấy từ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AR_PRINT_TYPE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8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ối ưu chuẩn bị dữ liệu + sửa lỗi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EDICINE_ID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null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ước 6</w:t>
            </w:r>
          </w:p>
        </w:tc>
        <w:tc>
          <w:tcPr>
            <w:tcW w:w="261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b/>
                <w:sz w:val="18"/>
              </w:rPr>
              <w:t>ong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— xem 5.8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11. ĐIỂM CHẶN CÒN LẠI</w:t>
      </w:r>
    </w:p>
    <w:p w:rsidR="00750144" w:rsidRDefault="00750144" w:rsidP="0075014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750144" w:rsidRPr="00750144" w:rsidTr="007501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#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N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  <w:tc>
          <w:tcPr>
            <w:tcW w:w="3480" w:type="dxa"/>
            <w:shd w:val="clear" w:color="auto" w:fill="F7F2E0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750144">
              <w:rPr>
                <w:rFonts w:ascii="Segoe UI" w:hAnsi="Segoe UI" w:cs="Segoe UI"/>
                <w:b/>
                <w:sz w:val="18"/>
              </w:rPr>
              <w:t>Ả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nh hưởng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ackend mở endpoint </w:t>
            </w:r>
            <w:r>
              <w:rPr>
                <w:rFonts w:ascii="Segoe UI" w:hAnsi="Segoe UI" w:cs="Segoe UI"/>
                <w:color w:val="000000"/>
                <w:sz w:val="20"/>
              </w:rPr>
              <w:t>a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pi/HisTreatment/GetServiceReqForRecordChecking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ách 2 chưa có dữ liệu. Phần mềm đã sẵn sàng, không cần sửa thêm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ackend trả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aram.Count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=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ổng số hồ sơ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(không phải số y lệnh)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ai thì số trang sai — xem QT-21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ackend trả đủ 3 bảng </w:t>
            </w:r>
            <w:r>
              <w:rPr>
                <w:rFonts w:ascii="Segoe UI" w:hAnsi="Segoe UI" w:cs="Segoe UI"/>
                <w:color w:val="000000"/>
                <w:sz w:val="20"/>
              </w:rPr>
              <w:t>_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SUM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cho các bản ghi truyền dịch / test thuốc / truyền máu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hiếu thì các dòng đó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iến mất im lặng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không báo lỗi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b/>
                <w:sz w:val="18"/>
              </w:rPr>
              <w:t>hốt hướng xử lý mã biểu mẫu ngoài danh sách thư viện — xem 6.7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iện đang 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m lặng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: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 chọn biểu mẫu xong không có gì xảy ra. Ba hướng A/B/C ở mục 6.7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hốt có bổ sung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750144">
              <w:rPr>
                <w:rFonts w:ascii="Segoe UI" w:hAnsi="Segoe UI" w:cs="Segoe UI"/>
                <w:b/>
                <w:color w:val="000000"/>
                <w:sz w:val="20"/>
              </w:rPr>
              <w:t>ơn thuốc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vào màn tra soát không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iện Đơn thuốc báo *chưa được hỗ trợ*; nối </w:t>
            </w:r>
            <w:r>
              <w:rPr>
                <w:rFonts w:ascii="Segoe UI" w:hAnsi="Segoe UI" w:cs="Segoe UI"/>
                <w:color w:val="000000"/>
                <w:sz w:val="20"/>
              </w:rPr>
              <w:t>P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rintPrescription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là khả thi</w:t>
            </w:r>
          </w:p>
        </w:tc>
      </w:tr>
      <w:tr w:rsidR="00750144" w:rsidRPr="00750144" w:rsidTr="00750144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Consolas" w:hAnsi="Consolas" w:cs="Segoe UI"/>
                <w:color w:val="333333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ác nhận cách xác định hồ sơ đã kết thúc: </w:t>
            </w:r>
            <w:r>
              <w:rPr>
                <w:rFonts w:ascii="Segoe UI" w:hAnsi="Segoe UI" w:cs="Segoe UI"/>
                <w:color w:val="000000"/>
                <w:sz w:val="20"/>
              </w:rPr>
              <w:t>E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ND_TIME IS NULL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 xml:space="preserve">hay cờ </w:t>
            </w:r>
            <w:r>
              <w:rPr>
                <w:rFonts w:ascii="Segoe UI" w:hAnsi="Segoe UI" w:cs="Segoe UI"/>
                <w:color w:val="000000"/>
                <w:sz w:val="20"/>
              </w:rPr>
              <w:t>I</w:t>
            </w:r>
            <w:r w:rsidRPr="00750144">
              <w:rPr>
                <w:rFonts w:ascii="Consolas" w:hAnsi="Consolas" w:cs="Segoe UI"/>
                <w:color w:val="333333"/>
                <w:sz w:val="18"/>
              </w:rPr>
              <w:t>S_PAUSE</w:t>
            </w:r>
          </w:p>
        </w:tc>
        <w:tc>
          <w:tcPr>
            <w:tcW w:w="3480" w:type="dxa"/>
            <w:shd w:val="clear" w:color="auto" w:fill="auto"/>
          </w:tcPr>
          <w:p w:rsidR="00750144" w:rsidRPr="00750144" w:rsidRDefault="00750144" w:rsidP="00750144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Ả</w:t>
            </w:r>
            <w:r w:rsidRPr="00750144">
              <w:rPr>
                <w:rFonts w:ascii="Segoe UI" w:hAnsi="Segoe UI" w:cs="Segoe UI"/>
                <w:color w:val="000000"/>
                <w:sz w:val="20"/>
              </w:rPr>
              <w:t>nh hưởng kết quả lọc QT-06</w:t>
            </w:r>
          </w:p>
        </w:tc>
      </w:tr>
    </w:tbl>
    <w:p w:rsidR="00750144" w:rsidRDefault="00750144" w:rsidP="00750144"/>
    <w:p w:rsidR="00750144" w:rsidRDefault="00750144" w:rsidP="00750144"/>
    <w:p w:rsidR="00750144" w:rsidRDefault="00750144" w:rsidP="00750144">
      <w:pPr>
        <w:pStyle w:val="Heading2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Khác biệt đã biết giữa hai cách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Cột khoa của </w:t>
      </w:r>
      <w:r w:rsidRPr="00750144">
        <w:rPr>
          <w:rFonts w:ascii="Segoe UI" w:hAnsi="Segoe UI" w:cs="Segoe UI"/>
          <w:b/>
          <w:color w:val="000000"/>
          <w:sz w:val="20"/>
        </w:rPr>
        <w:t>Truyền máu</w:t>
      </w:r>
      <w:r w:rsidRPr="00750144">
        <w:rPr>
          <w:rFonts w:ascii="Segoe UI" w:hAnsi="Segoe UI" w:cs="Segoe UI"/>
          <w:color w:val="000000"/>
          <w:sz w:val="20"/>
        </w:rPr>
        <w:t xml:space="preserve"> để trống ở cả hai cách (code cũ bị comment). Cách 2 có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HIS_TRANSFUSION_SUM.DEPARTMENT_ID</w:t>
      </w:r>
      <w:r w:rsidRPr="00750144">
        <w:rPr>
          <w:rFonts w:ascii="Segoe UI" w:hAnsi="Segoe UI" w:cs="Segoe UI"/>
          <w:color w:val="000000"/>
          <w:sz w:val="20"/>
        </w:rPr>
        <w:t xml:space="preserve"> nên điền được, nhưng Cách 1 không có bảng </w:t>
      </w:r>
      <w:r w:rsidRPr="00750144">
        <w:rPr>
          <w:rFonts w:ascii="Consolas" w:hAnsi="Consolas" w:cs="Segoe UI"/>
          <w:color w:val="333333"/>
          <w:sz w:val="18"/>
        </w:rPr>
        <w:t>_SUM</w:t>
      </w:r>
      <w:r w:rsidRPr="00750144">
        <w:rPr>
          <w:rFonts w:ascii="Segoe UI" w:hAnsi="Segoe UI" w:cs="Segoe UI"/>
          <w:color w:val="000000"/>
          <w:sz w:val="20"/>
        </w:rPr>
        <w:t xml:space="preserve"> →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điền vào sẽ làm hai cách hiển thị khác nhau. Giữ nguyên cho tới khi có quyết định.</w:t>
      </w:r>
    </w:p>
    <w:p w:rsidR="00750144" w:rsidRDefault="00750144" w:rsidP="00750144"/>
    <w:p w:rsidR="00750144" w:rsidRDefault="00750144">
      <w:r>
        <w:br w:type="page"/>
      </w:r>
    </w:p>
    <w:p w:rsidR="00750144" w:rsidRDefault="00750144" w:rsidP="00750144"/>
    <w:p w:rsidR="00750144" w:rsidRDefault="00750144" w:rsidP="00750144">
      <w:pPr>
        <w:pStyle w:val="Heading1"/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>PHẦN 12. GHI CHÚ</w:t>
      </w:r>
    </w:p>
    <w:p w:rsidR="00750144" w:rsidRDefault="00750144" w:rsidP="00750144"/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Segoe UI" w:hAnsi="Segoe UI" w:cs="Segoe UI"/>
          <w:color w:val="000000"/>
          <w:sz w:val="20"/>
        </w:rPr>
        <w:t xml:space="preserve">Tài liệu module đã tạo theo </w:t>
      </w:r>
      <w:r w:rsidRPr="00750144">
        <w:rPr>
          <w:rFonts w:ascii="Consolas" w:hAnsi="Consolas" w:cs="Segoe UI"/>
          <w:color w:val="333333"/>
          <w:sz w:val="18"/>
        </w:rPr>
        <w:t>module_docs.md</w:t>
      </w:r>
      <w:r w:rsidRPr="00750144">
        <w:rPr>
          <w:rFonts w:ascii="Segoe UI" w:hAnsi="Segoe UI" w:cs="Segoe UI"/>
          <w:color w:val="000000"/>
          <w:sz w:val="20"/>
        </w:rPr>
        <w:t>:</w:t>
      </w:r>
    </w:p>
    <w:p w:rsidR="00750144" w:rsidRDefault="00750144" w:rsidP="00750144">
      <w:pPr>
        <w:rPr>
          <w:rFonts w:ascii="Segoe UI" w:hAnsi="Segoe UI" w:cs="Segoe UI"/>
          <w:color w:val="000000"/>
          <w:sz w:val="20"/>
        </w:rPr>
      </w:pPr>
      <w:r w:rsidRPr="00750144">
        <w:rPr>
          <w:rFonts w:ascii="Consolas" w:hAnsi="Consolas"/>
          <w:color w:val="333333"/>
          <w:sz w:val="18"/>
        </w:rPr>
        <w:t>docs/HIS.Desktop.Plugins.HisTreatmentRecordChecking.md</w:t>
      </w:r>
      <w:r w:rsidRPr="00750144">
        <w:rPr>
          <w:rFonts w:ascii="Segoe UI" w:hAnsi="Segoe UI" w:cs="Segoe UI"/>
          <w:color w:val="000000"/>
          <w:sz w:val="20"/>
        </w:rPr>
        <w:t xml:space="preserve"> — đủ 9 mục, kèm Changelog.</w:t>
      </w:r>
    </w:p>
    <w:p w:rsidR="00750144" w:rsidRPr="00750144" w:rsidRDefault="00750144" w:rsidP="00750144">
      <w:bookmarkStart w:id="0" w:name="_GoBack"/>
      <w:bookmarkEnd w:id="0"/>
    </w:p>
    <w:sectPr w:rsidR="00750144" w:rsidRPr="00750144" w:rsidSect="00750144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44"/>
    <w:rsid w:val="00750144"/>
    <w:rsid w:val="009B2B60"/>
    <w:rsid w:val="009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214E9-8CBD-46B0-9476-7234937E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1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1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0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01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5396</Words>
  <Characters>30763</Characters>
  <Application>Microsoft Office Word</Application>
  <DocSecurity>0</DocSecurity>
  <Lines>256</Lines>
  <Paragraphs>72</Paragraphs>
  <ScaleCrop>false</ScaleCrop>
  <Company/>
  <LinksUpToDate>false</LinksUpToDate>
  <CharactersWithSpaces>36087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PC-069</dc:creator>
  <cp:keywords/>
  <dc:description/>
  <cp:lastModifiedBy>PC-069</cp:lastModifiedBy>
  <cp:revision>1</cp:revision>
  <dcterms:created xsi:type="dcterms:W3CDTF">2026-08-12T07:13:00Z</dcterms:created>
  <dcterms:modified xsi:type="dcterms:W3CDTF">2026-08-12T07:13:00Z</dcterms:modified>
</cp:coreProperties>
</file>