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TÀI LIỆU PHÂN TÍCH TÍNH NĂNG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62626"/>
          <w:sz w:val="21"/>
          <w:szCs w:val="21"/>
        </w:rPr>
      </w:pP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Giữ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lại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màn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sau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khi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sử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dụng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tính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năng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Customize layout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1.    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Hiện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trạng</w:t>
      </w:r>
      <w:proofErr w:type="spellEnd"/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         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Hiện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tại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,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người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dùng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kết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quả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CDHA,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Siêu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âm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, ...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đang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gặp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trạng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các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ô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trong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màn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quá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bé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gây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khăn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trong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việc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kết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quả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bệnh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nhân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          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Quy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trình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hiện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tại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: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          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Người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dùng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vào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Phòng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thực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hiện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=&gt;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Xử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yêu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cầu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khám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/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cls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/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pttt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=&gt;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Chọn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bệnh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nhân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sau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ấn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Xử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drawing>
          <wp:inline distT="0" distB="0" distL="0" distR="0" wp14:anchorId="328272E2" wp14:editId="38633F9A">
            <wp:extent cx="5943600" cy="311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</w:t>
      </w: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sz w:val="21"/>
          <w:szCs w:val="21"/>
        </w:rPr>
      </w:pP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lastRenderedPageBreak/>
        <w:t>Nếu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người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dùng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muốn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áp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dụng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chỉnh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sửa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thì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cần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chuột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phải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vào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màn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và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chọn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lại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thiết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lập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:</w:t>
      </w: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drawing>
          <wp:inline distT="0" distB="0" distL="0" distR="0" wp14:anchorId="68B85435" wp14:editId="5AA18899">
            <wp:extent cx="5943600" cy="3145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drawing>
          <wp:inline distT="0" distB="0" distL="0" distR="0" wp14:anchorId="3641CEE7" wp14:editId="59F5319B">
            <wp:extent cx="5943600" cy="3117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</w:p>
    <w:p w:rsid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lastRenderedPageBreak/>
        <w:t>2.    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Mong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muốn</w:t>
      </w:r>
      <w:proofErr w:type="spellEnd"/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Người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dùng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mong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muốn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sau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chỉnh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sửa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màn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phù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hợp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giữ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nguyên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lại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mà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không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cần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chọn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lại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mỗi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lần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vào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xử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bệnh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nhân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Phạm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vi: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        Ở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màn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Xử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yêu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cầu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khám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/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cls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/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pttt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trên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HIS.</w:t>
      </w:r>
      <w:bookmarkStart w:id="0" w:name="_GoBack"/>
      <w:bookmarkEnd w:id="0"/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3.    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Giải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pháp</w:t>
      </w:r>
      <w:proofErr w:type="spellEnd"/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người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dùng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chỉnh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sửa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sinh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ra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một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file module design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để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thể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vào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folder Module design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để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cập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nhật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toàn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bộ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máy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trạm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(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tương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tự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như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kéo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các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nút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trong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giao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diện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sinh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ra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file design).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Vẫn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áp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dụng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cấu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proofErr w:type="gram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HIS.Desktop.ApplyRestoreLayout.ModuleLinks</w:t>
      </w:r>
      <w:proofErr w:type="spellEnd"/>
      <w:proofErr w:type="gram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để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thể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giữ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lại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layout.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     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4.    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Tham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chiếu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tính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năng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tương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tự</w:t>
      </w:r>
      <w:proofErr w:type="spellEnd"/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</w:t>
      </w:r>
    </w:p>
    <w:tbl>
      <w:tblPr>
        <w:tblW w:w="21600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5"/>
        <w:gridCol w:w="5206"/>
        <w:gridCol w:w="10479"/>
      </w:tblGrid>
      <w:tr w:rsidR="00DD0C5E" w:rsidRPr="00DD0C5E" w:rsidTr="00DD0C5E">
        <w:trPr>
          <w:trHeight w:val="40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Tính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năng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tham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chiếu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Điểm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giống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Điểm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khác</w:t>
            </w:r>
            <w:proofErr w:type="spellEnd"/>
          </w:p>
        </w:tc>
      </w:tr>
      <w:tr w:rsidR="00DD0C5E" w:rsidRPr="00DD0C5E" w:rsidTr="00DD0C5E">
        <w:trPr>
          <w:trHeight w:val="408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Chỉnh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sửa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màn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hình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kéo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thả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các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thông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Chỉnh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sửa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lại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giao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diện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của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màn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Customize layout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sau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khi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chỉnh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sửa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sẽ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cần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lưu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lại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file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theo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layout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đã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chỉnh</w:t>
            </w:r>
            <w:proofErr w:type="spellEnd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sửa</w:t>
            </w:r>
            <w:proofErr w:type="spellEnd"/>
          </w:p>
        </w:tc>
      </w:tr>
      <w:tr w:rsidR="00DD0C5E" w:rsidRPr="00DD0C5E" w:rsidTr="00DD0C5E">
        <w:trPr>
          <w:trHeight w:val="67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DD0C5E" w:rsidRPr="00DD0C5E" w:rsidRDefault="00DD0C5E" w:rsidP="00DD0C5E">
            <w:pPr>
              <w:spacing w:after="0" w:line="240" w:lineRule="auto"/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</w:pPr>
            <w:r w:rsidRPr="00DD0C5E">
              <w:rPr>
                <w:rFonts w:ascii="Segoe UI" w:eastAsia="Times New Roman" w:hAnsi="Segoe UI" w:cs="Segoe UI"/>
                <w:color w:val="262626"/>
                <w:sz w:val="20"/>
                <w:szCs w:val="20"/>
              </w:rPr>
              <w:t> </w:t>
            </w:r>
          </w:p>
        </w:tc>
      </w:tr>
    </w:tbl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5.    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Kịch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bản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sử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dụng</w:t>
      </w:r>
      <w:proofErr w:type="spellEnd"/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. 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Người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dùng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vào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Phòng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thực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hiện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=&gt;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Xử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yêu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cầu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khám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/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cls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/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pttt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=&gt;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Chọn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bệnh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nhân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sau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ấn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Xử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lý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DD0C5E" w:rsidRPr="00DD0C5E" w:rsidRDefault="00DD0C5E" w:rsidP="00DD0C5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DD0C5E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                 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Kiểm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tra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xem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đã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được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thiết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kế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hay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không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=&gt;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nếu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sẽ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áp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dụng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layout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đó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cho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màn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 xml:space="preserve"> </w:t>
      </w:r>
      <w:proofErr w:type="spellStart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hình</w:t>
      </w:r>
      <w:proofErr w:type="spellEnd"/>
      <w:r w:rsidRPr="00DD0C5E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BA3074" w:rsidRDefault="00BA3074"/>
    <w:sectPr w:rsidR="00BA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C5E"/>
    <w:rsid w:val="00BA3074"/>
    <w:rsid w:val="00DD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296D"/>
  <w15:chartTrackingRefBased/>
  <w15:docId w15:val="{F9F7215D-7912-4E08-82A4-B317E2B0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0C5E"/>
    <w:rPr>
      <w:b/>
      <w:bCs/>
    </w:rPr>
  </w:style>
  <w:style w:type="paragraph" w:styleId="ListParagraph">
    <w:name w:val="List Paragraph"/>
    <w:basedOn w:val="Normal"/>
    <w:uiPriority w:val="34"/>
    <w:qFormat/>
    <w:rsid w:val="00DD0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4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PC-IVT</dc:creator>
  <cp:keywords/>
  <dc:description/>
  <cp:lastModifiedBy>PC-IVT</cp:lastModifiedBy>
  <cp:revision>1</cp:revision>
  <dcterms:created xsi:type="dcterms:W3CDTF">2026-04-29T07:39:00Z</dcterms:created>
  <dcterms:modified xsi:type="dcterms:W3CDTF">2026-04-29T07:46:00Z</dcterms:modified>
</cp:coreProperties>
</file>