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8B0" w:rsidRPr="001178B0" w:rsidRDefault="001178B0" w:rsidP="00117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PTTK_42612: BV HAGL — Cho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phép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sao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chép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thông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tin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truyền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máu</w:t>
      </w:r>
      <w:proofErr w:type="spellEnd"/>
    </w:p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tin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chung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127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vCong42612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2026-04-24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anhnh2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v2.1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loạt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A — PHÂN TÍCH</w:t>
      </w:r>
    </w:p>
    <w:p w:rsidR="001178B0" w:rsidRPr="001178B0" w:rsidRDefault="001178B0" w:rsidP="0011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Đọc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Phân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tích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liên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quan</w:t>
      </w:r>
      <w:proofErr w:type="spellEnd"/>
      <w:r w:rsidRPr="001178B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7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B — THIẾT KẾ</w: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Phạm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mềm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10"/>
        <w:gridCol w:w="998"/>
        <w:gridCol w:w="6957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HIS_TRANSFUSION, HIS_TRANSFUSION_SUM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Plugin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grid "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plugin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ở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</w:t>
      </w:r>
    </w:p>
    <w:p w:rsidR="001178B0" w:rsidRPr="001178B0" w:rsidRDefault="001178B0" w:rsidP="00117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</w:t>
      </w:r>
    </w:p>
    <w:p w:rsidR="001178B0" w:rsidRPr="001178B0" w:rsidRDefault="001178B0" w:rsidP="00117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API backend. </w:t>
      </w:r>
    </w:p>
    <w:p w:rsidR="001178B0" w:rsidRPr="001178B0" w:rsidRDefault="001178B0" w:rsidP="00117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385"/>
        <w:gridCol w:w="4780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đích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TREATMENT_ID)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</w:tbl>
    <w:p w:rsidR="001178B0" w:rsidRPr="001178B0" w:rsidRDefault="001178B0" w:rsidP="0011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</w:p>
    <w:p w:rsidR="001178B0" w:rsidRPr="001178B0" w:rsidRDefault="001178B0" w:rsidP="0011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78B0">
        <w:rPr>
          <w:rFonts w:ascii="Courier New" w:eastAsia="Times New Roman" w:hAnsi="Courier New" w:cs="Courier New"/>
          <w:sz w:val="20"/>
          <w:szCs w:val="20"/>
        </w:rPr>
        <w:t>TREATMENT_ID</w:t>
      </w:r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IMPL_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8B0" w:rsidRPr="001178B0" w:rsidRDefault="001178B0" w:rsidP="00117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filter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backward compatible (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178B0" w:rsidRPr="001178B0" w:rsidRDefault="001178B0" w:rsidP="001178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</w:p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</w: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Module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</w:p>
    <w:p w:rsidR="001178B0" w:rsidRPr="001178B0" w:rsidRDefault="001178B0" w:rsidP="0011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4.1.1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Màn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Truyền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Grid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lần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truyền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683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  <w:bookmarkStart w:id="0" w:name="_GoBack"/>
            <w:bookmarkEnd w:id="0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HIS.Desktop.Plugins.BloodTransfusion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ở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Thay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155"/>
        <w:gridCol w:w="1129"/>
        <w:gridCol w:w="1702"/>
        <w:gridCol w:w="3178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Grid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Tooltip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Grid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grid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Icon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DevExpress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tooltip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caption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sắc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thở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nhãn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kiểu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control,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xử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91"/>
        <w:gridCol w:w="2371"/>
        <w:gridCol w:w="5403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mới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≥ 1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grid;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"+"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"Sao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chép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grid;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hệt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máu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, refresh grid</w:t>
            </w:r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copy sang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dòng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27"/>
          <w:szCs w:val="27"/>
        </w:rPr>
        <w:t>mới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93"/>
        <w:gridCol w:w="1592"/>
        <w:gridCol w:w="1849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Copy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Mặc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giọt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sắc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niêm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Nhịp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thở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Huyết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API Consumer calls</w:t>
      </w:r>
    </w:p>
    <w:p w:rsidR="001178B0" w:rsidRPr="001178B0" w:rsidRDefault="001178B0" w:rsidP="001178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178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178B0" w:rsidRPr="001178B0" w:rsidRDefault="001178B0" w:rsidP="00117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8B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78B0" w:rsidRPr="001178B0" w:rsidRDefault="001178B0" w:rsidP="00117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Lịch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thay</w:t>
      </w:r>
      <w:proofErr w:type="spellEnd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8B0">
        <w:rPr>
          <w:rFonts w:ascii="Times New Roman" w:eastAsia="Times New Roman" w:hAnsi="Times New Roman" w:cs="Times New Roman"/>
          <w:b/>
          <w:bCs/>
          <w:sz w:val="36"/>
          <w:szCs w:val="36"/>
        </w:rPr>
        <w:t>đổi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80"/>
        <w:gridCol w:w="1115"/>
        <w:gridCol w:w="5122"/>
      </w:tblGrid>
      <w:tr w:rsidR="001178B0" w:rsidRPr="001178B0" w:rsidTr="0011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1178B0" w:rsidRPr="001178B0" w:rsidTr="00117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2026-04-24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anhnh2</w:t>
            </w:r>
          </w:p>
        </w:tc>
        <w:tc>
          <w:tcPr>
            <w:tcW w:w="0" w:type="auto"/>
            <w:vAlign w:val="center"/>
            <w:hideMark/>
          </w:tcPr>
          <w:p w:rsidR="001178B0" w:rsidRPr="001178B0" w:rsidRDefault="001178B0" w:rsidP="0011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 —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78B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</w:p>
        </w:tc>
      </w:tr>
    </w:tbl>
    <w:p w:rsidR="00753EB0" w:rsidRDefault="00753EB0"/>
    <w:sectPr w:rsidR="0075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417E"/>
    <w:multiLevelType w:val="multilevel"/>
    <w:tmpl w:val="8F2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5ED1"/>
    <w:multiLevelType w:val="multilevel"/>
    <w:tmpl w:val="612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58A7"/>
    <w:multiLevelType w:val="multilevel"/>
    <w:tmpl w:val="791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05CA6"/>
    <w:multiLevelType w:val="multilevel"/>
    <w:tmpl w:val="312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8B0"/>
    <w:rsid w:val="001178B0"/>
    <w:rsid w:val="0075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53A57-C3A1-4E8C-BB03-D3145686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8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7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78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8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78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7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78B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178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PC-IVT</dc:creator>
  <cp:keywords/>
  <dc:description/>
  <cp:lastModifiedBy>PC-IVT</cp:lastModifiedBy>
  <cp:revision>1</cp:revision>
  <dcterms:created xsi:type="dcterms:W3CDTF">2026-04-28T08:45:00Z</dcterms:created>
  <dcterms:modified xsi:type="dcterms:W3CDTF">2026-04-28T08:47:00Z</dcterms:modified>
</cp:coreProperties>
</file>