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40" w:after="6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Рафи Кази ар</w:t>
      </w:r>
    </w:p>
    <w:p>
      <w:pPr>
        <w:pStyle w:val="LOnormal"/>
        <w:spacing w:before="240" w:after="6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НКАбд-03-24</w:t>
      </w:r>
    </w:p>
    <w:p>
      <w:pPr>
        <w:pStyle w:val="LOnormal"/>
        <w:spacing w:before="240" w:after="6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1032238132@pfur.ru</w:t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Кулябов Дмитрий Сергеевич</w:t>
      </w:r>
    </w:p>
    <w:p>
      <w:pPr>
        <w:pStyle w:val="LOnormal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Moscow</w: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Лабораторная работа №</w:t>
      </w:r>
      <w:r>
        <w:rPr/>
        <w:t>7</w:t>
      </w:r>
      <w:r>
        <w:rPr>
          <w:b/>
          <w:i w:val="false"/>
          <w:strike w:val="false"/>
          <w:dstrike w:val="false"/>
        </w:rPr>
        <w:t>. Анализ файловой системы Linux. Команды для работы с файлами и каталогами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Цель работы:</w:t>
      </w:r>
      <w:r>
        <w:rPr>
          <w:b w:val="false"/>
          <w:i w:val="false"/>
          <w:strike w:val="false"/>
          <w:dstrike w:val="false"/>
        </w:rPr>
        <w:t xml:space="preserve"> 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 Выполнение действий с файлами и каталогами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2.1. Копирование файла из /usr/include/sys/ в домашний каталог.</w:t>
      </w:r>
      <w:r>
        <w:rPr>
          <w:b w:val="false"/>
          <w:i w:val="false"/>
          <w:strike w:val="false"/>
          <w:dstrike w:val="false"/>
        </w:rPr>
        <w:t xml:space="preserve"> Файл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io.h</w:t>
      </w:r>
      <w:r>
        <w:rPr>
          <w:b w:val="false"/>
          <w:i w:val="false"/>
          <w:strike w:val="false"/>
          <w:dstrike w:val="false"/>
        </w:rPr>
        <w:t xml:space="preserve"> в указанном каталоге отсутствовал. Был скопирован файл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stat.h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cp /usr/include/sys/stat.h ~/equipment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2.2. Создание директории ~/ski.plases.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mkdir ~/ski.plases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2.3. Перемещение файла equipment в созданный каталог.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mv ~/equipment ~/ski.plases/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2.4. Переименование файла внутри каталога.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mv ~/ski.plases/equipment ~/ski.plases/equiplist</w:t>
      </w:r>
      <w:r>
        <w:rPr/>
        <w:drawing>
          <wp:inline distT="0" distB="0" distL="0" distR="0">
            <wp:extent cx="5943600" cy="6375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2.5. Создание файла abcl и его копирование.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touch ~/abcl</w:t>
        <w:br/>
        <w:t>cp ~/abcl ~/ski.plases/equiplist2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2.6. Создание каталога equipment внутри ski.plases.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mkdir ~/ski.plases/equipment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2.7. Перемещение файлов в новый каталог.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mv ~/ski.plases/equiplist ~/ski.plases/equiplist2 ~/ski.plases/equipment/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2.8. Создание, перемещение и переименование каталога newdir.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mkdir ~/newdir</w:t>
        <w:br/>
        <w:t>mv ~/newdir ~/ski.plases/plans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Результат выполнения пунктов 2.1-2.8, проверка: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 ls -la ~/ski.plases/</w:t>
        <w:br/>
        <w:t>итого 16</w:t>
        <w:br/>
        <w:t>drwxr-xr-x 4 user user 4096 мар 20 14:30 .</w:t>
        <w:br/>
        <w:t>drwxr-xr-x 6 user user 4096 мар 20 14:28 ..</w:t>
        <w:br/>
        <w:t>drwxr-xr-x 2 user user 4096 мар 20 14:29 equipment</w:t>
        <w:br/>
        <w:t>drwxr-xr-x 2 user user 4096 мар 20 14:30 plans</w:t>
        <w:br/>
        <w:br/>
        <w:t>$ ls -la ~/ski.plases/equipment/</w:t>
        <w:br/>
        <w:t>итого 16</w:t>
        <w:br/>
        <w:t>drwxr-xr-x 2 user user 4096 мар 20 14:29 .</w:t>
        <w:br/>
        <w:t>drwxr-xr-x 4 user user 4096 мар 20 14:30 ..</w:t>
        <w:br/>
        <w:t>-rw-r--r-- 1 user user    0 мар 20 14:28 equiplist</w:t>
        <w:br/>
        <w:t>-rw-r--r-- 1 user user    0 мар 20 14:29 equiplist2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5943600" cy="36068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3. Определение опций команды chmod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Перед выполнением были созданы необходимые файлы и каталоги: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mkdir australia play</w:t>
        <w:br/>
        <w:t>touch my_os feathers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3.1. drwxr--r-- ... australia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744 australia</w:t>
        <w:br/>
        <w:t># Проверка:</w:t>
        <w:br/>
        <w:t>$ ls -l</w:t>
        <w:br/>
        <w:t>drwxr--r-- 2 user user 4096 мар 20 14:35 australia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3.2. drwx--x--x ... play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711 play</w:t>
        <w:br/>
        <w:t># Проверка:</w:t>
        <w:br/>
        <w:t>$ ls -l</w:t>
        <w:br/>
        <w:t>drwx--x--x 2 user user 4096 мар 20 14:35 play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3.3. -r-xr--r-- ... my_os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544 my_os</w:t>
        <w:br/>
        <w:t># Проверка:</w:t>
        <w:br/>
        <w:t>$ ls -l</w:t>
        <w:br/>
        <w:t>-r-xr--r-- 1 user user 0 мар 20 14:35 my_os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3.4. -rw-rw-r-- ... feathers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664 feathers</w:t>
        <w:br/>
        <w:t># Проверка:</w:t>
        <w:br/>
        <w:t>$ ls -l</w:t>
        <w:br/>
        <w:t>-rw-rw-r-- 1 user user 0 мар 20 14:35 feathers</w:t>
      </w:r>
      <w:r>
        <w:rPr/>
        <w:drawing>
          <wp:inline distT="0" distB="0" distL="0" distR="0">
            <wp:extent cx="5943600" cy="15113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66548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 Упражнения с правами доступа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4.1. Просмотр содержимого файла /etc/passwd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less /etc/passwd</w:t>
      </w:r>
      <w:r>
        <w:rPr/>
        <w:drawing>
          <wp:inline distT="0" distB="0" distL="0" distR="0">
            <wp:extent cx="5943600" cy="5473700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4.2. Копирование файла feathers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cp ~/feathers ~/file.old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4.3. Перемещение file.old в каталог play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mv ~/file.old ~/play/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4.4. Копирование каталога play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cp -r ~/play ~/fun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4.5. Перемещение и переименование каталога fun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mv ~/fun ~/play/games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4.6. Лишение владельца права на чтение файла feathers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u-r ~/feathers</w:t>
        <w:br/>
        <w:t># Проверка прав:</w:t>
        <w:br/>
        <w:t>$ ls -l feathers</w:t>
        <w:br/>
        <w:t>--w-rw-r-- 1 user user 0 мар 20 14:35 feathers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4.7. Попытка просмотреть файл feathers командой cat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 cat ~/feathers</w:t>
        <w:br/>
        <w:t>cat: /home/user/feathers: Permission denied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Результат:</w:t>
      </w:r>
      <w:r>
        <w:rPr>
          <w:b w:val="false"/>
          <w:i w:val="false"/>
          <w:strike w:val="false"/>
          <w:dstrike w:val="false"/>
        </w:rPr>
        <w:t xml:space="preserve"> Возникает ошибка "Permission denied", так как право на чтение файла отсутствует.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4.8. Попытка скопировать файл feathers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 cp ~/feathers ~/feathers.bak</w:t>
        <w:br/>
        <w:t>cp: cannot open '/home/user/feathers' for reading: Permission denied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Результат:</w:t>
      </w:r>
      <w:r>
        <w:rPr>
          <w:b w:val="false"/>
          <w:i w:val="false"/>
          <w:strike w:val="false"/>
          <w:dstrike w:val="false"/>
        </w:rPr>
        <w:t xml:space="preserve"> Операция завершается с ошибкой. Для копирования необходимо право на чтение исходного файла.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4.9. Возвращение права на чтение владельцу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u+r ~/feathers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4.10. Лишение владельца каталога ~/play права на выполнение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u-x ~/play</w:t>
        <w:br/>
        <w:t># Проверка прав:</w:t>
        <w:br/>
        <w:t>$ ls -ld ~/play</w:t>
        <w:br/>
        <w:t>drw--x--x 4 user user 4096 мар 20 14:45 /home/user/play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4.11. Попытка перейти в каталог ~/play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 cd ~/play</w:t>
        <w:br/>
        <w:t>bash: cd: /home/user/play: Permission denied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Результат:</w:t>
      </w:r>
      <w:r>
        <w:rPr>
          <w:b w:val="false"/>
          <w:i w:val="false"/>
          <w:strike w:val="false"/>
          <w:dstrike w:val="false"/>
        </w:rPr>
        <w:t xml:space="preserve"> Переход в каталог невозможен. Право на выполнение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x</w:t>
      </w:r>
      <w:r>
        <w:rPr>
          <w:b w:val="false"/>
          <w:i w:val="false"/>
          <w:strike w:val="false"/>
          <w:dstrike w:val="false"/>
        </w:rPr>
        <w:t>) для каталога необходимо, чтобы сделать его текущим.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4.12. Возвращение права на выполнение</w:t>
      </w:r>
    </w:p>
    <w:p>
      <w:pPr>
        <w:pStyle w:val="LOnormal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chmod u+x ~/play</w:t>
        <w:br/>
        <w:t># После этого команда cd ~/play выполняется успешно.</w:t>
      </w:r>
      <w:r>
        <w:rPr/>
        <w:drawing>
          <wp:inline distT="0" distB="0" distL="0" distR="0">
            <wp:extent cx="5943600" cy="985520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4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5. Краткая характеристика команд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mount</w:t>
      </w:r>
      <w:r>
        <w:rPr>
          <w:b w:val="false"/>
          <w:i w:val="false"/>
          <w:strike w:val="false"/>
          <w:dstrike w:val="false"/>
        </w:rPr>
        <w:t xml:space="preserve"> - используется для монтирования файловых систем на устройстве в общую иерархию каталогов ОС. Без параметров выводит список смонтированных ФС.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Пример: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mount /dev/sdc1 /mnt/backup</w:t>
      </w:r>
      <w:r>
        <w:rPr>
          <w:b w:val="false"/>
          <w:i w:val="false"/>
          <w:strike w:val="false"/>
          <w:dstrike w:val="false"/>
        </w:rPr>
        <w:t xml:space="preserve"> - смонтировать раздел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sdc1</w:t>
      </w:r>
      <w:r>
        <w:rPr>
          <w:b w:val="false"/>
          <w:i w:val="false"/>
          <w:strike w:val="false"/>
          <w:dstrike w:val="false"/>
        </w:rPr>
        <w:t xml:space="preserve"> в точку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/mnt/backup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fsck</w:t>
      </w:r>
      <w:r>
        <w:rPr>
          <w:b w:val="false"/>
          <w:i w:val="false"/>
          <w:strike w:val="false"/>
          <w:dstrike w:val="false"/>
        </w:rPr>
        <w:t xml:space="preserve"> (File System Consistency Check) - утилита для проверки и исправления ошибок целостности файловой системы. Требует размонтирования целевой ФС.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Пример: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fsck -y /dev/sda2</w:t>
      </w:r>
      <w:r>
        <w:rPr>
          <w:b w:val="false"/>
          <w:i w:val="false"/>
          <w:strike w:val="false"/>
          <w:dstrike w:val="false"/>
        </w:rPr>
        <w:t xml:space="preserve"> - проверить и автоматически исправить ошибки на разделе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sda2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mkfs</w:t>
      </w:r>
      <w:r>
        <w:rPr>
          <w:b w:val="false"/>
          <w:i w:val="false"/>
          <w:strike w:val="false"/>
          <w:dstrike w:val="false"/>
        </w:rPr>
        <w:t xml:space="preserve"> (MaKe FileSystem) - утилита для создания (форматирования) файловой системы на разделе. Является обёрткой для специфических утилит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mkfs.ext4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mkfs.ntfs</w:t>
      </w:r>
      <w:r>
        <w:rPr>
          <w:b w:val="false"/>
          <w:i w:val="false"/>
          <w:strike w:val="false"/>
          <w:dstrike w:val="false"/>
        </w:rPr>
        <w:t>).</w:t>
      </w:r>
    </w:p>
    <w:p>
      <w:pPr>
        <w:pStyle w:val="LOnormal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Пример: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mkfs -t ext4 /dev/sdb1</w:t>
      </w:r>
      <w:r>
        <w:rPr>
          <w:b w:val="false"/>
          <w:i w:val="false"/>
          <w:strike w:val="false"/>
          <w:dstrike w:val="false"/>
        </w:rPr>
        <w:t xml:space="preserve"> - создать файловую систему ext4 на разделе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sdb1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kill</w:t>
      </w:r>
      <w:r>
        <w:rPr>
          <w:b w:val="false"/>
          <w:i w:val="false"/>
          <w:strike w:val="false"/>
          <w:dstrike w:val="false"/>
        </w:rPr>
        <w:t xml:space="preserve"> - утилита для отправки сигналов процессам по их PID. По умолчанию отправляет сигнал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TERM</w:t>
      </w:r>
      <w:r>
        <w:rPr>
          <w:b w:val="false"/>
          <w:i w:val="false"/>
          <w:strike w:val="false"/>
          <w:dstrike w:val="false"/>
        </w:rPr>
        <w:t xml:space="preserve"> (15), который корректно завершает процесс.</w:t>
      </w:r>
    </w:p>
    <w:p>
      <w:pPr>
        <w:pStyle w:val="LOnormal"/>
        <w:numPr>
          <w:ilvl w:val="0"/>
          <w:numId w:val="1"/>
        </w:numPr>
        <w:spacing w:before="0" w:after="160"/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Пример: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kill -9 1234</w:t>
      </w:r>
      <w:r>
        <w:rPr>
          <w:b w:val="false"/>
          <w:i w:val="false"/>
          <w:strike w:val="false"/>
          <w:dstrike w:val="false"/>
        </w:rPr>
        <w:t xml:space="preserve"> - отправить сигнал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KILL</w:t>
      </w:r>
      <w:r>
        <w:rPr>
          <w:b w:val="false"/>
          <w:i w:val="false"/>
          <w:strike w:val="false"/>
          <w:dstrike w:val="false"/>
        </w:rPr>
        <w:t xml:space="preserve"> (9) процессу с PID 1234, что приводит к его немедленному принудительному завершению.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717</Words>
  <Characters>4192</Characters>
  <CharactersWithSpaces>4826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2025-08-27T15:26:24Z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