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Рафи Кази ар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НКАбд-03-24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1032238132@pfur.ru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Задание 1: Командный файл с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getopts</w:t>
      </w:r>
      <w:r>
        <w:rPr>
          <w:b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grep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Это задание учит создавать скрипты с обработкой ключей командной строки, как это делают стандартные утилиты.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Листинг скрипта (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search.sh</w:t>
      </w:r>
      <w:r>
        <w:rPr>
          <w:b/>
          <w:i w:val="false"/>
          <w:strike w:val="false"/>
          <w:dstrike w:val="fals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Значения по умолчанию</w:t>
        <w:br/>
        <w:t>inputfile=""</w:t>
        <w:br/>
        <w:t>outputfile=""</w:t>
        <w:br/>
        <w:t>pattern=""</w:t>
        <w:br/>
        <w:t>case_sensitive=0</w:t>
        <w:br/>
        <w:t>line_numbers=0</w:t>
        <w:br/>
        <w:br/>
        <w:t># Обработка ключей с помощью getopts</w:t>
        <w:br/>
        <w:t># Опция 'C' и 'n' не требуют аргумента, поэтому после них нет двоеточия</w:t>
        <w:br/>
        <w:t># Для длинных опций мы используем флаги. Стандартный getopts не поддерживает</w:t>
        <w:br/>
        <w:t># длинные опции (--inputfile), поэтому эмулируем их через короткие (-i, -o, -p).</w:t>
        <w:br/>
        <w:t>while getopts "i:o:p:Cn" opt; do</w:t>
        <w:br/>
        <w:t xml:space="preserve">  case $opt in</w:t>
        <w:br/>
        <w:t xml:space="preserve">    i) inputfile="$OPTARG" ;; # Ключ -i соответствует --inputfile</w:t>
        <w:br/>
        <w:t xml:space="preserve">    o) outputfile="$OPTARG" ;; # Ключ -o соответствует --outputfile</w:t>
        <w:br/>
        <w:t xml:space="preserve">    p) pattern="$OPTARG" ;; # Ключ -p соответствует --pattern</w:t>
        <w:br/>
        <w:t xml:space="preserve">    C) case_sensitive=1 ;; # Включить чувствительность к регистру</w:t>
        <w:br/>
        <w:t xml:space="preserve">    n) line_numbers=1 ;; # Включить вывод номеров строк</w:t>
        <w:br/>
        <w:t xml:space="preserve">    \?) echo "Неверный ключ: -$OPTARG" &gt;&amp;2</w:t>
        <w:br/>
        <w:t xml:space="preserve">        exit 1 ;;</w:t>
        <w:br/>
        <w:t xml:space="preserve">  esac</w:t>
        <w:br/>
        <w:t>done</w:t>
        <w:br/>
        <w:br/>
        <w:t># Проверка на обязательные параметры</w:t>
        <w:br/>
        <w:t>if [[ -z "$inputfile" || -z "$pattern" ]]; then</w:t>
        <w:br/>
        <w:t xml:space="preserve">    echo "Использование: $0 -i inputfile -p pattern [-o outputfile] [-C] [-n]"</w:t>
        <w:br/>
        <w:t xml:space="preserve">    exit 1</w:t>
        <w:br/>
        <w:t>fi</w:t>
        <w:br/>
        <w:br/>
        <w:t># Проверка существования входного файла</w:t>
        <w:br/>
        <w:t>if [[ ! -f "$inputfile" ]]; then</w:t>
        <w:br/>
        <w:t xml:space="preserve">    echo "Файл '$inputfile' не найден."</w:t>
        <w:br/>
        <w:t xml:space="preserve">    exit 1</w:t>
        <w:br/>
        <w:t>fi</w:t>
        <w:br/>
        <w:br/>
        <w:t># Построение команды grep</w:t>
        <w:br/>
        <w:t>grep_cmd="grep"</w:t>
        <w:br/>
        <w:t>if [[ $case_sensitive -eq 1 ]]; then</w:t>
        <w:br/>
        <w:t xml:space="preserve">    grep_cmd="$grep_cmd" # По умолчанию grep чувствителен к регистру, ключ -i отключает это.</w:t>
        <w:br/>
        <w:t xml:space="preserve">    # В задании сказано: -C — различать большие и малые буквы.</w:t>
        <w:br/>
        <w:t xml:space="preserve">    # Это поведение grep по умолчанию, поэтому ничего делать не нужно.</w:t>
        <w:br/>
        <w:t>else</w:t>
        <w:br/>
        <w:t xml:space="preserve">    grep_cmd="$grep_cmd -i" # Ключ -i: игнорировать регистр</w:t>
        <w:br/>
        <w:t>fi</w:t>
        <w:br/>
        <w:t>if [[ $line_numbers -eq 1 ]]; then</w:t>
        <w:br/>
        <w:t xml:space="preserve">    grep_cmd="$grep_cmd -n"</w:t>
        <w:br/>
        <w:t>fi</w:t>
        <w:br/>
        <w:br/>
        <w:t># Выполнение поиска</w:t>
        <w:br/>
        <w:t># Если указан выходной файл, перенаправляем вывод в него, иначе выводим на экран</w:t>
        <w:br/>
        <w:t>if [[ -n "$outputfile" ]]; then</w:t>
        <w:br/>
        <w:t xml:space="preserve">    $grep_cmd "$pattern" "$inputfile" &gt; "$outputfile"</w:t>
        <w:br/>
        <w:t xml:space="preserve">    echo "Результаты поиска сохранены в файл: $outputfile"</w:t>
        <w:br/>
        <w:t>else</w:t>
        <w:br/>
        <w:t xml:space="preserve">    $grep_cmd "$pattern" "$inputfile"</w:t>
        <w:br/>
        <w:t>fi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 использования: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 Поиск без учета регистра (по умолчанию), вывод на экран</w:t>
        <w:br/>
        <w:t>./search.sh -i myfile.txt -p "hello world"</w:t>
        <w:br/>
        <w:br/>
        <w:t># Поиск с учетом регистра (-C), с номерами строк (-n) и сохранением в файл</w:t>
        <w:br/>
        <w:t>./search.sh -i myfile.txt -p "Hello World" -C -n -o result.txt</w:t>
      </w:r>
      <w:r>
        <w:rPr/>
        <w:drawing>
          <wp:inline distT="0" distB="0" distL="0" distR="0">
            <wp:extent cx="5943600" cy="4991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2: Программа на Си и анализ кода возврата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Это задание демонстрирует, как оболочка и программы взаимодействуют через коды завершения.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Листинг программы на Си (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check_number.c</w:t>
      </w:r>
      <w:r>
        <w:rPr>
          <w:b/>
          <w:i w:val="false"/>
          <w:strike w:val="false"/>
          <w:dstrike w:val="fals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#include &lt;stdio.h&gt;</w:t>
        <w:br/>
        <w:t>#include &lt;stdlib.h&gt; // Для функции exit()</w:t>
        <w:br/>
        <w:br/>
        <w:t>int main() {</w:t>
        <w:br/>
        <w:t xml:space="preserve">    int number;</w:t>
        <w:br/>
        <w:t xml:space="preserve">    printf("Введите число: ");</w:t>
        <w:br/>
        <w:t xml:space="preserve">    scanf("%d", &amp;number);</w:t>
        <w:br/>
        <w:br/>
        <w:t xml:space="preserve">    if (number &gt; 0) {</w:t>
        <w:br/>
        <w:t xml:space="preserve">        printf("Число положительное.\n");</w:t>
        <w:br/>
        <w:t xml:space="preserve">        exit(1); // Код возврата 1 для положительного числа</w:t>
        <w:br/>
        <w:t xml:space="preserve">    } else if (number &lt; 0) {</w:t>
        <w:br/>
        <w:t xml:space="preserve">        printf("Число отрицательное.\n");</w:t>
        <w:br/>
        <w:t xml:space="preserve">        exit(2); // Код возврата 2 для отрицательного числа</w:t>
        <w:br/>
        <w:t xml:space="preserve">    } else {</w:t>
        <w:br/>
        <w:t xml:space="preserve">        printf("Число равно нулю.\n");</w:t>
        <w:br/>
        <w:t xml:space="preserve">        exit(0); // Код возврата 0 обычно означает успешное завершение</w:t>
        <w:br/>
        <w:t xml:space="preserve">    }</w:t>
        <w:br/>
        <w:t>}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Компиляция: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gcc -o check_number check_number.c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Листинг командного файла (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number_script.sh</w:t>
      </w:r>
      <w:r>
        <w:rPr>
          <w:b/>
          <w:i w:val="false"/>
          <w:strike w:val="false"/>
          <w:dstrike w:val="fals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Запускаем скомпилированную программу</w:t>
        <w:br/>
        <w:t>./check_number</w:t>
        <w:br/>
        <w:br/>
        <w:t># Анализируем код возврата последней команды через специальную переменную $?</w:t>
        <w:br/>
        <w:t>case $? in</w:t>
        <w:br/>
        <w:t xml:space="preserve">    0)</w:t>
        <w:br/>
        <w:t xml:space="preserve">        echo "Было введено число 0." ;;</w:t>
        <w:br/>
        <w:t xml:space="preserve">    1)</w:t>
        <w:br/>
        <w:t xml:space="preserve">        echo "Было введено положительное число." ;;</w:t>
        <w:br/>
        <w:t xml:space="preserve">    2)</w:t>
        <w:br/>
        <w:t xml:space="preserve">        echo "Было введено отрицательное число." ;;</w:t>
        <w:br/>
        <w:t xml:space="preserve">    *)</w:t>
        <w:br/>
        <w:t xml:space="preserve">        echo "Программа завершилась с неизвестным кодом." ;;</w:t>
        <w:br/>
      </w:r>
      <w:r>
        <w:rPr>
          <w:rFonts w:eastAsia="Consolas" w:cs="Consolas" w:ascii="Consolas" w:hAnsi="Consolas"/>
          <w:sz w:val="20"/>
          <w:szCs w:val="20"/>
        </w:rPr>
        <w:t>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sac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  <w:drawing>
          <wp:inline distT="0" distB="0" distL="0" distR="0">
            <wp:extent cx="5943600" cy="3162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3: Создание и удаление файлов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Это задание учит работе с аргументами командной строки и циклами.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Листинг скрипта (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file_manager.sh</w:t>
      </w:r>
      <w:r>
        <w:rPr>
          <w:b/>
          <w:i w:val="false"/>
          <w:strike w:val="false"/>
          <w:dstrike w:val="fals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Функция для создания файлов</w:t>
        <w:br/>
        <w:t>create_files() {</w:t>
        <w:br/>
        <w:t xml:space="preserve">    local num_files=$1</w:t>
        <w:br/>
        <w:t xml:space="preserve">    for ((i=1; i&lt;=num_files; i++)); do</w:t>
        <w:br/>
        <w:t xml:space="preserve">        touch "${i}.tmp"</w:t>
        <w:br/>
        <w:t xml:space="preserve">    done</w:t>
        <w:br/>
        <w:t xml:space="preserve">    echo "Создано $num_files файлов."</w:t>
        <w:br/>
        <w:t>}</w:t>
        <w:br/>
        <w:br/>
        <w:t># Функция для удаления файлов</w:t>
        <w:br/>
        <w:t>delete_files() {</w:t>
        <w:br/>
        <w:t xml:space="preserve">    # Удаляем все файлы, подходящие под шаблон '*.tmp'</w:t>
        <w:br/>
        <w:t xml:space="preserve">    # Использование команды rm с шаблоном может быть опасным,</w:t>
        <w:br/>
        <w:t xml:space="preserve">    # но в рамках этого задания допустимо.</w:t>
        <w:br/>
        <w:t xml:space="preserve">    rm -f *.tmp</w:t>
        <w:br/>
        <w:t xml:space="preserve">    echo "Все .tmp файлы в текущей директории удалены."</w:t>
        <w:br/>
        <w:t>}</w:t>
        <w:br/>
        <w:br/>
        <w:t># Анализ аргументов командной строки</w:t>
        <w:br/>
        <w:t>if [[ $# -eq 0 ]]; then</w:t>
        <w:br/>
        <w:t xml:space="preserve">    echo "Использование:"</w:t>
        <w:br/>
        <w:t xml:space="preserve">    echo "  $0 create &lt;N&gt;  - создать N файлов"</w:t>
        <w:br/>
        <w:t xml:space="preserve">    echo "  $0 delete      - удалить все .tmp файлы"</w:t>
        <w:br/>
        <w:t xml:space="preserve">    exit 1</w:t>
        <w:br/>
        <w:t>fi</w:t>
        <w:br/>
        <w:br/>
        <w:t>case $1 in</w:t>
        <w:br/>
        <w:t xml:space="preserve">    create)</w:t>
        <w:br/>
        <w:t xml:space="preserve">        if [[ $# -ne 2 ]]; then</w:t>
        <w:br/>
        <w:t xml:space="preserve">            echo "Укажите число файлов для создания."</w:t>
        <w:br/>
        <w:t xml:space="preserve">            exit 1</w:t>
        <w:br/>
        <w:t xml:space="preserve">        fi</w:t>
        <w:br/>
        <w:t xml:space="preserve">        # Проверяем, что второй аргумент - число</w:t>
        <w:br/>
        <w:t xml:space="preserve">        if [[ ! $2 =~ ^[0-9]+$ ]]; then</w:t>
        <w:br/>
        <w:t xml:space="preserve">            echo "Второй аргумент должен быть целым числом."</w:t>
        <w:br/>
        <w:t xml:space="preserve">            exit 1</w:t>
        <w:br/>
        <w:t xml:space="preserve">        fi</w:t>
        <w:br/>
        <w:t xml:space="preserve">        create_files "$2"</w:t>
        <w:br/>
        <w:t xml:space="preserve">        ;;</w:t>
        <w:br/>
        <w:t xml:space="preserve">    delete)</w:t>
        <w:br/>
        <w:t xml:space="preserve">        delete_files</w:t>
        <w:br/>
        <w:t xml:space="preserve">        ;;</w:t>
        <w:br/>
        <w:t xml:space="preserve">    *)</w:t>
        <w:br/>
        <w:t xml:space="preserve">        echo "Неизвестная команда: $1"</w:t>
        <w:br/>
        <w:t xml:space="preserve">        exit 1</w:t>
        <w:br/>
        <w:t xml:space="preserve">        ;;</w:t>
        <w:br/>
        <w:t>esac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 использования: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./file_manager.sh create 5    # Создаст файлы 1.tmp, 2.tmp, 3.tmp, 4.tmp, 5.tmp</w:t>
        <w:br/>
        <w:t>./file_manager.sh delete      # Удалит все .tmp файлы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  <w:drawing>
          <wp:inline distT="0" distB="0" distL="0" distR="0">
            <wp:extent cx="5943600" cy="49276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4: Архивация недавно измененных файлов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Это задание учит комбинировать команды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find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tar</w:t>
      </w:r>
      <w:r>
        <w:rPr>
          <w:b w:val="false"/>
          <w:i w:val="false"/>
          <w:strike w:val="false"/>
          <w:dstrike w:val="false"/>
        </w:rPr>
        <w:t>) для решения практических задач.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Листинг скрипта (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archive_recent.sh</w:t>
      </w:r>
      <w:r>
        <w:rPr>
          <w:b/>
          <w:i w:val="false"/>
          <w:strike w:val="false"/>
          <w:dstrike w:val="fals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Проверяем, указана ли директория</w:t>
        <w:br/>
        <w:t>if [[ $# -eq 0 ]]; then</w:t>
        <w:br/>
        <w:t xml:space="preserve">    echo "Использование: $0 &lt;директория&gt;"</w:t>
        <w:br/>
        <w:t xml:space="preserve">    exit 1</w:t>
        <w:br/>
        <w:t>fi</w:t>
        <w:br/>
        <w:br/>
        <w:t>target_dir="$1"</w:t>
        <w:br/>
        <w:t>archive_name="backup_$(date +%Y-%m-%d).tar.gz"</w:t>
        <w:br/>
        <w:br/>
        <w:t># Проверяем существование директории</w:t>
        <w:br/>
        <w:t>if [[ ! -d "$target_dir" ]]; then</w:t>
        <w:br/>
        <w:t xml:space="preserve">    echo "Ошибка: Директория '$target_dir' не найдена."</w:t>
        <w:br/>
        <w:t xml:space="preserve">    exit 1</w:t>
        <w:br/>
        <w:t>fi</w:t>
        <w:br/>
        <w:br/>
        <w:t># Переходим в целевую директорию, чтобы пути в архиве были относительными</w:t>
        <w:br/>
        <w:t>cd "$target_dir" || exit</w:t>
        <w:br/>
        <w:br/>
        <w:t># Находим все файлы, измененные за последние 7 дней, и архивируем их.</w:t>
        <w:br/>
        <w:t># Ключ -print0 и -0 для tar позволяют работать с файлами, содержащими пробелы.</w:t>
        <w:br/>
        <w:t>find . -type f -mtime -7 -print0 | tar -czf "../$archive_name" --null -T -</w:t>
        <w:br/>
        <w:br/>
        <w:t>echo "Архив создан: $(pwd)/../$archive_name"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 использования: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./archive_recent.sh /path/to/your/directory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  <w:drawing>
          <wp:inline distT="0" distB="0" distL="0" distR="0">
            <wp:extent cx="5943600" cy="47371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Ответы на контрольные вопросы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Каково предназначение команды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getopts</w:t>
      </w:r>
      <w:r>
        <w:rPr>
          <w:b/>
          <w:i w:val="false"/>
          <w:strike w:val="false"/>
          <w:dstrike w:val="false"/>
        </w:rPr>
        <w:t>?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getopts</w:t>
      </w:r>
      <w:r>
        <w:rPr>
          <w:b w:val="false"/>
          <w:i w:val="false"/>
          <w:strike w:val="false"/>
          <w:dstrike w:val="false"/>
        </w:rPr>
        <w:t xml:space="preserve"> — это встроенная команда оболочки (shell) для синтаксического разбора (парсинга) аргументов и ключей командной строки. Она упрощает обработку флагов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-a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-f filename</w:t>
      </w:r>
      <w:r>
        <w:rPr>
          <w:b w:val="false"/>
          <w:i w:val="false"/>
          <w:strike w:val="false"/>
          <w:dstrike w:val="false"/>
        </w:rPr>
        <w:t xml:space="preserve">), обеспечивает стандартное поведение и избегает ошибок при ручном разборе через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$1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$2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shift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Какое отношение метасимволы имеют к генерации имён файлов?</w:t>
      </w:r>
      <w:r>
        <w:rPr>
          <w:b w:val="false"/>
          <w:i w:val="false"/>
          <w:strike w:val="false"/>
          <w:dstrike w:val="false"/>
        </w:rPr>
        <w:t xml:space="preserve"> Метасимволы (или шаблоны, wildcards)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*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?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]</w:t>
      </w:r>
      <w:r>
        <w:rPr>
          <w:b w:val="false"/>
          <w:i w:val="false"/>
          <w:strike w:val="false"/>
          <w:dstrike w:val="false"/>
        </w:rPr>
        <w:t xml:space="preserve"> используются для генерации списка имен файлов, которые соответствуют заданному шаблону. Этот процесс называется «глоббинг» (globbing). Например, команда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rm *.tmp</w:t>
      </w:r>
      <w:r>
        <w:rPr>
          <w:b w:val="false"/>
          <w:i w:val="false"/>
          <w:strike w:val="false"/>
          <w:dstrike w:val="false"/>
        </w:rPr>
        <w:t xml:space="preserve"> сначала генерирует список всех файлов, оканчивающихся на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.tmp</w:t>
      </w:r>
      <w:r>
        <w:rPr>
          <w:b w:val="false"/>
          <w:i w:val="false"/>
          <w:strike w:val="false"/>
          <w:dstrike w:val="false"/>
        </w:rPr>
        <w:t xml:space="preserve">, а затем передает этот список команде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rm</w:t>
      </w:r>
      <w:r>
        <w:rPr>
          <w:b w:val="false"/>
          <w:i w:val="false"/>
          <w:strike w:val="false"/>
          <w:dstrike w:val="false"/>
        </w:rPr>
        <w:t xml:space="preserve"> для удаления.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Какие операторы управления действиями вы знаете?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Условные операторы: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if-then-elif-else-fi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case-in-esac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Циклы: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for-in-do-done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while-do-done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until-do-done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Логические операторы для управления выполнением команд:</w:t>
      </w:r>
    </w:p>
    <w:p>
      <w:pPr>
        <w:pStyle w:val="Normal1"/>
        <w:numPr>
          <w:ilvl w:val="2"/>
          <w:numId w:val="2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&amp;&amp;</w:t>
      </w:r>
      <w:r>
        <w:rPr>
          <w:b w:val="false"/>
          <w:i w:val="false"/>
          <w:strike w:val="false"/>
          <w:dstrike w:val="false"/>
        </w:rPr>
        <w:t xml:space="preserve"> (И): Выполняет следующую команду, только если предыдущая завершилась успешно (код возврата 0).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cmd1 &amp;&amp; cmd2</w:t>
      </w:r>
    </w:p>
    <w:p>
      <w:pPr>
        <w:pStyle w:val="Normal1"/>
        <w:numPr>
          <w:ilvl w:val="2"/>
          <w:numId w:val="2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||</w:t>
      </w:r>
      <w:r>
        <w:rPr>
          <w:b w:val="false"/>
          <w:i w:val="false"/>
          <w:strike w:val="false"/>
          <w:dstrike w:val="false"/>
        </w:rPr>
        <w:t xml:space="preserve"> (ИЛИ): Выполняет следующую команду, только если предыдущая завершилась неудачно (код возврата не 0).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cmd1 || cmd2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Какие операторы используются для прерывания цикла?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break</w:t>
      </w:r>
      <w:r>
        <w:rPr>
          <w:b w:val="false"/>
          <w:i w:val="false"/>
          <w:strike w:val="false"/>
          <w:dstrike w:val="false"/>
        </w:rPr>
        <w:t xml:space="preserve"> — немедленно прерывает выполнение цикла и передает управление командам после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done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break N</w:t>
      </w:r>
      <w:r>
        <w:rPr>
          <w:b w:val="false"/>
          <w:i w:val="false"/>
          <w:strike w:val="false"/>
          <w:dstrike w:val="false"/>
        </w:rPr>
        <w:t xml:space="preserve"> — прерывает выполнение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N</w:t>
      </w:r>
      <w:r>
        <w:rPr>
          <w:b w:val="false"/>
          <w:i w:val="false"/>
          <w:strike w:val="false"/>
          <w:dstrike w:val="false"/>
        </w:rPr>
        <w:t xml:space="preserve"> вложенных циклов.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continue</w:t>
      </w:r>
      <w:r>
        <w:rPr>
          <w:b w:val="false"/>
          <w:i w:val="false"/>
          <w:strike w:val="false"/>
          <w:dstrike w:val="false"/>
        </w:rPr>
        <w:t xml:space="preserve"> — прерывает текущую итерацию цикла и переходит к следующей.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exit</w:t>
      </w:r>
      <w:r>
        <w:rPr>
          <w:b w:val="false"/>
          <w:i w:val="false"/>
          <w:strike w:val="false"/>
          <w:dstrike w:val="false"/>
        </w:rPr>
        <w:t xml:space="preserve"> — завершает весь скрипт полностью.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Для чего нужны команды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false</w:t>
      </w:r>
      <w:r>
        <w:rPr>
          <w:b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true</w:t>
      </w:r>
      <w:r>
        <w:rPr>
          <w:b/>
          <w:i w:val="false"/>
          <w:strike w:val="false"/>
          <w:dstrike w:val="false"/>
        </w:rPr>
        <w:t>?</w:t>
      </w:r>
      <w:r>
        <w:rPr>
          <w:b w:val="false"/>
          <w:i w:val="false"/>
          <w:strike w:val="false"/>
          <w:dstrike w:val="false"/>
        </w:rPr>
        <w:t xml:space="preserve"> Это команды, которые всегда возвращают определенный код завершения.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true</w:t>
      </w:r>
      <w:r>
        <w:rPr>
          <w:b w:val="false"/>
          <w:i w:val="false"/>
          <w:strike w:val="false"/>
          <w:dstrike w:val="false"/>
        </w:rPr>
        <w:t xml:space="preserve"> — всегда возвращает код успеха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>). Часто используется для создания бесконечных циклов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 true; do ...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false</w:t>
      </w:r>
      <w:r>
        <w:rPr>
          <w:b w:val="false"/>
          <w:i w:val="false"/>
          <w:strike w:val="false"/>
          <w:dstrike w:val="false"/>
        </w:rPr>
        <w:t xml:space="preserve"> — всегда возвращает код ошибки (не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 xml:space="preserve">). Может использоваться для принудительного перехода к ветке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||</w:t>
      </w:r>
      <w:r>
        <w:rPr>
          <w:b w:val="false"/>
          <w:i w:val="false"/>
          <w:strike w:val="false"/>
          <w:dstrike w:val="false"/>
        </w:rPr>
        <w:t xml:space="preserve"> или для заглушки.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Что означает строка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if test -f man$s/$i.$s</w:t>
      </w:r>
      <w:r>
        <w:rPr>
          <w:b/>
          <w:i w:val="false"/>
          <w:strike w:val="false"/>
          <w:dstrike w:val="false"/>
        </w:rPr>
        <w:t>?</w:t>
      </w:r>
      <w:r>
        <w:rPr>
          <w:b w:val="false"/>
          <w:i w:val="false"/>
          <w:strike w:val="false"/>
          <w:dstrike w:val="false"/>
        </w:rPr>
        <w:t xml:space="preserve"> Это проверка условия с помощью команды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test</w:t>
      </w:r>
      <w:r>
        <w:rPr>
          <w:b w:val="false"/>
          <w:i w:val="false"/>
          <w:strike w:val="false"/>
          <w:dstrike w:val="false"/>
        </w:rPr>
        <w:t xml:space="preserve"> (синоним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]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-f</w:t>
      </w:r>
      <w:r>
        <w:rPr>
          <w:b w:val="false"/>
          <w:i w:val="false"/>
          <w:strike w:val="false"/>
          <w:dstrike w:val="false"/>
        </w:rPr>
        <w:t xml:space="preserve"> — проверяет, существует ли файл и является ли он обычным файлом (regular file), а не каталогом или устройством.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man$s/$i.$s</w:t>
      </w:r>
      <w:r>
        <w:rPr>
          <w:b w:val="false"/>
          <w:i w:val="false"/>
          <w:strike w:val="false"/>
          <w:dstrike w:val="false"/>
        </w:rPr>
        <w:t xml:space="preserve"> — это путь к файлу. Здесь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$s</w:t>
      </w:r>
      <w:r>
        <w:rPr>
          <w:b w:val="false"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$i</w:t>
      </w:r>
      <w:r>
        <w:rPr>
          <w:b w:val="false"/>
          <w:i w:val="false"/>
          <w:strike w:val="false"/>
          <w:dstrike w:val="false"/>
        </w:rPr>
        <w:t xml:space="preserve"> — переменные. Например, если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$s=1</w:t>
      </w:r>
      <w:r>
        <w:rPr>
          <w:b w:val="false"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$i=printf</w:t>
      </w:r>
      <w:r>
        <w:rPr>
          <w:b w:val="false"/>
          <w:i w:val="false"/>
          <w:strike w:val="false"/>
          <w:dstrike w:val="false"/>
        </w:rPr>
        <w:t xml:space="preserve">, то проверяется существование файла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man1/printf.1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Эквивалентная запись в современном синтаксисе: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if [[ -f "man${s}/${i}.${s}" ]]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Объясните различия между конструкциями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while</w:t>
      </w:r>
      <w:r>
        <w:rPr>
          <w:b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until</w:t>
      </w:r>
      <w:r>
        <w:rPr>
          <w:b/>
          <w:i w:val="false"/>
          <w:strike w:val="false"/>
          <w:dstrike w:val="false"/>
        </w:rPr>
        <w:t>.</w:t>
      </w:r>
    </w:p>
    <w:p>
      <w:pPr>
        <w:pStyle w:val="Normal1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while</w:t>
      </w:r>
      <w:r>
        <w:rPr>
          <w:b w:val="false"/>
          <w:i w:val="false"/>
          <w:strike w:val="false"/>
          <w:dstrike w:val="false"/>
        </w:rPr>
        <w:t xml:space="preserve"> — выполняет блок команд </w:t>
      </w:r>
      <w:r>
        <w:rPr>
          <w:b/>
          <w:i w:val="false"/>
          <w:strike w:val="false"/>
          <w:dstrike w:val="false"/>
        </w:rPr>
        <w:t>пока</w:t>
      </w:r>
      <w:r>
        <w:rPr>
          <w:b w:val="false"/>
          <w:i w:val="false"/>
          <w:strike w:val="false"/>
          <w:dstrike w:val="false"/>
        </w:rPr>
        <w:t xml:space="preserve"> условие (код завершения последней команды в условии) истинно (равно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 xml:space="preserve">).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 condition; do commands; done</w:t>
      </w:r>
    </w:p>
    <w:p>
      <w:pPr>
        <w:pStyle w:val="Normal1"/>
        <w:numPr>
          <w:ilvl w:val="1"/>
          <w:numId w:val="2"/>
        </w:numPr>
        <w:spacing w:before="0" w:after="160"/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until</w:t>
      </w:r>
      <w:r>
        <w:rPr>
          <w:b w:val="false"/>
          <w:i w:val="false"/>
          <w:strike w:val="false"/>
          <w:dstrike w:val="false"/>
        </w:rPr>
        <w:t xml:space="preserve"> — выполняет блок команд </w:t>
      </w:r>
      <w:r>
        <w:rPr>
          <w:b/>
          <w:i w:val="false"/>
          <w:strike w:val="false"/>
          <w:dstrike w:val="false"/>
        </w:rPr>
        <w:t>до тех пор, пока</w:t>
      </w:r>
      <w:r>
        <w:rPr>
          <w:b w:val="false"/>
          <w:i w:val="false"/>
          <w:strike w:val="false"/>
          <w:dstrike w:val="false"/>
        </w:rPr>
        <w:t xml:space="preserve"> условие не станет истинным (т.е. пока условие ложно — возвращает не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 xml:space="preserve">).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until condition; do commands; done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b/>
          <w:i w:val="false"/>
          <w:strike w:val="false"/>
          <w:dstrike w:val="false"/>
        </w:rPr>
        <w:t>Проще говоря: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</w:t>
      </w:r>
      <w:r>
        <w:rPr>
          <w:b w:val="false"/>
          <w:i w:val="false"/>
          <w:strike w:val="false"/>
          <w:dstrike w:val="false"/>
        </w:rPr>
        <w:t xml:space="preserve"> работает "пока есть успех", 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until</w:t>
      </w:r>
      <w:r>
        <w:rPr>
          <w:b w:val="false"/>
          <w:i w:val="false"/>
          <w:strike w:val="false"/>
          <w:dstrike w:val="false"/>
        </w:rPr>
        <w:t xml:space="preserve"> работает "пока есть неудача".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1198</Words>
  <Characters>6954</Characters>
  <CharactersWithSpaces>8565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2025-08-27T15:27:20Z</dcterms:modified>
  <cp:revision>1</cp:revision>
  <dc:subject/>
  <dc:title/>
</cp:coreProperties>
</file>