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Рафи Кази ар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НКАбд-03-24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1032238132@pfur.ru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1: Упрощенный механизм семафоров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Это задание реализует концепцию </w:t>
      </w:r>
      <w:r>
        <w:rPr>
          <w:b/>
          <w:i w:val="false"/>
          <w:strike w:val="false"/>
          <w:dstrike w:val="false"/>
        </w:rPr>
        <w:t>мьютекса</w:t>
      </w:r>
      <w:r>
        <w:rPr>
          <w:b w:val="false"/>
          <w:i w:val="false"/>
          <w:strike w:val="false"/>
          <w:dstrike w:val="false"/>
        </w:rPr>
        <w:t xml:space="preserve"> (взаимоисключающей блокировки) с использованием файла в качестве семафора.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Листинг скрипта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semaphore.sh</w:t>
      </w:r>
      <w:r>
        <w:rPr>
          <w:b/>
          <w:i w:val="false"/>
          <w:strike w:val="false"/>
          <w:dstrike w:val="fals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Аргументы: $1 - время ожидания (t1), $2 - время использования (t2)</w:t>
        <w:br/>
        <w:t>t1=$1</w:t>
        <w:br/>
        <w:t>t2=$2</w:t>
        <w:br/>
        <w:t>semaphore_file="/tmp/lab12_semaphore.lock"</w:t>
        <w:br/>
        <w:br/>
        <w:t># Функция для ожидания освобождения ресурса</w:t>
        <w:br/>
        <w:t>wait_for_resource() {</w:t>
        <w:br/>
        <w:t xml:space="preserve">    local wait_time=0</w:t>
        <w:br/>
        <w:t xml:space="preserve">    # Проверяем существование файла-семафора каждую секунду</w:t>
        <w:br/>
        <w:t xml:space="preserve">    while [ -f "$semaphore_file" ] &amp;&amp; [ $wait_time -lt $t1 ]; do</w:t>
        <w:br/>
        <w:t xml:space="preserve">        echo "Процесс $$: Ресурс занят. Ожидание... ($wait_time сек.)"</w:t>
        <w:br/>
        <w:t xml:space="preserve">        sleep 1</w:t>
        <w:br/>
        <w:t xml:space="preserve">        ((wait_time++))</w:t>
        <w:br/>
        <w:t xml:space="preserve">    done</w:t>
        <w:br/>
        <w:br/>
        <w:t xml:space="preserve">    # Если время ожидания вышло, а ресурс не освободился</w:t>
        <w:br/>
        <w:t xml:space="preserve">    if [ -f "$semaphore_file" ]; then</w:t>
        <w:br/>
        <w:t xml:space="preserve">        echo "Процесс $$: Время ожидания истекло! Ресурс не получен."</w:t>
        <w:br/>
        <w:t xml:space="preserve">        exit 1</w:t>
        <w:br/>
        <w:t xml:space="preserve">    else</w:t>
        <w:br/>
        <w:t xml:space="preserve">        # Если ресурс свободен, занимаем его (создаем файл)</w:t>
        <w:br/>
        <w:t xml:space="preserve">        touch "$semaphore_file"</w:t>
        <w:br/>
        <w:t xml:space="preserve">        echo "Процесс $$: Ресурс получен! Использую в течение $t2 сек."</w:t>
        <w:br/>
        <w:t xml:space="preserve">        return 0</w:t>
        <w:br/>
        <w:t xml:space="preserve">    fi</w:t>
        <w:br/>
        <w:t>}</w:t>
        <w:br/>
        <w:br/>
        <w:t># Функция для освобождения ресурса</w:t>
        <w:br/>
        <w:t>release_resource() {</w:t>
        <w:br/>
        <w:t xml:space="preserve">    if [ -f "$semaphore_file" ]; then</w:t>
        <w:br/>
        <w:t xml:space="preserve">        rm -f "$semaphore_file"</w:t>
        <w:br/>
        <w:t xml:space="preserve">        echo "Процесс $$: Ресурс освобожден."</w:t>
        <w:br/>
        <w:t xml:space="preserve">    fi</w:t>
        <w:br/>
        <w:t>}</w:t>
        <w:br/>
        <w:br/>
        <w:t># Главная логика скрипта</w:t>
        <w:br/>
        <w:br/>
        <w:t># Пытаемся занять ресурс</w:t>
        <w:br/>
        <w:t>wait_for_resource</w:t>
        <w:br/>
        <w:br/>
        <w:t># Если заняли успешно (функция вернула код 0), то используем его</w:t>
        <w:br/>
        <w:t>if [ $? -eq 0 ]; then</w:t>
        <w:br/>
        <w:t xml:space="preserve">    # Используем ресурс заданное время</w:t>
        <w:br/>
        <w:t xml:space="preserve">    sleep $t2</w:t>
        <w:br/>
        <w:t xml:space="preserve">    # После использования освобождаем</w:t>
        <w:br/>
        <w:t xml:space="preserve">    release_resource</w:t>
        <w:br/>
        <w:t>fi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Инструкция по запуску и скриншот: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Откройте два терминала</w:t>
      </w:r>
      <w:r>
        <w:rPr>
          <w:b w:val="false"/>
          <w:i w:val="false"/>
          <w:strike w:val="false"/>
          <w:dstrike w:val="false"/>
        </w:rPr>
        <w:t xml:space="preserve"> (например,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tty2</w:t>
      </w:r>
      <w:r>
        <w:rPr>
          <w:b w:val="false"/>
          <w:i w:val="false"/>
          <w:strike w:val="false"/>
          <w:dstrike w:val="false"/>
        </w:rPr>
        <w:t xml:space="preserve"> 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tty3</w:t>
      </w:r>
      <w:r>
        <w:rPr>
          <w:b w:val="false"/>
          <w:i w:val="false"/>
          <w:strike w:val="false"/>
          <w:dstrike w:val="false"/>
        </w:rPr>
        <w:t xml:space="preserve">). Узнать их имена можно командой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tty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 первом терминале</w:t>
      </w:r>
      <w:r>
        <w:rPr>
          <w:b w:val="false"/>
          <w:i w:val="false"/>
          <w:strike w:val="false"/>
          <w:dstrike w:val="false"/>
        </w:rPr>
        <w:t xml:space="preserve"> запустите скрипт в фоновом режиме, перенаправив вывод во второй терминал. Предположим, что первый терминал —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/dev/pts/1</w:t>
      </w:r>
      <w:r>
        <w:rPr>
          <w:b w:val="false"/>
          <w:i w:val="false"/>
          <w:strike w:val="false"/>
          <w:dstrike w:val="false"/>
        </w:rPr>
        <w:t xml:space="preserve">, а второй —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/dev/pts/2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E2E2E2"/>
        <w:spacing w:lineRule="auto" w:line="240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 В терминале 1 (/dev/pts/1):</w:t>
        <w:br/>
        <w:t>chmod +x semaphore.sh</w:t>
        <w:br/>
        <w:t>./semaphore.sh 10 5 &gt; /dev/pts/2 &amp;</w:t>
      </w:r>
    </w:p>
    <w:p>
      <w:pPr>
        <w:pStyle w:val="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/>
          <w:strike w:val="false"/>
          <w:dstrike w:val="false"/>
        </w:rPr>
        <w:t>Этот процесс начнет ждать освобождения ресурса 10 секунд и, получив его, будет использовать 5 секунд. Его вывод мы будем видеть во втором терминале.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Во втором терминале</w:t>
      </w:r>
      <w:r>
        <w:rPr>
          <w:b w:val="false"/>
          <w:i w:val="false"/>
          <w:strike w:val="false"/>
          <w:dstrike w:val="false"/>
        </w:rPr>
        <w:t xml:space="preserve"> сразу запустите скрипт в привилегированном (обычном) режиме.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E2E2E2"/>
        <w:spacing w:lineRule="auto" w:line="240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 В терминале 2 (/dev/pts/2):</w:t>
        <w:br/>
        <w:t>./semaphore.sh 10 5</w:t>
      </w:r>
    </w:p>
    <w:p>
      <w:pPr>
        <w:pStyle w:val="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/>
          <w:strike w:val="false"/>
          <w:dstrike w:val="false"/>
        </w:rPr>
        <w:t>Этот процесс сразу создаст файл-блокировку и займет ресурс. Вывод обоих процессов будет виден в этом окне.</w:t>
      </w:r>
    </w:p>
    <w:p>
      <w:pPr>
        <w:pStyle w:val="Normal1"/>
        <w:spacing w:lineRule="auto" w:line="240" w:before="0" w:after="0"/>
        <w:rPr>
          <w:rFonts w:ascii="Roboto Mono" w:hAnsi="Roboto Mono" w:eastAsia="Roboto Mono" w:cs="Roboto Mono"/>
          <w:color w:val="B76B01"/>
          <w:sz w:val="19"/>
          <w:szCs w:val="19"/>
        </w:rPr>
      </w:pPr>
      <w:r>
        <w:rPr/>
        <w:drawing>
          <wp:inline distT="0" distB="0" distL="0" distR="0">
            <wp:extent cx="5943600" cy="9258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/>
        <w:pBdr>
          <w:left w:val="single" w:sz="18" w:space="0" w:color="9F9F9F"/>
        </w:pBdr>
        <w:shd w:val="clear" w:fill="auto"/>
        <w:spacing w:lineRule="auto" w:line="240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Terminal 2 (/dev/pts/2):</w:t>
      </w:r>
    </w:p>
    <w:p>
      <w:pPr>
        <w:pStyle w:val="Normal1"/>
        <w:keepNext w:val="false"/>
        <w:keepLines w:val="false"/>
        <w:pageBreakBefore w:val="false"/>
        <w:widowControl/>
        <w:pBdr>
          <w:left w:val="single" w:sz="18" w:space="0" w:color="9F9F9F"/>
        </w:pBdr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Процесс 1234: Ресурс получен! Использую в течение 5 сек.</w:t>
        <w:br/>
        <w:t>Процесс 1235: Ресурс занят. Ожидание... (0 сек.)</w:t>
        <w:br/>
        <w:t>Процесс 1235: Ресурс занят. Ожидание... (1 сек.)</w:t>
        <w:br/>
        <w:t>...</w:t>
        <w:br/>
        <w:t>Процесс 1235: Ресурс занят. Ожидание... (4 сек.)</w:t>
        <w:br/>
        <w:t>Процесс 1234: Ресурс освобожден.</w:t>
        <w:br/>
        <w:t>Процесс 1235: Ресурс получен! Использую в течение 5 сек.</w:t>
        <w:br/>
        <w:t>Процесс 1235: Ресурс освобожден.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Доработка для взаимодействия трех и более процессов:</w:t>
      </w:r>
      <w:r>
        <w:rPr>
          <w:b w:val="false"/>
          <w:i w:val="false"/>
          <w:strike w:val="false"/>
          <w:dstrike w:val="false"/>
        </w:rPr>
        <w:t xml:space="preserve"> Предложенный скрипт уже поддерживает неограниченное количество процессов, так как механизм проверки файла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-f "$semaphore_file"</w:t>
      </w:r>
      <w:r>
        <w:rPr>
          <w:b w:val="false"/>
          <w:i w:val="false"/>
          <w:strike w:val="false"/>
          <w:dstrike w:val="false"/>
        </w:rPr>
        <w:t>) атомарен. Все процессы будут ждать в цикле, пока процесс, владеющий ресурсом, не удалит файл. Порядок получения ресурса после освобождения не гарантируется (решается очередью планировщика ОС).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Задание 2: Реализация команды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man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Листинг скрипта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myman.sh</w:t>
      </w:r>
      <w:r>
        <w:rPr>
          <w:b/>
          <w:i w:val="false"/>
          <w:strike w:val="false"/>
          <w:dstrike w:val="fals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Проверяем, передан ли аргумент</w:t>
        <w:br/>
        <w:t>if [ $# -eq 0 ]; then</w:t>
        <w:br/>
        <w:t xml:space="preserve">    echo "Ошибка: Укажите имя команды для просмотра справки."</w:t>
        <w:br/>
        <w:t xml:space="preserve">    echo "Пример: ./myman.sh ls"</w:t>
        <w:br/>
        <w:t xml:space="preserve">    exit 1</w:t>
        <w:br/>
        <w:t>fi</w:t>
        <w:br/>
        <w:br/>
        <w:t>command_name=$1</w:t>
        <w:br/>
        <w:t>man_page_path="/usr/share/man/man1/${command_name}.1.gz"</w:t>
        <w:br/>
        <w:br/>
        <w:t># Проверяем существование файла справки</w:t>
        <w:br/>
        <w:t>if [ -f "$man_page_path" ]; then</w:t>
        <w:br/>
        <w:t xml:space="preserve">    # Если файл найден, открываем его с помощью less</w:t>
        <w:br/>
        <w:t xml:space="preserve">    less "$man_page_path"</w:t>
        <w:br/>
        <w:t>elif [ -f "${man_page_path%.gz}" ]; then</w:t>
        <w:br/>
        <w:t xml:space="preserve">    # На случай, если файл не запакован (без .gz)</w:t>
        <w:br/>
        <w:t xml:space="preserve">    less "${man_page_path%.gz}"</w:t>
        <w:br/>
        <w:t>else</w:t>
        <w:br/>
        <w:t xml:space="preserve">    echo "Справка для команды '$command_name' не найдена в /usr/share/man/man1/."</w:t>
        <w:br/>
        <w:t xml:space="preserve">    exit 1</w:t>
        <w:br/>
        <w:t>fi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 выполнения: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+x myman.sh</w:t>
        <w:br/>
        <w:t>./myman.sh ls # Выведет мануал для `ls`</w:t>
        <w:br/>
        <w:t>./myman.sh nonexistentcommand # Выведет: "Справка для команды 'nonexistentcommand' не найдена..."</w:t>
      </w:r>
      <w:r>
        <w:rPr/>
        <w:drawing>
          <wp:inline distT="0" distB="0" distL="0" distR="0">
            <wp:extent cx="5943600" cy="31877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3: Генерация случайной последовательности букв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Листинг скрипта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random_letters.sh</w:t>
      </w:r>
      <w:r>
        <w:rPr>
          <w:b/>
          <w:i w:val="false"/>
          <w:strike w:val="false"/>
          <w:dstrike w:val="fals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Функция для генерации одной случайной буквы</w:t>
        <w:br/>
        <w:t>get_random_letter() {</w:t>
        <w:br/>
        <w:t xml:space="preserve">    # Генерируем случайное число от 0 до 25 (26 букв)</w:t>
        <w:br/>
        <w:t xml:space="preserve">    local random_num=$(( RANDOM % 26 ))</w:t>
        <w:br/>
        <w:t xml:space="preserve">    # Преобразуем число в букву. 65 - код 'A' в ASCII, 97 - код 'a'</w:t>
        <w:br/>
        <w:t xml:space="preserve">    # Для заглавных: printf "\x$(printf %x $((65 + random_num)))"</w:t>
        <w:br/>
        <w:t xml:space="preserve">    printf "\x$(printf %x $((97 + random_num)))"</w:t>
        <w:br/>
        <w:t>}</w:t>
        <w:br/>
        <w:br/>
        <w:t># Задаем длину последовательности (можно вынести в аргумент)</w:t>
        <w:br/>
        <w:t>length=10</w:t>
        <w:br/>
        <w:t>result=""</w:t>
        <w:br/>
        <w:br/>
        <w:t># Цикл для генерации последовательности заданной длины</w:t>
        <w:br/>
        <w:t>for (( i=0; i&lt;$length; i++ )); do</w:t>
        <w:br/>
        <w:t xml:space="preserve">    # Конкатенируем буквы в строку</w:t>
        <w:br/>
        <w:t xml:space="preserve">    result="${result}$(get_random_letter)"</w:t>
        <w:br/>
        <w:t>done</w:t>
        <w:br/>
        <w:br/>
        <w:t>echo "Случайная последовательность: $result"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Альтернативная, более эффективная реализация с помощью массива: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length=10</w:t>
        <w:br/>
        <w:t>declare -a letters</w:t>
        <w:br/>
        <w:br/>
        <w:t>for (( i=0; i&lt;$length; i++ )); do</w:t>
        <w:br/>
        <w:t xml:space="preserve">    random_num=$(( RANDOM % 26 ))</w:t>
        <w:br/>
        <w:t xml:space="preserve">    # Заполняем массив кодами букв</w:t>
        <w:br/>
        <w:t xml:space="preserve">    letters[i]=$((97 + random_num))</w:t>
        <w:br/>
        <w:t>done</w:t>
        <w:br/>
        <w:br/>
        <w:t># Преобразуем массив кодов символов в реальную строку</w:t>
        <w:br/>
        <w:t>printf -v result "\x$(printf %x "${letters[@]}")"</w:t>
        <w:br/>
        <w:t>echo "Случайная последовательность: $result"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 выполнения: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+x random_letters.sh</w:t>
        <w:br/>
        <w:t>./random_letters.sh</w:t>
        <w:br/>
        <w:t># Случайная последовательность: qzxtfgpvon</w:t>
        <w:br/>
        <w:t>./random_letters.sh</w:t>
        <w:br/>
        <w:t># Случайная последовательность: bkacejildm</w:t>
      </w:r>
      <w:r>
        <w:rPr/>
        <w:drawing>
          <wp:inline distT="0" distB="0" distL="0" distR="0">
            <wp:extent cx="5943600" cy="39370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Ответы на контрольные вопросы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Найдите синтаксическую ошибку в следующей строке: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 [$1 != "exit"]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b/>
          <w:i w:val="false"/>
          <w:strike w:val="false"/>
          <w:dstrike w:val="false"/>
        </w:rPr>
        <w:t>Ошибка:</w:t>
      </w:r>
      <w:r>
        <w:rPr>
          <w:b w:val="false"/>
          <w:i w:val="false"/>
          <w:strike w:val="false"/>
          <w:dstrike w:val="false"/>
        </w:rPr>
        <w:t xml:space="preserve"> Недостаточно пробелов. Конструкция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</w:t>
      </w:r>
      <w:r>
        <w:rPr>
          <w:b w:val="false"/>
          <w:i w:val="false"/>
          <w:strike w:val="false"/>
          <w:dstrike w:val="false"/>
        </w:rPr>
        <w:t xml:space="preserve"> — это actually команда (синоним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test</w:t>
      </w:r>
      <w:r>
        <w:rPr>
          <w:b w:val="false"/>
          <w:i w:val="false"/>
          <w:strike w:val="false"/>
          <w:dstrike w:val="false"/>
        </w:rPr>
        <w:t xml:space="preserve">), поэтому она требует пробелов вокруг себя и вокруг операторов. </w:t>
      </w:r>
      <w:r>
        <w:rPr>
          <w:b/>
          <w:i w:val="false"/>
          <w:strike w:val="false"/>
          <w:dstrike w:val="false"/>
        </w:rPr>
        <w:t>Правильный вариант: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 [ "$1" != "exit" ]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 объединить (конкатенация) несколько строк в одну?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 переменную: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new_string="$string1$string2"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 выводе: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echo "$string1" "$string2"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 разделителем: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joined_string=$(printf "%s\n" "${array[@]}")</w:t>
      </w:r>
      <w:r>
        <w:rPr>
          <w:b w:val="false"/>
          <w:i w:val="false"/>
          <w:strike w:val="false"/>
          <w:dstrike w:val="false"/>
        </w:rPr>
        <w:t xml:space="preserve"> для массива.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Найдите информацию об утилите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seq</w:t>
      </w:r>
      <w:r>
        <w:rPr>
          <w:b/>
          <w:i w:val="false"/>
          <w:strike w:val="false"/>
          <w:dstrike w:val="false"/>
        </w:rPr>
        <w:t>. Какими иными способами можно реализовать её функционал?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seq</w:t>
      </w:r>
      <w:r>
        <w:rPr>
          <w:b w:val="false"/>
          <w:i w:val="false"/>
          <w:strike w:val="false"/>
          <w:dstrike w:val="false"/>
        </w:rPr>
        <w:t xml:space="preserve"> генерирует последовательность чисел. </w:t>
      </w:r>
      <w:r>
        <w:rPr>
          <w:b/>
          <w:i w:val="false"/>
          <w:strike w:val="false"/>
          <w:dstrike w:val="false"/>
        </w:rPr>
        <w:t>Аналоги на bash: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Цикл с C-подобным синтаксисом: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for ((i=1; i&lt;=5; i++)); do ... done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Фигурные скобки: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echo {1..5}</w:t>
      </w:r>
      <w:r>
        <w:rPr>
          <w:b w:val="false"/>
          <w:i w:val="false"/>
          <w:strike w:val="false"/>
          <w:dstrike w:val="false"/>
        </w:rPr>
        <w:t xml:space="preserve"> (но это не итерация, а генерация списка).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</w:t>
      </w:r>
      <w:r>
        <w:rPr>
          <w:b w:val="false"/>
          <w:i w:val="false"/>
          <w:strike w:val="false"/>
          <w:dstrike w:val="false"/>
        </w:rPr>
        <w:t>-цикл с инкрементом счетчика.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Какой результат даст вычисление выражения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$(10/3)</w:t>
      </w:r>
      <w:r>
        <w:rPr>
          <w:b/>
          <w:i w:val="false"/>
          <w:strike w:val="false"/>
          <w:dstrike w:val="false"/>
        </w:rPr>
        <w:t>?</w:t>
      </w:r>
      <w:r>
        <w:rPr>
          <w:b w:val="false"/>
          <w:i w:val="false"/>
          <w:strike w:val="false"/>
          <w:dstrike w:val="false"/>
        </w:rPr>
        <w:t xml:space="preserve"> Это вызовет ошибку, так как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$(...)</w:t>
      </w:r>
      <w:r>
        <w:rPr>
          <w:b w:val="false"/>
          <w:i w:val="false"/>
          <w:strike w:val="false"/>
          <w:dstrike w:val="false"/>
        </w:rPr>
        <w:t xml:space="preserve"> — это подстановка вывода команды. Команды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10/3</w:t>
      </w:r>
      <w:r>
        <w:rPr>
          <w:b w:val="false"/>
          <w:i w:val="false"/>
          <w:strike w:val="false"/>
          <w:dstrike w:val="false"/>
        </w:rPr>
        <w:t xml:space="preserve"> не существует. Для арифметических вычислений нужно использовать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$((10/3))</w:t>
      </w:r>
      <w:r>
        <w:rPr>
          <w:b w:val="false"/>
          <w:i w:val="false"/>
          <w:strike w:val="false"/>
          <w:dstrike w:val="false"/>
        </w:rPr>
        <w:t xml:space="preserve"> (вернет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3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Укажите кратко основные отличия командной оболочки zsh от bash.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Zsh:</w:t>
      </w:r>
      <w:r>
        <w:rPr>
          <w:b w:val="false"/>
          <w:i w:val="false"/>
          <w:strike w:val="false"/>
          <w:dstrike w:val="false"/>
        </w:rPr>
        <w:t xml:space="preserve"> Более развитые возможности автодополнения (более умное и настраиваемое), смена каталога по имени без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cd</w:t>
      </w:r>
      <w:r>
        <w:rPr>
          <w:b w:val="false"/>
          <w:i w:val="false"/>
          <w:strike w:val="false"/>
          <w:dstrike w:val="false"/>
        </w:rPr>
        <w:t>, глобальные псевдонимы, улучшенная обработка подстановки путей (globbing), темы для приглашения командной строки.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Bash:</w:t>
      </w:r>
      <w:r>
        <w:rPr>
          <w:b w:val="false"/>
          <w:i w:val="false"/>
          <w:strike w:val="false"/>
          <w:dstrike w:val="false"/>
        </w:rPr>
        <w:t xml:space="preserve"> Стандартная оболочка по умолчанию в большинстве дистрибутивов, более широко распространена, скрипты на bash более переносимы. Zsh часто используют как интерактивную оболочку, а bash — для системных скриптов.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Проверьте, верен ли синтаксис данной конструкции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for ((a=1; a &lt;= LIMIT; a++))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b/>
          <w:i w:val="false"/>
          <w:strike w:val="false"/>
          <w:dstrike w:val="false"/>
        </w:rPr>
        <w:t>Да, синтаксис верен,</w:t>
      </w:r>
      <w:r>
        <w:rPr>
          <w:b w:val="false"/>
          <w:i w:val="false"/>
          <w:strike w:val="false"/>
          <w:dstrike w:val="false"/>
        </w:rPr>
        <w:t xml:space="preserve"> если переменная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LIMIT</w:t>
      </w:r>
      <w:r>
        <w:rPr>
          <w:b w:val="false"/>
          <w:i w:val="false"/>
          <w:strike w:val="false"/>
          <w:dstrike w:val="false"/>
        </w:rPr>
        <w:t xml:space="preserve"> предварительно определена. Это корректный C-подобный синтаксис для арифметического цикла в bash.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Сравните язык bash с какими-либо языками программирования.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Преимущества bash:</w:t>
      </w:r>
    </w:p>
    <w:p>
      <w:pPr>
        <w:pStyle w:val="Normal1"/>
        <w:numPr>
          <w:ilvl w:val="2"/>
          <w:numId w:val="3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Идеален для автоматизации вызова системных утилит (намного проще, чем на C/Python).</w:t>
      </w:r>
    </w:p>
    <w:p>
      <w:pPr>
        <w:pStyle w:val="Normal1"/>
        <w:numPr>
          <w:ilvl w:val="2"/>
          <w:numId w:val="3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Не требует компиляции, удобен для быстрого прототипирования.</w:t>
      </w:r>
    </w:p>
    <w:p>
      <w:pPr>
        <w:pStyle w:val="Normal1"/>
        <w:numPr>
          <w:ilvl w:val="2"/>
          <w:numId w:val="3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Встроенная работа с потоками данных (pipes, перенаправления).</w:t>
      </w:r>
    </w:p>
    <w:p>
      <w:pPr>
        <w:pStyle w:val="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Недостатки bash:</w:t>
      </w:r>
    </w:p>
    <w:p>
      <w:pPr>
        <w:pStyle w:val="Normal1"/>
        <w:numPr>
          <w:ilvl w:val="2"/>
          <w:numId w:val="3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Медленнее компилируемых языков (C, Go).</w:t>
      </w:r>
    </w:p>
    <w:p>
      <w:pPr>
        <w:pStyle w:val="Normal1"/>
        <w:numPr>
          <w:ilvl w:val="2"/>
          <w:numId w:val="3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Неудобен для сложных структур данных (массивы, объекты) и алгоритмов.</w:t>
      </w:r>
    </w:p>
    <w:p>
      <w:pPr>
        <w:pStyle w:val="Normal1"/>
        <w:numPr>
          <w:ilvl w:val="2"/>
          <w:numId w:val="3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Чувствителен к пробелам и специальным символам, что может приводить к ошибкам.</w:t>
      </w:r>
    </w:p>
    <w:p>
      <w:pPr>
        <w:pStyle w:val="Normal1"/>
        <w:numPr>
          <w:ilvl w:val="2"/>
          <w:numId w:val="3"/>
        </w:numPr>
        <w:spacing w:before="0" w:after="160"/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Отсутствие строгой типизации.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 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 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 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 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 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 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 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 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 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1000</Words>
  <Characters>6285</Characters>
  <CharactersWithSpaces>7444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2025-08-27T15:27:28Z</dcterms:modified>
  <cp:revision>1</cp:revision>
  <dc:subject/>
  <dc:title/>
</cp:coreProperties>
</file>