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1838325</wp:posOffset>
            </wp:positionH>
            <wp:positionV relativeFrom="paragraph">
              <wp:posOffset>129587</wp:posOffset>
            </wp:positionV>
            <wp:extent cx="2376488" cy="963198"/>
            <wp:effectExtent b="0" l="0" r="0" t="0"/>
            <wp:wrapTopAndBottom distB="114300" distT="11430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963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151400</wp:posOffset>
            </wp:positionV>
            <wp:extent cx="962025" cy="962025"/>
            <wp:effectExtent b="0" l="0" r="0" t="0"/>
            <wp:wrapNone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190500</wp:posOffset>
            </wp:positionV>
            <wp:extent cx="1644734" cy="51535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734" cy="51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เอกสารคู่มือการวิเคราะห์และออกแบบระบบ </w:t>
        <w:br w:type="textWrapping"/>
        <w:t xml:space="preserve">Odoo 18 Enterprise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45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3630"/>
        <w:tblGridChange w:id="0">
          <w:tblGrid>
            <w:gridCol w:w="3615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ผู้จัดทำ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ผู้อนุมัติ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คุณอนุวัฒน์ กนกวิรุฬห์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ผู้จัดการโครงการ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บริษัท สามหกห้า อินโฟเทค จำกัด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คุณวรานนท์  ลาภพูนทรัพย์</w:t>
              <w:br w:type="textWrapping"/>
              <w:t xml:space="preserve">ผู้อำนวยการโครงการ</w:t>
              <w:br w:type="textWrapping"/>
              <w:t xml:space="preserve">บริษัท โกลด์ มินท์ โปรดักส์ จำกัด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หมายเหตุ: ส่งมอบ วันที่ 12/9/2568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สารบัญ</w:t>
      </w:r>
    </w:p>
    <w:sdt>
      <w:sdtPr>
        <w:id w:val="-16533960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mh67ou3wn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1.บริบทของโครงการและผู้มีส่วนได้ส่วนเสีย</w:t>
              <w:br w:type="textWrapping"/>
              <w:t xml:space="preserve"> (Project Charter &amp; Stakeholder Register)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xwp6bbov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วัตถุประสงค์ของโครงการ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68dn5p8s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ขอบเขตของโครงการ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wo3esbcq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ผู้มีส่วนเกี่ยวข้องในการจัดทำเอกสาร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ze228v8i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อำนาจการอนุมัติโครงการ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bx96g4ufk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เอกสารที่ใช้ส่งมอบและเกณฑ์การวัดผล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xhpoj3qj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 รายงานการวิเคราะห์ทางธุรกิจ (Business Analysis Documents)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hdlkvayr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เอกสารการตั้งค่าและปรับแต่งระบบ (Configuration Documents)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zppyifl8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เอกสารการทดสอบระบบ (Testing Documents)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01346fs5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คู่มือการใช้งานระบบ (User Manuals)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acbvuwl3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ข้อจำกัด (Constraints)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03cukhqg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เกณฑ์ความสำเร็จของโครงการ (Success Criteria)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1tglwk1qd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แผนดำเนินโครงการ (Project Timeline)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7wisegqh0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วิเคราะห์สถานะปัจจุบัน (“As-Is”)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wlnscpot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ระบบงานและเครื่องมือที่ใช้งานอยู่ในปัจจุบัน (Current System/Tools)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ncohok3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สถานะปัจจุบันของการทำงานแต่ละส่วน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6v0x66i0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ฝ่ายขาย (Salels)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016lfomt8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ฝ่ายคลังสินค้าและขนส่ง (Warehouse and Delivery)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l0ufo33h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งานจัดซื้อ (Purchase)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d07m3n7b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 ฝ่ายผลิต (Manufacturing)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ejjfe3gr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3.2.6 ฝ่ายบัญชี (Accounting)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9cuypai8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ข้อกำหนดของสภาพอนาคต (“To-Be”)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rdjmh5g55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ระบบงานและเครื่องมือในการใช้งานระบบใหม่ (Future System/Tools)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mpx3g80p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สถานะเป้าหมายของแต่ละส่วนงาน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y35rq0y8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ฝ่ายขาย (Salels)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olk0w0h0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ฝ่ายคลังสินค้าและจัดส่ง (คลังสินค้าและขนส่ง (Warehouse and Delivery)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p1q08a5m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 งานจัดซื้อ (Purchase)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qvp5tj5o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4.2.4 ฝ่ายผลิต (Manufacturing)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z6khhavo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4.2.5 ฝ่ายบัญชี (Accounting)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eq1j5c1zf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5.Gap Analysis Report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r6q3ao0v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วิเคราะห์ช่องว่างและการดำเนินการในส่วนงานต่างๆ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3dovv9jm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 ส่วนงานขาย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s4e0buo2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 ส่วนงานคลังสินค้าและจัดส่ง (Warehouse and Delivery)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o7cqjpfxb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5.1.3 ส่วนงานจัดซื้อ (Purchase)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92z92vjj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5.1.4 ส่วนงานผลิต (Manufacturing)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a878z8i2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5.1.5 ส่วนงานบัญชี (Account)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kfoy68fk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โครงสร้างระบบโดยรวม (System Architecture)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tf73y9fe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 ฝ่ายขาย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jdpb9mon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 ฝ่ายผลิต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cfot8m9l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5.2.4 ฝ่ายบัญชีต้นทุน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2n75cl8q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5.2.5 ฝ่ายบัญชี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lv3moa03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รายละเอียดเชิงหน้าที่ของระบบ (Functional Specification)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epyt55ot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 Sales Module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tels2ohz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 Purchase Module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26jl21up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 Inventory Module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qcaab9d5r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6.Data Migration Plan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n4ese0bl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ข้อมูลที่ต้องย้าย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auemdq71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วิธีการย้ายข้อมูล (Data Migration Approach)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7v8v39f7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6.3.1 กำหนดโครงสร้างข้อมูล (Define Odoo Import Templates)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hrd43m4b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6.3.2 ดึงข้อมูลจากระบบเดิม (Export Source Data)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jhckjb1z4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6.3.3 การ Mapping และจัดรูปแบบข้อมูล (Data Mapping &amp; Transformation)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uroappji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6.3.4 การนำเข้าข้อมูลเข้าสู่ระบบ Odoo (Data Import Execution)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k9hau8j6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การตรวจสอบและจัดเตรียมข้อมูลก่อนนำเข้า (Data Validation &amp; Cleansing)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wpmixnfg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6.4.1 การตรวจสอบความถูกต้องของข้อมูล (Validation)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b5us6yi9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6.4.2 ขั้นตอนการ Cleansing และ Mapping ข้อมูล (Data Cleansing &amp; Transformation)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ai3gbada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ขั้นตอนการทำงาน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aqqp4nxd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6.5.1 Data Cleansing (ทำความสะอาดข้อมูล)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1adpoqpl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6.5.2 Data Mapping (จับคู่ข้อมูลจากระบบเดิม → ระบบใหม่)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2i305xn3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รูปแบบการตรวจสอบคุณภาพข้อมูล (Data Validation Framework)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z3pako2b0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7.User Acceptance Test (UAT)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kgk92vsb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วัตถุประสงค์ของการทดสอบ (Objective)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05a6ooqu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ขอบเขตการทดสอบ (Scope of UAT)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pyfbiih6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วิธีการทดสอบ (Test Approach)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e72qhmqx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เกณฑ์การผ่าน (Acceptance Criteria)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5psj76964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แบบฟอร์มผลการทดสอบ (Sample UAT Result)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i3eknr67z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8.Technical Specification (SRS)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qc2yel5u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สเปกด้านเทคนิค: Server, OS, DBMS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uij5215y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ข้อกำหนดระบบ Odoo V18 Enterprise Edition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kb37q2ox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ข้อกำหนดอื่น ๆ (Security, Performance, Availability)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8o9cfz55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 Security (ความปลอดภัย)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gjl7aaus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8.3.2 Performance (ประสิทธิภาพระบบ)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p8yyekfo5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8.3.3 Availability (ความพร้อมใช้งาน)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pStyle w:val="Heading1"/>
        <w:ind w:firstLine="0"/>
        <w:rPr/>
      </w:pPr>
      <w:bookmarkStart w:colFirst="0" w:colLast="0" w:name="_omh67ou3wnad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color w:val="0e0e0e"/>
          <w:rtl w:val="0"/>
        </w:rPr>
        <w:t xml:space="preserve">บริบทของโครงการและผู้มีส่วนได้ส่วนเสีย</w:t>
        <w:br w:type="textWrapping"/>
        <w:t xml:space="preserve"> (Project Charter &amp; Stakeholder 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 โกลด์ มินท์ โปรดักส์ จำกัด ใช้ระบบงาน ERP ของ Microsoft® Dynamics AX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2012R3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เป็นระบบหลักในการดำเนินงานประจำวัน โดยเริ่มต้นใช้งานตั้งแต่ปี พ.ศ.2565 เป็นต้นมา</w:t>
      </w:r>
    </w:p>
    <w:p w:rsidR="00000000" w:rsidDel="00000000" w:rsidP="00000000" w:rsidRDefault="00000000" w:rsidRPr="00000000" w14:paraId="0000006F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จากปัญหาการใช้งานระบบ ที่ผู้ให้บริการด้านซอฟท์แวร์ Dynamics AX ไม่เปิดรับการปรับเปลี่ยนหรือแก้ไขระบบซอฟท์แวร์ ทำให้เกิดความเสี่ยงกับบริษัทฯ ในการใช้งานระบบที่อาจเกิดขึ้นในอนาคต และยังเป็นผลให้ไม่สามารถดำเนินการปรับเปลี่ยนหรือปรับปรุงงานภายในที่ต้องเกี่ยวข้องกับข้อมูลในระบบงานได้ และจนถึงปัจจุบันบริษัทฯ ก็ยังไม่ได้ใช้ความสามารถของซอฟท์แวร์อย่างเต็มประสิทธิภาพ </w:t>
      </w:r>
    </w:p>
    <w:p w:rsidR="00000000" w:rsidDel="00000000" w:rsidP="00000000" w:rsidRDefault="00000000" w:rsidRPr="00000000" w14:paraId="00000070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ผู้บริหารเล็งจึงเห็นถึงความจำเป็นในการจัดหาซอฟท์แวร์และพัฒนาระบบงานขึ้นใหม่ โดยเป็นระบบ ERP ที่ต้องสามารถทดแทนระบบ AX เดิม ต้องมีความยืดหยุ่นสูง สามารถรองรับที่การปรับตั้งค่า ปรับปรุงหรือเพิ่มเติมซอฟท์แวร์ให้เข้ากับเงื่อนไขความจำเป็นของบริษัทฯ และสามารถใช้ประโยชน์จากฟังก์ชั่นการทำงานได้เต็มประสิทธิภาพมากที่สุด มีข้อมูลที่ทันสมัยที่สุดไปยังผู้บริหารและส่วนงานทั่วทั้งองค์กร โดยใช้เวลาในการพัฒนาติดตั้งโดยเร็ว </w:t>
      </w:r>
    </w:p>
    <w:p w:rsidR="00000000" w:rsidDel="00000000" w:rsidP="00000000" w:rsidRDefault="00000000" w:rsidRPr="00000000" w14:paraId="00000071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พร้อมกันนี้ระบบใหม่ต้องมีความพร้อมที่จะรองรับการเชื่อมต่อจากอุปกรณ์และเทคโนโลยีและบริการใหม่ๆ เพื่อให้เป็นระบบการทำงานที่ทันสมัยอย่างต่อเนื่อง มีการทำงานที่เร็ว คล่องตัว และมีต้นทุนการดำเนินงานที่มีประสิทธิภาพมากที่สุด นำไปสู่การเจริญเติบโตของบริษัทอย่างยั่งยืน</w:t>
      </w:r>
    </w:p>
    <w:p w:rsidR="00000000" w:rsidDel="00000000" w:rsidP="00000000" w:rsidRDefault="00000000" w:rsidRPr="00000000" w14:paraId="00000072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หลังจากที่ได้มีการสำรวจ เก็บข้อมูล รับฟังปัญหา ความต้องการ ทั้งจากผู้ใช้งานและผู้บริหาร ทางบริษัท 365 Infortech จึงได้จัดทำเอกสารฉบับนี้ขึ้น เพื่อใช้สำหรับเป็นแนวทางดำเนินการพัฒนาระบบ ทำการวิเคราะห์ออกแบบระบบงานตามความต้องการทางธุรกิจของบริษัท กำหนดกรอบเวลาพัฒนา ตรวจสอบความถูกต้องของความต้องการ ทำให้เกิดความเข้าใจที่ตรงกันระหว่างผู้ใช้งานและทีมพัฒนา และใช้เป็นเอกสารหลักเพื่อวัตถุประสงค์ดังนี้</w:t>
      </w:r>
    </w:p>
    <w:p w:rsidR="00000000" w:rsidDel="00000000" w:rsidP="00000000" w:rsidRDefault="00000000" w:rsidRPr="00000000" w14:paraId="00000073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เป็นเอกสารหลักสำหรับ: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สรุปรวมความต้องการ และแนวทางการพัฒนาระบบ ERP ใหม่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สรุปขอบเขตการพัฒนากระบบ ERP ในแต่ละช่วงเวลา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แจกแจงงานที่ต้องทำและกรอบเวลาในเฟสแรก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ใช้เป็นฐานข้อมูลในการทดสอบและตรวจรับระบบงาน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เป็นข้อมูลเพื่อการขยายการใช้งานและต่อยอดระบบในอนาคต</w:t>
      </w:r>
    </w:p>
    <w:p w:rsidR="00000000" w:rsidDel="00000000" w:rsidP="00000000" w:rsidRDefault="00000000" w:rsidRPr="00000000" w14:paraId="00000079">
      <w:pPr>
        <w:pStyle w:val="Heading2"/>
        <w:ind w:left="0" w:firstLine="0"/>
        <w:rPr/>
      </w:pPr>
      <w:bookmarkStart w:colFirst="0" w:colLast="0" w:name="_saxwp6bbovq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 วัตถุประสงค์ของโครงการ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แทนที่ระบบ “Microsoft Dynamics AX” ด้วย Odoo ERP 18 Enterprise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เชื่อมโยงข้อมูลระหว่างฝ่ายขาย, จัดซื้อ, ฝ่ายผลิต, คลังสินค้าและบัญชี ให้ครอบคลุมเป็นระบบเดียว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ลดขั้นตอนการกรอกข้อมูลซ้ำซ้อน งานที่ต้องดึงข้อมูลมาจัดทำภายนอกใน Excel, Hippo Campus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ลดข้อผิดพลาด เพิ่มความแม่นยำและความรวดเร็วของการทำงานในส่วนงานต่างๆ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ช่วยสนับสนุนการเติบโตขององค์กร และต่อยอดระบบในอนาคต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สามารถใช้ข้อมูลเพื่อวิเคราะห์ปรับปรุงประสิทธิภาพธุรกิจได้แบบ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sn68dn5p8s38" w:id="2"/>
      <w:bookmarkEnd w:id="2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ขอบเขตของโครงการ</w:t>
      </w:r>
    </w:p>
    <w:p w:rsidR="00000000" w:rsidDel="00000000" w:rsidP="00000000" w:rsidRDefault="00000000" w:rsidRPr="00000000" w14:paraId="00000081">
      <w:pPr>
        <w:pStyle w:val="Heading2"/>
        <w:rPr>
          <w:b w:val="1"/>
          <w:bCs w:val="1"/>
        </w:rPr>
      </w:pPr>
      <w:bookmarkStart w:colFirst="0" w:colLast="0" w:name="_hg0tjcfgiqc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หลังจากที่ได้ทำการสัมภาษณ์ผู้มีส่วนเกีย่วข้องทุกฝ่ายของบริษัท โกลด์มินท์ โปรดักส์ ทางทีม 365 infotech ได้ข้อสรุปแนวทางสำหรับการพัฒนาระบบ ERP โดยแบ่งตามระบบงานได้ดังนี้</w:t>
        <w:br w:type="textWrapping"/>
      </w:r>
    </w:p>
    <w:tbl>
      <w:tblPr>
        <w:tblStyle w:val="Table2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710"/>
        <w:gridCol w:w="6960"/>
        <w:tblGridChange w:id="0">
          <w:tblGrid>
            <w:gridCol w:w="870"/>
            <w:gridCol w:w="1710"/>
            <w:gridCol w:w="6960"/>
          </w:tblGrid>
        </w:tblGridChange>
      </w:tblGrid>
      <w:tr>
        <w:trPr>
          <w:cantSplit w:val="0"/>
          <w:trHeight w:val="560.160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เป้าหมาย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Sale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งานขาย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ครอบคลุมงานขายสินค้าทั้งหมดประกอบด้วย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- งานขายในประเทศ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งานขายหน่วยรถต่างจังหวัด/กทม.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งานขายต่างประเทศ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งานขายอื่นๆ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เป้าหมายหลัก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จัดทำให้มีการดำเนินการขายได้แบบ Real-Time โดยเฉพาะการขายผ่านหน่วยรถ ที่ปัจจุบันยังคงใช้งานเขียนบันทึกอยู่ ระบบใหม่จะต้องช่วยให้การทำงานรวดเร็วขึ้น ความผิดพลาดลดลง และช่วยให้มีข้อมูลการขายตรงเข้ามายังบริษัทแบบทุกสิ้นวัน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จัดทำเอกสารและรายงานให้สามารถสร้างจากระบบ ERP โดยตรงได้อย่างครอบคลุมทั้งหมด เพื่อลดการนำข้อมูลออกไปปรับแต่ง แก้ไข ซึ่งจะช่วยลดเวลาทำงานของพนักงานได้มาก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ทำให้ขั้นตอนการพิจารณาและการตรวจสอบอยู่ในระบบทั้งหมด เพื่อการทำงานที่รวดเร็ว เช่น การตรวจสอบเครดิตลูกค้า การอนุมัติจากระบบโดยตรงแทนการเซ็นต์ชื่อ เป็นต้น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มีข้อมูลเชื่อมโยงที่เกี่ยวข้องกันอยู่ในที่เดียวกัน ทำให้การเข้าถึงข้อมูลได้ง่าย เป็นการลดเวลาทำงาน เช่น ให้เก็บสเปคสินค้าของลูกค้าต่างประเทศเอาไว้ที่ใบสั่งขาย เป็นต้น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มีระบบการแจ้งเตือนผู้รับผิดชอบงานเมื่อจบขั้นตอนและต้องผ่านไปยังกระบวนการถัดไป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งานจัดซื้อ</w:t>
            </w:r>
          </w:p>
          <w:p w:rsidR="00000000" w:rsidDel="00000000" w:rsidP="00000000" w:rsidRDefault="00000000" w:rsidRPr="00000000" w14:paraId="0000009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ระบบมีการเปิดให้สร้างใบขอซื้อ และใบสั่งซื้อ โดยมีขั้นตอนการอนุมัติให้เกิดความคล่องตัว สามารถมีภาพของสินค้าที่จะช่วยลดข้อผิดพลาดในการสั่งซื้อ</w:t>
            </w:r>
          </w:p>
          <w:p w:rsidR="00000000" w:rsidDel="00000000" w:rsidP="00000000" w:rsidRDefault="00000000" w:rsidRPr="00000000" w14:paraId="000000A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เป้าหมายหลัก</w:t>
            </w:r>
          </w:p>
          <w:p w:rsidR="00000000" w:rsidDel="00000000" w:rsidP="00000000" w:rsidRDefault="00000000" w:rsidRPr="00000000" w14:paraId="000000A2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1. ทำให้การขอซื้อเป็นขั้นตอนดำเนินการได้สะดวกและคล่องตัวผ่านเครื่องมือที่ใช้งานได้ง่ายเช่น แท็บเล็ต เป็นต้น</w:t>
            </w:r>
          </w:p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ให้มีการอนุมัติผ่านระบบแทนการเซ็นต์ชื่อ และมีการระบบแจ้งเตือนไปยังผู้ทีเกี่ยวข้องเมื่อเสร็จแต่ละขั้นตอน เช่น เมื่อ PO ได้รับการอนุมัติแล้ว จะมีข้อความเตือนไปยังผู้ขอซื้อ และคลังสินค้าที่ต้องรับสินค้า เป็นต้น</w:t>
            </w:r>
          </w:p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ในกรณีวัตถุดิบหรือสินค้าที่จำเป็น สามารถตั้งค่า Reorder Point ที่จะช่วยให้เกิดการสั่งซื้อเมื่อถึงจุดที่เหมาะสม ช่วยให้มีสินค้าหรือวัตถุดิบใช้ได้อย่างต่อเนื่องและเพียงพอ</w:t>
            </w:r>
          </w:p>
          <w:p w:rsidR="00000000" w:rsidDel="00000000" w:rsidP="00000000" w:rsidRDefault="00000000" w:rsidRPr="00000000" w14:paraId="000000A7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มีรายงานและรายงานวิเคราะห์ที่ตรงต่อความต้องการ และใช้ตรวจสอบย้อนหลัง</w:t>
            </w:r>
          </w:p>
          <w:p w:rsidR="00000000" w:rsidDel="00000000" w:rsidP="00000000" w:rsidRDefault="00000000" w:rsidRPr="00000000" w14:paraId="000000A9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Inventory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คลังสินค้า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ทำหน้าที่จัดเก็บสินค้าสำเร็จรูป สินค้ากึ่งสำเร็จรูป วัตถุดิบ และสินค้าอื่นๆที่จำเป็น และรวมไปถึงงานจัดส่งสินค้าให้ไปถึงลูกค้า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เป้าหมายหลัก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1.ช่วยให้เกิดการจัดเก็บสินค้าที่มีประสิทธิภาพ มีข้อมูลในระบบที่ตรงกันกับของจริง ตามตำแหน่งที่จัดเก็บ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2.ลดการทำงานที่ซ้ำซ้อน จากการที่ระบบเดิมไม่สามารถช่วยในการจัดการ เช่น การเบิกของโดยการรวมสินค้าของแต่ละลูกค้าเข้าด้วยกัน ให้หยิบพร้อมกัน หรือการรวมสินค้าชนิดเดียวกันไปหยิบในคราวเดียวกัน โดยไม่ต้องใช้โปรแกรมจากภายนอก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เพิ่มความสะดวกและกระจายภาระความรับผิดชอบ โดยให้ผู้เบิกสินค้าสามารถทำเบิกได้จากต้นทาง ทำให้ลดภาระการคีย์งานเข้าระบบ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นำอุปกรณ์เช่น บาร์โค๊ตสแกนเนอร์ ระบบบาร์โค๊ต/คิวอาร์โค๊ด มาช่วยในการรับวัตถุดิบหรือสินค้าเข้า การเบิก การจัดเก็บ การเคลื่อนย้าย ทำให้สามารถทำงานได้อย่างรวดเร็ว แม่นยำ รวมถึงยังการติดตามตรวจสอบที่ง่ายมากขึ้น</w:t>
              <w:br w:type="textWrapping"/>
            </w:r>
          </w:p>
          <w:p w:rsidR="00000000" w:rsidDel="00000000" w:rsidP="00000000" w:rsidRDefault="00000000" w:rsidRPr="00000000" w14:paraId="000000B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Manufacturing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ส่วนงานผลิต</w:t>
            </w:r>
          </w:p>
          <w:p w:rsidR="00000000" w:rsidDel="00000000" w:rsidP="00000000" w:rsidRDefault="00000000" w:rsidRPr="00000000" w14:paraId="000000BD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การผลิตแบ่งส่วนงานหลักออกเป็น 2 โรงงาน คือ โรงงานพลาสติค และโรงงานยา โดยแต่ละโรงงานมีหน้าที่ในการผลิตส่วนประกอบของสินค้าสำเร็จรูป </w:t>
              <w:br w:type="textWrapping"/>
            </w:r>
          </w:p>
          <w:p w:rsidR="00000000" w:rsidDel="00000000" w:rsidP="00000000" w:rsidRDefault="00000000" w:rsidRPr="00000000" w14:paraId="000000B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เป้าหมายหลัก</w:t>
            </w:r>
          </w:p>
          <w:p w:rsidR="00000000" w:rsidDel="00000000" w:rsidP="00000000" w:rsidRDefault="00000000" w:rsidRPr="00000000" w14:paraId="000000C0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โรงงานพลาสติก</w:t>
            </w:r>
          </w:p>
          <w:p w:rsidR="00000000" w:rsidDel="00000000" w:rsidP="00000000" w:rsidRDefault="00000000" w:rsidRPr="00000000" w14:paraId="000000C1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ช่วยให้มีการวางแผนการผลิตได้อย่างมีประสิทธิภาพสูงสุด เกิดความสิ้นเปลืองน้อยที่สุด จากที่ปัจจุบันที่โรงงานพลาสติกมีกำลังการผลิตสูงกว่าส่วนของโรงงานยามาก ทำให้สามารถเลือกเวลาที่จะผลิต หรือหยุดผลิต ในช่วงเวลาที่เหมาะสม จะช่วยทำให้ประหยัดต้นทุนในการดำเนินงาน</w:t>
            </w:r>
          </w:p>
          <w:p w:rsidR="00000000" w:rsidDel="00000000" w:rsidP="00000000" w:rsidRDefault="00000000" w:rsidRPr="00000000" w14:paraId="000000C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จัดสร้าง BoM (Bill of Materials) ในแบบ Multi-Level ของสินค้าที่ผลิต เพื่อให้สามารถนำไปคำนวณการใช้วัตถุดิบ และการใช้งานเครื่องจักรได้อย่างถูกต้อง</w:t>
            </w:r>
          </w:p>
          <w:p w:rsidR="00000000" w:rsidDel="00000000" w:rsidP="00000000" w:rsidRDefault="00000000" w:rsidRPr="00000000" w14:paraId="000000C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3.ช่วยวางแผนการจัดเตรียมวัตถุดิบให้มีเพียงพอต่อการผลิต มีจำนวนการเก็บสต็อกที่เหมาะสม</w:t>
            </w:r>
          </w:p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4.เพิ่มระบบบันทึกข้อมูลการผลิต สำหรับการติดตามและตรวจสอบผลผลิตย้อนหลัง</w:t>
            </w:r>
          </w:p>
          <w:p w:rsidR="00000000" w:rsidDel="00000000" w:rsidP="00000000" w:rsidRDefault="00000000" w:rsidRPr="00000000" w14:paraId="000000C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นำอุปกรณ์บาร์โค๊ตสแกนเนอร์ มาช่วยบันทึกข้อมูล เพื่อให้ข้อมูลเข้าระบบมีความถูกต้อง รวดเร็ว และสามารถตรวจสอบข้อมูลได้ง่าย</w:t>
            </w:r>
          </w:p>
          <w:p w:rsidR="00000000" w:rsidDel="00000000" w:rsidP="00000000" w:rsidRDefault="00000000" w:rsidRPr="00000000" w14:paraId="000000C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เพิ่มการทำงานให้เป็นอัตโนมัติมากขึ้น โดยการเชื่อมต่อข้อมูลเข้าสู่ระบบโดยตรงจากเครื่องจักร ทำให้ลดเวลาในการป้อนข้อมูล และข้อมูลมีความแม่นยำ และเป็น Real-time</w:t>
            </w:r>
          </w:p>
          <w:p w:rsidR="00000000" w:rsidDel="00000000" w:rsidP="00000000" w:rsidRDefault="00000000" w:rsidRPr="00000000" w14:paraId="000000C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นำข้อมูลที่เป็น Real-time มาแสดงเป็นรายงานหรือแสดงบนอุปกรณ์มอนิเตอร์ ทำให้ฝ่ายต่างๆที่เกี่ยวข้องรับรู้ข้อมูลได้ทั่วถึง และหากพบปัญหาจะสามารถเข้าทำการแก้ไขได้ในทันที</w:t>
            </w:r>
          </w:p>
          <w:p w:rsidR="00000000" w:rsidDel="00000000" w:rsidP="00000000" w:rsidRDefault="00000000" w:rsidRPr="00000000" w14:paraId="000000C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สามารถวัดประสิทธิภาพการทำงานแต่ละ work center ได้ ผ่านการใช้ Shop Floor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โรงงานยา</w:t>
            </w:r>
          </w:p>
          <w:p w:rsidR="00000000" w:rsidDel="00000000" w:rsidP="00000000" w:rsidRDefault="00000000" w:rsidRPr="00000000" w14:paraId="000000D4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1.ช่วยให้มีการวางแผนการผลิตได้อย่างมีประสิทธิภาพสูงสุด เกิดความสิ้นเปลืองน้อยที่สุด </w:t>
            </w:r>
          </w:p>
          <w:p w:rsidR="00000000" w:rsidDel="00000000" w:rsidP="00000000" w:rsidRDefault="00000000" w:rsidRPr="00000000" w14:paraId="000000D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จัดสร้าง BoM (Bill of Materials) ในแบบ Multi-Level ของสินค้าที่ผลิต เพื่อให้สามารถนำไปคำนวณการใช้วัตถุดิบ และการใช้งานเครื่องจักรได้อย่างถูกต้อง</w:t>
            </w:r>
          </w:p>
          <w:p w:rsidR="00000000" w:rsidDel="00000000" w:rsidP="00000000" w:rsidRDefault="00000000" w:rsidRPr="00000000" w14:paraId="000000D8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ช่วยวางแผนการจัดเตรียมวัตถุดิบให้มีเพียงพอ และมีประสิทธิภาพ</w:t>
            </w:r>
          </w:p>
          <w:p w:rsidR="00000000" w:rsidDel="00000000" w:rsidP="00000000" w:rsidRDefault="00000000" w:rsidRPr="00000000" w14:paraId="000000DA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เพิ่มการบันทึกสำหรับการติดตามและตรวจสอบผลผลิตย้อนหลัง</w:t>
            </w:r>
          </w:p>
          <w:p w:rsidR="00000000" w:rsidDel="00000000" w:rsidP="00000000" w:rsidRDefault="00000000" w:rsidRPr="00000000" w14:paraId="000000DC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นำอุปกรณ์บาร์โค๊ตสแกนเนอร์ มาช่วยบันทึกข้อมูล เพื่อให้ข้อมูลเข้าระบบมีความถูกต้อง รวดเร็ว และสามารถตรวจสอบข้อมูลได้ง่าย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เพิ่มการทำงานให้เป็นอัตโนมัติมากขึ้น โดยการเชื่อมต่อข้อมูลเข้าสู่ระบบโดยตรงจากเครื่องจัก ทำให้ลดเวลาในการป้อนข้อมูล และข้อมูลมีความแม่นยำ และเป็น Real-time</w:t>
            </w:r>
          </w:p>
          <w:p w:rsidR="00000000" w:rsidDel="00000000" w:rsidP="00000000" w:rsidRDefault="00000000" w:rsidRPr="00000000" w14:paraId="000000E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นำข้อมูลที่เป็น Real-time มาแสดงเป็นรายงานหรือแสดงบนอุปกรณ์มอนิเตอร์ ทำให้ฝ่ายต่างๆที่เกี่ยวข้องรับรู้ข้อมูลได้ทั่วถึง และหากพบปัญหาจะสามารถเข้าทำการแก้ไขได้ในทันที</w:t>
            </w:r>
          </w:p>
          <w:p w:rsidR="00000000" w:rsidDel="00000000" w:rsidP="00000000" w:rsidRDefault="00000000" w:rsidRPr="00000000" w14:paraId="000000E2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แบ่งเป็นส่วนงานย่อยๆ ดังนี้</w:t>
            </w:r>
          </w:p>
          <w:p w:rsidR="00000000" w:rsidDel="00000000" w:rsidP="00000000" w:rsidRDefault="00000000" w:rsidRPr="00000000" w14:paraId="000000E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AR (Accounts Receivable) ระบบบัญชีลูกหนี้</w:t>
            </w:r>
          </w:p>
          <w:p w:rsidR="00000000" w:rsidDel="00000000" w:rsidP="00000000" w:rsidRDefault="00000000" w:rsidRPr="00000000" w14:paraId="000000E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ออกแบบระบบให้รองรับการทำงานที่ครอบคลุมการดำเนินงานในปัจจุบัน โดยให้การทำงาน และข้อมูลของส่วนบัญชีลูกหนี้อยู่ในระบบ ERP ทั้งหมด เพื่อลดการทำงาน Mannual และซ้ำซ้อน</w:t>
            </w:r>
          </w:p>
          <w:p w:rsidR="00000000" w:rsidDel="00000000" w:rsidP="00000000" w:rsidRDefault="00000000" w:rsidRPr="00000000" w14:paraId="000000E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สามารถเชื่อมต่อกับระบบขาย จัดส่ง และคลังสินค้า และสามารถรับชำระจากลูกหนี้ได้หลายสกุลเงิน </w:t>
            </w:r>
          </w:p>
          <w:p w:rsidR="00000000" w:rsidDel="00000000" w:rsidP="00000000" w:rsidRDefault="00000000" w:rsidRPr="00000000" w14:paraId="000000E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มีรายงานส่งสรรพากรถูกต้องตามกำหนด เช่น รายงานภาษีขาย (VAT Output) แบบยื่นภาษี ภ.พ.30 (ภาษีมูลค่าเพิ่มรายเดือน) เป็นต้น</w:t>
            </w:r>
          </w:p>
          <w:p w:rsidR="00000000" w:rsidDel="00000000" w:rsidP="00000000" w:rsidRDefault="00000000" w:rsidRPr="00000000" w14:paraId="000000E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ทำให้รายงานส่วนงานขายและจัดการลูกหนี้อยู่ในระบบ ERP ใหม่ โดยมีรูปแบบตรงตามความต้องการของผู้ใช้งาน</w:t>
            </w:r>
          </w:p>
          <w:p w:rsidR="00000000" w:rsidDel="00000000" w:rsidP="00000000" w:rsidRDefault="00000000" w:rsidRPr="00000000" w14:paraId="000000F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ช่วยงานกระทบยอดเงินรับเข้า (Reconciliation) สามารถทำได้สะดวก และง่ายมากขึ้น</w:t>
            </w:r>
          </w:p>
          <w:p w:rsidR="00000000" w:rsidDel="00000000" w:rsidP="00000000" w:rsidRDefault="00000000" w:rsidRPr="00000000" w14:paraId="000000F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ช่วยให้งานสรุปข้อมูลงานขายในแต่ละเดือนจากหน่วยรถขายทำได้รวดเร็วมากขึ้น</w:t>
            </w:r>
          </w:p>
          <w:p w:rsidR="00000000" w:rsidDel="00000000" w:rsidP="00000000" w:rsidRDefault="00000000" w:rsidRPr="00000000" w14:paraId="000000F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ให้มีการกำหนดเงื่อนไขและออกแบบรายงานการวิเคราะห์ลูกหนี้ได้หลายรูปแบบตามวัตถุประสงค์ของผู้บริหารที่ใช้รายงาน การเช็ควงเงิน การออกใบวางบิล ใบนำฝากธนาคาร และทะเบียนคุมเช็ค</w:t>
            </w:r>
          </w:p>
          <w:p w:rsidR="00000000" w:rsidDel="00000000" w:rsidP="00000000" w:rsidRDefault="00000000" w:rsidRPr="00000000" w14:paraId="000000F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8.ช่วยให้มีการสื่อสารงานกับหน่วยงานในส่วนต่างๆได้โดยตรงผ่านระบบ ERP</w:t>
            </w:r>
          </w:p>
          <w:p w:rsidR="00000000" w:rsidDel="00000000" w:rsidP="00000000" w:rsidRDefault="00000000" w:rsidRPr="00000000" w14:paraId="000000F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(Accounts Payable) ระบบบัญชีเจ้าหนี้</w:t>
            </w:r>
          </w:p>
          <w:p w:rsidR="00000000" w:rsidDel="00000000" w:rsidP="00000000" w:rsidRDefault="00000000" w:rsidRPr="00000000" w14:paraId="000000F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ออกแบบระบบให้รองรับการทำงานที่ครอบคลุมการดำเนินงานในปัจจุบัน โดยให้การทำงานและข้อมูลของส่วนบัญชีเจ้าหนี้อยู่ในระบบ ERP ทั้งหมด </w:t>
            </w:r>
          </w:p>
          <w:p w:rsidR="00000000" w:rsidDel="00000000" w:rsidP="00000000" w:rsidRDefault="00000000" w:rsidRPr="00000000" w14:paraId="000000FC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สามารถเชื่อมต่อกับระบบจัดซื้อและคลังสินค้า เพื่อการบันทึกบัญชี  และชำระเงินได้ Real time และสามารถทำจ่ายได้หลายสกุลเงิน</w:t>
            </w:r>
          </w:p>
          <w:p w:rsidR="00000000" w:rsidDel="00000000" w:rsidP="00000000" w:rsidRDefault="00000000" w:rsidRPr="00000000" w14:paraId="000000F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มีระบบช่วยจัดการการรับวางบิล  การทำเช็คจ่ายเจ้าหนี้ </w:t>
            </w:r>
          </w:p>
          <w:p w:rsidR="00000000" w:rsidDel="00000000" w:rsidP="00000000" w:rsidRDefault="00000000" w:rsidRPr="00000000" w14:paraId="0000010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มีรายงานส่งสรรพากรถูกต้องตามกำหนด เช่น รายงานภาษีซื้อ (VAT Input)  รายงานภาษีหัก ณ ที่จ่าย (ภ.ง.ด.1, 3, 53) เป็นต้น</w:t>
            </w:r>
          </w:p>
          <w:p w:rsidR="00000000" w:rsidDel="00000000" w:rsidP="00000000" w:rsidRDefault="00000000" w:rsidRPr="00000000" w14:paraId="00000102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มีรายงานส่วนงานบัญชีเจ้าหนี้ที่จำเป็น เช่น รายงานหนี้คงค้าง เป็นต้น</w:t>
            </w:r>
          </w:p>
          <w:p w:rsidR="00000000" w:rsidDel="00000000" w:rsidP="00000000" w:rsidRDefault="00000000" w:rsidRPr="00000000" w14:paraId="00000104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ช่วยให้มีการสื่อสารงานในส่วนต่างๆได้ผ่านระบบ ERP</w:t>
            </w:r>
          </w:p>
          <w:p w:rsidR="00000000" w:rsidDel="00000000" w:rsidP="00000000" w:rsidRDefault="00000000" w:rsidRPr="00000000" w14:paraId="0000010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สามารถทำการ Net-Off รายการที่เป็นทั้งลูกหนี้และเจ้าหนี้ได้โดยไม่ต้องตั้งหนี้แยก</w:t>
            </w:r>
          </w:p>
          <w:p w:rsidR="00000000" w:rsidDel="00000000" w:rsidP="00000000" w:rsidRDefault="00000000" w:rsidRPr="00000000" w14:paraId="0000010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บัญชีต้นทุน (Cost Accounting)</w:t>
            </w:r>
          </w:p>
          <w:p w:rsidR="00000000" w:rsidDel="00000000" w:rsidP="00000000" w:rsidRDefault="00000000" w:rsidRPr="00000000" w14:paraId="0000010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ทำงานเชื่อมโยงกับฝ่ายผลิต และ ส่วนงานอื่นๆโดยอัตโนมัติ ลดการบันทึกซ้ำซ้อน ทำให้สามารถคำนวณต้นทุนสินค้าได้แบบ Real-time</w:t>
              <w:br w:type="textWrapping"/>
              <w:br w:type="textWrapping"/>
              <w:t xml:space="preserve">2. สามารถนำข้อมูลจากใบสั่งผลิต มาจัดทำต้นทุนสินค้าสำเร็จรูปได้อย่างถูกต้อง รวดเร็ว  </w:t>
            </w:r>
          </w:p>
          <w:p w:rsidR="00000000" w:rsidDel="00000000" w:rsidP="00000000" w:rsidRDefault="00000000" w:rsidRPr="00000000" w14:paraId="0000010D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เห็นผลต่างจากการผลิตได้ทุกใบสั่งผลิต และสามารถบันทึกงานระหว่างผลิตตอนปิดงวดได้</w:t>
            </w:r>
          </w:p>
          <w:p w:rsidR="00000000" w:rsidDel="00000000" w:rsidP="00000000" w:rsidRDefault="00000000" w:rsidRPr="00000000" w14:paraId="0000010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ออกแบบและใช้ Analytic Accounts เพื่อช่วยนำมาวิเคราะห์แยกแยะ ต้นทุน และจัดสรรต้นทุนไปยังสินค้า</w:t>
            </w:r>
          </w:p>
          <w:p w:rsidR="00000000" w:rsidDel="00000000" w:rsidP="00000000" w:rsidRDefault="00000000" w:rsidRPr="00000000" w14:paraId="00000111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มีรายงานจากระบบ ERP เพื่อวิเคราะห์ต้นทุนในรูปแบบต่างๆ</w:t>
            </w:r>
          </w:p>
          <w:p w:rsidR="00000000" w:rsidDel="00000000" w:rsidP="00000000" w:rsidRDefault="00000000" w:rsidRPr="00000000" w14:paraId="000001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บัญชีทั่วไป (General Account)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มีรายงานงบการเงินจากระบบได้ทันทีทั้งงบกำไรขาดทุน งบดุล งบทดรอง</w:t>
            </w:r>
          </w:p>
          <w:p w:rsidR="00000000" w:rsidDel="00000000" w:rsidP="00000000" w:rsidRDefault="00000000" w:rsidRPr="00000000" w14:paraId="0000011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มีระบบสินทรัพย์ถาวร (Fixed Asset) ที่ลงบัญชีสินทรัพย์ให้ตามที่กำหนดตั้งต้นมาจากรายการอนุมัติตามใบขอซื้อและสามารถแก้ไขได้หากบัญขีปรับปรุง  มีลงบัญชีค่าเสื่อมราคาให้อัตโนมัติ มีระบบรองรับ การขายสินทรัพย์</w:t>
            </w:r>
          </w:p>
          <w:p w:rsidR="00000000" w:rsidDel="00000000" w:rsidP="00000000" w:rsidRDefault="00000000" w:rsidRPr="00000000" w14:paraId="0000011A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มีระบบรองรับเงินทดรองจ่าย (Advance Payment) </w:t>
              <w:br w:type="textWrapping"/>
              <w:br w:type="textWrapping"/>
              <w:t xml:space="preserve">4. มีระบบรองรับเงินสดย่อย (Petty Cash) </w:t>
            </w:r>
          </w:p>
          <w:p w:rsidR="00000000" w:rsidDel="00000000" w:rsidP="00000000" w:rsidRDefault="00000000" w:rsidRPr="00000000" w14:paraId="000001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QC/QA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งานควบคุมและประกันคุณภาพสินค้า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สามารถบันทึกผลการตรวจสอบวัตถุดิบ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สามารถบันทึกผลการตรวจสอบในขั้นตอนการผลิต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สามารถจัดเก็บข้อมูลการตรวจสอบในรายละเอียดเข้าไปยังระบบ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ฝ่ายการตลาด</w:t>
              <w:br w:type="textWrapping"/>
              <w:br w:type="textWrapping"/>
              <w:t xml:space="preserve">1. ใช้โมดูล Project และสินค้าคงคลัง เพื่อช่วยบริหารงานโครงการทางด้านการตลาด</w:t>
              <w:br w:type="textWrapping"/>
            </w:r>
          </w:p>
          <w:p w:rsidR="00000000" w:rsidDel="00000000" w:rsidP="00000000" w:rsidRDefault="00000000" w:rsidRPr="00000000" w14:paraId="00000128">
            <w:pPr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ใช้โมดูล CRM เพื่อสร้างและติดตาม Leads จากช่องทางต่างๆของบริษัทฯ เช่น เว็บไซต์, อีเมล, เฟซบุ๊ค เป็นต้น โดยสามารถแปลงเป็นใบสั่งขายผ่านระบบ CRM ได้ทันที </w:t>
            </w:r>
          </w:p>
          <w:p w:rsidR="00000000" w:rsidDel="00000000" w:rsidP="00000000" w:rsidRDefault="00000000" w:rsidRPr="00000000" w14:paraId="00000129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ฝ่าย Maintenance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จัดทำสต็อกของอะไหล่เครื่องจักรใน ERP </w:t>
              <w:br w:type="textWrapping"/>
            </w:r>
          </w:p>
          <w:p w:rsidR="00000000" w:rsidDel="00000000" w:rsidP="00000000" w:rsidRDefault="00000000" w:rsidRPr="00000000" w14:paraId="0000012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บันทึกการร้องขอ และการให้บริการกับผู้ใช้งาน 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ให้รายงานการให้บริการ การประเมินผลจากระบบ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ind w:left="0" w:firstLine="0"/>
        <w:rPr/>
      </w:pPr>
      <w:bookmarkStart w:colFirst="0" w:colLast="0" w:name="_l4b9ieb8w7w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ind w:left="0" w:firstLine="0"/>
        <w:rPr/>
      </w:pPr>
      <w:bookmarkStart w:colFirst="0" w:colLast="0" w:name="_9ywo3esbcqz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ผู้มีส่วนเกี่ยวข้องในการจัดทำเอกสาร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420"/>
        <w:gridCol w:w="5040"/>
        <w:tblGridChange w:id="0">
          <w:tblGrid>
            <w:gridCol w:w="900"/>
            <w:gridCol w:w="342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ลำดับ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ชื่อ นามสกุล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ตำแหน่ง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คุณกัณต์พงษ์  สารรักษ์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ผู้อำนวยการโครงการ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คุณอนุวัฒน์ กนกวิรุฬห์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ผู้จัดการโครงการ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คุณกรวรรณ พันธิตพงษ์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ที่ปรึกษาโครงการด้านบัญชี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คุณภาณุวัฒน์ วิริยะศิริวัฒนะ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นักพัฒนาระบบละวิเคราะห์ระบบ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คุณรัชชานนท์ พฤกธารา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นักพัฒนาระบบแ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ind w:left="0" w:firstLine="0"/>
        <w:rPr/>
      </w:pPr>
      <w:bookmarkStart w:colFirst="0" w:colLast="0" w:name="_ghbnlk9rodo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ind w:left="0" w:firstLine="0"/>
        <w:rPr/>
      </w:pPr>
      <w:bookmarkStart w:colFirst="0" w:colLast="0" w:name="_sq60edjej0d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ind w:left="0" w:firstLine="0"/>
        <w:rPr/>
      </w:pPr>
      <w:bookmarkStart w:colFirst="0" w:colLast="0" w:name="_faze228v8it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อำนาจการอนุมัติโครงการ</w:t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bosl1ubuj0c9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420"/>
        <w:gridCol w:w="5040"/>
        <w:tblGridChange w:id="0">
          <w:tblGrid>
            <w:gridCol w:w="900"/>
            <w:gridCol w:w="342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ลำดับ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ชื่อ นามสกุล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ตำแหน่ง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คุณวรานนท์ ลาภพูนทรัพย์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ผู้อำนวยการโครงการ </w:t>
              <w:br w:type="textWrapping"/>
              <w:t xml:space="preserve">บริษัท โกลด์ มินท์ โปรดักส์ จำกัด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tpw5vw66u0g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ind w:left="0" w:firstLine="0"/>
        <w:rPr/>
      </w:pPr>
      <w:bookmarkStart w:colFirst="0" w:colLast="0" w:name="_2vbeoqte1wm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ind w:left="0" w:firstLine="0"/>
        <w:rPr/>
      </w:pPr>
      <w:bookmarkStart w:colFirst="0" w:colLast="0" w:name="_l7bx96g4ufk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เอกสารที่ใช้ส่งมอบและเกณฑ์การวัดผล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ind w:left="0" w:firstLine="0"/>
        <w:rPr/>
      </w:pPr>
      <w:bookmarkStart w:colFirst="0" w:colLast="0" w:name="_l7xhpoj3qj3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 รายงานการวิเคราะห์ทางธุรกิจ (Business Analysis Documents)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เอกสารวิเคราะห์ทางธุรกิจ(Business Analysis Document) จัดทำขึ้นหลังจากที่ได้เข้ารับฟังปัญหา ความต้องการ การสัมภาษณ์และประชุมร่วมกับทีมงานโกลด์ มินท์ โปรดักส์ เกี่ยวกับระบบงานสารสนเทศภายในบริษัทฯ (Information System) เพื่อสรุปปัญหาที่ทางบริษัทฯ ประสบอยู่ในปัจจุบันและความต้องการที่จะแก้ไขปัญหา และยังรวมถึงความต้องการใหม่ๆที่เกิดขึ้นระหว่างการดำเนินธุรกิจ </w:t>
      </w:r>
    </w:p>
    <w:p w:rsidR="00000000" w:rsidDel="00000000" w:rsidP="00000000" w:rsidRDefault="00000000" w:rsidRPr="00000000" w14:paraId="0000015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โดยเอกสารจะอธิบาย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ปัญหาและความต้องการของผู้ใช้งาน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ระบบงานที่จะเกิดขึ้นในอนาคต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รายงานช่องว่างระหว่างระบบใหม่และระบบปัจจุบัน และงานที่ต้องดำเนินการ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กำหนดกรอบระยะเวลาโครงการในแต่ละเฟส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การเตรียมการย้ายข้อมูลจากระบบเดิม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รายละเอียดด้านเทคนิดของอุปกรณ์และซอฟท์แวร์ที่ใช้</w:t>
      </w:r>
    </w:p>
    <w:p w:rsidR="00000000" w:rsidDel="00000000" w:rsidP="00000000" w:rsidRDefault="00000000" w:rsidRPr="00000000" w14:paraId="00000165">
      <w:pPr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 Business Analysis Document จะถูกส่งมอบเมื่อจบขั้นตอนการวิเคราะห์ระบบ (System Analysis &amp; Design) และจะเริ่มเข้าสู่การพัฒนาระบบ (System Development Phase)</w:t>
      </w:r>
    </w:p>
    <w:p w:rsidR="00000000" w:rsidDel="00000000" w:rsidP="00000000" w:rsidRDefault="00000000" w:rsidRPr="00000000" w14:paraId="0000016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240" w:before="240" w:lineRule="auto"/>
        <w:ind w:firstLine="0"/>
        <w:rPr/>
      </w:pPr>
      <w:bookmarkStart w:colFirst="0" w:colLast="0" w:name="_8shdlkvayrwe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เอกสารการตั้งค่าและปรับแต่งระบบ (Configuration Documents) </w:t>
      </w:r>
    </w:p>
    <w:p w:rsidR="00000000" w:rsidDel="00000000" w:rsidP="00000000" w:rsidRDefault="00000000" w:rsidRPr="00000000" w14:paraId="0000016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เป็นเอกสารสรุปการตั้งค่า (Configuration) ในระบบ Odoo, การปรับแต่ง (Custom) ระบบ, การเขียน Workflow  รวมถึงซอร์สโค๊ต (Source code) ฐานข้อมูล (Database Schema) และรายงาน (Reports) ที่ได้มีการเขียนขึ้นเพิ่มเติมเฉพาะสำหรับบริษัท โกลด์ มินท์ โปรดักส์ ตัวอย่างการตั้งค่า เช่น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งานขาย (Sales)   เช่น ข้อมูลลูกค้า, ข้อมูลสินค้า, ส่วนลด, หน่วยการจัดเก็บ, Workflow เป็นต้น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จัดซื้อ (Purchase) เช่น ข้อมูลผู้ขาย, ข้อมูลวัตถุดิบ/สินค้า, หน่วยการจัดเก็บ 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คลังสินค้า (Inventory) เช่น คลังสินค้า, พื้นทีการจัดเก็บ, การใช้บาร์โค๊ด, เป็นต้น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ฝ่ายผลิต (Inventory) เช่น BOM, Work Center เป็นต้น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บัญชี (Accounting) เช่น ผังบัญชี, Cost Sheet,การตั้งค่าต่างๆ, Currency เป็นต้น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โดยจะมีการส่งมอบเอกสาร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การตั้งค่าและปรับแต่งระบบ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เมื่อจบขั้นตอนการทำ UAT (User Acceptance Test)</w:t>
      </w:r>
    </w:p>
    <w:p w:rsidR="00000000" w:rsidDel="00000000" w:rsidP="00000000" w:rsidRDefault="00000000" w:rsidRPr="00000000" w14:paraId="000001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240" w:before="240" w:lineRule="auto"/>
        <w:rPr/>
      </w:pPr>
      <w:bookmarkStart w:colFirst="0" w:colLast="0" w:name="_4vzppyifl89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เอกสารการทดสอบระบบ (Testing Documents) 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เป็นเอกสารที่แสดงผลการทดสอบระบบ Odoo ก่อนการส่งมอบงาน ซึ่งจะครอบคลุมถึงการทดสอบการทำงานในส่วนต่างๆ เพื่อให้แน่ใจว่าระบบทำงานได้ตามที่กำหนดโดยไม่มีข้อผิดพลาด</w:t>
      </w:r>
    </w:p>
    <w:p w:rsidR="00000000" w:rsidDel="00000000" w:rsidP="00000000" w:rsidRDefault="00000000" w:rsidRPr="00000000" w14:paraId="00000172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เอกสารการทดสอบระบบ จะถูกส่งมอบเมื่อสิ้นสุดการการทำ UAT (User Acceptance Test) พร้อมกับเอกสารการตั้งค่าและปรับแต่งระบบ ก่อนที่จะเริ่มการใช้งานระบบจริง (GoLive) </w:t>
      </w:r>
    </w:p>
    <w:p w:rsidR="00000000" w:rsidDel="00000000" w:rsidP="00000000" w:rsidRDefault="00000000" w:rsidRPr="00000000" w14:paraId="00000173">
      <w:pPr>
        <w:pStyle w:val="Heading2"/>
        <w:spacing w:after="240" w:before="240" w:lineRule="auto"/>
        <w:ind w:firstLine="0"/>
        <w:rPr/>
      </w:pPr>
      <w:bookmarkStart w:colFirst="0" w:colLast="0" w:name="_izagpaozof8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240" w:before="240" w:lineRule="auto"/>
        <w:ind w:firstLine="0"/>
        <w:rPr/>
      </w:pPr>
      <w:bookmarkStart w:colFirst="0" w:colLast="0" w:name="_1301346fs5k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คู่มือการใช้งานระบบ (User Manuals) </w:t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เป็นเอกสารที่ช่วยให้ผู้ใช้งานสามารถใช้งานระบบ Odoo ได้อย่างเต็มประสิทธิภาพ โดยจะมีส่วนที่อธิบายการใช้งานโมดูลต่างๆ, ขั้นตอนการทำงาน และมีการจัดทำในรูปแบบวิดีโอ จัดเก็บไว้ในระบบให้สามารถเข้าดูได้โดยตรงในระบบ Odoo Training โดยเอกสารจัดส่งมอบหลังจากที่ระบบเริ่มใช้งานจริงแล้ว (GoLive)</w:t>
      </w:r>
    </w:p>
    <w:p w:rsidR="00000000" w:rsidDel="00000000" w:rsidP="00000000" w:rsidRDefault="00000000" w:rsidRPr="00000000" w14:paraId="00000176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ind w:left="0" w:firstLine="0"/>
        <w:rPr/>
      </w:pPr>
      <w:bookmarkStart w:colFirst="0" w:colLast="0" w:name="_u4acbvuwl3i4" w:id="18"/>
      <w:bookmarkEnd w:id="18"/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ข้อจำกัด (Constraints)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ผู้ใช้งานคุ้นเคยกับระบบเดิม อาจต้องใช้เวลาเรียนรู้ระบบของ Odoo 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ผู้ใช้งานทำงานไม่ทันจากภาระงานปกติที่มีมากอยู่แล้ว และมีงานเพิ่มจากเดิมระหว่างการดำเนินโครงการ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Databases บน AX และ Odoo เป็นคนละแพลตฟอร์มทำให้ต้องใช้เวลาในการ data mapping 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ข้อมูลที่ได้จากรบบ AX อาจมีความไม่ถูกต้องที่ต้องตรวจสอบ เช่น ข้อมูลซ้ำหรือผิดรูปแบบ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ทาง Goldmint ต้องการจะทำการปรับ Master ต่างๆ ก่อนขึ้นระบบ</w:t>
      </w:r>
    </w:p>
    <w:p w:rsidR="00000000" w:rsidDel="00000000" w:rsidP="00000000" w:rsidRDefault="00000000" w:rsidRPr="00000000" w14:paraId="0000017D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240" w:before="240" w:lineRule="auto"/>
        <w:ind w:firstLine="0"/>
        <w:rPr>
          <w:b w:val="1"/>
          <w:bCs w:val="1"/>
        </w:rPr>
      </w:pPr>
      <w:bookmarkStart w:colFirst="0" w:colLast="0" w:name="_5903cukhqggx" w:id="19"/>
      <w:bookmarkEnd w:id="19"/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เกณฑ์ความสำเร็จของโครงการ (Success Criteria)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Replacement: ทดแทนการใช้งาน Microsoft Dynamics AX ได้ทุกการฟังก์ชั่นการใช้งาน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ครอบคลุมกระบวนการหลัก ประกอบด้วย ขาย, จัดซื้อ, คลัง, ผลิต ซ่อมบำรุง และบัญชี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Access ผู้ใช้งานสามารถเข้าถึงระบบผ่าน Web Browser ได้โดยไม่ต้องติดตั้งโปรแกรม 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ข้อมูล Master ต่างๆจากระบบ AX ย้ายเข้าสู่ระบบใหม่เพื่อ และจะให้เกิดจากรีคีย์ข้อมูลเข้าให้น้อยที่สุด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ข้อมูลระหว่างโมดูลเชื่อมโยงกันได้อัตโนมัติและไม่มีความซ้ำซ้อน 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Satisfaction การฝึกอบรมและความพึงพอใจของผู้ใช้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Case ผ่านการทดสอบ User Acceptance Test (UAT) ตามกรณีการใช้งานจริง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Documentation มีคู่มือ/เอกสารการใช้งานและได้รับการอบรมใช้งานอย่างเป็นระบบ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Scalability รองรับการขยายโมดูลและผู้ใช้งานเพิ่มในอนาคต 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Stability ระบบมีความเสถียร ใช้งานพร้อมกันได้โดยไม่เกิดปัญหาตลอดเวลา 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Customizable รองรับการปรับแต่งฟังก์ชันเพิ่มในอนาคต เช่น  e-Commerce เป็นต้น </w:t>
      </w:r>
    </w:p>
    <w:p w:rsidR="00000000" w:rsidDel="00000000" w:rsidP="00000000" w:rsidRDefault="00000000" w:rsidRPr="00000000" w14:paraId="0000018A">
      <w:pPr>
        <w:pStyle w:val="Heading2"/>
        <w:spacing w:after="240" w:before="240" w:lineRule="auto"/>
        <w:ind w:firstLine="0"/>
        <w:rPr/>
      </w:pPr>
      <w:bookmarkStart w:colFirst="0" w:colLast="0" w:name="_inj59ubg4f0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ind w:left="0" w:firstLine="0"/>
        <w:jc w:val="center"/>
        <w:rPr>
          <w:sz w:val="24"/>
          <w:szCs w:val="24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5840" w:w="12240" w:orient="portrait"/>
          <w:pgMar w:bottom="1440" w:top="1440" w:left="1440" w:right="1260" w:header="720" w:footer="720"/>
          <w:pgNumType w:start="1"/>
          <w:titlePg w:val="1"/>
        </w:sectPr>
      </w:pPr>
      <w:bookmarkStart w:colFirst="0" w:colLast="0" w:name="_68sjmhx31ci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ind w:left="0" w:firstLine="0"/>
        <w:rPr>
          <w:sz w:val="24"/>
          <w:szCs w:val="24"/>
        </w:rPr>
      </w:pPr>
      <w:bookmarkStart w:colFirst="0" w:colLast="0" w:name="_jm1tglwk1qd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2.7 แผนดำเนินโครงการ (Project Timeline)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แผนดำเนินการจะใช้เวลาช่วงที่ 4 เดือน ตั้งแต่กันยายน 2568 ถึงเดือน ธันวาคม 2568 ดำเนินการดังนี้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ส่วนโอนย้ายข้อมูล Data Migration: จัดทำช่วงต้นเดือน กันยายน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ส่วนพัฒนาโปรแกรม Program Development: ใช้เวลาในช่วงเดือน กันยายน - พฤศจิกายน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การทดสอบร่วมกับผู้ใช้งาน ประมาณปลายเดือน พฤศจิกายน - กลางเดือนธันวาคม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การฝึกอบรมและเตรียมระบบพร้อมใช้งาน ช่วงเดือนธันวาคม </w:t>
      </w:r>
    </w:p>
    <w:p w:rsidR="00000000" w:rsidDel="00000000" w:rsidP="00000000" w:rsidRDefault="00000000" w:rsidRPr="00000000" w14:paraId="00000192">
      <w:pPr>
        <w:pStyle w:val="Heading1"/>
        <w:ind w:firstLine="0"/>
        <w:rPr/>
      </w:pPr>
      <w:bookmarkStart w:colFirst="0" w:colLast="0" w:name="_4j03zu8v3pyk" w:id="23"/>
      <w:bookmarkEnd w:id="23"/>
      <w:r w:rsidDel="00000000" w:rsidR="00000000" w:rsidRPr="00000000">
        <w:rPr/>
        <w:drawing>
          <wp:inline distB="114300" distT="114300" distL="114300" distR="114300">
            <wp:extent cx="8871962" cy="34899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1962" cy="348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  <w:sectPr>
          <w:type w:val="nextPage"/>
          <w:pgSz w:h="12240" w:w="15840" w:orient="landscape"/>
          <w:pgMar w:bottom="1440" w:top="1440" w:left="1440" w:right="126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ind w:left="0" w:firstLine="0"/>
        <w:rPr/>
      </w:pPr>
      <w:bookmarkStart w:colFirst="0" w:colLast="0" w:name="_1n7wisegqh0r" w:id="24"/>
      <w:bookmarkEnd w:id="2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วิเคราะห์สถานะปัจจุบัน (“As-Is”)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ynltejqemoz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>
          <w:sz w:val="24"/>
          <w:szCs w:val="24"/>
        </w:rPr>
      </w:pPr>
      <w:bookmarkStart w:colFirst="0" w:colLast="0" w:name="_e0wlnscpotd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3.1 ระบบงานและเครื่องมือที่ใช้งานอยู่ในปัจจุบัน </w:t>
      </w:r>
      <w:r w:rsidDel="00000000" w:rsidR="00000000" w:rsidRPr="00000000">
        <w:rPr>
          <w:sz w:val="24"/>
          <w:szCs w:val="24"/>
          <w:rtl w:val="0"/>
        </w:rPr>
        <w:t xml:space="preserve">(Current System/Tools)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Microsoft® Dynamics AX Version 2012R3 เป็นระบบ ERP ที่ใช้งานอยู่ปัจจุบัน เริ่มใช้ตั้งแต่ปี พ.ศ. 2565 บนฐานข้อมูล SQL Server Version xxx  เป็นระบบงานหลักที่ใช้ในดำเนินงานและเก็บบันทึกข้อมูลทั้งบริษัท</w:t>
      </w:r>
    </w:p>
    <w:p w:rsidR="00000000" w:rsidDel="00000000" w:rsidP="00000000" w:rsidRDefault="00000000" w:rsidRPr="00000000" w14:paraId="00000199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 HIPPO Campus เป็นระบบที่เกี่ยวข้องกับงานขาย ใช้งานมาก่อน Dynamics AX แต่ยังคงมีการใช้งานในส่วนของการรวมสินค้าจากใบสั่งขายเพื่อนำไปจัดสินค้าส่งลูกค้า</w:t>
      </w:r>
    </w:p>
    <w:p w:rsidR="00000000" w:rsidDel="00000000" w:rsidP="00000000" w:rsidRDefault="00000000" w:rsidRPr="00000000" w14:paraId="0000019B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โปรแกรมสเปรตชีท Excel ใช้สำหรับนำข้อมูลจากระบบ ERP มาจัดรูปแบบที่เหมาะสม หรือนำมาคำนวณ โดยมีการใช้งานในทุกแผนก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ind w:firstLine="0"/>
        <w:rPr>
          <w:sz w:val="28"/>
          <w:szCs w:val="28"/>
        </w:rPr>
      </w:pPr>
      <w:bookmarkStart w:colFirst="0" w:colLast="0" w:name="_gvncohok3jp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3.2 สถานะปัจจุบันของการทำงานแต่ละส่วน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uu6v0x66i04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3.2.1 ฝ่ายขาย (Salels) </w:t>
      </w:r>
    </w:p>
    <w:p w:rsidR="00000000" w:rsidDel="00000000" w:rsidP="00000000" w:rsidRDefault="00000000" w:rsidRPr="00000000" w14:paraId="000001A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ภาพรวมกระบวนการในปัจจุบันของแผนกขาย (Current Processes)</w:t>
      </w:r>
    </w:p>
    <w:p w:rsidR="00000000" w:rsidDel="00000000" w:rsidP="00000000" w:rsidRDefault="00000000" w:rsidRPr="00000000" w14:paraId="000001A4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ส่วนงานขายมีการใช้งานระบบงานและเครื่องมือประกอบกันทั้ง 3 ส่วน คือ Microsoft Dynamics AX, HIPPO Campus และ Excel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การทำงานของส่วนงานขายจะแบ่งตามลักษณะงานขายประกอบด้วย</w:t>
      </w:r>
    </w:p>
    <w:p w:rsidR="00000000" w:rsidDel="00000000" w:rsidP="00000000" w:rsidRDefault="00000000" w:rsidRPr="00000000" w14:paraId="000001A7">
      <w:pPr>
        <w:numPr>
          <w:ilvl w:val="1"/>
          <w:numId w:val="1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การขายภายในประเทศ</w:t>
      </w:r>
    </w:p>
    <w:p w:rsidR="00000000" w:rsidDel="00000000" w:rsidP="00000000" w:rsidRDefault="00000000" w:rsidRPr="00000000" w14:paraId="000001A8">
      <w:pPr>
        <w:numPr>
          <w:ilvl w:val="1"/>
          <w:numId w:val="1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การขายผ่านหน่วยรถ</w:t>
      </w:r>
    </w:p>
    <w:p w:rsidR="00000000" w:rsidDel="00000000" w:rsidP="00000000" w:rsidRDefault="00000000" w:rsidRPr="00000000" w14:paraId="000001A9">
      <w:pPr>
        <w:numPr>
          <w:ilvl w:val="1"/>
          <w:numId w:val="1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การขายต่างประเทศ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ฟังก์ชั่นการทำงานในระบบ ERP จะเริ่มตั้งแต่การสร้างใบสั่งขาย (Sales Order) และต้องผ่านการอนุมัติจากผู้บริหารฝ่ายขาย จากนั้นจึงส่งต่อข้อมูลผ่านระบบไปยังฝ่ายบัญชี  คลังสินค้า ฝ่ายผลิต ต่อไป ใบสั่งขายนับเป็นจุดเริ่มต้นข้อมูลการการขายในระบบ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ในการขายผ่านทางหน่วยรถ ยังคงเป็นการขายด้วยการเขียนบันทึกลงบนเอกสารทั้งหมด และส่งข้อมูลในรูปกระดาษมายังฝ่ายบัญชีเพื่อเป็นผู้นำข้อมูลเข้าระบบ ERP ย้อนหลัง ในทุกๆประมาณ 3 วัน 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รายงานการขายทั้งหมดจะไม่ได้มาจาก ERP โดยตรง แต่จะใช้วิธีนำข้อมูลออก (Export) แล้วมาจัดการด้วยโปรแกรม Excel</w:t>
      </w:r>
    </w:p>
    <w:p w:rsidR="00000000" w:rsidDel="00000000" w:rsidP="00000000" w:rsidRDefault="00000000" w:rsidRPr="00000000" w14:paraId="000001AD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0"/>
        <w:rPr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แผนผังการทำงานส่วนงานขาย (Workflow)</w:t>
      </w:r>
    </w:p>
    <w:p w:rsidR="00000000" w:rsidDel="00000000" w:rsidP="00000000" w:rsidRDefault="00000000" w:rsidRPr="00000000" w14:paraId="000001B0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057900" cy="68834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61632" cy="340169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632" cy="340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253038" cy="8119123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811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057900" cy="64135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ปัญหาที่พบปัจจุบันในส่วนงานขาย (Current pain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7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Sales Order สามารถ Approve ผ่านระบบได้ ถึงแม้ไม่มีสินค้าขาย</w:t>
            </w:r>
          </w:p>
          <w:p w:rsidR="00000000" w:rsidDel="00000000" w:rsidP="00000000" w:rsidRDefault="00000000" w:rsidRPr="00000000" w14:paraId="000001C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กรณีสินค้าไม่เพียงพอต่อการขาย ระบบให้ออก Sales Order แต่ไม่สามารถเบิกของได้จริง ทำให้ต้องมีการทำยกเลิกเอกสาร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ระบบต้องไม่สามารถ Approve Sales Order ได้หากไม่มีสินค้าในสต็อก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ไม่สามารถทราบเครดิตคงเหลือ ณ เวลาปัจจุบันของลูกค้า ทำให้เสียเวลาในการตรวจสอบ โดยการโทรถามฝ่ายบัญชี และอาจเกิดการขายเกินวงเงิน</w:t>
              <w:br w:type="textWrapping"/>
              <w:br w:type="textWrapping"/>
              <w:t xml:space="preserve">ปัจจุบันระบบ AX ไม่สามารถให้ข้อมูลเครดิตคงเหลือแบบ Real time ได้ เนื่องจากกรณีเช็ครับล่วงหน้า เมื่อรับเข้าระบบจะคืนยอดวงเงินเครดิตให้ทันที ทั้งที่ยังไม่ผ่านเคลียร์ริ่ง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ระบบต้องให้ข้อมูลเครดิตคงเหลือที่ถูกต้องกับฝ่ายขาย โดยต้องไม่รวมยอดเช็คที่ยังไม่ได้เคลียร์ริ่ง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C7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การขายผ่านหน่วยรถมีการออกใบกำกับสินค้าแบบเขียน ทำให้มีการทำงานซ้ำซ้อน และเกิดความผิดพลาดได้ง่าย</w:t>
              <w:br w:type="textWrapping"/>
              <w:br w:type="textWrapping"/>
              <w:t xml:space="preserve">หน่วยรถมีการขายแบบ OFF-LINE จึงต้องออกเอกสารใบกำกับสินค้าแบบเขียนด้วยมือให้ลูกค้าทันทีเมื่อมีการขายและรับเงิน แล้วจึงส่งเอกสารกลับมาสำนักงานใหญ่ให้บัญชีเป็นผู้คีย์เข้าระบบทุก 3 วัน จึงเกิดเป็นงานที่ซ้ำซ้อนและล่าช้ากว่าความเป็นจริง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ต้องการให้สามารถคีย์บันทึกการขายและออกใบกำกับภาษีได้จากรถขายโดยตรง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การจัดของต้องมีขั้นตอนการทำ PRE-INVOICE โดยฝ่ายบัญขี เพื่อสรุปยอดจัดของ ทำให้เสียเวลาในการทำงาน</w:t>
              <w:br w:type="textWrapping"/>
              <w:br w:type="textWrapping"/>
              <w:t xml:space="preserve">มีขั้นตอนทำ PRE-INVOICE นอกระบบ ERP โดยโอนข้อมูลจาก AX เข้าโปรแกรม HIPPO เพื่อสรุปข้อมูลรวมแต่ละลูกค้าจากหลาย SO เพื่อนำไปหยิบสินค้ามาจัด ทำให้เพิ่มขั้นตอนการทำงาน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ยกเลิกการทำ PREINVOICE จากแผนกบัญชี ให้ระบบใหม่สรุปข้อมูลสำหรับการจัดของให้ ผ่านฟังก์ชั่น Pick-Pack-Ship ของ Odoo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รายงานการขาย ใช้วิธีนำข้อมูลออกมาทำใน Excel ซึ่งค่อนข้างเสียเวลา</w:t>
            </w:r>
          </w:p>
          <w:p w:rsidR="00000000" w:rsidDel="00000000" w:rsidP="00000000" w:rsidRDefault="00000000" w:rsidRPr="00000000" w14:paraId="000001C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ในระบบ AX ไม่ได้มีรายงานวิเคราะห์การขายตามที่ต้องการ จึงต้องมีการนำข้อมูลออกมาทำจัดทำในโปรแกรม Excel ทำให้ข้อมูลไม่อัพเดท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ให้ระบบออกรายงานวิเคราะห์การขายที่ตรงตามความต้องการ และให้รายงานได้ทันทีที่ต้องการในรูปแบบต่างๆเองได้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การคืนสินค้า มีกรณีคืนเป็นชิ้น แต่หน่วยในการขายที่เล็กที่สุด คือ แผง/6 หลอด</w:t>
            </w:r>
          </w:p>
          <w:p w:rsidR="00000000" w:rsidDel="00000000" w:rsidP="00000000" w:rsidRDefault="00000000" w:rsidRPr="00000000" w14:paraId="000001D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ในระบบ AX มีการเซ็ตอัพหน่วยย่อยเล็กสุดคือแผงตามลักษณะการขายจริง แต่เนื่องจากลูกค้าคืนสินค้ากลับมาเป็นหน่วยหลอด ทำให้เกิดปัญหาไม่สามารถรับคืนได้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พิจารณาปรับเปลี่ยนหน่วยย่อย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ในรายงานการขายจากระบบ กรณียาดมจะไม่สามารถให้รายงานเป็นหลอดได้</w:t>
            </w:r>
          </w:p>
          <w:p w:rsidR="00000000" w:rsidDel="00000000" w:rsidP="00000000" w:rsidRDefault="00000000" w:rsidRPr="00000000" w14:paraId="000001D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ในระบบ AX มีการเซ็ตอัพหน่วยย่อยเล็กสุดคือแผง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พิจารณาปรับเปลี่ยนหน่วยย่อยเป็นหลอด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การขายต่างประเทศที่ต้องมีการพิมพ์ Shipping Mark หรือสเปคสินค้า ปัจจุบันต้องมีการส่งเอกสารข้ามแผนกอาจมีการหายหรือลืมส่ง ทำให้การทำงานไม่คล่องตัว</w:t>
            </w:r>
          </w:p>
          <w:p w:rsidR="00000000" w:rsidDel="00000000" w:rsidP="00000000" w:rsidRDefault="00000000" w:rsidRPr="00000000" w14:paraId="000001D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จากข้อมูลจากฝ่ายขายที่จะต้องส่งให้คลังสินค้าเป็นผู้พิมพ์ Shipping Mark หรือข้อมูลสเปคสินค้าส่งให้ฝ่ายผลิต บางครั้งไม่ได้ส่งให้หรือหาย ทำให้ต้องมีการตามงานซึ่งเกิดความไม่คล่องตัว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ระบบต้องสามารถแนบเอกสาร เช่น Shipping Mark หรือสเปคสินค้า ไปกับ SO ในระบบได้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การออกใบกำกับด้วยการเขียน เกิดข้อผิดพลาด เนื่องจากใบกำกับภาษีฉบับเต็มและฉบับย่อ มีแบบคล้ายกันมาก</w:t>
            </w:r>
          </w:p>
          <w:p w:rsidR="00000000" w:rsidDel="00000000" w:rsidP="00000000" w:rsidRDefault="00000000" w:rsidRPr="00000000" w14:paraId="000001D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เมื่อมีการออกใบกำกับภาษีผิดพลาด จะเกิดความยุ่งยากที่ฝ่ายบัญชีในการยกเลิก และออกใบกำกับภาษีใหม่ให้ถูกต้อง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ออกแบบใบกำกับภาษีใหม่ที่มีความแตกต่างกัน หรือ ให้ออกใบกำกับภาษีโดยตรงจากระบบ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จะทำให้บัญชีทราบผ่านระบบได้อย่างไรว่าฝ่ายขายได้ออก SO และมีการอนุมัติแล้ว</w:t>
            </w:r>
          </w:p>
          <w:p w:rsidR="00000000" w:rsidDel="00000000" w:rsidP="00000000" w:rsidRDefault="00000000" w:rsidRPr="00000000" w14:paraId="000001E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ปัจจุบันมีการแจ้งเมื่อออก SO เสร็จผ่านการกดกริ่ง เพื่อให้บัญชีทราบว่ามีการออก SO เสร็จแล้ว เพื่อรับเอกสารและจัดทำอินวอยซ์ในขั้นถัดไป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ต้องการให้ระบบมีการแจ้งเตือนเมื่อออก SO เสร็จดำเนินเพื่อออกอินวอยซ์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ระบบคิดค่าคอมมิชชั่นให้ไม่ได้ ต้องทำจาก Excel</w:t>
            </w:r>
          </w:p>
          <w:p w:rsidR="00000000" w:rsidDel="00000000" w:rsidP="00000000" w:rsidRDefault="00000000" w:rsidRPr="00000000" w14:paraId="000001E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ดูรายละเอียดการคิดค่าคอมมิชชั่นใน ภาคผนวก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ต้องการให้ออกรายงานค่าคอมมิชชั่นของเซลจากระบบ</w:t>
            </w:r>
          </w:p>
        </w:tc>
      </w:tr>
    </w:tbl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9016lfomt86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3.2.2 ฝ่ายคลังสินค้าและขนส่ง (Warehouse and Delivery)</w:t>
      </w:r>
    </w:p>
    <w:p w:rsidR="00000000" w:rsidDel="00000000" w:rsidP="00000000" w:rsidRDefault="00000000" w:rsidRPr="00000000" w14:paraId="000001F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ภาพรวมกระบวนการในปัจจุบันของคลังสินค้าและขนส่ง (Current Processes)</w:t>
      </w:r>
    </w:p>
    <w:p w:rsidR="00000000" w:rsidDel="00000000" w:rsidP="00000000" w:rsidRDefault="00000000" w:rsidRPr="00000000" w14:paraId="000001F8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คลังสินค้าและขนส่งมีการใช้งานระบบงานและเครื่องมือประกอบกันทั้ง 3 ส่วน คือ Microsoft Dynamics AX, HIPPO Camppus และ Excel</w:t>
      </w:r>
    </w:p>
    <w:p w:rsidR="00000000" w:rsidDel="00000000" w:rsidP="00000000" w:rsidRDefault="00000000" w:rsidRPr="00000000" w14:paraId="000001F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ในส่วนของคลังสินค้า จัดแบ่งตามลักษณะของสินค้าที่เก็บ ประกอบด้วย</w:t>
      </w:r>
    </w:p>
    <w:p w:rsidR="00000000" w:rsidDel="00000000" w:rsidP="00000000" w:rsidRDefault="00000000" w:rsidRPr="00000000" w14:paraId="000001FC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วัตถุดิบ (Raw Material)</w:t>
      </w:r>
    </w:p>
    <w:p w:rsidR="00000000" w:rsidDel="00000000" w:rsidP="00000000" w:rsidRDefault="00000000" w:rsidRPr="00000000" w14:paraId="000001FD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สินค้ากึ่งสำเร็จรูป (Semi-Finished Goods)</w:t>
      </w:r>
    </w:p>
    <w:p w:rsidR="00000000" w:rsidDel="00000000" w:rsidP="00000000" w:rsidRDefault="00000000" w:rsidRPr="00000000" w14:paraId="000001FE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สินค้าสำเร็จรูป (Finished Goods)</w:t>
      </w:r>
    </w:p>
    <w:p w:rsidR="00000000" w:rsidDel="00000000" w:rsidP="00000000" w:rsidRDefault="00000000" w:rsidRPr="00000000" w14:paraId="000001FF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บรรจุภัณฑ์ (Packaging)</w:t>
      </w:r>
    </w:p>
    <w:p w:rsidR="00000000" w:rsidDel="00000000" w:rsidP="00000000" w:rsidRDefault="00000000" w:rsidRPr="00000000" w14:paraId="00000200">
      <w:pPr>
        <w:numPr>
          <w:ilvl w:val="1"/>
          <w:numId w:val="1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สินค้าอื่นๆ</w:t>
      </w:r>
    </w:p>
    <w:p w:rsidR="00000000" w:rsidDel="00000000" w:rsidP="00000000" w:rsidRDefault="00000000" w:rsidRPr="00000000" w14:paraId="00000201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คลังสินค้ามีหน้าที่ที่เกี่ยวข้องกับส่วนอื่นๆแทบทุกส่วนงาน โดยแบ่งตามลักษณะของสินค้าที่จัดเก็บ </w:t>
      </w:r>
    </w:p>
    <w:p w:rsidR="00000000" w:rsidDel="00000000" w:rsidP="00000000" w:rsidRDefault="00000000" w:rsidRPr="00000000" w14:paraId="00000203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วัตถุดิบ (Raw Material)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จะมีเกี่ยวข้องนับตั้งแต่การรับวัตถุดิบจากการซื้อ เพื่อนำมาจัดเก็บเข้าคลัง คลังจะมีหน้ารับสินค้า ตรวจสอบร่วมกับทาง QC และออกใบวัตถุดิบในระบบ ERP (Product Receipt) เพื่อบันทึกรับข้อมูลวัตถุดิบเข้าในคลัง หรือปฏิเสธการรับหากวัตถุดิบมีปัญหา ในการรับสามารถรับทั้งหมด หรือรับเป็นบางส่วนได้ (Partial Received) เพื่อรอรับในคราวถัดไป</w:t>
      </w:r>
    </w:p>
    <w:p w:rsidR="00000000" w:rsidDel="00000000" w:rsidP="00000000" w:rsidRDefault="00000000" w:rsidRPr="00000000" w14:paraId="00000204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สินค้ากึ่งสำเร็จรูป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(Semi-Finished Goods)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จัดเก็บสินค้าที่ยังต้องรอขั้นตอนในการผลิตเพิ่มเติมก่อนจะเป็นสินค้าสำเร็จรูปพร้อมขาย เช่น ชิ้นส่วนหลอดยาดม, ยาดมที่บรรจุแล้วรอการแพ็ค ในส่วนของหลอดยาดมที่รอการนำไปบรรจุตัวยาจะถูกจัดการเก็บและรับผิดชอบโดยฝ่ายผลิต ซึ่งเป็นคลังตั้งอยู่ในพื้นที่ของฝ่ายผลิต</w:t>
      </w:r>
    </w:p>
    <w:p w:rsidR="00000000" w:rsidDel="00000000" w:rsidP="00000000" w:rsidRDefault="00000000" w:rsidRPr="00000000" w14:paraId="00000206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สินค้าสำเร็จรูป (Finished Goods)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จัดเก็บสินค้าสำเร็จรูปที่ผลิตเสร็จรอการขาย หรือเบิกสินค้าไปขาย สินค้าสำเร็จรูปจะถูกรับเข้าจากการผลิต และบันทึกการโอนย้ายในระบบ ERP</w:t>
      </w:r>
    </w:p>
    <w:p w:rsidR="00000000" w:rsidDel="00000000" w:rsidP="00000000" w:rsidRDefault="00000000" w:rsidRPr="00000000" w14:paraId="00000208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16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บรรจุภัณฑ์และอื่นๆ (Packaging)</w:t>
      </w:r>
    </w:p>
    <w:p w:rsidR="00000000" w:rsidDel="00000000" w:rsidP="00000000" w:rsidRDefault="00000000" w:rsidRPr="00000000" w14:paraId="0000020A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16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สินค้าอื่นๆ</w:t>
      </w:r>
    </w:p>
    <w:p w:rsidR="00000000" w:rsidDel="00000000" w:rsidP="00000000" w:rsidRDefault="00000000" w:rsidRPr="00000000" w14:paraId="0000020C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กระบวนการทำงานทางด้านเอกสาร แบ่งออกได้เป็น</w:t>
      </w:r>
    </w:p>
    <w:p w:rsidR="00000000" w:rsidDel="00000000" w:rsidP="00000000" w:rsidRDefault="00000000" w:rsidRPr="00000000" w14:paraId="0000020E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ออกใบรับวัตถุดิบจากการซื้อ</w:t>
      </w:r>
    </w:p>
    <w:p w:rsidR="00000000" w:rsidDel="00000000" w:rsidP="00000000" w:rsidRDefault="00000000" w:rsidRPr="00000000" w14:paraId="0000020F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เบิกวัตถุดิบเพื่อนำไปผลิต</w:t>
      </w:r>
    </w:p>
    <w:p w:rsidR="00000000" w:rsidDel="00000000" w:rsidP="00000000" w:rsidRDefault="00000000" w:rsidRPr="00000000" w14:paraId="00000210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รับสินค้าเข้าจากการผลิต</w:t>
      </w:r>
    </w:p>
    <w:p w:rsidR="00000000" w:rsidDel="00000000" w:rsidP="00000000" w:rsidRDefault="00000000" w:rsidRPr="00000000" w14:paraId="00000211">
      <w:pPr>
        <w:numPr>
          <w:ilvl w:val="1"/>
          <w:numId w:val="1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โอนย้ายสินค้าระหว่างคลัง</w:t>
      </w:r>
    </w:p>
    <w:p w:rsidR="00000000" w:rsidDel="00000000" w:rsidP="00000000" w:rsidRDefault="00000000" w:rsidRPr="00000000" w14:paraId="00000212">
      <w:pPr>
        <w:numPr>
          <w:ilvl w:val="1"/>
          <w:numId w:val="16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การตรวจนับสินค้า</w:t>
      </w:r>
    </w:p>
    <w:p w:rsidR="00000000" w:rsidDel="00000000" w:rsidP="00000000" w:rsidRDefault="00000000" w:rsidRPr="00000000" w14:paraId="00000213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แผนผังการทำงานแผนกคลังสินค้า (Workflows)</w:t>
      </w:r>
    </w:p>
    <w:p w:rsidR="00000000" w:rsidDel="00000000" w:rsidP="00000000" w:rsidRDefault="00000000" w:rsidRPr="00000000" w14:paraId="00000217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29845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449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34063" cy="6629034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284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662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49276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0861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ปัญหาที่พบปัจจุบันในแผนกคลังสินค้า (Current pain points)</w:t>
      </w:r>
    </w:p>
    <w:p w:rsidR="00000000" w:rsidDel="00000000" w:rsidP="00000000" w:rsidRDefault="00000000" w:rsidRPr="00000000" w14:paraId="00000236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การจัดของต้องมีขั้นตอนการทำ PRE-INVOICE โดยฝ่ายบัญขี เพื่อสรุปยอดจัดของ ซึ่งเสียเวลาในการทำงาน</w:t>
              <w:br w:type="textWrapping"/>
              <w:br w:type="textWrapping"/>
              <w:t xml:space="preserve">มีขั้นตอนทำ PRE-INVOICE เพื่อสรุปข้อมูลรวมแต่ละลูกค้าจากหลาย MO นำไปจัดสินค้า โดยใช้โปรแกรม HIPPO ซึ่งเป็นโปรแกรมภายนอก ทำให้เพิ่มขั้นตอนการทำงาน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ให้ระบบ Odoo สรุปข้อมูลสำหรับการจัดของให้ แทนการทำ  PRE-INVOICE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ต้องการบันทึกผลการตรวจสอบวัตถุดิบลงไปในรายการรับสินค้าด้วย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กรณีวัตุดิบ ต้องกาารให้มีการบันทึกขั้นตอนการตรวจจากระบบ QC ใน ERP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ในการบันทึกรับส่วนหลอดยาดม ต้องการให้มีการติดตาม (Tracking) หรือตรวจสอบย้อนหลังได้ไปจนถึงต้นทางการผลิต รวมถึงวัตถุดิบ หากเกิดเรื่องร้องเรียน หรือพบปัญหาในตัวสินค้า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ต้องการให้จัดทำระบบ QR Code เพื่อการติดตามวัตถุดิบหรือตรวจสอบย้อนหลังได้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มีงานคีย์เบิกเป็นจำนวนมาก ต้องการลดงานด้วยการให้ส่วนงานที่ขอเบิกเป็นผู้ทำเรื่องเบิก</w:t>
            </w:r>
          </w:p>
          <w:p w:rsidR="00000000" w:rsidDel="00000000" w:rsidP="00000000" w:rsidRDefault="00000000" w:rsidRPr="00000000" w14:paraId="0000024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ให้ผู้ที่เบิกทำเรื่องขอเบิกมาทางระบบ โดยที่คลังสินค้าจะเป็นพิจารณาอนุมัติ แล้วเบิกสินค้าให้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ต้องการให้ขอเบิกของจากต้นทางในระบบ Odoo แล้วเจ้าของคลังเป็นผู้อนุมัติ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การเบิกกล่องกระดาษ มีการเบิกด้วยการเขียนลงสมุดแล้วนำมาทำโอนในระบบภายหลัง</w:t>
            </w:r>
          </w:p>
          <w:p w:rsidR="00000000" w:rsidDel="00000000" w:rsidP="00000000" w:rsidRDefault="00000000" w:rsidRPr="00000000" w14:paraId="0000024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ทางโรงงานยา จะมีการขอเบิกกล่องกระดาษด้วยการบันทึกลงสมุดขอเบิก จากนั้นคลังจะนำมาบันทึกและทำโอนย้ายคลังภายหลัง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ต้องการยกเลิกการขอเบิกผ่านสมุด โดยให้โรงงานยาขอเบิกผ่านระบบ และคลังสินค้าทำการอนุมัติ และเบิกของให้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คลังสินค้าต้องคอยตรวจสอบจำนวนวัตถุดิบหรือสินค้าอยู่เสมอ เพื่อให้มีของเพียงพอต่อการใช้งาน</w:t>
            </w:r>
          </w:p>
          <w:p w:rsidR="00000000" w:rsidDel="00000000" w:rsidP="00000000" w:rsidRDefault="00000000" w:rsidRPr="00000000" w14:paraId="0000024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ต้องการให้ระบบช่วยแจ้งเตือนโดยตั้งค่าอัตโนมัติเอาไว้เมื่อสินค้าถึงจุดที่ต้องสั่งซื้อ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ต้องการให้ระบบแนะนำและสร้าง PR เมื่อถึงจุด Reorder Point ของ Product นั้นๆ จากข้อมูล Min/Max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ใบเบิกของโชว์ต้นทุน (InventoryJournal Movement Issue)</w:t>
              <w:br w:type="textWrapping"/>
              <w:br w:type="textWrapping"/>
              <w:t xml:space="preserve">ต้อง Mannual ลบราคา และจำนวนเงินออก และเขียน Note เองในหมายเหตุ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ต้องการไม่ให้โชว์ต้นทุนและยอดเงิน ขอให้มีฟิลด์ข้อความเพื่อใส่หมายเหตุ</w:t>
            </w:r>
          </w:p>
        </w:tc>
      </w:tr>
    </w:tbl>
    <w:p w:rsidR="00000000" w:rsidDel="00000000" w:rsidP="00000000" w:rsidRDefault="00000000" w:rsidRPr="00000000" w14:paraId="00000252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ynl0ufo33hg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3.2.3 งานจัดซื้อ (Purchase) </w:t>
      </w:r>
    </w:p>
    <w:p w:rsidR="00000000" w:rsidDel="00000000" w:rsidP="00000000" w:rsidRDefault="00000000" w:rsidRPr="00000000" w14:paraId="0000025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ภาพรวมกระบวนการในปัจจุบันของงานจัดซื้อ (Current Processes)</w:t>
      </w:r>
    </w:p>
    <w:p w:rsidR="00000000" w:rsidDel="00000000" w:rsidP="00000000" w:rsidRDefault="00000000" w:rsidRPr="00000000" w14:paraId="00000256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ในบริษัทโกลด์ มิ้นท์ โปรดักส์ ไม่ได้มีแผนกที่ดำเนินการเรื่องงานจัดซื้อนี้โดยเฉพาะ แต่ทุกส่วนงานที่ต้องการสั่งซื้อ จะเป็นผู้ทำใบขอซื้อสินค้า (PR: Purchase Requisition) ผ่านระบบเอง แล้วนำเสนอไปยังผู้บริหารหน่วยงานเพื่อขออนุมัติเป็นลำดับแรก เมื่อผ่านการเอกสารแล้ว จะส่งเอกสารขอซื้อไปยังแผนกบัญชีเพื่อจัดทำ PO และส่งไปยังผู้บริหารสูงสุดเพื่อขออนุมัติเป็นลำดับสุดท้าย</w:t>
      </w:r>
    </w:p>
    <w:p w:rsidR="00000000" w:rsidDel="00000000" w:rsidP="00000000" w:rsidRDefault="00000000" w:rsidRPr="00000000" w14:paraId="00000258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ขั้นตอนการจัดซื้อเกิดขึ้นเมื่อมีความต้องการจากแผนกที่ต้องการ ผู้ต้องการใช้งานจะติดต่อกับผู้ขายภายนอกจนได้ชนิดและราคาของสินค้า แล้วจึงนำข้อมูลราคาที่ได้มาสร้าง PR ในระบบ AX จากนั้นทำการพิมพ์เอกสาร PR พร้อมแนบใบเสนอราคาจากผู้ขาย (อาจมีการเปรียบเทียบราคาขายกับผู้ขายรายอื่นๆ) ส่งให้ผู้บริหารของหน่วยงานเป็นผู้พิจารณาอนุมัติ</w:t>
      </w:r>
    </w:p>
    <w:p w:rsidR="00000000" w:rsidDel="00000000" w:rsidP="00000000" w:rsidRDefault="00000000" w:rsidRPr="00000000" w14:paraId="0000025A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3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เมื่อผ่านการอนุมัติ เอกสารทั้งหมดจะถูกส่งต่อไปยังฝ่ายบัญชี เพื่อทำการสร้างใบสั่งซื้อสินค้า (PO: Purchase Order) หลังจากนั้นจะสั่งพิมพ์ PO พร้อมเอกสารทั้งหมดส่งไปยัง CEO เพื่อทำการขออนุมัติ</w:t>
      </w:r>
    </w:p>
    <w:p w:rsidR="00000000" w:rsidDel="00000000" w:rsidP="00000000" w:rsidRDefault="00000000" w:rsidRPr="00000000" w14:paraId="0000025C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เมื่อผ่านการอนุมัติ จะมีการส่งเรื่องไปยังผู้ขอสั่งซื้อ เพื่อดำเนินการติดต่อซัพพลายเออร์ นัดหมายเรื่องส่งของ </w:t>
      </w:r>
    </w:p>
    <w:p w:rsidR="00000000" w:rsidDel="00000000" w:rsidP="00000000" w:rsidRDefault="00000000" w:rsidRPr="00000000" w14:paraId="0000025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หากเป็นกรณีต้องมีการชำระเงินมัดจำล่วงหน้า จะมีการขอทำเรื่องให้บัญชีชำระมัดจำไปยังซัพพลายเออร์ก่อน ตามเงื่อนไขการสั่งซื้อที่กำหนด</w:t>
      </w:r>
    </w:p>
    <w:p w:rsidR="00000000" w:rsidDel="00000000" w:rsidP="00000000" w:rsidRDefault="00000000" w:rsidRPr="00000000" w14:paraId="0000026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เมื่อสินค้ามาส่ง ผู้ขอสั่งซื้อ จะเป็นผู้ตรวจสอบสินค้าทั้งชนิดและจำนวนของสินค้าว่าตรงตามที่สั่งหรือไม่ กรณีที่เป็นวัตถุดิบจะมีฝ่าย QC มาร่วมในการตรวจสอบ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2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ทำการรับสินค้าเข้าเมื่อผ่านการตรวจสอบ และส่งเอกสารไปยังส่วนงานบัญชีเจ้าหนี้ (AP) เพื่อทำการจ่ายเงินให้กับซัพพลายเออร์ต่อไป</w:t>
        <w:br w:type="textWrapping"/>
      </w:r>
    </w:p>
    <w:p w:rsidR="00000000" w:rsidDel="00000000" w:rsidP="00000000" w:rsidRDefault="00000000" w:rsidRPr="00000000" w14:paraId="00000263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แผนผังการทำงานของงานจัดซื้อ (Workflows)</w:t>
      </w:r>
    </w:p>
    <w:p w:rsidR="00000000" w:rsidDel="00000000" w:rsidP="00000000" w:rsidRDefault="00000000" w:rsidRPr="00000000" w14:paraId="00000269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505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5052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340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0861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ปัญหาที่พบปัจจุบันในงานจัดซื้อ (Current pain points)</w:t>
      </w:r>
    </w:p>
    <w:p w:rsidR="00000000" w:rsidDel="00000000" w:rsidP="00000000" w:rsidRDefault="00000000" w:rsidRPr="00000000" w14:paraId="00000276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ในขั้นตอนทำ PO จาก PR จะมีข้อมูลบางส่วนที่สามารถดึงมาจาก PR และมีบางครั้งราคาไม่ตรงกับ PR</w:t>
            </w:r>
          </w:p>
          <w:p w:rsidR="00000000" w:rsidDel="00000000" w:rsidP="00000000" w:rsidRDefault="00000000" w:rsidRPr="00000000" w14:paraId="0000027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ข้อมูลหมายเหตุ ไม่ได้ถูกดึงเข้ามาใน PO และบางครั้ง ราคาไม่ตรงกับราคาที่อยู่บน 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เมื่อออก PO โดยใช้ PR ให้ระบบดึงข้อมูลจาก PR มาทั้งหมด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ใบเสนอราคาจะอยู่บนกระดาษนอกระบบ ไม่สามารถดูในระบบได้ ทำให้ไม่สะดวกเมื่อต้องการดูข้อมูล</w:t>
            </w:r>
          </w:p>
          <w:p w:rsidR="00000000" w:rsidDel="00000000" w:rsidP="00000000" w:rsidRDefault="00000000" w:rsidRPr="00000000" w14:paraId="0000028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ใบเสนอราคาจะถูกแนบกับ PR แต่ในระบบจะไม่มีที่จัดเก็บ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ต้องการแนบใบเสนอราคาไว้ในระบบคู่กับ PR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PR ควรสามารถเรียกดูประวัติการซื้อในอดีตได้</w:t>
            </w:r>
          </w:p>
          <w:p w:rsidR="00000000" w:rsidDel="00000000" w:rsidP="00000000" w:rsidRDefault="00000000" w:rsidRPr="00000000" w14:paraId="0000028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ต้องการข้อมูลการซื้อย้อนหลัง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ต้องการให้ระบบมีประวัติการซื้อย้อนหลัง เพื่อนำมาเปรียบเทียบการการซื้อปัจจุบัน ตามชนิดวัตถุดิบ หรือตามซัพพลายเออร์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การอนุมัติบนกระดาษและส่งต่อไปตามขั้นตอน ขาดความคล่องตัวในการทำงาน</w:t>
            </w:r>
          </w:p>
          <w:p w:rsidR="00000000" w:rsidDel="00000000" w:rsidP="00000000" w:rsidRDefault="00000000" w:rsidRPr="00000000" w14:paraId="0000028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ในการอนุมัติ PR ต้องแนบเอกสารและส่งเอกสารไปตามลำดับ และต้องมีการแจ้งผ่านทางโทรศัพท์ ถ้าสามารถอนุมัติผ่านระบบจะทำงานได้รวดเร็วขึ้น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ต้องการให้มีการอนุมัติ PR แบบอิเล็กทรอนิกส์ในระบบ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ระบบใช้เวลาในการสร้าง PO จาก PR หรือการเปลี่ยนสถานะค่อนข้างนาน</w:t>
            </w:r>
          </w:p>
          <w:p w:rsidR="00000000" w:rsidDel="00000000" w:rsidP="00000000" w:rsidRDefault="00000000" w:rsidRPr="00000000" w14:paraId="0000028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การสร้าง PO จาก PR ระบบใช้เวลา 2-3 นาทีหลังจากกดปุ่ม และการเปลี่ยนสถานะเช่นการอนุมัติก็ใช้เวลา 2-3 นาที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ให้ระบบทำงานได้รวดเร็ว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ปัจจุบันไม่สามารถออกใบรับสินค้ากลุ่มที่เป็นงานบริการได้</w:t>
            </w:r>
          </w:p>
          <w:p w:rsidR="00000000" w:rsidDel="00000000" w:rsidP="00000000" w:rsidRDefault="00000000" w:rsidRPr="00000000" w14:paraId="0000029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ระบบสามารถออกใบรับได้เฉพาะวัตถุดิบ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ระบบสามารถออกใบรับสินค้ากลุ่มงานบริการได้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การรับวัตถุดิบประเภทฟิล์มติดหลอดยาดม ไม่ตรงตามจำนวน ทำให้มียอดเหลือใช้</w:t>
            </w:r>
          </w:p>
          <w:p w:rsidR="00000000" w:rsidDel="00000000" w:rsidP="00000000" w:rsidRDefault="00000000" w:rsidRPr="00000000" w14:paraId="0000029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วัตถุดิบประเภทฟิล์มติดหลอดยาดม</w:t>
            </w:r>
          </w:p>
          <w:p w:rsidR="00000000" w:rsidDel="00000000" w:rsidP="00000000" w:rsidRDefault="00000000" w:rsidRPr="00000000" w14:paraId="0000029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มีการสั่งซื้อเป็นจำนวนชิ้น แต่ซัพพลายเออร์ขายและส่งเป็นหน่วยเมตร </w:t>
            </w:r>
          </w:p>
          <w:p w:rsidR="00000000" w:rsidDel="00000000" w:rsidP="00000000" w:rsidRDefault="00000000" w:rsidRPr="00000000" w14:paraId="0000029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ซัพพลายเออร์ก็มีการส่งเกิน/ขาด ไม่ตรงจำนวนพอดี เนื่องจากสินค้านับได้ยากทำให้มีของเหลือในสต็อก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ต้องการให้แก้ปัญหาเพื่อให้จำนวนใกล้เคียงความจริงที่สุด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ปัจจุุบันยังไม่มีการควบคุมงบประมาณของแต่ละแผนก</w:t>
            </w:r>
          </w:p>
          <w:p w:rsidR="00000000" w:rsidDel="00000000" w:rsidP="00000000" w:rsidRDefault="00000000" w:rsidRPr="00000000" w14:paraId="0000029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จะช่วยให้ฝ่ายบริหารมีข้อมูลในการตัดสินใจเพิ่มขึ้น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ต้องการให้มีการคุม Budget ของแต่ละแผนก</w:t>
            </w:r>
          </w:p>
        </w:tc>
      </w:tr>
    </w:tbl>
    <w:p w:rsidR="00000000" w:rsidDel="00000000" w:rsidP="00000000" w:rsidRDefault="00000000" w:rsidRPr="00000000" w14:paraId="000002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xcd07m3n7b5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3.2.4 ฝ่ายผลิต (Manufacturing) </w:t>
      </w:r>
    </w:p>
    <w:p w:rsidR="00000000" w:rsidDel="00000000" w:rsidP="00000000" w:rsidRDefault="00000000" w:rsidRPr="00000000" w14:paraId="000002A0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ภาพรวมกระบวนการในปัจจุบันของฝ่ายผลิต (Current Processes)</w:t>
      </w:r>
    </w:p>
    <w:p w:rsidR="00000000" w:rsidDel="00000000" w:rsidP="00000000" w:rsidRDefault="00000000" w:rsidRPr="00000000" w14:paraId="000002A2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ผลิตภัณฑ์หลักของบริษัท คือ ยาดม, พิมเสนน้ำ โดยบริษัทโกลด์ มิ้นท์ โปรดักส์ เป็นผู้ผลิตภายในโรงงานของบริษัทเกือบทั้งหมด ในการผลิตจะแบ่งออกเป็น 2 ส่วนหลัก คือ </w:t>
      </w:r>
    </w:p>
    <w:p w:rsidR="00000000" w:rsidDel="00000000" w:rsidP="00000000" w:rsidRDefault="00000000" w:rsidRPr="00000000" w14:paraId="000002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3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โรงงานผลิตพลาสติก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ทำหน้าที่ผลิตชิ้นส่วนพลากสติกสำหรับใช้ในผลิตภัณฑ์หลัก คือ หลอดยาดม โดยมีจุดเริ่มต้นตั้งแต่สั่งซื้อเม็ดพลาสติกเพื่อนำมาเป็นวัตถุดิบ นำเม็ดพลาสติกมาผ่านเครื่องจักรขึ้นรูป พิมพ์ฉลาก และประกอบชิ้นส่วนต่างๆเข้าด้วยกัน รอนำไปประกอบกับตัวยาที่จะผลิตจากโรงงานยาต่อไป</w:t>
      </w:r>
    </w:p>
    <w:p w:rsidR="00000000" w:rsidDel="00000000" w:rsidP="00000000" w:rsidRDefault="00000000" w:rsidRPr="00000000" w14:paraId="000002A6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33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โรงงานยา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ทำหน้าที่ผลิตตัวยาที่ใช้ในยาดม ซึ่งมีลักษณะการผลิตเป็นแบตช์ (Batch) โดยการผสมวัตถุดิบหลายตัวเข้าด้วยกันลงในหม้อผสมตามสูตร เมื่อได้ผลผลิตของน้ำยาแล้ว จะมีการนำก้นกรองไปชุบน้ำยา จากนั้นนำก้นกรองที่ชุบน้ำยาเสร็จแล้วไปประกอบเข้ากับชิ้นส่วนหลอดยาดม จากนั้นจึงนำไปแพ็กเข้ากับบรรจุภัณฑ์และกล่อง แล้วส่งเข้าคลังสินค้าเพื่อจัดเก็บต่อไป</w:t>
      </w:r>
    </w:p>
    <w:p w:rsidR="00000000" w:rsidDel="00000000" w:rsidP="00000000" w:rsidRDefault="00000000" w:rsidRPr="00000000" w14:paraId="000002A8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2A9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ในระหว่างการผลิตจะมีการตรวจสอบคุณภาพ (QC) ตามในแต่ละช่วงที่กำหนดไว้ตาม Work Instruction</w:t>
      </w:r>
    </w:p>
    <w:p w:rsidR="00000000" w:rsidDel="00000000" w:rsidP="00000000" w:rsidRDefault="00000000" w:rsidRPr="00000000" w14:paraId="000002A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สินค้าสำเร็จรูปส่วนใหญ่ของบริษัท จะเป็นการผลิตเข้าสู่สต็อก (Make to Stock) แล้วฝ่ายขายก็จะนำสินค้าที่ผลิตเสร็จไปขาย แต่จะมีบางรายการสินค้าที่เป็นแบบผลิตตามคำสั่งลูกค้า (Make to Order) ซึ่งโดยมากจะเป็นคำสั่งซื้อจากต่างประเทศหรือเป็นสินค้าส่งออก โดยลูกค้าจะมีการระบุถึงความต้องการมาให้ว่าให้ผลิตแบบไหน ส่วนที่แตกต่างจะเป็นเรื่องของฉลาก บรรจุภัณฑ์ ส่วนของตัวยาจะใช้จากสูดรเดียวกันกับสินค้า Make to stock</w:t>
      </w:r>
    </w:p>
    <w:p w:rsidR="00000000" w:rsidDel="00000000" w:rsidP="00000000" w:rsidRDefault="00000000" w:rsidRPr="00000000" w14:paraId="000002AD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แผนผังการทำงานของฝ่ายผลิต (Workflows)</w:t>
      </w:r>
    </w:p>
    <w:p w:rsidR="00000000" w:rsidDel="00000000" w:rsidP="00000000" w:rsidRDefault="00000000" w:rsidRPr="00000000" w14:paraId="000002B9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30988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47371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4737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ปัญหาที่พบปัจจุบันในฝ่ายผลิต (Current pain points)</w:t>
      </w:r>
    </w:p>
    <w:p w:rsidR="00000000" w:rsidDel="00000000" w:rsidP="00000000" w:rsidRDefault="00000000" w:rsidRPr="00000000" w14:paraId="000002C7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ปัจจุบันระบบไม่สามารถคำนวณความต้องการวัตถุดิบจาก BOM ร่วมกับสต็อกจริงได้อย่างอัตโนมัติ</w:t>
            </w:r>
          </w:p>
          <w:p w:rsidR="00000000" w:rsidDel="00000000" w:rsidP="00000000" w:rsidRDefault="00000000" w:rsidRPr="00000000" w14:paraId="000002C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เมื่อมีการสร้าง Manufacturing Order พนักงานต้อง ตรวจสอบปริมาณวัตถุดิบที่ต้องใช้กับสต็อกที่มีอยู่เอง หากวัตถุดิบหรือชิ้นส่วนขาดหรือไม่เพียงพอจะไม่ทราบ จนกว่าจะถึงขั้นตอนการผลิตจริง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ต้องการระบบ MRP ที่สามารถคำนวณการใช้วัตถุดิบจาก BOM และเทียบกับสต็อกที่มีอยู่ และหากวัตถุดิบหรือชิ้นส่วนใดไม่เพียงพอ ระบบต้องแจ้งเตือนทันที เพื่อให้ฝ่ายจัดซื้อหรือฝ่ายวางแผนสามารถดำเนินการได้ล่วงหน้า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ปัจจุบันการสร้าง Manufacturing Order (MO) ต้องสั่งเปิดเองทั้งหมด</w:t>
            </w:r>
          </w:p>
          <w:p w:rsidR="00000000" w:rsidDel="00000000" w:rsidP="00000000" w:rsidRDefault="00000000" w:rsidRPr="00000000" w14:paraId="000002D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ไม่สามารถแยกได้ว่า Sales Order (SO) ใดควรเป็น Make to Stock (MTS) หรือ Make to Order (MTO) ส่งผลให้พนักงานต้องตัดสินใจเอง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 Make to Order ให้สร้าง MO ให้อัตโนมัติเมื่อมีการเปิด MO และกรณี Make to Stock ให้ระบบสร้าง Master Plan ตามค่า Min/Max ที่กำหนดให้อัตโนมัติเพื่อให้เจ้าหน้าที่ตรวจสอบ จากนั้นจึงสั่งสร้าง MO ให้ระบบจองเครื่องจักร และผู้ใช้งานสามารถเข้ามาปรับเปลี่ยนได้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ระบบไม่สามารถจัดลำดับ Priority ของ Manufacturing Order (MO) ได้</w:t>
            </w:r>
          </w:p>
          <w:p w:rsidR="00000000" w:rsidDel="00000000" w:rsidP="00000000" w:rsidRDefault="00000000" w:rsidRPr="00000000" w14:paraId="000002D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เมื่อมีคำสั่งผลิต Make to order เข้ามาพร้อมกัน ระบบไม่สามารถกำหนดลำดับความสำคัญในการผลิตได้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ระบบต้องสามารถรองรับการกำหนด Priority ของ MO ได้ และยอมให้มีการปรับเปลี่ยนแทรกคิวงานได้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ปัจจุบันการคีย์ใบเบิกวัตถุดิบเข้าระบบใช้เขียนสมุดเบิก</w:t>
            </w:r>
          </w:p>
          <w:p w:rsidR="00000000" w:rsidDel="00000000" w:rsidP="00000000" w:rsidRDefault="00000000" w:rsidRPr="00000000" w14:paraId="000002D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เมื่อฝ่ายผลิตบันทึกการเบิกวัตถุดิบ ฝ่ายคลังต้องนำข้อมูลเข้าระบบภายหลัง ทำให้ข้อมูลสต็อกไม่เป็นอัพเดท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ต้องการให้ทำบันทึกในระบบ แล้วคลังสินค้าทำการอนุมัติและเบิกของให้ได้ทันที ทำให้ยอดสต็อกเป็น Real-time</w:t>
            </w:r>
          </w:p>
          <w:p w:rsidR="00000000" w:rsidDel="00000000" w:rsidP="00000000" w:rsidRDefault="00000000" w:rsidRPr="00000000" w14:paraId="000002D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(ความต้องการนี้อยู่ในส่วนคลังสินค้าแล้ว)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ระบบไม่สามารถจัดการปริมาณวัตถุดิบตามขนาดภาชนะได้</w:t>
            </w:r>
          </w:p>
          <w:p w:rsidR="00000000" w:rsidDel="00000000" w:rsidP="00000000" w:rsidRDefault="00000000" w:rsidRPr="00000000" w14:paraId="000002D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ในการเบิกจ่ายชิ้นส่วนนำไปผลิต เช่น หลอดยาดมจริงจะมีการเบิกจ่ายตามขนาดภาชนะบรรจุ คือถัง เนื่องจากชิ้นส่วนมีขนาดเล็ก เช่น 1 ถังบรรจุ 6,800 ชิ้น แต่หากมีการขอเบิกไม่ตรงขนาดของถัง จะเกิดเป็นเศษขึ้น ยากต่อการนับ การเบิกจ่ายและการจัดเก็บ</w:t>
            </w:r>
          </w:p>
          <w:p w:rsidR="00000000" w:rsidDel="00000000" w:rsidP="00000000" w:rsidRDefault="00000000" w:rsidRPr="00000000" w14:paraId="000002D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ind w:firstLine="0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ระบบต้องสามารถตัดเบิกปริมาณวัตถุดิบตามขนาดภาชนะบรรจุ (Unit per Container) อัตโนมัติ เช่น จำนวนที่ต้องการใช้ในการผลิต 5,000 ชิ้น ให้ระบบขอเบิกชิ้นส่วนเพื่อนำไปผลิตเป็นปริมาณเต็มถังเป็น 6,800 ชิ้น เป็นต้น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ระบบไม่สามารถคำนวณวัตถุดิบจากคลังลอยเมื่อเริ่มรอบใบสั่งใหม่</w:t>
            </w:r>
          </w:p>
          <w:p w:rsidR="00000000" w:rsidDel="00000000" w:rsidP="00000000" w:rsidRDefault="00000000" w:rsidRPr="00000000" w14:paraId="000002E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เมื่อปิดใบสั่งในแต่ละสัปดาห์ วัตถุดิบหรือชิ้นส่วนที่เหลืออยู่ในคลังลอย จะไม่ได้ถูกนำมาคำนวณกับใบสั่งรอบใหม่  ทำให้การจัดสรรไม่เต็มภาชนะหรือไม่สอดคล้องกับปริมาณที่ต้องใช้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ระบบต้องสามารถช่วยคำนวณ ปริมาณวัตถุดิบในคลังลอย ร่วมกับใบสั่งรอบใหม่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ปัจจุบันไม่มีคลังแยกสำหรับเก็บวัตถุดิบส่วนเกินหลังการผลิต</w:t>
            </w:r>
          </w:p>
          <w:p w:rsidR="00000000" w:rsidDel="00000000" w:rsidP="00000000" w:rsidRDefault="00000000" w:rsidRPr="00000000" w14:paraId="000002E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เมื่อผลิตวัตถุดิบหรือชิ้นส่วนเกินจากใบสั่งแต่ละสัปดาห์ จะไม่มีที่เก็บเฉพาะ ทำให้การจัดเก็บและการนำกลับมาใช้ในรอบการผลิตต่อไปทำได้ยาก </w:t>
            </w:r>
          </w:p>
          <w:p w:rsidR="00000000" w:rsidDel="00000000" w:rsidP="00000000" w:rsidRDefault="00000000" w:rsidRPr="00000000" w14:paraId="000002E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ระบบต้องสามารถสร้างคลังลอย สำหรับเก็บส่วนเกินของแต่ละสัปดาห์ และเมื่อคืนวัตถุดิบ ระบบสามารถวิเคราะห์อัตโนมัติว่าของเหลือเท่าไหร่</w:t>
            </w:r>
          </w:p>
          <w:p w:rsidR="00000000" w:rsidDel="00000000" w:rsidP="00000000" w:rsidRDefault="00000000" w:rsidRPr="00000000" w14:paraId="000002E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ปัจจุบันยังมีการบันทึกผลผลิต ของเสีย และชั่วโมงการทำงานผ่านระบบเดิมหรือเอกสารแยก</w:t>
            </w:r>
          </w:p>
          <w:p w:rsidR="00000000" w:rsidDel="00000000" w:rsidP="00000000" w:rsidRDefault="00000000" w:rsidRPr="00000000" w14:paraId="000002E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การบันทึกข้อมูลจากระบบเดิมเมื่อ 40 ที่แล้ว อาจทำให้ข้อมูลไม่รวมศูนย์ และข้อมูลอาจล่าช้า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 รองรับการคีย์ผลผลิต ของเสีย และชั่วโมงการทำงานของแต่ละแผนกโดยตรง เพื่อให้ข้อมูลอยู่ใน ERP แบบ Real-Time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ปัจจุบันไม่มีระบบให้ติดตาม Component ของสินค้าแบบครบวงจรตั้งแต่การผลิตจนถึงวางขาย</w:t>
            </w:r>
          </w:p>
          <w:p w:rsidR="00000000" w:rsidDel="00000000" w:rsidP="00000000" w:rsidRDefault="00000000" w:rsidRPr="00000000" w14:paraId="000002F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แม้จะมีการ Tag Component แต่ข้อมูลมักหายไปเมื่อเปลี่ยนจากขั้นตอน  ใบปะถัง (Intermediate Container) เป็น สินค้าสำเร็จรูป ทำให้ไม่สามารถติดตามย้อนกลับได้ว่าผลิตภัณฑ์ แต่ละชิ้นใช้ Component ใดบ้าง ส่งผลต่อการตรวจสอบคุณภาพและการ Recall</w:t>
            </w:r>
          </w:p>
          <w:p w:rsidR="00000000" w:rsidDel="00000000" w:rsidP="00000000" w:rsidRDefault="00000000" w:rsidRPr="00000000" w14:paraId="000002F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 Track สินค้าและ </w:t>
            </w:r>
          </w:p>
          <w:p w:rsidR="00000000" w:rsidDel="00000000" w:rsidP="00000000" w:rsidRDefault="00000000" w:rsidRPr="00000000" w14:paraId="000002F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Component ตั้งแต่ขั้นตอนการผลิตจนถึงการขายจริง โดยใช้ QR Code เพื่อให้สามารถติดตามย้อนกลับได้ครบทุกขั้นตอน</w:t>
            </w:r>
          </w:p>
          <w:p w:rsidR="00000000" w:rsidDel="00000000" w:rsidP="00000000" w:rsidRDefault="00000000" w:rsidRPr="00000000" w14:paraId="000002F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ปัจจุบันการตรวจสอบความตรงกันระหว่างสูตรการผลิต (BOM) กับการผลิตจริงต้องทำผ่านการ Export ข้อมูลออกมา</w:t>
            </w:r>
          </w:p>
          <w:p w:rsidR="00000000" w:rsidDel="00000000" w:rsidP="00000000" w:rsidRDefault="00000000" w:rsidRPr="00000000" w14:paraId="000002F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เพื่อดูว่าการผลิตมีความผิดปกติหรือไม่ ฝ่ายผลิต/วางแผนต้อง Export ข้อมูลจากระบบแล้วมาวิเคราะห์ ทำให้เสียเวลาและไม่สะดวกต่อการตรวจสอบแบบ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ระบบใหม่ต้องสามารถ ตรวจสอบความตรงกันระหว่าง BOM กับการผลิตจริงผ่านหน้าจอในระบบ แบบ Real-Time โดยไม่ต้อง Export ข้อมูลออกมา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ปัจจุบันการจัดการแม่พิมพ์และกำหนดเวลาผลิตต้องทำด้วยการประมาณเอง ทำให้ไม่ทราบแน่ชัดว่าใช้เวลาเท่าไหร่ </w:t>
            </w:r>
          </w:p>
          <w:p w:rsidR="00000000" w:rsidDel="00000000" w:rsidP="00000000" w:rsidRDefault="00000000" w:rsidRPr="00000000" w14:paraId="000002F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ฝ่ายวางแผนต้องมานั่งคำนวณและมโนเวลาการใช้แม่พิมพ์เอง ไม่มีข้อมูล Routing ที่ชัดเจน ทำให้ไม่สามารถวิเคราะห์ได้ว่า Product ใดเหมาะกับเครื่องจักรใด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 จัดการแม่พิมพ์และสร้าง Routing ของการผลิต เพื่อระบุว่า Product ตัวใดควรใช้ Machine ใด พร้อมประเมินเวลาการผลิตจริง เพื่อให้วางแผนและจัดลำดับการผลิตได้แม่นยำ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ปัจจุบันเมื่อสินค้าประเภท Make to Order (MTO) สำหรับต่างประเทศมีวัตถุดิบไม่เพียงพอ ระบบไม่สามารถดึงสต็อกจาก Make to Stock (MTS) มาใช้ทดแทนได้</w:t>
            </w:r>
          </w:p>
          <w:p w:rsidR="00000000" w:rsidDel="00000000" w:rsidP="00000000" w:rsidRDefault="00000000" w:rsidRPr="00000000" w14:paraId="0000030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หากใบสั่ง MTO มีความสำคัญสูง แต่สต็อกวัตถุดิบไม่เพียงพอ ต้องรอการผลิตใหม่ ทำให้ไม่สามารถตอบสนองคำสั่งซื้อได้ทันตาม 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 ดึงสต็อกจาก Make to Stock มาใช้ใน Make to Order อัตโนมัติหรือแบบอนุมัติผู้ใช้งาน เพื่อให้สามารถจัดส่งสินค้าตามความสำคัญของคำสั่งได้ (ขึ้นแจ้งตือน)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ปัจจุบันการผลิตไม้แขวนเสื้อ ต้องนำของเสียจากการผลิตกลับมาใช้ใหม่ แต่ระบบยังไม่มีวิธีบันทึกและเชื่อมโยงของเสียให้กลับเข้าไปเป็นวัตถุดิบอย่างถูกต้องและเป็นระบบ</w:t>
            </w:r>
          </w:p>
          <w:p w:rsidR="00000000" w:rsidDel="00000000" w:rsidP="00000000" w:rsidRDefault="00000000" w:rsidRPr="00000000" w14:paraId="0000030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เมื่อมีการผลิตสินค้า จะเกิด Scrap /ของเสียออกมา </w:t>
            </w:r>
          </w:p>
          <w:p w:rsidR="00000000" w:rsidDel="00000000" w:rsidP="00000000" w:rsidRDefault="00000000" w:rsidRPr="00000000" w14:paraId="0000030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พนักงานต้องจดบันทึกเองหรือคาดการณ์จำนวนที่สามารถนำกลับมาใช้ใหม่ แล้วจึงนำมาเข้าสต็อกไม้แขวนเสื้อ (RM) อีกครั้ง ซึ่งเสี่ยงต่อการบันทึกผิดพลาด และไม่สามารถตรวจสอบย้อนหลังได้ชัดเจนว่าของเสียที่ receipts มาใช้จริงมีจำนวนเท่าไหร่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อยากให้ระบบสามารถจัดการของเสียจากการผลิตให้เป็น By-Product และนำกลับเข้า Stock ได้โดยอัตโนมัติ เพื่อใช้เป็น Raw Material ในการผลิตไม้แขวนเสื้อต่อไป</w:t>
            </w:r>
          </w:p>
          <w:p w:rsidR="00000000" w:rsidDel="00000000" w:rsidP="00000000" w:rsidRDefault="00000000" w:rsidRPr="00000000" w14:paraId="0000030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ระบบไม่สามารถบันทึกชื่อพนักงานแต่ละ Work Center และเชื่อมกับต้นทุนแรงงานได้</w:t>
            </w:r>
          </w:p>
          <w:p w:rsidR="00000000" w:rsidDel="00000000" w:rsidP="00000000" w:rsidRDefault="00000000" w:rsidRPr="00000000" w14:paraId="0000030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เมื่อเปิด Manufacturing Order (MO) ไม่มีข้อมูลละเอียดว่าแต่ละพนักงานใช้เวลาเท่าไหร่ ทำให้ไม่สามารถวิเคราะห์ประสิทธิภาพการทำงาน หรือคำนวณค่าแรงล่าช้า/เร็วเป็นรายบุคคลได้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 บันทึกชื่อพนักงานในแต่ละ Work Center และดึงต้นทุนแรงงานของแต่ละคน เพื่อวิเคราะห์เวลาในการทำ MO และค่าแรงล่าช้าหรือเร็วแบบรายบุคคล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มีปัญหาในการจัดการข้อมูลทะเบียนสินทรัพย์และงบทดลอง</w:t>
            </w:r>
          </w:p>
          <w:p w:rsidR="00000000" w:rsidDel="00000000" w:rsidP="00000000" w:rsidRDefault="00000000" w:rsidRPr="00000000" w14:paraId="0000030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ในระบบ AX จะมี Card สำหรับทะเบียนสินทรัพย์ที่ทำงานได้ แต่ งบทดลอง (Trial Balance – TD) ไม่อัปเดตอัตโนมัติ ทำให้ต้องสร้างหรือจัดเรียงข้อมูลใหม่ด้วยมือ ซึ่งเสียเวลาและเสี่ยงเกิดความผิดพลาด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ระบบใหม่ต้องสามารถ จัดการทะเบียนสินทรัพย์ และงบทดลองให้เชื่อมโยงอัตโนมัติ โดยไม่ต้องสร้างหรือจัดเรียงใหม่ด้วยมือ เพื่อให้ข้อมูลถูกต้องและประหยัดเวลา</w:t>
            </w:r>
          </w:p>
          <w:p w:rsidR="00000000" w:rsidDel="00000000" w:rsidP="00000000" w:rsidRDefault="00000000" w:rsidRPr="00000000" w14:paraId="0000031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ปัจจุบันการตรวจสอบข้อมูลการผลิตยังทำได้ไม่ครบวงจร และต้องทำหลายขั้นตอนแยกกัน ( เอกสารขึ้นตอนการปิดใบสั่ง 4-7)</w:t>
            </w:r>
          </w:p>
          <w:p w:rsidR="00000000" w:rsidDel="00000000" w:rsidP="00000000" w:rsidRDefault="00000000" w:rsidRPr="00000000" w14:paraId="0000031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ฝ่ายบัญชีต้องตรวจสอบหลายเรื่อง เช่น Routes Transaction, การ Post ใบสั่งผลิต, รวมยอดใบสั่งแต่ละใบ, ตรวจสอบสูตรการผลิตกับการผลิตจริง และตรวจสอบความผิดปกติของใบสั่งผลิต ซึ่งกระบวนการเหล่านี้ซับซ้อนและแยกจากฝ่ายผลิต ทำให้ฝ่ายผลิตไม่สามารถเข้าถึงข้อมูลครบถ้วนและอัปเดตแบบ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 รวมขั้นตอนตรวจสอบทั้งหมดให้เชื่อมโยงกับฝ่ายผลิต เช่น ตรวจสอบ Routes, Post ใบสั่ง, รวมยอด, ตรวจสอบ BOM กับการผลิตจริง และแจ้งความผิดปกติ เพื่อให้ฝ่ายผลิตสามารถเข้าถึงข้อมูลและตรวจสอบได้ทันที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ปัจจุบันระบบเก่าบังคับให้ปิดใบสั่งผลิตตามเดือนจริง ทำให้ฝ่ายบัญชีไม่สามารถปิดใบสั่งย้อนหลังได้</w:t>
            </w:r>
          </w:p>
          <w:p w:rsidR="00000000" w:rsidDel="00000000" w:rsidP="00000000" w:rsidRDefault="00000000" w:rsidRPr="00000000" w14:paraId="0000031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เพื่อให้สามารถปิดใบสั่งได้ ฝ่ายบัญชีต้องใช้วิธี “หลอกระบบ” ว่ากำลังทำการผลิตในเดือนเก่า ทั้งที่เป็นเดือนถัดไป ซึ่งทำให้เกิดความซับซ้อน เสี่ยงต่อความผิดพลาด และเสียเวลาในการทำงาน</w:t>
            </w:r>
          </w:p>
          <w:p w:rsidR="00000000" w:rsidDel="00000000" w:rsidP="00000000" w:rsidRDefault="00000000" w:rsidRPr="00000000" w14:paraId="0000031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ระบบใหม่ต้องสามารถ ปิดใบสั่งผลิตย้อนหลังหรือปรับสถานะใบสั่งผลิตตามความเป็นจริงของบัญชี โดยไม่ต้องใช้วิธีหลอกระบบ เพื่อให้กระบวนการปิดใบสั่งถูกต้องและสะดวก</w:t>
            </w:r>
          </w:p>
          <w:p w:rsidR="00000000" w:rsidDel="00000000" w:rsidP="00000000" w:rsidRDefault="00000000" w:rsidRPr="00000000" w14:paraId="0000031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ปัจจุบันการปิดใบสั่งผลิตต้องกดปิดทีละใบ ทำให้เกิดความเสี่ยงต่อความผิดพลาด โดยเฉพาะเมื่อ BOM มีหลายระดับ</w:t>
            </w:r>
          </w:p>
          <w:p w:rsidR="00000000" w:rsidDel="00000000" w:rsidP="00000000" w:rsidRDefault="00000000" w:rsidRPr="00000000" w14:paraId="0000031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เพื่อให้สามารถปิดใบสั่งและสรุปงบเดือนอย่างถูกต้อง ฝ่ายบัญชีต้องกดปิดหลายใบ (บางครั้งถึง 100-1000 ใบ)ทำให้เสียเวลาและเพิ่มความเสี่ยงในการทำผิดพลาด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ระบบใหม่ต้องสามารถ ปิดใบสั่งผลิตหลายรายการพร้อมกัน โดยยังคงตรวจสอบ BOM ทุกระดับ เพื่อให้การปิดใบสั่งและสรุปงบเดือนถูกต้องและรวดเร็ว</w:t>
            </w:r>
          </w:p>
          <w:p w:rsidR="00000000" w:rsidDel="00000000" w:rsidP="00000000" w:rsidRDefault="00000000" w:rsidRPr="00000000" w14:paraId="0000031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ส่วนการควบคุมคุณภาพ (Quality Control) </w:t>
      </w:r>
    </w:p>
    <w:p w:rsidR="00000000" w:rsidDel="00000000" w:rsidP="00000000" w:rsidRDefault="00000000" w:rsidRPr="00000000" w14:paraId="00000324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ปัจจุบันมีการทำ Sample อยู่แล้ว (ทั้ง Assay และ Ident) แต่เก็บข้อมูล/คำนวณนอกระบบ </w:t>
            </w:r>
          </w:p>
          <w:p w:rsidR="00000000" w:rsidDel="00000000" w:rsidP="00000000" w:rsidRDefault="00000000" w:rsidRPr="00000000" w14:paraId="0000032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Assay → ใช้สูตร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highlight w:val="white"/>
                <w:rtl w:val="0"/>
              </w:rPr>
              <w:t xml:space="preserve">√n + 1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โดยจำนวนวัตถุดิบที่เข้ามาเป็นตัวกำหนดจำนวน Sample (ปัจจุบัน QC คำนวณเอง)</w:t>
            </w:r>
          </w:p>
          <w:p w:rsidR="00000000" w:rsidDel="00000000" w:rsidP="00000000" w:rsidRDefault="00000000" w:rsidRPr="00000000" w14:paraId="0000032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Ident → ตรวจสอบทุกถัง 100% เพื่อยืนยันว่าเป็นวัตถุดิบที่ถูกต้อง</w:t>
            </w:r>
          </w:p>
          <w:p w:rsidR="00000000" w:rsidDel="00000000" w:rsidP="00000000" w:rsidRDefault="00000000" w:rsidRPr="00000000" w14:paraId="0000032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ทุก Raw Material จะต้องผ่าน ทั้ง Assay และ Ident ก่อนจึงจะอนุมัติให้เข้าสู่การผลิต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ระบบจะต้องรองรับ การคำนวณ Assay และ Ident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ปัจจุบันตอนนี้ WI (Work Instruction) ยังไม่ได้เก็บอยู่ในระบบ</w:t>
            </w:r>
          </w:p>
          <w:p w:rsidR="00000000" w:rsidDel="00000000" w:rsidP="00000000" w:rsidRDefault="00000000" w:rsidRPr="00000000" w14:paraId="0000033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ตอนนี้ WI มีจำนวนมาก เก็บอยู่หลายที่ ทำให้ค้นหา แก้ไข และอัปเดตได้ยาก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ระบบใหม่สำหรับเก็บ WI ทุกตัวรวมอยู่ในที่เดียว สามารถค้นหา แก้ไข และอัปเดตได้ง่าย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Flow ของ BMR ไม่อยู่ในระบบ</w:t>
            </w:r>
          </w:p>
          <w:p w:rsidR="00000000" w:rsidDel="00000000" w:rsidP="00000000" w:rsidRDefault="00000000" w:rsidRPr="00000000" w14:paraId="0000033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ตอนนี้ BMR มีเป็น flow เอกสาร/ขั้นตอน แต่ยังไม่ได้อยู่ในระบบ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ต้องการนำ Flows ของ BMR เข้าไปในระบบใหม่ </w:t>
            </w:r>
          </w:p>
          <w:p w:rsidR="00000000" w:rsidDel="00000000" w:rsidP="00000000" w:rsidRDefault="00000000" w:rsidRPr="00000000" w14:paraId="0000033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การจัดการสินค้าหรือวัตถุดิบที่เสีย (Reject)</w:t>
            </w:r>
          </w:p>
          <w:p w:rsidR="00000000" w:rsidDel="00000000" w:rsidP="00000000" w:rsidRDefault="00000000" w:rsidRPr="00000000" w14:paraId="0000033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เมื่อพบสินค้าหรือวัตถุดิบเสีย ต้องสืบต้นต่อก่อนว่าเสียตรงส่วนไหน หากไม่แน่ใจ การ reject อาจไม่ครบหรือไม่ถูกต้อง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ระบบต้องสามารถบันทึกขั้นตอนสืบต้น และเมื่อยืนยันแล้วให้สามารถทำการ reject ทั้ง Lot ของสินค้าหรือวัตถุดิบได้ครบถ้วน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การบันทึกข้อมูลเครื่องมือและการวิเคราะห์ไม่เป็นระบบ</w:t>
            </w:r>
          </w:p>
          <w:p w:rsidR="00000000" w:rsidDel="00000000" w:rsidP="00000000" w:rsidRDefault="00000000" w:rsidRPr="00000000" w14:paraId="0000033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ปัจจุบันมีการใช้เครื่องมือในการวิเคราะห์ต่าง ๆ แต่ยังไม่มีการบันทึกอย่างเป็นระบบ ว่าใช้อุปกรณ์อะไร วิเคราะห์หัวข้ออะไร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ต้องมีระบบ Log Book สำหรับบันทึกข้อมูลเครื่องมือและหัวข้อการวิเคราะห์ทุกครั้ง เพื่อให้ตรวจสอบย้อนหลังได้ง่าย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การตรวจสอบสินค้า/วัตถุดิบยังไม่มีการบันทึกในระบบ</w:t>
            </w:r>
          </w:p>
          <w:p w:rsidR="00000000" w:rsidDel="00000000" w:rsidP="00000000" w:rsidRDefault="00000000" w:rsidRPr="00000000" w14:paraId="0000034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ปัจจุบันการตรวจสอบเสร็จแล้ว แต่ระบบไม่มี Passed ระบุว่าใครเป็นผู้วิเคราะห์ และใครเป็นผู้อนุมัติ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ต้องการให้ระบบมีฟังก์ชันกด Passed หลังตรวจสอบเสร็จ เพื่อระบุผู้วิเคราะห์และผู้ Approve ทำให้ติดตามขั้นตอนและความรับผิดชอบได้ชัดเจน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การตรวจสอบไม่มีขั้นตอนที่ชัดเจน</w:t>
            </w:r>
          </w:p>
          <w:p w:rsidR="00000000" w:rsidDel="00000000" w:rsidP="00000000" w:rsidRDefault="00000000" w:rsidRPr="00000000" w14:paraId="0000034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ตอนนี้สามารถตรวจสอบตอนไหนก็ได้ ทำให้เกิดความสับสน และตรวจสอบไม่เป็นขั้นตอนตาม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ต้องการกำหนดการตรวจสอบให้เป็น Routine Step ตาม Process ที่ชัดเจนในระบบ เพื่อให้การตรวจสอบเป็นลำดับขั้นตอน และลดความสับสน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การบันทึกและติดตามการสุ่มตัวอย่างยังไม่อยู่ในระบบ (Package)</w:t>
            </w:r>
          </w:p>
          <w:p w:rsidR="00000000" w:rsidDel="00000000" w:rsidP="00000000" w:rsidRDefault="00000000" w:rsidRPr="00000000" w14:paraId="0000034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มีการวางแผนการสุ่มตัวอย่างโดยบันทึกลงใน Log ว่ากล่องใดเข้ามา พร้อมออกป้าย Quarantine และ In Test การสุ่มแพ็คเกจจะใช้วิธี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highlight w:val="white"/>
                <w:rtl w:val="0"/>
              </w:rPr>
              <w:t xml:space="preserve">√n + 1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เพื่อกำหนดจำนวนตัวอย่างที่จะเปิด ในแต่ละ Log จะระบุจำนวนแพ็คเกจที่ต้องสุ่มตรวจสอบหากแพ็คเกจมีข้อความ จะทำการตรวจแบบ Part-toแต่หากไม่มีข้อความ จะใช้ตารางกำหนดการตรวจสอบแทน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ต้องการระบบที่สามารถบันทึกและติดตามการสุ่มตัวอย่างทั้งหมด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การตรวจสอบ QC ของแพ็คเกจต้องอยู่ในระบบ</w:t>
            </w:r>
          </w:p>
          <w:p w:rsidR="00000000" w:rsidDel="00000000" w:rsidP="00000000" w:rsidRDefault="00000000" w:rsidRPr="00000000" w14:paraId="0000034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ในระบบสำหรับคุณพลอยและคุณเอิน ในฐานะผู้รับผิดชอบ QC แพ็คเกจ โดยทำการสุ่มตรวจที่หน้าเครื่องผลิตพลาสติก วันละ 4 รอบ เวลา 07:30, 10:00, 14:00 และ 16:00 ครอบคลุม ทุกชิ้นส่วน</w:t>
            </w:r>
          </w:p>
          <w:p w:rsidR="00000000" w:rsidDel="00000000" w:rsidP="00000000" w:rsidRDefault="00000000" w:rsidRPr="00000000" w14:paraId="0000034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ต้องการสร้าง Check List ในระบบให้คุณพลอยและคุณเอินเป็นผู้รับผิดชอบ QC แพ็คเกจ สามารถบันทึกการสุ่มตรวจที่หน้าเครื่องทำพลาสติกวันละ 4 รอบ (07:30, 10:00, 14:00, 16:00) ครอบคลุมทุกชิ้นส่วน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การจัดการ Finished Product ยังไม่อยู่ในระบบ</w:t>
            </w:r>
          </w:p>
          <w:p w:rsidR="00000000" w:rsidDel="00000000" w:rsidP="00000000" w:rsidRDefault="00000000" w:rsidRPr="00000000" w14:paraId="0000035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รายการ Finished Product ที่ได้รับจากฝ่ายผลิตมีทั้ง In-Progress และ Finished แต่ยังไม่ได้ออก Issueในระบบ ทำให้จำนวนสินค้าไม่ถูกต้อง บางรายการหายไปจากการผลิต และยังไม่สามารถดึง Output ออกมาได้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ต้องการให้ระบบสามารถออก Issue สำหรับ Finished Product ได้ทันทีหลังได้รับจากฝ่ายผลิต เพื่อให้จำนวนสินค้าในระบบตรงกับความเป็นจริง และสามารถติดตาม Output ได้ครบถ้วน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การบันทึกข้อมูลน้ำหนักจากเครื่องชั่งยังไม่เป็นระบบ</w:t>
            </w:r>
          </w:p>
          <w:p w:rsidR="00000000" w:rsidDel="00000000" w:rsidP="00000000" w:rsidRDefault="00000000" w:rsidRPr="00000000" w14:paraId="0000035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ปัจจุบันหลังจากหาปริมาณและกดเครื่องปริ้นข้อมูลดิบจะออกมาเป็นกระดาษ แล้วต้องมาลอกลงในระบบอีกที ทำให้เสียเวลาและเสี่ยงเกิดข้อผิดพลาด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ต้องการให้สามารถกดปริ้นจากเครื่องชั่งแล้ว ข้อมูลน้ำหนักเข้าระบบโดยตรง โดยไม่ต้องคีย์ลงกระดาษ </w:t>
            </w:r>
          </w:p>
        </w:tc>
      </w:tr>
    </w:tbl>
    <w:p w:rsidR="00000000" w:rsidDel="00000000" w:rsidP="00000000" w:rsidRDefault="00000000" w:rsidRPr="00000000" w14:paraId="0000035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epejjfe3gr3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3.2.6 ฝ่ายบัญชี (Accounting) </w:t>
      </w:r>
    </w:p>
    <w:p w:rsidR="00000000" w:rsidDel="00000000" w:rsidP="00000000" w:rsidRDefault="00000000" w:rsidRPr="00000000" w14:paraId="0000035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ภาพรวมกระบวนการในปัจจุบันของฝ่ายบัญชี (Current Processes)</w:t>
      </w:r>
    </w:p>
    <w:p w:rsidR="00000000" w:rsidDel="00000000" w:rsidP="00000000" w:rsidRDefault="00000000" w:rsidRPr="00000000" w14:paraId="0000035D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5E">
      <w:pPr>
        <w:ind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ในส่วนงานบัญชี จะแบ่งการทำงานออกเป็นส่วนงานย่อยๆ ดังนี้</w:t>
      </w:r>
    </w:p>
    <w:p w:rsidR="00000000" w:rsidDel="00000000" w:rsidP="00000000" w:rsidRDefault="00000000" w:rsidRPr="00000000" w14:paraId="0000035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งานบัญชีลูกหนี้ (AR: Accounts Receivable)</w:t>
      </w:r>
    </w:p>
    <w:p w:rsidR="00000000" w:rsidDel="00000000" w:rsidP="00000000" w:rsidRDefault="00000000" w:rsidRPr="00000000" w14:paraId="0000036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จัดทำใบแจ้งหนี้และหรือใบวางบิลให้กับพนักงานขายและหน่วยรถขาย</w:t>
      </w:r>
    </w:p>
    <w:p w:rsidR="00000000" w:rsidDel="00000000" w:rsidP="00000000" w:rsidRDefault="00000000" w:rsidRPr="00000000" w14:paraId="00000363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ติดตามใบแจ้งหนี้ที่ถึงกำหนดชำระและส่งเอกสารให้ฝ่ายขายดำเนินการเรียกเก็บเงินจากลูกค้า</w:t>
      </w:r>
    </w:p>
    <w:p w:rsidR="00000000" w:rsidDel="00000000" w:rsidP="00000000" w:rsidRDefault="00000000" w:rsidRPr="00000000" w14:paraId="00000364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บันทึกและประมวลผลการชำระเงินที่ได้รับจากลูกค้า</w:t>
      </w:r>
    </w:p>
    <w:p w:rsidR="00000000" w:rsidDel="00000000" w:rsidP="00000000" w:rsidRDefault="00000000" w:rsidRPr="00000000" w14:paraId="00000365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ตรวจสอบความถูกต้องของบัญชีลูกหนี้แต่ละราย และเครดิตของลูกค้า</w:t>
      </w:r>
    </w:p>
    <w:p w:rsidR="00000000" w:rsidDel="00000000" w:rsidP="00000000" w:rsidRDefault="00000000" w:rsidRPr="00000000" w14:paraId="00000366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กระทบยอดบัญชีลูกหนี้กับรายการรับชำระและข้อมูลธนาคาร</w:t>
      </w:r>
    </w:p>
    <w:p w:rsidR="00000000" w:rsidDel="00000000" w:rsidP="00000000" w:rsidRDefault="00000000" w:rsidRPr="00000000" w14:paraId="00000367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บันทึกการขายและตัดสต็อกสินค้าให้หน่วยรถ</w:t>
      </w:r>
    </w:p>
    <w:p w:rsidR="00000000" w:rsidDel="00000000" w:rsidP="00000000" w:rsidRDefault="00000000" w:rsidRPr="00000000" w14:paraId="00000368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จัดทำรายงานอายุหนี้ลูกค้า เพื่อส่งฝ่ายขายติดตาม</w:t>
      </w:r>
    </w:p>
    <w:p w:rsidR="00000000" w:rsidDel="00000000" w:rsidP="00000000" w:rsidRDefault="00000000" w:rsidRPr="00000000" w14:paraId="00000369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จัดทำรายงานยอดขายประจำงวดรายสัปดาห์ รายเดือน และรายปี</w:t>
      </w:r>
    </w:p>
    <w:p w:rsidR="00000000" w:rsidDel="00000000" w:rsidP="00000000" w:rsidRDefault="00000000" w:rsidRPr="00000000" w14:paraId="0000036A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งานบัญชีเจ้าหนี้ (AP: Accounts Payable)</w:t>
      </w:r>
    </w:p>
    <w:p w:rsidR="00000000" w:rsidDel="00000000" w:rsidP="00000000" w:rsidRDefault="00000000" w:rsidRPr="00000000" w14:paraId="0000036C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ดำเนินการชำระเงินให้ซัพพลายเออร์ตามเงื่อนไขที่ตกลงกันไว้</w:t>
      </w:r>
    </w:p>
    <w:p w:rsidR="00000000" w:rsidDel="00000000" w:rsidP="00000000" w:rsidRDefault="00000000" w:rsidRPr="00000000" w14:paraId="0000036E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รับวางบิลจากซัพพลายเออร์</w:t>
      </w:r>
    </w:p>
    <w:p w:rsidR="00000000" w:rsidDel="00000000" w:rsidP="00000000" w:rsidRDefault="00000000" w:rsidRPr="00000000" w14:paraId="0000036F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จัดทำเช็คจ่ายชำระเจ้าหนี้</w:t>
      </w:r>
    </w:p>
    <w:p w:rsidR="00000000" w:rsidDel="00000000" w:rsidP="00000000" w:rsidRDefault="00000000" w:rsidRPr="00000000" w14:paraId="00000370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จัดทำรายงานสรุปยอดเจ้าหนี้ รายงานการชำระเงิน และรายงานอื่นๆ เพื่อให้ผู้บริหารใช้ในการตัดสินใจทางการเงิน</w:t>
      </w:r>
    </w:p>
    <w:p w:rsidR="00000000" w:rsidDel="00000000" w:rsidP="00000000" w:rsidRDefault="00000000" w:rsidRPr="00000000" w14:paraId="00000371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บัญชีต้นทุน (Cost Accounting)</w:t>
      </w:r>
    </w:p>
    <w:p w:rsidR="00000000" w:rsidDel="00000000" w:rsidP="00000000" w:rsidRDefault="00000000" w:rsidRPr="00000000" w14:paraId="00000373">
      <w:pPr>
        <w:numPr>
          <w:ilvl w:val="1"/>
          <w:numId w:val="18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วางแผนและควบคุมต้นทุ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24"/>
          <w:szCs w:val="24"/>
          <w:highlight w:val="white"/>
          <w:rtl w:val="0"/>
        </w:rPr>
        <w:t xml:space="preserve">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สั่งปิดใบสั่งผลิตเพื่อให้ได้ต้นทุนการผลิตสินค้า </w:t>
      </w:r>
    </w:p>
    <w:p w:rsidR="00000000" w:rsidDel="00000000" w:rsidP="00000000" w:rsidRDefault="00000000" w:rsidRPr="00000000" w14:paraId="00000375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จัดทำรายงานให้ผู้บริหารได้รับทราบข้อมูล  เช่น </w:t>
      </w:r>
    </w:p>
    <w:p w:rsidR="00000000" w:rsidDel="00000000" w:rsidP="00000000" w:rsidRDefault="00000000" w:rsidRPr="00000000" w14:paraId="00000376">
      <w:pPr>
        <w:numPr>
          <w:ilvl w:val="2"/>
          <w:numId w:val="18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รายงานสินค้าคงเหลือ</w:t>
      </w:r>
    </w:p>
    <w:p w:rsidR="00000000" w:rsidDel="00000000" w:rsidP="00000000" w:rsidRDefault="00000000" w:rsidRPr="00000000" w14:paraId="00000377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รายงานต้นทุนการผลิต </w:t>
      </w:r>
    </w:p>
    <w:p w:rsidR="00000000" w:rsidDel="00000000" w:rsidP="00000000" w:rsidRDefault="00000000" w:rsidRPr="00000000" w14:paraId="00000378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รายงานค่าใช้จ่าย</w:t>
      </w:r>
    </w:p>
    <w:p w:rsidR="00000000" w:rsidDel="00000000" w:rsidP="00000000" w:rsidRDefault="00000000" w:rsidRPr="00000000" w14:paraId="00000379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คำนวณมูลค่าของวัตถุดิบ งานระหว่างทำ และสินค้าสำเร็จรูปเพื่อแสดงในงบการเงิน</w:t>
      </w:r>
    </w:p>
    <w:p w:rsidR="00000000" w:rsidDel="00000000" w:rsidP="00000000" w:rsidRDefault="00000000" w:rsidRPr="00000000" w14:paraId="000003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บัญชีทั่วไป (General Accounting)</w:t>
      </w:r>
    </w:p>
    <w:p w:rsidR="00000000" w:rsidDel="00000000" w:rsidP="00000000" w:rsidRDefault="00000000" w:rsidRPr="00000000" w14:paraId="0000037D">
      <w:pPr>
        <w:numPr>
          <w:ilvl w:val="1"/>
          <w:numId w:val="18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จัดทำงบการเงิน</w:t>
      </w:r>
    </w:p>
    <w:p w:rsidR="00000000" w:rsidDel="00000000" w:rsidP="00000000" w:rsidRDefault="00000000" w:rsidRPr="00000000" w14:paraId="0000037E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บริหารจัดการสินทรัพย์ ควบคุมการเคลื่อนไหวของสินทรัพย์</w:t>
      </w:r>
    </w:p>
    <w:p w:rsidR="00000000" w:rsidDel="00000000" w:rsidP="00000000" w:rsidRDefault="00000000" w:rsidRPr="00000000" w14:paraId="0000037F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ดำเนินการตรวจนับสินค้าคงคลัง</w:t>
      </w:r>
    </w:p>
    <w:p w:rsidR="00000000" w:rsidDel="00000000" w:rsidP="00000000" w:rsidRDefault="00000000" w:rsidRPr="00000000" w14:paraId="00000380">
      <w:pPr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ควบคุมและจัดการทางด้านการเงิน</w:t>
      </w:r>
    </w:p>
    <w:p w:rsidR="00000000" w:rsidDel="00000000" w:rsidP="00000000" w:rsidRDefault="00000000" w:rsidRPr="00000000" w14:paraId="00000381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เงินทดรองจ่าย</w:t>
      </w:r>
    </w:p>
    <w:p w:rsidR="00000000" w:rsidDel="00000000" w:rsidP="00000000" w:rsidRDefault="00000000" w:rsidRPr="00000000" w14:paraId="00000382">
      <w:pPr>
        <w:numPr>
          <w:ilvl w:val="2"/>
          <w:numId w:val="18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เงินสดย่อย</w:t>
      </w:r>
    </w:p>
    <w:p w:rsidR="00000000" w:rsidDel="00000000" w:rsidP="00000000" w:rsidRDefault="00000000" w:rsidRPr="00000000" w14:paraId="000003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แผนผังการทำงานของฝ่ายบัญชี (Workflows)</w:t>
      </w:r>
    </w:p>
    <w:p w:rsidR="00000000" w:rsidDel="00000000" w:rsidP="00000000" w:rsidRDefault="00000000" w:rsidRPr="00000000" w14:paraId="00000389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4305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57900" cy="46355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4568" cy="410401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568" cy="410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ปัญหาที่พบปัจจุบันฝ่ายบัญชี  (Current pain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ส่วนงานบัญชีลูกหนี้ (AR: Accounts Receivable) </w:t>
      </w:r>
    </w:p>
    <w:p w:rsidR="00000000" w:rsidDel="00000000" w:rsidP="00000000" w:rsidRDefault="00000000" w:rsidRPr="00000000" w14:paraId="000003A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มีการเก็บข้อมูลเช็ครับบน Excel ทำให้มีการทำงานซ้ำซ้อน</w:t>
            </w:r>
          </w:p>
          <w:p w:rsidR="00000000" w:rsidDel="00000000" w:rsidP="00000000" w:rsidRDefault="00000000" w:rsidRPr="00000000" w14:paraId="000003A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มีการนำข้อมูลเช็ครับชำระไปจัดทำใน Excel เพื่อทำรายงานเช็คสำหรับการนำฝากธนาคาร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ต้องการให้ระบบจัดการเช็ครับชำระ โดยมีรายงานข้อมูลเช็คที่ยังไม่ได้นำฝาก และเช็คที่ถึงเวลานำฝาก เช็คที่ผ่านการเคลียริ่ง รวมถึงจัดการเช็คคืน ที่เชื่อมโยงกับหนี้คงค้างลูกค้า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การนำฝากเช็ค ต้องพิมพ์ลงบนฟอร์มใบนำฝาก เนื่องจากบริษัทมีเช็ครับจำนวนมากทำให้เสียเวลาในการเตรียมงาน</w:t>
            </w:r>
          </w:p>
          <w:p w:rsidR="00000000" w:rsidDel="00000000" w:rsidP="00000000" w:rsidRDefault="00000000" w:rsidRPr="00000000" w14:paraId="000003A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พิมพ์ตามแบบฟอร์มใบนำฝากเช็คของธนาคารกรุงศรีฯ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ให้ระบบ ERP พิมพ์ใบนำฝากเช็คบนแบบฟอร์มของธนาคารกรุงศรีฯ  (ใบนำฝาก 1 ใบฝากเช็คได้สูงสุด 5 ใบ)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การจัดสาย - ฝากเซล เก็บหนี้ หรือฝากขนส่ง ในการเตรียมเอกสารค่อนข้างยุ่งยาก เพระมีวันที่เครดิตอยู่ 2 แบบ ซึ่งไม่มีอยู่ระบบ และต้องวางแผนจากนอกระบบ</w:t>
            </w:r>
          </w:p>
          <w:p w:rsidR="00000000" w:rsidDel="00000000" w:rsidP="00000000" w:rsidRDefault="00000000" w:rsidRPr="00000000" w14:paraId="000003B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ในการจัดเตรียมเอกสารวางบิล และเก็บเงินบัญชีต้องการข้อมูลจากฝ่ายขายมาวางแผนการเก็บเงิน เนื่องจากมี 2 เครดิต คือเครดิตปกติตามหน้าเอกสาร และเครดิตอนุโลม (อนุโลม 15 วันหลังครบ 30 วัน และอนุโลม 30 วันหลังครบ 60 วัน)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ต้องการให้มีข้อมูลวางบิล และเก็บเงิน ในแต่ละลูกค้า เก็บไว้ในตารางมาสเตอร์ของแต่ละลูกค้า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การจัดทำใบฝากรับชำระ มีการพิมพ์ในระบบ AX และนอกระบบ AX</w:t>
            </w:r>
          </w:p>
          <w:p w:rsidR="00000000" w:rsidDel="00000000" w:rsidP="00000000" w:rsidRDefault="00000000" w:rsidRPr="00000000" w14:paraId="000003B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มีข้อยกเว้นที่ทำให้ต้องจัดทำใบฝากรับชำระจาก EXCEL ประกอบด้วย</w:t>
            </w:r>
          </w:p>
          <w:p w:rsidR="00000000" w:rsidDel="00000000" w:rsidP="00000000" w:rsidRDefault="00000000" w:rsidRPr="00000000" w14:paraId="000003B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กรณีมีรายการใบกำกับมากกว่า 1 รายการในการจ่ายงวดนั้นๆ (AX ทำได้ 1 ใบกำกับต่อ 1 ใบรับชำระ)</w:t>
            </w:r>
          </w:p>
          <w:p w:rsidR="00000000" w:rsidDel="00000000" w:rsidP="00000000" w:rsidRDefault="00000000" w:rsidRPr="00000000" w14:paraId="000003B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กรณีที่ต้องการให้ที่อยู่ส่งสินค้า (หรือที่อยู่บริษัทลูก) พิมพ์อยู่บนเอกสารใบฝากรับชำระ โดยระบบ AX ปกติจะใช้ที่อยู่หลักของลูกค้า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ต้องการให้จัดทำใบฝากรับชำระออกจากระบบ Odoo ทั้งหมด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ใบวางบิลสั่งพิมพ์นอกระบบ AX</w:t>
            </w:r>
          </w:p>
          <w:p w:rsidR="00000000" w:rsidDel="00000000" w:rsidP="00000000" w:rsidRDefault="00000000" w:rsidRPr="00000000" w14:paraId="000003B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มีข้อยกเว้นที่ทำให้ต้องจัดทำใบวางบิลจาก EXCEL ประกอบด้วย</w:t>
            </w:r>
          </w:p>
          <w:p w:rsidR="00000000" w:rsidDel="00000000" w:rsidP="00000000" w:rsidRDefault="00000000" w:rsidRPr="00000000" w14:paraId="000003B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แบบของใบวางบิลถูกกำหนดจากลูกค้า</w:t>
            </w:r>
          </w:p>
          <w:p w:rsidR="00000000" w:rsidDel="00000000" w:rsidP="00000000" w:rsidRDefault="00000000" w:rsidRPr="00000000" w14:paraId="000003B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กรณีที่ต้องการให้ที่อยู่ส่งสินค้า (หรือที่อยู่บริษัทลูก) พิมพ์อยู่บนเอกสารใบวางบิล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ต้องการให้จัดทำใบวางบิลออกจากระบบ Odoo ทั้งหมด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การเตรียมเอกสารเปิดทริปต่างจังหวัด มีขั้นตอนการทำงานมาก จัดทำใน Excel</w:t>
            </w:r>
          </w:p>
          <w:p w:rsidR="00000000" w:rsidDel="00000000" w:rsidP="00000000" w:rsidRDefault="00000000" w:rsidRPr="00000000" w14:paraId="000003C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เอกสารเปิดทริปประกอบด้วย</w:t>
            </w:r>
          </w:p>
          <w:p w:rsidR="00000000" w:rsidDel="00000000" w:rsidP="00000000" w:rsidRDefault="00000000" w:rsidRPr="00000000" w14:paraId="000003C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รายการเช็คคืน</w:t>
              <w:br w:type="textWrapping"/>
              <w:t xml:space="preserve">2. บิลที่ยังเก็บเงินไม่ได้</w:t>
              <w:br w:type="textWrapping"/>
              <w:t xml:space="preserve">3. ใบวางบิล</w:t>
              <w:br w:type="textWrapping"/>
              <w:t xml:space="preserve">4. เครดิตโน๊ต/เดบิตโน๊ต</w:t>
            </w:r>
          </w:p>
          <w:p w:rsidR="00000000" w:rsidDel="00000000" w:rsidP="00000000" w:rsidRDefault="00000000" w:rsidRPr="00000000" w14:paraId="000003C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จัดเป็นชุดของแต่ละลูกค้า ปะหน้าด้วยลิสต์รายการฝากเก็บเงินทั้งหมด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ต้องการให้ระบบจัดทำเอกสารเปิดทริปให้เลย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ใบลดหนี้ของบิ๊กซีจัดทำนอกระบบ AX</w:t>
            </w:r>
          </w:p>
          <w:p w:rsidR="00000000" w:rsidDel="00000000" w:rsidP="00000000" w:rsidRDefault="00000000" w:rsidRPr="00000000" w14:paraId="000003C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เป็นรูปแบบใบลดหนี้ที่ลูกค้าให้ใช้ฟอร์แมตตามที่กำหนด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ต้องการให้สั่งพิมพ์ใบลดหนี้ของ BigC จากระบบ Odoo โดยตรง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กรณีรับชำระเงินสด จะมีการรับรวมเป็น Voucher เดียวหลายลูกค้า ต้องการรายงานสรุปรวม แทนที่จะเป็น 1 Voucher / 1 บิล</w:t>
            </w:r>
          </w:p>
          <w:p w:rsidR="00000000" w:rsidDel="00000000" w:rsidP="00000000" w:rsidRDefault="00000000" w:rsidRPr="00000000" w14:paraId="000003C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ในระบบจะมีการรับเป็นแบบ 1:1 กรณีรับแบบ 1:1 จะมีการทำงานจำนวนมากขึ้น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มีข้อสรุป ให้จัดทำ Receipt Voucher ต่อ 1 ลูกค้า โดยรวมการจ่ายที่เกิดจากคราวเดียวกันไว้ด้วยกัน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ไม่มีรายงานส่วนลดให้</w:t>
            </w:r>
          </w:p>
          <w:p w:rsidR="00000000" w:rsidDel="00000000" w:rsidP="00000000" w:rsidRDefault="00000000" w:rsidRPr="00000000" w14:paraId="000003C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บัญชีต้องการใช้ส่วนลดนำไปวิเคราะห์ข้อมูลเพื่อส่งให้กับฝ่ายขาย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ต้องการรายงานแสดงส่วนลดของแต่ละบิล สรุปตามลูกค้า ตามช่วงเวลาที่กำหนด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ไม่มีรายงาน Aging ที่ทำให้ต้องทำใน Excel</w:t>
            </w:r>
          </w:p>
          <w:p w:rsidR="00000000" w:rsidDel="00000000" w:rsidP="00000000" w:rsidRDefault="00000000" w:rsidRPr="00000000" w14:paraId="000003D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ในการคิด Credit Term ให้ลูกค้าจะแบ่งเป็น</w:t>
              <w:br w:type="textWrapping"/>
              <w:t xml:space="preserve"> - 0 วัน </w:t>
              <w:br w:type="textWrapping"/>
              <w:t xml:space="preserve"> - 30 วัน + วันอนุโลม 15 วัน</w:t>
              <w:br w:type="textWrapping"/>
              <w:t xml:space="preserve"> - 60 วัน + วันอนุโลม 30 วัน</w:t>
              <w:br w:type="textWrapping"/>
              <w:t xml:space="preserve"> - 120 วัน </w:t>
            </w:r>
          </w:p>
          <w:p w:rsidR="00000000" w:rsidDel="00000000" w:rsidP="00000000" w:rsidRDefault="00000000" w:rsidRPr="00000000" w14:paraId="000003D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โดยที่จำนวนวันเครดิตเทอม จะระบุบนเอกสาร แต่ส่วนอนุโลมจะมีการให้อัตโนมัติ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ต้องการให้มี Aging Report ที่คำนวณยอดตาม Due Date ตามเครดิตเทอม + จำนวนวันที่อนุโลม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ไม่มีรายงานความเคลื่อนไหวสต็อกรถขายเมื่อปิดทริป ทำให้ต้องทำใน Excel</w:t>
            </w:r>
          </w:p>
          <w:p w:rsidR="00000000" w:rsidDel="00000000" w:rsidP="00000000" w:rsidRDefault="00000000" w:rsidRPr="00000000" w14:paraId="000003D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มีการนำข้อมูลจาก AX สรุปโดยมีข้อมูลประกอบด้วย</w:t>
            </w:r>
          </w:p>
          <w:p w:rsidR="00000000" w:rsidDel="00000000" w:rsidP="00000000" w:rsidRDefault="00000000" w:rsidRPr="00000000" w14:paraId="000003D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ยอดสินค้าเริ่มต้นทริป</w:t>
              <w:br w:type="textWrapping"/>
              <w:t xml:space="preserve">  - ยอดสินค้าที่ขายไประหว่างทริป</w:t>
              <w:br w:type="textWrapping"/>
              <w:t xml:space="preserve">  - สินค้ารับเข้าเพิ่มเติมระหว่างทริป</w:t>
              <w:br w:type="textWrapping"/>
              <w:t xml:space="preserve">  - สินค้าคงเหลือ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ต้องการรายงานสต็อกขายไปของหน่วยรถ สำหรับกระทบยอดขาย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ไม่มีรายงานลูกหนี้ของหน่วยรถ ทำให้ต้องทำใน Excel</w:t>
            </w:r>
          </w:p>
          <w:p w:rsidR="00000000" w:rsidDel="00000000" w:rsidP="00000000" w:rsidRDefault="00000000" w:rsidRPr="00000000" w14:paraId="000003D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สรุปรายงานลูกหนี้ตามเขตการขาย หรือพนักงานขาย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ต้องการรายงานลูกหนี้คงเหลือ ตามเขตการขาย/พนักงานขาย     (หน่วยรถ, กรุงเทพ)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ไม่สามารถให้รายงานการรับชำระหนี้จากเงินที่ได้รับชำระ</w:t>
            </w:r>
          </w:p>
          <w:p w:rsidR="00000000" w:rsidDel="00000000" w:rsidP="00000000" w:rsidRDefault="00000000" w:rsidRPr="00000000" w14:paraId="000003E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รายงานที่ AX ออกให้ เป็นรายงานการรับชำระหนี้จากยอดในบิลที่ออก ซึ่งไม่ตรงกับเงินที่ได้รับชำระ ทำให้นำมาใช้กระทบยอดกับเงินรับจริงไม่ได้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ต้องการดึงรายงานรับชำระหนี้ จากเงินทีได้จากการรับชำระ และให้รายงานระบุประเภทการรับ เป็นเช็ค/เงินสด/เงินโอน (รายงานตัวอย่างที่ให้มา ไม่มีการแยกประเภทของเงินที่รับชำระ)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การคิดคำนวณค่าคอมมมิชชั่น ต้องนำข้อมูลขายมาทำใน Excel</w:t>
            </w:r>
          </w:p>
          <w:p w:rsidR="00000000" w:rsidDel="00000000" w:rsidP="00000000" w:rsidRDefault="00000000" w:rsidRPr="00000000" w14:paraId="000003E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ดูรายละเอียดการคิดค่าคอมมิชชั่นใน ภาคผนวก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ต้องการให้ออกรายงานเพื่อคิดค่าคอมมิชชั่นเซล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ไม่มีการจัดระบบการจัดสายรถใน AX</w:t>
            </w:r>
          </w:p>
          <w:p w:rsidR="00000000" w:rsidDel="00000000" w:rsidP="00000000" w:rsidRDefault="00000000" w:rsidRPr="00000000" w14:paraId="000003E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ข้อมูลการจัดสายรถ สามารถนำไปใช้ในการออกรายงาน การเตรียมเอกสารการเก็บเงิน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ต้องการให้ระบบออกรายงานสรุปเก็บเงิน โดยเลือกตามสายรถได้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มีบางบริษัทมีความต้องการพิเศษในการออกใบกำกับภาษี และการเก็บเงินข้ามบริษัท</w:t>
            </w:r>
          </w:p>
          <w:p w:rsidR="00000000" w:rsidDel="00000000" w:rsidP="00000000" w:rsidRDefault="00000000" w:rsidRPr="00000000" w14:paraId="000003E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มีลูกค้าบางราย เป็นลักษณะบริษัทแม่ - ลูก โดยมีการส่งสินค้าและออกใบกำกับภาษีไปยังบริษัทลูก แต่ในเวลาเรียกเก็บเงิน ให้เก็บเงินจากบริษัทแม่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ต้องการให้ระบบ Odoo จัดการความต้องการนี้</w:t>
            </w:r>
          </w:p>
        </w:tc>
      </w:tr>
    </w:tbl>
    <w:p w:rsidR="00000000" w:rsidDel="00000000" w:rsidP="00000000" w:rsidRDefault="00000000" w:rsidRPr="00000000" w14:paraId="000003EF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ส่วนงานบัญชีเจ้าหนี้ (Accounts Payable) </w:t>
      </w:r>
    </w:p>
    <w:p w:rsidR="00000000" w:rsidDel="00000000" w:rsidP="00000000" w:rsidRDefault="00000000" w:rsidRPr="00000000" w14:paraId="000003F3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เมื่อมีการตั้งหนี้แล้ว ระบบไม่สามารถแจ้งได้ว่ามีการชำระเมื่อไหร่ และจ่ายด้วยเช็คเลขที่อะไร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 Odoo เปิดดูข้อมูลที่เกี่ยวข้องกับการชำระได้ ถึงแม้จะมีการตั้งหนี้แล้ว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มีค่าใช้จ่ายทางด้าน  AP  ที่ต้องจ่ายให้กับลูกค้า Modern Trade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 Odoo สามารถทำจ่ายเป็นเจ้าหนี้ได้ และทำการหักลบการยอดในระบบได้เลย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ให้พิมพ์เช็คจ่ายจากระบบ ตามแบบฟอร์มเช็คธนาคากรุงศรีฯ</w:t>
            </w:r>
          </w:p>
        </w:tc>
      </w:tr>
    </w:tbl>
    <w:p w:rsidR="00000000" w:rsidDel="00000000" w:rsidP="00000000" w:rsidRDefault="00000000" w:rsidRPr="00000000" w14:paraId="0000040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ส่วนงานบัญชีแยกประเภท (General Ledger) </w:t>
      </w:r>
    </w:p>
    <w:p w:rsidR="00000000" w:rsidDel="00000000" w:rsidP="00000000" w:rsidRDefault="00000000" w:rsidRPr="00000000" w14:paraId="00000407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 AX ไม่มีงบการเงิน ทำให้ต้อง Export ข้อมูลไปทำใน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ให้ระบบ Odoo สร้างรายงานงบการเงินให้ ประกอบด้วย</w:t>
            </w:r>
          </w:p>
          <w:p w:rsidR="00000000" w:rsidDel="00000000" w:rsidP="00000000" w:rsidRDefault="00000000" w:rsidRPr="00000000" w14:paraId="0000040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- งบดุล</w:t>
              <w:br w:type="textWrapping"/>
              <w:t xml:space="preserve"> - งบกำไรขาดทุน</w:t>
              <w:br w:type="textWrapping"/>
              <w:t xml:space="preserve"> - งบกระแสเงินสด</w:t>
            </w:r>
          </w:p>
        </w:tc>
      </w:tr>
    </w:tbl>
    <w:p w:rsidR="00000000" w:rsidDel="00000000" w:rsidP="00000000" w:rsidRDefault="00000000" w:rsidRPr="00000000" w14:paraId="0000040F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ind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ส่วนงานบัญชีสินทรัพย์ถาวร (Fixed Asset) </w:t>
      </w:r>
    </w:p>
    <w:p w:rsidR="00000000" w:rsidDel="00000000" w:rsidP="00000000" w:rsidRDefault="00000000" w:rsidRPr="00000000" w14:paraId="0000041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5595"/>
        <w:gridCol w:w="3165"/>
        <w:tblGridChange w:id="0">
          <w:tblGrid>
            <w:gridCol w:w="795"/>
            <w:gridCol w:w="5595"/>
            <w:gridCol w:w="31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ปัญหาที่พบในปัจจุบัน พร้อมรายละเอียด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ความต้องการ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ไม่สามารถดูรายการทรัพย์สินได้ เมื่อทรัยพ์สินถูกทำขายออกไปแล้ว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ต้องการให้ดูข้อมูลรายการทรัพย์สินย้อนหลังได้ ถึงแม้ทรัพย์สินจะถูกขายออกไปแล้ว</w:t>
            </w:r>
          </w:p>
        </w:tc>
      </w:tr>
    </w:tbl>
    <w:p w:rsidR="00000000" w:rsidDel="00000000" w:rsidP="00000000" w:rsidRDefault="00000000" w:rsidRPr="00000000" w14:paraId="00000419">
      <w:pPr>
        <w:pStyle w:val="Heading2"/>
        <w:spacing w:after="240" w:before="240" w:lineRule="auto"/>
        <w:ind w:firstLine="0"/>
        <w:rPr>
          <w:sz w:val="24"/>
          <w:szCs w:val="24"/>
        </w:rPr>
      </w:pPr>
      <w:bookmarkStart w:colFirst="0" w:colLast="0" w:name="_h1cfzwdgksbi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ind w:firstLine="0"/>
        <w:rPr>
          <w:sz w:val="28"/>
          <w:szCs w:val="28"/>
        </w:rPr>
      </w:pPr>
      <w:bookmarkStart w:colFirst="0" w:colLast="0" w:name="_k39cuypai8dr" w:id="34"/>
      <w:bookmarkEnd w:id="34"/>
      <w:r w:rsidDel="00000000" w:rsidR="00000000" w:rsidRPr="00000000">
        <w:rPr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ข้อกำหนดของสภาพอนาคต (“To-Be”)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rPr>
          <w:sz w:val="26"/>
          <w:szCs w:val="26"/>
        </w:rPr>
      </w:pPr>
      <w:bookmarkStart w:colFirst="0" w:colLast="0" w:name="_7rdjmh5g55p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4.1 ระบบงานและเครื่องมือในการใช้งานระบบใหม่ (Future System/Tools)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 ERP Odoo 18 Enterprise Edition จะเป็นระบบหลักบันทึกจัดเก็บข้อมูลและช่วยบริหารจัดการธุรกิจแบบครบวงจร</w:t>
      </w:r>
    </w:p>
    <w:p w:rsidR="00000000" w:rsidDel="00000000" w:rsidP="00000000" w:rsidRDefault="00000000" w:rsidRPr="00000000" w14:paraId="00000425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Postgres SQL version 15 เป็นซอฟท์แวร์จัดการฐานข้อมูลที่ใช้คู่กับโปรแกรม Odoo ERP </w:t>
      </w:r>
    </w:p>
    <w:p w:rsidR="00000000" w:rsidDel="00000000" w:rsidP="00000000" w:rsidRDefault="00000000" w:rsidRPr="00000000" w14:paraId="00000426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โปรแกรมสเปรตชีท Excel ข้อมูลจาก Odoo ERP สามารถ Export ออกมาเพื่อจัดการกับโปรแกรม Excel สำหรับรายงานเฉพาะกิจต่างๆ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ind w:firstLine="0"/>
        <w:rPr>
          <w:sz w:val="26"/>
          <w:szCs w:val="26"/>
        </w:rPr>
      </w:pPr>
      <w:bookmarkStart w:colFirst="0" w:colLast="0" w:name="_fcmpx3g80p8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4.2 สถานะเป้าหมายของแต่ละส่วนงาน</w:t>
      </w:r>
    </w:p>
    <w:p w:rsidR="00000000" w:rsidDel="00000000" w:rsidP="00000000" w:rsidRDefault="00000000" w:rsidRPr="00000000" w14:paraId="0000042A">
      <w:pPr>
        <w:pStyle w:val="Heading2"/>
        <w:rPr>
          <w:sz w:val="26"/>
          <w:szCs w:val="26"/>
        </w:rPr>
      </w:pPr>
      <w:bookmarkStart w:colFirst="0" w:colLast="0" w:name="_imhcfio6xdg9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5uy35rq0y8m5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4.2.1 ฝ่ายขาย (Salels) </w:t>
      </w:r>
    </w:p>
    <w:p w:rsidR="00000000" w:rsidDel="00000000" w:rsidP="00000000" w:rsidRDefault="00000000" w:rsidRPr="00000000" w14:paraId="0000042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2E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ตรวจสอบและเตือนเมื่อมีการสร้างใบสั่งขายเกินวงเงินเครดิต หากต้องการขายต้องผ่านการอนุมัติเพิ่มเติม</w:t>
      </w:r>
    </w:p>
    <w:p w:rsidR="00000000" w:rsidDel="00000000" w:rsidP="00000000" w:rsidRDefault="00000000" w:rsidRPr="00000000" w14:paraId="0000042F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ตรวจสอบสต็อกสินค้าเมื่อสร้างใบสั่งขาย หากต้องการขายต้องผ่านการอนุมัติเพิ่มเติม</w:t>
      </w:r>
    </w:p>
    <w:p w:rsidR="00000000" w:rsidDel="00000000" w:rsidP="00000000" w:rsidRDefault="00000000" w:rsidRPr="00000000" w14:paraId="00000430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สร้างการอนุมัติเอกสารแบบออนไลน์</w:t>
      </w:r>
    </w:p>
    <w:p w:rsidR="00000000" w:rsidDel="00000000" w:rsidP="00000000" w:rsidRDefault="00000000" w:rsidRPr="00000000" w14:paraId="00000431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การจัดทำรายงานต่างๆแบบอัตโนมัติ ประกอบด้วย</w:t>
      </w:r>
    </w:p>
    <w:p w:rsidR="00000000" w:rsidDel="00000000" w:rsidP="00000000" w:rsidRDefault="00000000" w:rsidRPr="00000000" w14:paraId="00000432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รายงานขายรายสัปดาห์ รายเดือน รายไตรมาส และรายปี</w:t>
      </w:r>
    </w:p>
    <w:p w:rsidR="00000000" w:rsidDel="00000000" w:rsidP="00000000" w:rsidRDefault="00000000" w:rsidRPr="00000000" w14:paraId="00000433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รายงานแยกตามเขตการขาย</w:t>
      </w:r>
    </w:p>
    <w:p w:rsidR="00000000" w:rsidDel="00000000" w:rsidP="00000000" w:rsidRDefault="00000000" w:rsidRPr="00000000" w14:paraId="00000434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รายงานเปรียบเทียบระหว่างช่วงเวลาที่กำหนดปีปัจจุบันกับปีที่ผ่านมา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จัดทำระบบให้สามารถทำการขายและออกเอกสารให้กับลูกค้าได้จากหน่วยรถ</w:t>
      </w:r>
    </w:p>
    <w:p w:rsidR="00000000" w:rsidDel="00000000" w:rsidP="00000000" w:rsidRDefault="00000000" w:rsidRPr="00000000" w14:paraId="00000437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จัดระบบให้ช่วยการทำงานและการติดต่อสื่อสารให้มีความสะดวกมากขึ้น ประกอบด้วย</w:t>
      </w:r>
    </w:p>
    <w:p w:rsidR="00000000" w:rsidDel="00000000" w:rsidP="00000000" w:rsidRDefault="00000000" w:rsidRPr="00000000" w14:paraId="00000439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การแจ้งเตือนเมื่อถึงเหตุการณ์ที่กำหนด</w:t>
      </w:r>
    </w:p>
    <w:p w:rsidR="00000000" w:rsidDel="00000000" w:rsidP="00000000" w:rsidRDefault="00000000" w:rsidRPr="00000000" w14:paraId="0000043A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การติดต่อสื่อสารกับผู้ใช้งานที่เกี่ยวข้อง </w:t>
      </w:r>
    </w:p>
    <w:p w:rsidR="00000000" w:rsidDel="00000000" w:rsidP="00000000" w:rsidRDefault="00000000" w:rsidRPr="00000000" w14:paraId="0000043B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การจัดการเอกสารแนบเพิ่มเติม</w:t>
      </w:r>
    </w:p>
    <w:p w:rsidR="00000000" w:rsidDel="00000000" w:rsidP="00000000" w:rsidRDefault="00000000" w:rsidRPr="00000000" w14:paraId="0000043C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การตรวจสอบย้อนหลังเมื่อเกิดความผิดพลาดต่างๆ</w:t>
      </w:r>
    </w:p>
    <w:p w:rsidR="00000000" w:rsidDel="00000000" w:rsidP="00000000" w:rsidRDefault="00000000" w:rsidRPr="00000000" w14:paraId="0000043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12olk0w0h0h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4.2.2 ฝ่ายคลังสินค้าและจัดส่ง (คลังสินค้าและขนส่ง (Warehouse and Delivery)</w:t>
      </w:r>
    </w:p>
    <w:p w:rsidR="00000000" w:rsidDel="00000000" w:rsidP="00000000" w:rsidRDefault="00000000" w:rsidRPr="00000000" w14:paraId="0000043F">
      <w:pPr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41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มีข้อมูลสต็อกแบบเรียลไทม์ (Real-Time)</w:t>
      </w:r>
    </w:p>
    <w:p w:rsidR="00000000" w:rsidDel="00000000" w:rsidP="00000000" w:rsidRDefault="00000000" w:rsidRPr="00000000" w14:paraId="00000442">
      <w:pPr>
        <w:numPr>
          <w:ilvl w:val="1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จัดการเบิกสินค้าโดยใช้ระบบ FIFO (First-In First-Out)</w:t>
      </w:r>
    </w:p>
    <w:p w:rsidR="00000000" w:rsidDel="00000000" w:rsidP="00000000" w:rsidRDefault="00000000" w:rsidRPr="00000000" w14:paraId="00000443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สามารถรวมออร์เดอร์ เพิ่อลดจำนวนครั้งในการหยิบสินค้า</w:t>
      </w:r>
    </w:p>
    <w:p w:rsidR="00000000" w:rsidDel="00000000" w:rsidP="00000000" w:rsidRDefault="00000000" w:rsidRPr="00000000" w14:paraId="00000444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การสร้างรายการเบิกจากผู้ต้องการเบิก ส่งมายังคลังสินค้าอนุมัติ</w:t>
      </w:r>
    </w:p>
    <w:p w:rsidR="00000000" w:rsidDel="00000000" w:rsidP="00000000" w:rsidRDefault="00000000" w:rsidRPr="00000000" w14:paraId="00000445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การอนุมัติเอกสารแบบออนไลน์</w:t>
      </w:r>
    </w:p>
    <w:p w:rsidR="00000000" w:rsidDel="00000000" w:rsidP="00000000" w:rsidRDefault="00000000" w:rsidRPr="00000000" w14:paraId="00000446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การจัดทำรายงานต่างๆแบบอัตโนมัติ ประกอบด้วย</w:t>
      </w:r>
    </w:p>
    <w:p w:rsidR="00000000" w:rsidDel="00000000" w:rsidP="00000000" w:rsidRDefault="00000000" w:rsidRPr="00000000" w14:paraId="00000447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รายงานสต็อกการ์ด</w:t>
      </w:r>
    </w:p>
    <w:p w:rsidR="00000000" w:rsidDel="00000000" w:rsidP="00000000" w:rsidRDefault="00000000" w:rsidRPr="00000000" w14:paraId="00000448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รายงานแสดงการเคลื่อนไหวย้อนหลัง</w:t>
      </w:r>
    </w:p>
    <w:p w:rsidR="00000000" w:rsidDel="00000000" w:rsidP="00000000" w:rsidRDefault="00000000" w:rsidRPr="00000000" w14:paraId="00000449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รายงานการรับเข้า การเบิก การโอนย้าย ตาม Item และช่วงเวลาที่กำหนด</w:t>
      </w:r>
    </w:p>
    <w:p w:rsidR="00000000" w:rsidDel="00000000" w:rsidP="00000000" w:rsidRDefault="00000000" w:rsidRPr="00000000" w14:paraId="0000044A">
      <w:pPr>
        <w:numPr>
          <w:ilvl w:val="1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มีการแจ้งเตือนเมื่อวัตถุดิบหรือสินค้ามีจุดต่ำกว่ากำหนด</w:t>
      </w:r>
    </w:p>
    <w:p w:rsidR="00000000" w:rsidDel="00000000" w:rsidP="00000000" w:rsidRDefault="00000000" w:rsidRPr="00000000" w14:paraId="0000044B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จัดทำระบบให้มีข้อมูลสายส่งเพื่อช่วยฝ่ายบัญชีเตรียมเอกสารจัดเก็บเงิน</w:t>
      </w:r>
    </w:p>
    <w:p w:rsidR="00000000" w:rsidDel="00000000" w:rsidP="00000000" w:rsidRDefault="00000000" w:rsidRPr="00000000" w14:paraId="0000044D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ใช้ระบบบาร์โค๊ดในการสแกนรับเข้า โอนย้ายสินค้าและบันทึกข้อมูล</w:t>
      </w:r>
    </w:p>
    <w:p w:rsidR="00000000" w:rsidDel="00000000" w:rsidP="00000000" w:rsidRDefault="00000000" w:rsidRPr="00000000" w14:paraId="0000044F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จัดระบบให้มีการแจ้งเตือน การติดต่อสื่อสารกับผู้ใช้งานที่เกี่ยวข้อง การจัดการเอกสาร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2gp1q08a5m6g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4.2.3 งานจัดซื้อ (Purchase)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55">
      <w:pPr>
        <w:numPr>
          <w:ilvl w:val="1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ดึงข้อมูลจากใบขอซื้อ (PR) มาไว้ที่ใบสั่งซื้อ (PO) ทั้งหมด</w:t>
      </w:r>
    </w:p>
    <w:p w:rsidR="00000000" w:rsidDel="00000000" w:rsidP="00000000" w:rsidRDefault="00000000" w:rsidRPr="00000000" w14:paraId="00000456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มีการอนุมัติเอกสารแบบออนไลน์</w:t>
      </w:r>
    </w:p>
    <w:p w:rsidR="00000000" w:rsidDel="00000000" w:rsidP="00000000" w:rsidRDefault="00000000" w:rsidRPr="00000000" w14:paraId="00000457">
      <w:pPr>
        <w:numPr>
          <w:ilvl w:val="1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สามารถแนบใบเสนอราคาซัพพลายเออร์เข้าไปในรายการ PR ได้</w:t>
      </w:r>
    </w:p>
    <w:p w:rsidR="00000000" w:rsidDel="00000000" w:rsidP="00000000" w:rsidRDefault="00000000" w:rsidRPr="00000000" w14:paraId="00000458">
      <w:pPr>
        <w:numPr>
          <w:ilvl w:val="1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สามารถออกใบรับสินค้าที่เป็นงานบริการได้</w:t>
      </w:r>
    </w:p>
    <w:p w:rsidR="00000000" w:rsidDel="00000000" w:rsidP="00000000" w:rsidRDefault="00000000" w:rsidRPr="00000000" w14:paraId="00000459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มีเอกสาร PR และสามารถเรียกค้นดูประวัติการขอซื้อสินค้าย้อนหลังได้</w:t>
      </w:r>
    </w:p>
    <w:p w:rsidR="00000000" w:rsidDel="00000000" w:rsidP="00000000" w:rsidRDefault="00000000" w:rsidRPr="00000000" w14:paraId="0000045B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จัดระบบให้มีการแจ้งเตือน การติดต่อสื่อสารกับผู้ใช้งานที่เกี่ยวข้อง การจัดการเอกสาร </w:t>
      </w:r>
    </w:p>
    <w:p w:rsidR="00000000" w:rsidDel="00000000" w:rsidP="00000000" w:rsidRDefault="00000000" w:rsidRPr="00000000" w14:paraId="0000045D">
      <w:pPr>
        <w:ind w:left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zcqvp5tj5or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4.2.4 ฝ่ายผลิต (Manufacturing)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 ประกอบด้วย</w:t>
      </w:r>
    </w:p>
    <w:p w:rsidR="00000000" w:rsidDel="00000000" w:rsidP="00000000" w:rsidRDefault="00000000" w:rsidRPr="00000000" w14:paraId="00000461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การสร้างใบสั่งผลิต (MO) อัตโนมัติจากใบสั่งขาย (SO) กรณีสินค้า (Make-to-Stock)</w:t>
      </w:r>
    </w:p>
    <w:p w:rsidR="00000000" w:rsidDel="00000000" w:rsidP="00000000" w:rsidRDefault="00000000" w:rsidRPr="00000000" w14:paraId="00000462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คำนวณวันที่ผลิตเสร็จจากใบสั่งผลิตได้</w:t>
      </w:r>
    </w:p>
    <w:p w:rsidR="00000000" w:rsidDel="00000000" w:rsidP="00000000" w:rsidRDefault="00000000" w:rsidRPr="00000000" w14:paraId="00000463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สามารถดูสถานะการผลิต ณ ปัจจุบันของใบสั่งผลิตได้</w:t>
      </w:r>
    </w:p>
    <w:p w:rsidR="00000000" w:rsidDel="00000000" w:rsidP="00000000" w:rsidRDefault="00000000" w:rsidRPr="00000000" w14:paraId="00000464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ยอดผลผลิต ยอดดี/เสีย</w:t>
      </w:r>
    </w:p>
    <w:p w:rsidR="00000000" w:rsidDel="00000000" w:rsidP="00000000" w:rsidRDefault="00000000" w:rsidRPr="00000000" w14:paraId="00000465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ยอดผลิตที่จากแต่ละเครื่องจักร</w:t>
      </w:r>
    </w:p>
    <w:p w:rsidR="00000000" w:rsidDel="00000000" w:rsidP="00000000" w:rsidRDefault="00000000" w:rsidRPr="00000000" w14:paraId="00000466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จัดทำรายงานให้ออกจากระบบ Odoo โดยตรง</w:t>
      </w:r>
    </w:p>
    <w:p w:rsidR="00000000" w:rsidDel="00000000" w:rsidP="00000000" w:rsidRDefault="00000000" w:rsidRPr="00000000" w14:paraId="00000467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รายงานการผลิตรายสัปดาห์ รายเดือน รายปี</w:t>
      </w:r>
    </w:p>
    <w:p w:rsidR="00000000" w:rsidDel="00000000" w:rsidP="00000000" w:rsidRDefault="00000000" w:rsidRPr="00000000" w14:paraId="00000468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รายงานการผลิตเทียบกับการขาย</w:t>
      </w:r>
    </w:p>
    <w:p w:rsidR="00000000" w:rsidDel="00000000" w:rsidP="00000000" w:rsidRDefault="00000000" w:rsidRPr="00000000" w14:paraId="00000469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รายงานของเสีย</w:t>
      </w:r>
    </w:p>
    <w:p w:rsidR="00000000" w:rsidDel="00000000" w:rsidP="00000000" w:rsidRDefault="00000000" w:rsidRPr="00000000" w14:paraId="0000046A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รายงานประสิทธิภาพเครื่องจักร/พนักงาน</w:t>
      </w:r>
    </w:p>
    <w:p w:rsidR="00000000" w:rsidDel="00000000" w:rsidP="00000000" w:rsidRDefault="00000000" w:rsidRPr="00000000" w14:paraId="000004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 BOM แบบ Multi-level เพื่อให้ตรงกับโครงสร้างการผลิตสินค้า</w:t>
      </w:r>
    </w:p>
    <w:p w:rsidR="00000000" w:rsidDel="00000000" w:rsidP="00000000" w:rsidRDefault="00000000" w:rsidRPr="00000000" w14:paraId="0000046D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 BOM Variance สำหรับแยกสีของสินค้า</w:t>
      </w:r>
    </w:p>
    <w:p w:rsidR="00000000" w:rsidDel="00000000" w:rsidP="00000000" w:rsidRDefault="00000000" w:rsidRPr="00000000" w14:paraId="0000046F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เพิ่มการตรวจสอบคุณภาพไปในขั้นตอนการผลิต (In-Line QC)</w:t>
      </w:r>
    </w:p>
    <w:p w:rsidR="00000000" w:rsidDel="00000000" w:rsidP="00000000" w:rsidRDefault="00000000" w:rsidRPr="00000000" w14:paraId="00000471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การจัดทำระบบ MRP เพื่อช่วยในการจัดการวัตถุดิบและเครื่องจักร</w:t>
      </w:r>
    </w:p>
    <w:p w:rsidR="00000000" w:rsidDel="00000000" w:rsidP="00000000" w:rsidRDefault="00000000" w:rsidRPr="00000000" w14:paraId="00000473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1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นำระบบบาร์โค๊ดมาใช้ในการจัดเก็บ โอนย้ายสินค้าและการบันทึกข้อมู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ล</w:t>
      </w:r>
    </w:p>
    <w:p w:rsidR="00000000" w:rsidDel="00000000" w:rsidP="00000000" w:rsidRDefault="00000000" w:rsidRPr="00000000" w14:paraId="00000475">
      <w:pPr>
        <w:ind w:left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1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การจัดทำระบบให้สามารถติดตามสินค้าที่ผลิตเสร็จย้อนหลังได้</w:t>
      </w:r>
    </w:p>
    <w:p w:rsidR="00000000" w:rsidDel="00000000" w:rsidP="00000000" w:rsidRDefault="00000000" w:rsidRPr="00000000" w14:paraId="00000477">
      <w:pPr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ind w:firstLine="0"/>
        <w:rPr/>
      </w:pPr>
      <w:bookmarkStart w:colFirst="0" w:colLast="0" w:name="_x6z6khhavov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4.2.5 ฝ่ายบัญชี (Accounting)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ind w:left="0"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ind w:left="0" w:firstLine="0"/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e0e0e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4"/>
          <w:szCs w:val="24"/>
          <w:u w:val="single"/>
          <w:rtl w:val="0"/>
        </w:rPr>
        <w:t xml:space="preserve">บัญชีลูกหนี้ (Accounts Receivable)</w:t>
      </w:r>
    </w:p>
    <w:p w:rsidR="00000000" w:rsidDel="00000000" w:rsidP="00000000" w:rsidRDefault="00000000" w:rsidRPr="00000000" w14:paraId="0000047B">
      <w:pPr>
        <w:ind w:left="0" w:firstLine="0"/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7D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ยกเลิกการทำ Pre-Invoice จากแผนกบัญขีโดยให้คลังสินค้าเป็นผู้สั่งพิมพ์จากระบบโดยตรง</w:t>
      </w:r>
    </w:p>
    <w:p w:rsidR="00000000" w:rsidDel="00000000" w:rsidP="00000000" w:rsidRDefault="00000000" w:rsidRPr="00000000" w14:paraId="0000047E">
      <w:pPr>
        <w:numPr>
          <w:ilvl w:val="1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เพิ่มกฏเกณฑ์การคำนวณอายุลูกหนี้ โดยเพิ่มวันอนุโลมไปในรายงานวิเคราะห์</w:t>
      </w:r>
    </w:p>
    <w:p w:rsidR="00000000" w:rsidDel="00000000" w:rsidP="00000000" w:rsidRDefault="00000000" w:rsidRPr="00000000" w14:paraId="0000047F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การจัดทำรายงานต่างๆแบบอัตโนมัติ ประกอบด้วย</w:t>
      </w:r>
    </w:p>
    <w:p w:rsidR="00000000" w:rsidDel="00000000" w:rsidP="00000000" w:rsidRDefault="00000000" w:rsidRPr="00000000" w14:paraId="0000048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รายงานวิเคราะห์ยอดลูกหนี้ (Aging Report)</w:t>
      </w:r>
    </w:p>
    <w:p w:rsidR="00000000" w:rsidDel="00000000" w:rsidP="00000000" w:rsidRDefault="00000000" w:rsidRPr="00000000" w14:paraId="00000482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รายงานสรุปยอดขายปิดทริปหน่วยรถขาย</w:t>
      </w:r>
    </w:p>
    <w:p w:rsidR="00000000" w:rsidDel="00000000" w:rsidP="00000000" w:rsidRDefault="00000000" w:rsidRPr="00000000" w14:paraId="00000483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รายงานการรับชำระหนี้</w:t>
      </w:r>
    </w:p>
    <w:p w:rsidR="00000000" w:rsidDel="00000000" w:rsidP="00000000" w:rsidRDefault="00000000" w:rsidRPr="00000000" w14:paraId="00000484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ทำรายงานการเตรียมเอกสารตามสายส่ง เพื่อจัดเก็บเงินประจำวัน</w:t>
      </w:r>
    </w:p>
    <w:p w:rsidR="00000000" w:rsidDel="00000000" w:rsidP="00000000" w:rsidRDefault="00000000" w:rsidRPr="00000000" w14:paraId="00000485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ทำรายงานเอกสารเปิดทริป</w:t>
      </w:r>
    </w:p>
    <w:p w:rsidR="00000000" w:rsidDel="00000000" w:rsidP="00000000" w:rsidRDefault="00000000" w:rsidRPr="00000000" w14:paraId="00000486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รายงานลูกหนี้คงเหลือ (Outstanding Report)</w:t>
      </w:r>
    </w:p>
    <w:p w:rsidR="00000000" w:rsidDel="00000000" w:rsidP="00000000" w:rsidRDefault="00000000" w:rsidRPr="00000000" w14:paraId="00000487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แบบฟอร์มใบลดหนี้ตามแบบที่ลูกค้ากำหนด (Big C)</w:t>
      </w:r>
    </w:p>
    <w:p w:rsidR="00000000" w:rsidDel="00000000" w:rsidP="00000000" w:rsidRDefault="00000000" w:rsidRPr="00000000" w14:paraId="00000488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ใบสรุปการเก็บเงินตามสาย</w:t>
      </w:r>
    </w:p>
    <w:p w:rsidR="00000000" w:rsidDel="00000000" w:rsidP="00000000" w:rsidRDefault="00000000" w:rsidRPr="00000000" w14:paraId="00000489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ใบฝากรับชำระ (รวมหลายอินวอยซ์ในหนึ่งลูกค้า)</w:t>
      </w:r>
    </w:p>
    <w:p w:rsidR="00000000" w:rsidDel="00000000" w:rsidP="00000000" w:rsidRDefault="00000000" w:rsidRPr="00000000" w14:paraId="0000048A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แบบฟอร์มใบวางบิล</w:t>
      </w:r>
    </w:p>
    <w:p w:rsidR="00000000" w:rsidDel="00000000" w:rsidP="00000000" w:rsidRDefault="00000000" w:rsidRPr="00000000" w14:paraId="0000048B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แบบฟอร์มใบวางบิลตามแบบฟอร์มที่ลูกค้ากำหนด</w:t>
      </w:r>
    </w:p>
    <w:p w:rsidR="00000000" w:rsidDel="00000000" w:rsidP="00000000" w:rsidRDefault="00000000" w:rsidRPr="00000000" w14:paraId="0000048C">
      <w:pPr>
        <w:numPr>
          <w:ilvl w:val="2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พิมพ์ใบนำฝากเช็คตามแบบฟอร์มของธนาคารกรุงศรีฯ</w:t>
      </w:r>
    </w:p>
    <w:p w:rsidR="00000000" w:rsidDel="00000000" w:rsidP="00000000" w:rsidRDefault="00000000" w:rsidRPr="00000000" w14:paraId="0000048D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จัดทำระบบการจัดสาย</w:t>
      </w:r>
    </w:p>
    <w:p w:rsidR="00000000" w:rsidDel="00000000" w:rsidP="00000000" w:rsidRDefault="00000000" w:rsidRPr="00000000" w14:paraId="000004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จัดระบบให้มีการแจ้งเตือน การติดต่อสื่อสารกับผู้ใช้งานที่เกี่ยวข้อง การจัดการเอกสาร</w:t>
      </w:r>
    </w:p>
    <w:p w:rsidR="00000000" w:rsidDel="00000000" w:rsidP="00000000" w:rsidRDefault="00000000" w:rsidRPr="00000000" w14:paraId="00000492">
      <w:p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93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หน้าที่หลักเพิ่มเติม</w:t>
      </w:r>
    </w:p>
    <w:p w:rsidR="00000000" w:rsidDel="00000000" w:rsidP="00000000" w:rsidRDefault="00000000" w:rsidRPr="00000000" w14:paraId="00000494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สร้างและดูแลข้อมูล Master ประกอบด้วย</w:t>
      </w:r>
    </w:p>
    <w:p w:rsidR="00000000" w:rsidDel="00000000" w:rsidP="00000000" w:rsidRDefault="00000000" w:rsidRPr="00000000" w14:paraId="00000495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Customer/Vendor Master</w:t>
      </w:r>
    </w:p>
    <w:p w:rsidR="00000000" w:rsidDel="00000000" w:rsidP="00000000" w:rsidRDefault="00000000" w:rsidRPr="00000000" w14:paraId="00000496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Master</w:t>
      </w:r>
    </w:p>
    <w:p w:rsidR="00000000" w:rsidDel="00000000" w:rsidP="00000000" w:rsidRDefault="00000000" w:rsidRPr="00000000" w14:paraId="0000049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ind w:firstLine="720"/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4"/>
          <w:szCs w:val="24"/>
          <w:u w:val="single"/>
          <w:rtl w:val="0"/>
        </w:rPr>
        <w:t xml:space="preserve">บัญชีเจ้าหนี้ (Accounts Payable)</w:t>
      </w:r>
    </w:p>
    <w:p w:rsidR="00000000" w:rsidDel="00000000" w:rsidP="00000000" w:rsidRDefault="00000000" w:rsidRPr="00000000" w14:paraId="0000049B">
      <w:pPr>
        <w:ind w:firstLine="720"/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9D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เพิ่มกฏเกณฑ์การคำนวณอายุลูกหนี้ โดยเพิ่มวันอนุโลมไปในรายงานวิเคราะห์</w:t>
      </w:r>
    </w:p>
    <w:p w:rsidR="00000000" w:rsidDel="00000000" w:rsidP="00000000" w:rsidRDefault="00000000" w:rsidRPr="00000000" w14:paraId="0000049E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การจัดทำรายงานต่างๆแบบอัตโนมัติ</w:t>
      </w:r>
    </w:p>
    <w:p w:rsidR="00000000" w:rsidDel="00000000" w:rsidP="00000000" w:rsidRDefault="00000000" w:rsidRPr="00000000" w14:paraId="0000049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พิมพ์เช็คจ่ายลงแบบฟอร์มของธนาคารกรุงศรีฯ</w:t>
      </w:r>
    </w:p>
    <w:p w:rsidR="00000000" w:rsidDel="00000000" w:rsidP="00000000" w:rsidRDefault="00000000" w:rsidRPr="00000000" w14:paraId="000004A1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การจัดทำรายงานแบบอัตโนมัติ ประกอบด้วย</w:t>
      </w:r>
    </w:p>
    <w:p w:rsidR="00000000" w:rsidDel="00000000" w:rsidP="00000000" w:rsidRDefault="00000000" w:rsidRPr="00000000" w14:paraId="000004A2">
      <w:pPr>
        <w:numPr>
          <w:ilvl w:val="3"/>
          <w:numId w:val="19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รายงานอายุเจ้าหนี้</w:t>
      </w:r>
    </w:p>
    <w:p w:rsidR="00000000" w:rsidDel="00000000" w:rsidP="00000000" w:rsidRDefault="00000000" w:rsidRPr="00000000" w14:paraId="000004A3">
      <w:pPr>
        <w:numPr>
          <w:ilvl w:val="3"/>
          <w:numId w:val="19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รายงานกระแสเงินสด</w:t>
      </w:r>
    </w:p>
    <w:p w:rsidR="00000000" w:rsidDel="00000000" w:rsidP="00000000" w:rsidRDefault="00000000" w:rsidRPr="00000000" w14:paraId="000004A4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4"/>
          <w:szCs w:val="24"/>
          <w:u w:val="single"/>
          <w:rtl w:val="0"/>
        </w:rPr>
        <w:t xml:space="preserve">บัญชีต้นทุน</w:t>
      </w:r>
    </w:p>
    <w:p w:rsidR="00000000" w:rsidDel="00000000" w:rsidP="00000000" w:rsidRDefault="00000000" w:rsidRPr="00000000" w14:paraId="000004A8">
      <w:pPr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AA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การปิดใบสั่งผลิต</w:t>
      </w:r>
    </w:p>
    <w:p w:rsidR="00000000" w:rsidDel="00000000" w:rsidP="00000000" w:rsidRDefault="00000000" w:rsidRPr="00000000" w14:paraId="000004A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ออกแบบการใช้ Analytic Account เพื่อใช้ช่วยในการจัดสรรต้นทุน</w:t>
      </w:r>
    </w:p>
    <w:p w:rsidR="00000000" w:rsidDel="00000000" w:rsidP="00000000" w:rsidRDefault="00000000" w:rsidRPr="00000000" w14:paraId="000004AD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จัดทำรายงานเพื่อวิเคราะห์ต้นทุน</w:t>
      </w:r>
    </w:p>
    <w:p w:rsidR="00000000" w:rsidDel="00000000" w:rsidP="00000000" w:rsidRDefault="00000000" w:rsidRPr="00000000" w14:paraId="000004A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4"/>
          <w:szCs w:val="24"/>
          <w:u w:val="single"/>
          <w:rtl w:val="0"/>
        </w:rPr>
        <w:t xml:space="preserve">บัญชีทั่วไป</w:t>
      </w:r>
    </w:p>
    <w:p w:rsidR="00000000" w:rsidDel="00000000" w:rsidP="00000000" w:rsidRDefault="00000000" w:rsidRPr="00000000" w14:paraId="000004B1">
      <w:pPr>
        <w:rPr>
          <w:b w:val="1"/>
          <w:bCs w:val="1"/>
          <w:color w:val="0e0e0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จัดทำระบบเพื่อแก้ปัญหาปัจจุบันให้กับผู้ใช้งาน</w:t>
      </w:r>
    </w:p>
    <w:p w:rsidR="00000000" w:rsidDel="00000000" w:rsidP="00000000" w:rsidRDefault="00000000" w:rsidRPr="00000000" w14:paraId="000004B3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ระบบเงินทดรองจ่าย</w:t>
      </w:r>
    </w:p>
    <w:p w:rsidR="00000000" w:rsidDel="00000000" w:rsidP="00000000" w:rsidRDefault="00000000" w:rsidRPr="00000000" w14:paraId="000004B4">
      <w:pPr>
        <w:numPr>
          <w:ilvl w:val="1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ออกรายงานงบการเงินจากระบบ</w:t>
        <w:tab/>
      </w:r>
    </w:p>
    <w:p w:rsidR="00000000" w:rsidDel="00000000" w:rsidP="00000000" w:rsidRDefault="00000000" w:rsidRPr="00000000" w14:paraId="000004B5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งบทดลอง</w:t>
      </w:r>
    </w:p>
    <w:p w:rsidR="00000000" w:rsidDel="00000000" w:rsidP="00000000" w:rsidRDefault="00000000" w:rsidRPr="00000000" w14:paraId="000004B6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งบกำไรขาดทุน</w:t>
      </w:r>
    </w:p>
    <w:p w:rsidR="00000000" w:rsidDel="00000000" w:rsidP="00000000" w:rsidRDefault="00000000" w:rsidRPr="00000000" w14:paraId="000004B7">
      <w:pPr>
        <w:numPr>
          <w:ilvl w:val="2"/>
          <w:numId w:val="1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งบกระแสเงินสด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จัดทำระบบเงินสดย่อย (Petty Cash)</w:t>
      </w:r>
    </w:p>
    <w:p w:rsidR="00000000" w:rsidDel="00000000" w:rsidP="00000000" w:rsidRDefault="00000000" w:rsidRPr="00000000" w14:paraId="000004BA">
      <w:pPr>
        <w:ind w:lef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4BB">
      <w:pPr>
        <w:ind w:left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จัดทำระบบเงินทดรองจ่าย (Cash Advanced)</w:t>
      </w:r>
    </w:p>
    <w:p w:rsidR="00000000" w:rsidDel="00000000" w:rsidP="00000000" w:rsidRDefault="00000000" w:rsidRPr="00000000" w14:paraId="000004B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firstLine="0"/>
        <w:rPr>
          <w:b w:val="1"/>
          <w:bCs w:val="1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ind w:left="0" w:firstLine="0"/>
        <w:jc w:val="left"/>
        <w:rPr/>
        <w:sectPr>
          <w:type w:val="nextPage"/>
          <w:pgSz w:h="15840" w:w="12240" w:orient="portrait"/>
          <w:pgMar w:bottom="1440" w:top="1440" w:left="1440" w:right="126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ind w:left="0" w:firstLine="0"/>
        <w:rPr/>
      </w:pPr>
      <w:bookmarkStart w:colFirst="0" w:colLast="0" w:name="_feeq1j5c1zfo" w:id="43"/>
      <w:bookmarkEnd w:id="43"/>
      <w:r w:rsidDel="00000000" w:rsidR="00000000" w:rsidRPr="00000000">
        <w:rPr>
          <w:rtl w:val="0"/>
        </w:rPr>
        <w:t xml:space="preserve">5.Gap Analysis Report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ind w:left="0" w:firstLine="0"/>
        <w:rPr/>
      </w:pPr>
      <w:bookmarkStart w:colFirst="0" w:colLast="0" w:name="_42r6q3ao0v5j" w:id="44"/>
      <w:bookmarkEnd w:id="44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วิเคราะห์ช่องว่างและการดำเนินการในส่วนงานต่างๆ</w:t>
      </w:r>
    </w:p>
    <w:p w:rsidR="00000000" w:rsidDel="00000000" w:rsidP="00000000" w:rsidRDefault="00000000" w:rsidRPr="00000000" w14:paraId="000004CA">
      <w:pPr>
        <w:pStyle w:val="Heading3"/>
        <w:ind w:left="0" w:firstLine="0"/>
        <w:rPr/>
      </w:pPr>
      <w:bookmarkStart w:colFirst="0" w:colLast="0" w:name="_la3dovv9jmij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5.1.1 ส่วนงานขาย</w:t>
      </w:r>
      <w:r w:rsidDel="00000000" w:rsidR="00000000" w:rsidRPr="00000000">
        <w:rPr>
          <w:rtl w:val="0"/>
        </w:rPr>
      </w:r>
    </w:p>
    <w:tbl>
      <w:tblPr>
        <w:tblStyle w:val="Table14"/>
        <w:tblW w:w="1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195"/>
        <w:gridCol w:w="3120"/>
        <w:gridCol w:w="2265"/>
        <w:gridCol w:w="4095"/>
        <w:tblGridChange w:id="0">
          <w:tblGrid>
            <w:gridCol w:w="795"/>
            <w:gridCol w:w="3195"/>
            <w:gridCol w:w="3120"/>
            <w:gridCol w:w="2265"/>
            <w:gridCol w:w="409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ระบบปัจจุบัน </w:t>
              <w:br w:type="textWrapping"/>
              <w:t xml:space="preserve">(Dynamics 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ระบบใหม่ </w:t>
              <w:br w:type="textWrapping"/>
              <w:t xml:space="preserve">(Odoo ERP)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ช่องว่าง</w:t>
              <w:br w:type="textWrapping"/>
              <w:t xml:space="preserve">(Gap Analysis)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การดำเนินการ</w:t>
              <w:br w:type="textWrapping"/>
              <w:t xml:space="preserve">(Solution)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numPr>
                <w:ilvl w:val="0"/>
                <w:numId w:val="22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อนุมัติ SO ได้แม้ไม่มีสินค้าในสต็อกจึงทำให้ต้องยกเลิกเอกสารบ่อย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ต้องไม่สามารถ Approve SO ได้ หากไม่มีสต็อกเพียงพอ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ไม่มีการตรวจสอบสต็อก Real-time ก่อนอนุมัติ 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Check Product Availability บน SO (Odoo Setting)</w:t>
              <w:br w:type="textWrapping"/>
              <w:t xml:space="preserve">2. กำหนด Rule → “ไม่อนุมัติ SO ถ้า Available Qty &lt; Demand”</w:t>
              <w:br w:type="textWrapping"/>
              <w:t xml:space="preserve">3. Custom Workflow: หากต้องขายเกินสต็อก → ต้องให้ Manager Approve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numPr>
                <w:ilvl w:val="0"/>
                <w:numId w:val="22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เครดิตคงเหลือไม่อัปเดต Real-time ต้องถามฝ่ายบัญชีจึงทำให้เกิดการขายเกินเครดิต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ต้องตรวจสอบเครดิตคงเหลือแบบ Real-time และไม่รวมเช็คที่ยังไม่เคลียร์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ไม่มีระบบเครดิตเชื่อมโยงกับฝ่ายขายแบบทันที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Customer Credit Limit</w:t>
              <w:br w:type="textWrapping"/>
              <w:t xml:space="preserve">2. Develop Custom Rule → “ไม่อนุมัติ SO ถ้าเกินวงเงิน”</w:t>
              <w:br w:type="textWrapping"/>
              <w:t xml:space="preserve">3. เชื่อมโยงกับ Accounting (Clearing Cheque) เพื่อไม่รวมเช็คที่ยังไม่เคลียร์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รถขายทำงานแบบ Off-Line จึงทำให้ต้อง ออกใบกำกับด้วยมือ ส่งเอกสารย้อนหลังเข้าระบบ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 Mobile/Tablet App ที่คีย์ขายและออกใบกำกับภาษีได้ทันทีจากรถ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ไม่มีการเชื่อมข้อมูลหน่วยรถเข้าระบบกลาง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Odoo Mobile App / Odoo POS Mobile</w:t>
              <w:br w:type="textWrapping"/>
              <w:t xml:space="preserve">2. กำหนดสิทธิให้รถขายออก SO/Invoice + ออกใบกำกับจาก Tablet/Printer Portable</w:t>
              <w:br w:type="textWrapping"/>
              <w:t xml:space="preserve">3. Sync ข้อมูล Real-time เมื่อ Online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ต้องโอนข้อมูลไป HIPPO เพื่อสรุปยอด PRE-INVOICE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Pick-Pack-Ship จัดการได้ในระบบโดยตรง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มีการทำงานซ้ำซ้อนหลายระบบ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Delivery Flow → Pick-Pack-Ship</w:t>
              <w:br w:type="textWrapping"/>
              <w:t xml:space="preserve">2. Custom Report → สรุปรายการจัดส่งแทน PRE-INVOICE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ไม่มีรายงานวิเคราะห์เพียงพอ ต้อง Export ไป Excel ทำให้ ข้อมูลไม่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Sales Analysis Report / Dashboard สำเร็จรูป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ขาดรายงานเชิงวิเคราะห์ที่ตอบโจทย์ผู้ใช้งาน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Odoo Reporting (Pivot/Graph)</w:t>
              <w:br w:type="textWrapping"/>
              <w:t xml:space="preserve">2. สร้าง Custom Report เช่น: Sales by Customer, Sales by Region, Top Products</w:t>
              <w:br w:type="textWrapping"/>
              <w:t xml:space="preserve">3. Export Dashboard ให้ผู้บริหารดูได้ Real-time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หน่วยย่อยเล็กสุดคือ “แผง” แต่ลูกค้าคืนสินค้าเป็น “หลอด” จึงทำให้ รับคืนไม่ได้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 Multi-Unit of Measure สำหรับการขาย/คืนสินค้า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ไม่รองรับการคืนสินค้าในหน่วยย่อยกว่าที่ขาย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กำหนดให้มีสินค้าหน่วยย่อยเป็นชิ้น</w:t>
              <w:br w:type="textWrapping"/>
              <w:t xml:space="preserve">2. ตั้ง UoM → “แผง 6 หลอด” สำหรับปรับเปลี่ยนค่าได้</w:t>
              <w:br w:type="textWrapping"/>
              <w:t xml:space="preserve">3. เปิดสิทธิ Return ให้เลือก UoM ย่อย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แสดงรายงานการขายได้ถึงระดับ “แผง” เท่านั้น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ต้องรายงานได้ทั้งหน่วย “แผง” และ “หลอด”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รายงานไม่สอดคล้องกับหน่วยการขายจริง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Report → เพิ่ม Dimension “UoM Conversion”</w:t>
              <w:br w:type="textWrapping"/>
              <w:t xml:space="preserve">2. ให้ผู้ใช้เลือกดูยอดขายเป็น “แผง” หรือ “หลอด” ได้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เอกสาร Shipping Mark/Spec แยกจัดการนอกระบบ  อาจหาย/ตกหล่น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แนบเอกสารประกอบ SO/DO ได้โดยตรง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ระบบไม่รองรับการแนบไฟล์เอกสารประกอบ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1.ใช้ฟังก์ชัน Attachment ใน Odoo</w:t>
              <w:br w:type="textWrapping"/>
              <w:t xml:space="preserve">2. Custom Field → “Shipping Mark / Spec” แนบไฟล์ PDF/Excel</w:t>
              <w:br w:type="textWrapping"/>
              <w:t xml:space="preserve">3. ให้คลัง/ผลิตเห็นไฟล์นี้ตอน Prepare Shipment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ออกใบกำกับมือ → ใบกำกับเต็มรูป/ย่อยคล้ายกัน จึงทำให้ ผิดพลาดบ่อย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 Tax Invoice ได้จากระบบโดยตรง และออกแบบ Template ให้แตกต่างชัดเจน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ระบบเดิมไม่รองรับ Tax Invoice ตามมาตรฐานสรรพากรไทย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Thai Localization Module (OCA/Custom)</w:t>
              <w:br w:type="textWrapping"/>
              <w:t xml:space="preserve">2. Custom Template: Full vs Simplified Tax Invoice</w:t>
              <w:br w:type="textWrapping"/>
              <w:t xml:space="preserve">3. กำหนดสิทธิการออกเอกสาร เพื่อป้องกัน Manual Error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ใช้วิธี “กดกริ่ง” แจ้งบัญชีเมื่อออก SO เสร็จ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 Notification อัตโนมัติเมื่อออก SO เสร็จเพื่อให้บัญชีทำ Invoice ต่อได้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Workflow แจ้งเตือนอัตโนมัติระหว่างฝ่ายขาย-บัญชี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Automated Action → เมื่อ Confirm SO → แจ้งเตือน Accounting</w:t>
              <w:br w:type="textWrapping"/>
              <w:t xml:space="preserve">2. ผ่าน Email / Odoo Chat / Dashboard Task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ไม่มีระบบคำนวณค่าคอมฯ ต้องทำใน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ต้องคำนวณ Commission อัตโนมัติ และมีรายงานสรุป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ระบบไม่รองรับการคำนวณค่าคอมมิชชั่นของพนักงานขาย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1.ใช้ Sales Commission Module (OCA)</w:t>
              <w:br w:type="textWrapping"/>
              <w:t xml:space="preserve">2. กำหนด Rule: % Commission by Product / Customer / Target</w:t>
              <w:br w:type="textWrapping"/>
              <w:t xml:space="preserve">3. สร้าง Commission Report ให้ผู้บริหารตรวจสอบ</w:t>
            </w:r>
          </w:p>
        </w:tc>
      </w:tr>
    </w:tbl>
    <w:p w:rsidR="00000000" w:rsidDel="00000000" w:rsidP="00000000" w:rsidRDefault="00000000" w:rsidRPr="00000000" w14:paraId="00000507">
      <w:pPr>
        <w:pStyle w:val="Heading2"/>
        <w:ind w:left="0" w:firstLine="0"/>
        <w:rPr/>
      </w:pPr>
      <w:bookmarkStart w:colFirst="0" w:colLast="0" w:name="_18zekjqiit6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ind w:firstLine="0"/>
        <w:rPr/>
      </w:pPr>
      <w:bookmarkStart w:colFirst="0" w:colLast="0" w:name="_2ys4e0buo2vd" w:id="47"/>
      <w:bookmarkEnd w:id="47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5.1.2 ส่วนงานคลังสินค้าและจัดส่ง (Warehouse and Delivery)</w:t>
      </w:r>
      <w:r w:rsidDel="00000000" w:rsidR="00000000" w:rsidRPr="00000000">
        <w:rPr>
          <w:rtl w:val="0"/>
        </w:rPr>
      </w:r>
    </w:p>
    <w:tbl>
      <w:tblPr>
        <w:tblStyle w:val="Table15"/>
        <w:tblW w:w="1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195"/>
        <w:gridCol w:w="3120"/>
        <w:gridCol w:w="2265"/>
        <w:gridCol w:w="4095"/>
        <w:tblGridChange w:id="0">
          <w:tblGrid>
            <w:gridCol w:w="795"/>
            <w:gridCol w:w="3195"/>
            <w:gridCol w:w="3120"/>
            <w:gridCol w:w="2265"/>
            <w:gridCol w:w="409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ระบบปัจจุบัน </w:t>
              <w:br w:type="textWrapping"/>
              <w:t xml:space="preserve">(Dynamics 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ระบบใหม่ </w:t>
              <w:br w:type="textWrapping"/>
              <w:t xml:space="preserve">(Odoo ERP)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ช่องว่าง</w:t>
              <w:br w:type="textWrapping"/>
              <w:t xml:space="preserve">(Gap Analysis)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การดำเนินการ</w:t>
              <w:br w:type="textWrapping"/>
              <w:t xml:space="preserve">(Solution)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ต้องทำ PRE-INVOICE ภายนอก ERP (HIPPO) เพื่อสรุปยอดจัดของ จึงทำให้ซ้ำซ้อนและเสียเวลา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 Odoo ใช้ฟังก์ชัน Pick-Pack-Ship ในการสรุปยอดจัดของได้ทันที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ขาดฟังก์ชันการสรุปยอดจัดของภายใน ERP โดยตรง ต้องพึ่งพาโปรแกรมเสริม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Delivery Flow: Pick → Pack → Ship</w:t>
              <w:br w:type="textWrapping"/>
              <w:t xml:space="preserve">2. Custom Report: “Consolidated Delivery List” แทน PRE-INVOICE</w:t>
              <w:br w:type="textWrapping"/>
              <w:t xml:space="preserve">3. Policy: ยกเลิก HIPPO, ทำงานใน Odoo 100%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รับเข้าวัตถุดิบได้เฉพาะจำนวน ไม่สามารถบันทึกผลตรวจสอบคุณภาพได้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ต้องบันทึกผลการตรวจสอบคุณภาพ (QC) พร้อมกับการรับเข้า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ขาดขั้นตอน QC Integration กับการรับวัตถุดิบ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Module Quality (Odoo Enterprise)</w:t>
              <w:br w:type="textWrapping"/>
              <w:t xml:space="preserve">2. สร้าง Quality Check on Receipt (Assay, Ident, Visual Check)</w:t>
              <w:br w:type="textWrapping"/>
              <w:t xml:space="preserve">3. กำหนด Workflow: ถ้า QC Pass → Putaway, ถ้า Fail → Quarantine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ไม่มีการติดตามย้อนกลับ (Traceability) วัตถุดิบได้ถึงต้นทาง ทำให้ตรวจสอบยากเมื่อเกิดปัญหา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ต้องมีระบบ QR Code / Lot Tracking เพื่อตรวจสอบย้อนหลังวัตถุดิบและสินค้าสำเร็จรูปได้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 Tracking และ Traceability ของวัตถุดิบ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Lots &amp; Serial Number Tracking</w:t>
              <w:br w:type="textWrapping"/>
              <w:t xml:space="preserve">2. Enable QR Code / Barcode Integration</w:t>
              <w:br w:type="textWrapping"/>
              <w:t xml:space="preserve">3. Policy: ทุก Raw Material / Semi-FG / FG ต้องผูก Lot ID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งานคีย์เบิกทำโดยคลัง ทำให้มีงานมากและช้า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ให้ผู้ขอเบิกเป็นผู้สร้างคำขอเบิกในระบบเอง แล้วคลังอนุมัติและจ่ายสินค้า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Workflow ให้ผู้ใช้งานต้นทางทำคำขอเบิก → งานตกหนักที่คลัง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Internal Transfer Request ใน Odoo</w:t>
              <w:br w:type="textWrapping"/>
              <w:t xml:space="preserve">2. ให้ผู้ใช้ต้นทาง Submit → คลัง Approve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การเบิกกล่องกระดาษต้องเขียนลงสมุด แล้วให้คลังมาบันทึกเข้าระบบภายหลัง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ให้บันทึกคำขอเบิกผ่านระบบได้ทันที และคลังอนุมัติ/จ่ายสินค้าได้จากระบบ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การบันทึกการเบิกไม่เป็น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Internal Picking / Request</w:t>
              <w:br w:type="textWrapping"/>
              <w:t xml:space="preserve">2. Custom Field “Purpose of Use”</w:t>
              <w:br w:type="textWrapping"/>
              <w:t xml:space="preserve">3. Workflow: User Request → Warehouse Validate → Stock Move"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ต้องตรวจสอบจำนวนสต็อกด้วยตนเองเป็นประจำ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ระบบใหม่ (Odoo ERP): ตั้งค่า Reorder Point และ Min/Max → ระบบเตือนและสร้าง PR 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ไม่มีระบบแจ้งเตือนและ Reorder Suggestion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Reordering Rules (Min/Max)</w:t>
              <w:br w:type="textWrapping"/>
              <w:t xml:space="preserve">2. ตั้ง Safety Stock ต่อ Product → Odoo สร้าง PR อัตโนมัติเมื่อถึง ROP</w:t>
            </w:r>
          </w:p>
        </w:tc>
      </w:tr>
    </w:tbl>
    <w:p w:rsidR="00000000" w:rsidDel="00000000" w:rsidP="00000000" w:rsidRDefault="00000000" w:rsidRPr="00000000" w14:paraId="0000052D">
      <w:pPr>
        <w:pStyle w:val="Heading2"/>
        <w:rPr/>
      </w:pPr>
      <w:bookmarkStart w:colFirst="0" w:colLast="0" w:name="_31zes9otpohn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4hpebwrl2c88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ind w:firstLine="0"/>
        <w:rPr/>
      </w:pPr>
      <w:bookmarkStart w:colFirst="0" w:colLast="0" w:name="_1no7cqjpfxbc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5.1.3 ส่วนงานจัดซื้อ (Purchase)</w:t>
      </w:r>
      <w:r w:rsidDel="00000000" w:rsidR="00000000" w:rsidRPr="00000000">
        <w:rPr>
          <w:rtl w:val="0"/>
        </w:rPr>
      </w:r>
    </w:p>
    <w:tbl>
      <w:tblPr>
        <w:tblStyle w:val="Table16"/>
        <w:tblW w:w="1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195"/>
        <w:gridCol w:w="3120"/>
        <w:gridCol w:w="2265"/>
        <w:gridCol w:w="4095"/>
        <w:tblGridChange w:id="0">
          <w:tblGrid>
            <w:gridCol w:w="795"/>
            <w:gridCol w:w="3195"/>
            <w:gridCol w:w="3120"/>
            <w:gridCol w:w="2265"/>
            <w:gridCol w:w="409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ระบบปัจจุบัน </w:t>
              <w:br w:type="textWrapping"/>
              <w:t xml:space="preserve">(Dynamics 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ระบบใหม่ </w:t>
              <w:br w:type="textWrapping"/>
              <w:t xml:space="preserve">(Odoo ERP)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ช่องว่าง</w:t>
              <w:br w:type="textWrapping"/>
              <w:t xml:space="preserve">(Gap Analysis)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การดำเนินการ</w:t>
              <w:br w:type="textWrapping"/>
              <w:t xml:space="preserve">(Solution)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ข้อมูลจาก PR ไม่ถูกดึงมาใน PO ครบถ้วน เช่น หมายเหตุ, ราคา ทำให้ PO ไม่ตรงกับ 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เวลาสร้าง PO จาก PR ต้องดึงข้อมูลทั้งหมดมาครบทั้งรายการ ราคา และหมายเหตุ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 PR ใน Odoo Standard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ระบบ PR เพิ่มเติมใน Odoo</w:t>
              <w:br w:type="textWrapping"/>
              <w:t xml:space="preserve">2. Custom Mapping → ดึง Note/Remark + Price ตรงจาก PR</w:t>
              <w:br w:type="textWrapping"/>
              <w:t xml:space="preserve">3. ตั้ง Rule: ถ้าราคา PR ≠ ราคา PO ให้แจ้งเตือน/Require Approve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ใบเสนอราคาเก็บเป็นเอกสารกระดาษ ไม่สามารถดูในระบบย้อนหลังได้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สามารถแนบไฟล์ใบเสนอราคาคู่กับ PR ได้ในระบบ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ขาดระบบเก็บและแนบใบเสนอราคา จึงทำให้ต้องจัดการนอกระบบ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Attachment ใน PR (Document Management)</w:t>
              <w:br w:type="textWrapping"/>
              <w:t xml:space="preserve">2. พัฒนา Field “Quotation Reference” + แนบไฟล์ PDF</w:t>
              <w:br w:type="textWrapping"/>
              <w:t xml:space="preserve">3. กำหนด Policy: ใบเสนอราคาต้องแนบในระบบก่อนอนุมัติ PR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ผู้ใช้งานต้องหาข้อมูลเองจากเอกสาร จึงทำให้ไม่สะดวกในการเปรียบเทียบราคา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 Purchase History Report สามารถเรียกดูราคาซื้อย้อนหลังได้ตาม Supplier / วัตถุดิบ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ขาดฐานข้อมูลการซื้อย้อนหลังเพื่อช่วยการตัดสินใจ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1.เปิดใช้ Vendor Pricelist / Product Purchase History</w:t>
              <w:br w:type="textWrapping"/>
              <w:t xml:space="preserve">2. Custom Report: “ราคาซื้อย้อนหลัง” ตาม Supplier, วัตถุดิบ, วันที่</w:t>
              <w:br w:type="textWrapping"/>
              <w:t xml:space="preserve">3. ทำ Dashboard ให้ฝ่ายจัดซื้อเปรียบเทียบราคาปัจจุบันกับอดีต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การอนุมัติบนกระดาษและส่งต่อไปตามขั้นตอน ขาดความคล่องตัวในการทำงาน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สามารถอนุมัติผ่านระบบอิเล็กทรอนิกส์ (E-Approval Workflow)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Workflow การอนุมัติออนไลน์ในระบบ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Approval Rules ใน Odoo (PR → Manager → Director)</w:t>
              <w:br w:type="textWrapping"/>
              <w:t xml:space="preserve">2. ทำ Email/Notification เตือนเมื่อรออนุมัติ</w:t>
              <w:br w:type="textWrapping"/>
              <w:t xml:space="preserve">3. Policy: ห้ามสร้าง PO ถ้า PR ยังไม่ได้ Approve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ใช้เวลา 2–3 นาทีในการสร้าง PO หรือเปลี่ยนสถานะ เช่น อนุมัติ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ควรใช้เวลาสั้นลง (Real-time หรือใกล้เคียง)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Performance ช้า ไม่ตอบโจทย์การใช้งาน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ตรวจสอบ Server/Hosting Performance ของ Odoo</w:t>
              <w:br w:type="textWrapping"/>
              <w:t xml:space="preserve">2. Optimize Workflow: ลดขั้นตอน Manual</w:t>
              <w:br w:type="textWrapping"/>
              <w:t xml:space="preserve">3. ใช้ Batch Approve / Batch Create PO ถ้ามีหลายรายการ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รองรับเฉพาะการรับวัตถุดิบ ทำให้ไม่สามารถออก GRN สำหรับงานบริการได้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รองรับการออกใบรับงานบริการ (Service GRN)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ไม่สามารถรับงานบริการเข้าระบบ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 Product Type = Service</w:t>
              <w:br w:type="textWrapping"/>
              <w:t xml:space="preserve">2. กำหนด PO Line = Service → สร้าง “Service Receipt”</w:t>
              <w:br w:type="textWrapping"/>
              <w:t xml:space="preserve">3. Custom Workflow: Service Entry Sheet → Approve → AP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ฟิล์มยาดมสั่งเป็น “ชิ้น” แต่ Supplier ส่งเป็น “เมตร” → จำนวนไม่ตรง เกิน/ขาด → มีของเหลือคงคลัง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 Multi-UoM (ชิ้น ↔ เมตร) และควบคุมปริมาณให้ใกล้เคียงจริงที่สุด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ไม่มีระบบจัดการ UoM แบบหลายหน่วยวัดที่สัมพันธ์กัน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ตั้ง UoM: “ชิ้น” / “เมตร” และ Conversion 1 เมตร = xx ชิ้น</w:t>
              <w:br w:type="textWrapping"/>
              <w:t xml:space="preserve">2. Custom Warning: ถ้า GRN ≠ PO → ให้ผู้ใช้ Confirm</w:t>
              <w:br w:type="textWrapping"/>
              <w:t xml:space="preserve">3. ใช้ Lot/Batch Control เพื่อตรวจสอบการรับเกิน/ขาด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ไม่มีฟังก์ชัน Budget Control  ฝ่ายบริหารไม่เห็นงบประมาณที่ใช้จริงเทียบกับที่จัดสรร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 Budget Control &amp; Report แยกตามแผนก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ไม่มีระบบติดตาม Budget และการตัดสินใจใช้จ่ายไม่แม่นยำ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Odoo Budget Management / Analytic Account</w:t>
              <w:br w:type="textWrapping"/>
              <w:t xml:space="preserve">2. กำหนด Budget Control ต่อ Department/Project</w:t>
              <w:br w:type="textWrapping"/>
              <w:t xml:space="preserve">3. ตั้ง Rule: ถ้า PR/PO เกิน Budget → Block + แจ้ง Approver</w:t>
            </w:r>
          </w:p>
        </w:tc>
      </w:tr>
    </w:tbl>
    <w:p w:rsidR="00000000" w:rsidDel="00000000" w:rsidP="00000000" w:rsidRDefault="00000000" w:rsidRPr="00000000" w14:paraId="0000055D">
      <w:pPr>
        <w:pStyle w:val="Heading3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w98spe67juhm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ind w:firstLine="0"/>
        <w:rPr/>
      </w:pPr>
      <w:bookmarkStart w:colFirst="0" w:colLast="0" w:name="_fj92z92vjjvs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5.1.4 ส่วนงานผลิต (Manufacturing)</w:t>
      </w:r>
      <w:r w:rsidDel="00000000" w:rsidR="00000000" w:rsidRPr="00000000">
        <w:rPr>
          <w:rtl w:val="0"/>
        </w:rPr>
      </w:r>
    </w:p>
    <w:tbl>
      <w:tblPr>
        <w:tblStyle w:val="Table17"/>
        <w:tblW w:w="1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195"/>
        <w:gridCol w:w="3120"/>
        <w:gridCol w:w="2265"/>
        <w:gridCol w:w="4095"/>
        <w:tblGridChange w:id="0">
          <w:tblGrid>
            <w:gridCol w:w="795"/>
            <w:gridCol w:w="3195"/>
            <w:gridCol w:w="3120"/>
            <w:gridCol w:w="2265"/>
            <w:gridCol w:w="409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ระบบปัจจุบัน </w:t>
              <w:br w:type="textWrapping"/>
              <w:t xml:space="preserve">(Dynamics 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ระบบใหม่ </w:t>
              <w:br w:type="textWrapping"/>
              <w:t xml:space="preserve">(Odoo ERP)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ช่องว่าง</w:t>
              <w:br w:type="textWrapping"/>
              <w:t xml:space="preserve">(Gap Analysis)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การดำเนินการ</w:t>
              <w:br w:type="textWrapping"/>
              <w:t xml:space="preserve">(Solution)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ต้องตรวจสอบปริมาณวัตถุดิบเอง ไม่รู้ล่วงหน้าว่าขาดจนกว่าจะผลิตจริง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ระบบต้องคำนวณวัตถุดิบอัตโนมัติจาก BOM เทียบกับสต็อก พร้อมแจ้งเตือนทันทีถ้าไม่พอ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ขาดการคำนวณอัตโนมัติ ทำให้แผนจัดซื้อไม่ทันเวลา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MRP Planning → ระบบตรวจ BOM เทียบ Stock อัตโนมัติ</w:t>
              <w:br w:type="textWrapping"/>
              <w:t xml:space="preserve">2. ตั้ง Procurement Rule → ถ้า RM ไม่พอ แจ้งเตือน/สร้าง PR อัตโนมัติ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ไม่แยกว่า SO ไหนเป็น Make to Stock หรือ Make to Order ต้องตัดสินใจเอง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ระบบต้องกำหนดอัตโนมัติสำหรับ MTS (ตาม Min/Max) และให้กดเองสำหรับ MTO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ไม่มีการแยก MTS/MTO ทำงานช้าและเสี่ยงผิดพลาด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Reordering Rules (สำหรับ MTS: Min/Max)</w:t>
              <w:br w:type="textWrapping"/>
              <w:t xml:space="preserve">2. สำหรับ MTO → ตั้ง Routing ให้ Trigger MO เมื่อ Confirm SO</w:t>
              <w:br w:type="textWrapping"/>
              <w:t xml:space="preserve">3. Training: Planner เลือก Make-to-Order vs Make-to-Stock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 เข้ามาพร้อมกัน ไม่สามารถกำหนดลำดับงานได้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ต้องรองรับการกำหนด Priority ของ 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ไม่สามารถควบคุมลำดับการผลิตได้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 Field “Priority” ใน MO (Odoo มีอยู่แล้ว)</w:t>
              <w:br w:type="textWrapping"/>
              <w:t xml:space="preserve">2. Custom Dashboard → แสดงลำดับ MO ตาม Priority</w:t>
              <w:br w:type="textWrapping"/>
              <w:t xml:space="preserve">3. Policy: ให้ Planner/Manager เป็นผู้ตั้งระดับความสำคัญ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ฝ่ายผลิตเบิกวัตถุดิบ คลังต้องรอข้อมูลอัปเดตทีหลัง ทำให้จัดเตรียมสต็อกไม่ทัน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ต้องอัปเดตสต็อก Real-time เมื่อเบิก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ขาดการเชื่อมข้อมูล Real-time ระหว่างฝ่ายผลิตและคลัง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Backflush Consumption (วัตถุดิบถูกตัดอัตโนมัติเมื่อยืนยันการผลิต)</w:t>
              <w:br w:type="textWrapping"/>
              <w:t xml:space="preserve">2. เปิด Barcode/Tablet ที่ไลน์ผลิต → เบิก RM → Update Stock Real-time</w:t>
              <w:br w:type="textWrapping"/>
              <w:t xml:space="preserve">3. Workflow: MO Confirm → Warehouse ตัดสต็อกทันที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ต้องคำนวณเอง เช่น ถัง 1,800 ชิ้น แต่สั่ง 1,200 ชิ้น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ต้องจัดการ Unit per Container 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ไม่มีการจัดการวัตถุดิบตาม Container/Pack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Unit per Package (Container UoM)</w:t>
              <w:br w:type="textWrapping"/>
              <w:t xml:space="preserve">2. Custom Logic: ระบบเลือก “ใช้ 1 ถังเต็ม + ตัดเศษเข้า stock เหลือ”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วัตถุดิบคงเหลือจากรอบก่อน ไม่ถูกนำมาคำนวณกับรอบใหม่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ต้องรวมวัตถุดิบจากคลังลอยคำนวณกับ MO ใหม่ได้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ขาดฟังก์ชันรวมยอดคงเหลือเข้ากับรอบผลิตใหม่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ตั้ง Location “Floating Warehouse”</w:t>
              <w:br w:type="textWrapping"/>
              <w:t xml:space="preserve">2. Modify BoM → Consumption = On-hand RM + Floating Stock"1. เปิด Lot/Serial Tracking + Traceability Report</w:t>
              <w:br w:type="textWrapping"/>
              <w:t xml:space="preserve">2. ใช้ QR Code → ติดบนทุก Container RM/FG</w:t>
              <w:br w:type="textWrapping"/>
              <w:t xml:space="preserve">3. Training: QC + Warehouse สแกนทุกขั้นตอน"</w:t>
              <w:br w:type="textWrapping"/>
              <w:t xml:space="preserve">3. MO ใหม่คำนวณจากยอดคงเหลือ + Requirement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ส่วนเกินจากรอบผลิตไม่มีที่เก็บเฉพาะ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ต้องสร้างคลังลอยรองรับส่วนเกินและตัดสต็อกอัตโนมัติ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Warehouse/Location รองรับของส่วนเกิน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สร้าง Location “Surplus / Excess Material”</w:t>
              <w:br w:type="textWrapping"/>
              <w:t xml:space="preserve">2. Workflow: Production → Return Excess → Putaway to Surplus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Warehouse/Location รองรับของส่วนเกิน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ต้องบันทึกผลผลิต/ของเสีย/ชั่วโมงทำงานเข้า ERP โดยตรงแบบ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ไม่มีข้อมูลการผลิตรวมศูนย์ใน ERP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Work Order Tablet ให้ Operator คีย์ผลผลิต/ของเสียทันที</w:t>
              <w:br w:type="textWrapping"/>
              <w:t xml:space="preserve">2. Custom Field → Good Qty, Scrap Qty, Working Hours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 Component หายระหว่างขั้นตอน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 Track สินค้า + Component ด้วย QR Code ตลอดกระบวนการ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Traceability ครบตั้งแต่ RM → FG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 Lot/Serial Tracking + Traceability Report</w:t>
              <w:br w:type="textWrapping"/>
              <w:t xml:space="preserve">2. ใช้ QR Code → ติดบนทุก Container RM/FG</w:t>
              <w:br w:type="textWrapping"/>
              <w:t xml:space="preserve">3. Training: QC + Warehouse สแกนทุกขั้นตอน"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 Export ข้อมูลออกมาเพื่อตรวจสอบ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 BOM vs Production Real-time ได้บนจอ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ไม่มีการตรวจสอบ BOM vs Production แบบทันที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Report “Planned vs Actual Consumption”</w:t>
              <w:br w:type="textWrapping"/>
              <w:t xml:space="preserve">2. แสดงผลต่าง (Variance) ต่อ MO บนหน้าจอ</w:t>
              <w:br w:type="textWrapping"/>
              <w:t xml:space="preserve">3. Alert: ถ้าเบิกเกิน/ขาด ±5% ให้แจ้งเตือน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ใช้วิธีประมาณเวลา ไม่มี Routing ชัดเจน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 Routing ระบุเครื่องจักร + เวลาที่ใช้จริง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ไม่มีการจัดการ Tool/Resource + เวลาใช้งาน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กำหนด Work Center = เครื่องจักร/แม่พิมพ์</w:t>
              <w:br w:type="textWrapping"/>
              <w:t xml:space="preserve">2. ตั้ง Routing สำหรับแต่ละ Product</w:t>
              <w:br w:type="textWrapping"/>
              <w:t xml:space="preserve">3. กำหนด Capacity/Duration เพื่อวางแผนเวลาจริง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MTO ขาดวัตถุดิบ ต้องรอผลิตใหม่ ไม่ดึงจาก MTS มาใช้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ต้องอนุญาตดึง MTS มาใช้ใน MTO ได้ (อัตโนมัติ/อนุมัติ)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Cross-Utilization ระหว่าง MTO/MTS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Develop Custom Rule: ถ้า MTO ขาด → Check Stock MTS → เสนอใช้แทน</w:t>
              <w:br w:type="textWrapping"/>
              <w:t xml:space="preserve">2. แจ้งเตือน Planner/Manager เพื่ออนุมัติการเบิก MTS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Scrap ต้องจดเอง ไม่สามารถบันทึกกลับเข้า RM อย่างถูกต้อง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ต้องจัดการ Scrap ให้เป็น By-Product และตัดเข้าสต็อกอัตโนมัติ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ไม่มีระบบจัดการ Scrap → เสี่ยงสูญหาย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By-Product in BoM</w:t>
              <w:br w:type="textWrapping"/>
              <w:t xml:space="preserve">2. Scrap ที่นำกลับมาใช้ → ตั้งเป็น By-Product + Return to RM Location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ไม่มีข้อมูลเวลาทำงานของพนักงานรายบุคคล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ต้องบันทึกชื่อพนักงาน + ต้นทุนแรงงานรายบุคคล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ไม่มีการบันทึกประสิทธิภาพแรงงานรายบุคคล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Timesheet / Work Order Reporting</w:t>
              <w:br w:type="textWrapping"/>
              <w:t xml:space="preserve">2. Operator Scan Badge/Employee ID → Start/Stop Work Order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Card สินทรัพย์มี แต่ Trial Balance ไม่อัปเดต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จัดการ Fixed Asset + Trial Balance 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 Asset และงบทดลองไม่เชื่อมกัน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ใช้ Odoo Accounting + Asset Module</w:t>
              <w:br w:type="textWrapping"/>
              <w:t xml:space="preserve">2. กำหนด Asset → Depreciation → Post to GL อัตโนมัติ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ฝ่ายบัญชีต้องตรวจสอบ Routes, Post MO, รวมยอด, BOM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รวมขั้นตอนตรวจสอบ เชื่อมฝ่ายผลิต-บัญชีแบบ Real-time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การตรวจสอบข้อมูลกระจาย ไม่รวมศูนย์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Dashboard: “MO Closing Checklist”</w:t>
              <w:br w:type="textWrapping"/>
              <w:t xml:space="preserve">2. รวม Routes, Post Status, BOM Variance, Abnormal Qty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 “หลอกระบบ” เพื่อปิดย้อนหลัง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ต้องปิด MO ย้อนหลังได้โดยไม่ต้องหลอกระบบ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ไม่มีการจัดการ Period Closing ที่ยืดหยุ่น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ต้องปิด MO ทีละใบ → หลายร้อย/พันใบ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ต้องปิด MO ได้หลายใบพร้อมกัน + ตรวจสอบ BOM ครบทุกระดับ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ไม่มีฟังก์ชัน Batch Closing ของ 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pStyle w:val="Heading3"/>
        <w:ind w:firstLine="0"/>
        <w:rPr/>
      </w:pPr>
      <w:bookmarkStart w:colFirst="0" w:colLast="0" w:name="_tma878z8i2fa" w:id="53"/>
      <w:bookmarkEnd w:id="53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5.1.5 ส่วนงานบัญชี (Account)</w:t>
      </w:r>
      <w:r w:rsidDel="00000000" w:rsidR="00000000" w:rsidRPr="00000000">
        <w:rPr>
          <w:rtl w:val="0"/>
        </w:rPr>
      </w:r>
    </w:p>
    <w:tbl>
      <w:tblPr>
        <w:tblStyle w:val="Table18"/>
        <w:tblW w:w="13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195"/>
        <w:gridCol w:w="3120"/>
        <w:gridCol w:w="2265"/>
        <w:gridCol w:w="4095"/>
        <w:tblGridChange w:id="0">
          <w:tblGrid>
            <w:gridCol w:w="795"/>
            <w:gridCol w:w="3195"/>
            <w:gridCol w:w="3120"/>
            <w:gridCol w:w="2265"/>
            <w:gridCol w:w="409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ระบบปัจจุบัน </w:t>
              <w:br w:type="textWrapping"/>
              <w:t xml:space="preserve">(Dynamics 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ระบบใหม่ </w:t>
              <w:br w:type="textWrapping"/>
              <w:t xml:space="preserve">(Odoo ERP)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ช่องว่าง</w:t>
              <w:br w:type="textWrapping"/>
              <w:t xml:space="preserve">(Gap Analysis)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การดำเนินการ</w:t>
              <w:br w:type="textWrapping"/>
              <w:t xml:space="preserve">(Solution)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เช็ครับต้อง Export ไป Excel เพื่อทำรายงานนำฝาก/เช็คคืน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ระบบต้องเก็บข้อมูลเช็คใน ERP ครบถ้วน (เช็คค้างฝาก, เคลียร์, คืน)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ไม่มีระบบจัดการเช็ครับใน ERP → ต้องทำงานซ้ำใน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เปิดใช้ Odoo Accounting → Incoming Payment → Cheque Register</w:t>
              <w:br w:type="textWrapping"/>
              <w:t xml:space="preserve">2. Custom Report: เช็คค้างฝาก, ค้างเคลียร์, เช็คคืน</w:t>
              <w:br w:type="textWrapping"/>
              <w:t xml:space="preserve">3. Integration กับ Bank Deposit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ต้องพิมพ์ใบนำฝากเองตามฟอร์มธนาคาร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ต้องพิมพ์ใบนำฝากตรงตามฟอร์มธนาคาร (Krungsri) รองรับฝากเช็คหลายใบ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Integration ฟอร์มใบนำฝากกับธนาคาร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Report: Bank Deposit Slip (Krungsri)</w:t>
              <w:br w:type="textWrapping"/>
              <w:t xml:space="preserve">2. 1 ฟอร์มรองรับเช็คหลายใบ (สูงสุด 5)</w:t>
              <w:br w:type="textWrapping"/>
              <w:t xml:space="preserve">3. Print Direct จาก Odoo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ไม่มีตารางเครดิต/เครดิตอนุโลมในระบบ ต้องวางแผนนอกระบบ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ต้องเก็บข้อมูลเครดิตลูกค้า (ปกติ/อนุโลม) ไว้ใน Master ลูกค้า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ไม่มีตารางเครดิตลูกค้าในระบบ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เพิ่ม Field: Credit Policy (Normal/Grace Period) ใน Customer Master</w:t>
              <w:br w:type="textWrapping"/>
              <w:t xml:space="preserve">2. Custom Workflow: วางบิล/เก็บเงินตาม Policy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หากมีหลายบิล/ที่อยู่จัดส่ง ต้องทำใน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ต้องออกใบฝากรับชำระได้จากระบบ Odoo ทุกกรณี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ไม่รองรับหลายบิล/ที่อยู่ในเอกสารเดียว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Receipt Report → รองรับหลาย Invoice</w:t>
              <w:br w:type="textWrapping"/>
              <w:t xml:space="preserve">2. เพิ่ม Address Option (Head Office / Branch)</w:t>
              <w:br w:type="textWrapping"/>
              <w:t xml:space="preserve">3. Policy: ออกใบฝากรับชำระจาก Odoo เท่านั้น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ถ้าลูกค้ากำหนดฟอร์มหรือที่อยู่พิเศษ ต้องทำ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ออกใบวางบิลจากระบบได้ทุกกรณี (Custom Layout/Address)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ระบบไม่ยืดหยุ่นในการออกเอกสารตามลูกค้ากำหนด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Billing Report Layout (Per Customer)</w:t>
              <w:br w:type="textWrapping"/>
              <w:t xml:space="preserve">2. Field เลือกที่อยู่จัดส่ง (Branch/Head Office)</w:t>
              <w:br w:type="textWrapping"/>
              <w:t xml:space="preserve">3. Save Template → เลือกอัตโนมัติเมื่อออก Bill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ต้องเตรียมชุดเอกสาร (ใบฝากรับชำระ, ใบวางบิล, รายการเก็บเงิน) ด้วยมือ/Excel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ระบบสร้างชุดเอกสารเปิดทริปให้โดยอัตโนมัติ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Workflow เปิดทริปในระบบ ERP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Wizard “Create Trip Package” → รวม (ใบฝากรับชำระ + ใบวางบิล + รายการเก็บเงิน)</w:t>
              <w:br w:type="textWrapping"/>
              <w:t xml:space="preserve">2. Auto Print เป็นชุดสำหรับแต่ละลูกค้า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ต้องทำ Manual ตามฟอร์ม BigC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ต้องออกใบลดหนี้ BigC ได้จาก Odoo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ไม่รองรับฟอร์มเฉพาะของลูกค้า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Credit Note Layout → BigC Format</w:t>
              <w:br w:type="textWrapping"/>
              <w:t xml:space="preserve">2. ออกจาก Odoo โดยตรง → ลด Manual Error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 1:1 (1 บิลต่อ 1 Voucher) → ทำงานมาก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ต้องรวมบิลหลายใบใน Voucher เดียวได้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ไม่รองรับการรวมบิลเป็น Voucher เดียว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Function: Merge Invoices → 1 Receipt Voucher</w:t>
              <w:br w:type="textWrapping"/>
              <w:t xml:space="preserve">2. Policy: ใช้ 1 Voucher ต่อ 1 ลูกค้า ต่อรอบการจ่าย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ไม่มีรายงานส่วนลด → บัญชีต้องทำเอง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ต้องมีรายงานส่วนลดตามบิล/ลูกค้า/ช่วงเวลา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ไม่มีข้อมูลส่วนลดสำหรับวิเคราะห์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 Custom Report: Discount by Invoice / Customer / Period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ไม่รองรับเครดิตอนุโลม ต้องทำ Aging เอง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Aging ต้องรวม Due Date + Grace Period 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Aging Report ตามเครดิตจริง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Aging Report (0 / 30+15 / 60+30 / 120 วัน)</w:t>
              <w:br w:type="textWrapping"/>
              <w:t xml:space="preserve">2. Auto Compute ตาม Due Date + Grace Period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ต้องทำ Excel เพื่อคำนวณ (ยอดเริ่ม, ขาย, รับเพิ่ม, คงเหลือ)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ต้องมีรายงานสต็อกขายหน่วยรถ → กระทบยอดทันที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Stock Report ของหน่วยรถ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Report: Van Sales Stock Movement</w:t>
              <w:br w:type="textWrapping"/>
              <w:t xml:space="preserve">2. แสดง Opening Stock, Sales, Restock, Closing Stock</w:t>
              <w:br w:type="textWrapping"/>
              <w:t xml:space="preserve">3. ให้เซลล์ + บัญชีตรวจสอบได้ทันที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ต้องทำ Excel → ไม่มีข้อมูลลูกหนี้รายหน่วยรถ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ต้องมีรายงานลูกหนี้ตามเขตการขาย/พนักงานขาย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ไม่มีรายงานลูกหนี้เชื่อมกับหน่วยรถ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AR Report: Outstanding by Salesperson / Region</w:t>
              <w:br w:type="textWrapping"/>
              <w:t xml:space="preserve">2. Mapping Customer → Route/Van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รายงานรับชำระอิงยอดบิล ไม่ตรงกับยอดรับจริง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รายงานต้องแยกประเภทการรับ (เช็ค/เงินสด/โอน)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ไม่สามารถกระทบยอดรายได้กับเงินรับจริง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Custom Report: Payment by Method (Cheque, Cash, Transfer)</w:t>
              <w:br w:type="textWrapping"/>
              <w:t xml:space="preserve">2. Mapping Receipt → Actual Payment Received</w:t>
              <w:br w:type="textWrapping"/>
              <w:t xml:space="preserve">3. กระทบยอด Bank Statement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ไม่มีระบบคิดค่าคอม ต้อง Export ข้อมูลขายมาทำเอง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ต้องมีรายงานคิดค่าคอมเซลอัตโนมัติ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ไม่มีฟังก์ชันคำนวณคอมมิชชั่นใน ERP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ติดตั้ง Sales Commission Module (OCA/Custom)</w:t>
              <w:br w:type="textWrapping"/>
              <w:t xml:space="preserve">2. Rule: % Commission by Customer / Product / Target</w:t>
              <w:br w:type="textWrapping"/>
              <w:t xml:space="preserve">3. Auto Report Commission by Period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สายรถ/การจัดเก็บเงินไม่มีรายงานในระบบ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ต้องสร้างรายงานตามสายรถ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 Vehicle Route Report ในระบบ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Add Module: Delivery Route / Van Sales Management</w:t>
              <w:br w:type="textWrapping"/>
              <w:t xml:space="preserve">2. Customer → Assign Route → Print Collection Report by Route</w:t>
            </w:r>
          </w:p>
        </w:tc>
      </w:tr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ไม่รองรับบริษัทแม่-ลูก (ออกบิลบริษัทลูก แต่เก็บเงินจากแม่)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ต้องรองรับ Cross-company Billing &amp; Collection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ไม่มีฟังก์ชันจัดการลูกค้าแบบหลายบริษัท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Develop Custom Function: Invoice ลูกค้า A → Collect จากบริษัทแม่ B</w:t>
              <w:br w:type="textWrapping"/>
              <w:t xml:space="preserve">2. Mapping Relation: Parent-Child Company in Customer Master</w:t>
            </w:r>
          </w:p>
        </w:tc>
      </w:tr>
    </w:tbl>
    <w:p w:rsidR="00000000" w:rsidDel="00000000" w:rsidP="00000000" w:rsidRDefault="00000000" w:rsidRPr="00000000" w14:paraId="00000614">
      <w:pPr>
        <w:pStyle w:val="Heading2"/>
        <w:rPr/>
        <w:sectPr>
          <w:type w:val="nextPage"/>
          <w:pgSz w:h="12240" w:w="15840" w:orient="landscape"/>
          <w:pgMar w:bottom="1440" w:top="1440" w:left="1440" w:right="1260" w:header="720" w:footer="720"/>
        </w:sectPr>
      </w:pPr>
      <w:bookmarkStart w:colFirst="0" w:colLast="0" w:name="_1xehv1kmzsqj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rPr>
          <w:b w:val="1"/>
          <w:bCs w:val="1"/>
        </w:rPr>
      </w:pPr>
      <w:bookmarkStart w:colFirst="0" w:colLast="0" w:name="_9skfoy68fkr6" w:id="55"/>
      <w:bookmarkEnd w:id="5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โครงสร้างระบบโดยรวม (System Architecture)</w:t>
      </w:r>
    </w:p>
    <w:p w:rsidR="00000000" w:rsidDel="00000000" w:rsidP="00000000" w:rsidRDefault="00000000" w:rsidRPr="00000000" w14:paraId="00000616">
      <w:pPr>
        <w:pStyle w:val="Heading3"/>
        <w:rPr>
          <w:b w:val="1"/>
          <w:bCs w:val="1"/>
          <w:sz w:val="22"/>
          <w:szCs w:val="22"/>
        </w:rPr>
      </w:pPr>
      <w:bookmarkStart w:colFirst="0" w:colLast="0" w:name="_xctf73y9fe5d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5.2.1 ฝ่ายขาย </w:t>
      </w:r>
    </w:p>
    <w:p w:rsidR="00000000" w:rsidDel="00000000" w:rsidP="00000000" w:rsidRDefault="00000000" w:rsidRPr="00000000" w14:paraId="000006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05038" cy="2340593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3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แผนกขายมีบทบาทสำคัญในการบริหารจัดการกระบวนการขายทั้งหมด ตั้งแต่การรับข้อมูลลูกค้า การวิเคราะห์โอกาสทางการขาย การจัดทำใบเสนอราคา และการสร้างใบสั่งขาย โดยข้อมูลทั้งหมดจะถูกจัดเก็บอย่างเป็นระบบใน Odoo ERP เพื่อลดการป้อนข้อมูลซ้ำซ้อน เพิ่มความแม่นยำ และเชื่อมโยงกับแผนกอื่น ๆ ได้แบบ Real-time</w:t>
      </w:r>
    </w:p>
    <w:p w:rsidR="00000000" w:rsidDel="00000000" w:rsidP="00000000" w:rsidRDefault="00000000" w:rsidRPr="00000000" w14:paraId="00000619">
      <w:pPr>
        <w:pStyle w:val="Heading3"/>
        <w:ind w:left="720"/>
        <w:rPr>
          <w:b w:val="1"/>
          <w:bCs w:val="1"/>
          <w:sz w:val="22"/>
          <w:szCs w:val="22"/>
        </w:rPr>
      </w:pPr>
      <w:bookmarkStart w:colFirst="0" w:colLast="0" w:name="_tejdpb9monn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5.2.2 ฝ่ายผลิต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214563" cy="3287086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3287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85894" cy="3236258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894" cy="3236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ฝ่ายผลิตมีหน้าที่รับผิดชอบในการผลิตสินค้าสำเร็จรูปเพื่อขาย มีการสร้าง BOM ในระบบ และในการจัดทำใบสั่งผลิต (Manufacturing Order) โดยมีการแยกเป็น 2 ส่วน</w:t>
      </w:r>
    </w:p>
    <w:p w:rsidR="00000000" w:rsidDel="00000000" w:rsidP="00000000" w:rsidRDefault="00000000" w:rsidRPr="00000000" w14:paraId="0000061E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การผลิตเพื่อจัดเก็บเข้าสต็อก (Make To Stock) ต้องมีการประเมินความต้องการสินค้าในแต่ละช่วงเวลา จากนั้นจึงทำการวางแผนการผลิต โดยต้องตรวจสอบวัตถุดิบ กำลังการผลิตเครื่องจักร และแรงงานที่จำเป็นต้องใช้ แล้วจึงออกใบสั่งผลิต และเข้าสู่กระบวนการผลิตต่อไป</w:t>
      </w:r>
    </w:p>
    <w:p w:rsidR="00000000" w:rsidDel="00000000" w:rsidP="00000000" w:rsidRDefault="00000000" w:rsidRPr="00000000" w14:paraId="0000061F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การผลิตตามคำสั่งซื้อ (Make to Order)  ที่ต้องมีการอนุมัติในแบบสินค้า บรรจุภัณฑ์ และยืนยันการสั่งซื้อ จากนั้นจึงตรวจสอบวัตถุดิบ และจำนวนที่ต้องผลิต เพื่อผลิตให้ได้สอดคล้องกับความต้องการของลูกค้าอย่างครบถ้วน จากนั้นจึงออกใบสั่งผลิตและเข้าสู่กระบวนผลิต</w:t>
      </w:r>
    </w:p>
    <w:p w:rsidR="00000000" w:rsidDel="00000000" w:rsidP="00000000" w:rsidRDefault="00000000" w:rsidRPr="00000000" w14:paraId="00000620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40" w:before="240" w:lineRule="auto"/>
        <w:ind w:firstLine="7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.2.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ฝ่ายคลังสินค้า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8338" cy="3145692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3145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ฝ่ายคลังสินค้ามีหน้าที่บริหารจัดการการเคลื่อนไหวของวัตถุดิบและสินค้าในคลังอย่างมีประสิทธิภาพ โดยครอ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บคลุมตั้งแต่ขั้นตอนการ รับวัตถุดิบเข้าคลังสินค้า, การจัดเก็บและ เบิกจ่ายวัตถุดิบ, การรับและเบิกจ่ายสินค้าสำเร็จรุป  การตรวจนับสต็อกและ การปรับปรุงยอดคลังสินค้า (Adjustment) ให้ตรงกับจำนวนที่ตรวจนับจริง รวมถึงการ จัดเตรียมวัตถุดิบให้ฝ่ายผลิตตาม Manufacturing Order เพื่อให้การผลิตเป็นไปอย่างต่อเนื่องและลดความเสี่ยงด้านวัตถุดิบขาดสต็อก</w:t>
      </w:r>
    </w:p>
    <w:p w:rsidR="00000000" w:rsidDel="00000000" w:rsidP="00000000" w:rsidRDefault="00000000" w:rsidRPr="00000000" w14:paraId="000006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rPr>
          <w:b w:val="1"/>
          <w:bCs w:val="1"/>
          <w:sz w:val="22"/>
          <w:szCs w:val="22"/>
        </w:rPr>
      </w:pPr>
      <w:bookmarkStart w:colFirst="0" w:colLast="0" w:name="_39cfot8m9li8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5.2.4 ฝ่ายบัญชีต้นทุน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516066" cy="3366822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066" cy="3366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ฝ่ายวางแผนต้นทุนมีหน้าที่หลักในการ วิเคราะห์และคำนวณต้นทุนวัตถุดิบและต้นทุนการผลิต เพื่อใช้เป็นข้อมูลสนับสนุนการพิจารณาราคาขาย การวางแผนการผลิตอย่างแม่นยำ มีประสิทธิภาพ และใช้ประกอบการตัดสินใจเชิงกลยุทธ์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Odoo ERP จะช่วยให้ฝ่ายวางแผนต้นทุนสามารถจัดทำโครงสร้างต้นทุน (BOM: Bill of Materials) และแบบฟอร์มต้นทุน (Cost Sheet) พร้อมทั้งเปรียบเทียบต้นทุนที่ประมาณไว้กับต้นทุนที่เกิดขึ้นจริงจากระบบการผลิต (MO) ได้อย่างแม่นยำ เพื่อใช้ในการวิเคราะห์กำไร และวางกลยุทธ์ด้านราคาให้สอดคล้องกับต้นทุนจริง</w:t>
      </w:r>
    </w:p>
    <w:p w:rsidR="00000000" w:rsidDel="00000000" w:rsidP="00000000" w:rsidRDefault="00000000" w:rsidRPr="00000000" w14:paraId="000006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rPr/>
      </w:pPr>
      <w:bookmarkStart w:colFirst="0" w:colLast="0" w:name="_hm7uv347raux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3"/>
        <w:rPr>
          <w:b w:val="1"/>
          <w:bCs w:val="1"/>
          <w:sz w:val="22"/>
          <w:szCs w:val="22"/>
        </w:rPr>
      </w:pPr>
      <w:bookmarkStart w:colFirst="0" w:colLast="0" w:name="_be2n75cl8q0q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5.2.5 ฝ่ายบัญชี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ฝ่ายบัญชีมีหน้าที่บันทึกบัญชีเจ้าหนี้และลูกหนี้ ติดตามรายรับ-รายจ่ายขององค์กร พร้อมทั้งออกเอกสารทางการเงิน เช่น ใบวางบิล ใบแจ้งหนี้ ใบกำกับภาษี ใบเสร็จรับเงิน และจัดทำรายงานส่งสรรพากร รายงานทางการเงินอย่างแม่นยำสำหรับฝ่ายบริหาร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joibw21xclz8" w:id="61"/>
      <w:bookmarkEnd w:id="61"/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2033588" cy="27114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27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ส่วนบัญชีลูกหนี้ ทำหน้าที่จัดเก็บเงินจากการขายสินค้าจากลูกค้าผ่านตัวแทนขาย โดยจัดทำเอกสารใบแจ้งหนี้ ออกใบวางบิลเมื่อถึงกำหนด กรณีเช็คมีการจัดการเคลียร์ริ่ง เพื่อให้มีกระแสเงินสดกลับเข้ามาในกิจการ</w:t>
      </w:r>
    </w:p>
    <w:p w:rsidR="00000000" w:rsidDel="00000000" w:rsidP="00000000" w:rsidRDefault="00000000" w:rsidRPr="00000000" w14:paraId="00000630">
      <w:pPr>
        <w:spacing w:after="240" w:before="240" w:lineRule="auto"/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2062163" cy="276561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76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ส่วนบัญชีเจ้าหนี้ ทำหน้าที่ในการออกใบสั่งซื้อ เมื่อรับสินค้าแล้ว ก็จะควบคุมการจ่ายเงินไปยังซัพพลายเออร์ โดยต้องมีการตรวจสอบความถูกต้องของการซื้อขาย จัดทำเช็คเพื่อให้ผู้บริหารอนุมัติ หรือดำเนินการชำระเงินให้ถูกต้องตรงตามข้อตกลงในเอกสาร </w:t>
      </w:r>
    </w:p>
    <w:p w:rsidR="00000000" w:rsidDel="00000000" w:rsidP="00000000" w:rsidRDefault="00000000" w:rsidRPr="00000000" w14:paraId="00000633">
      <w:pPr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ฝ่ายจัดส่ง</w:t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spacing w:before="280" w:lineRule="auto"/>
        <w:rPr/>
      </w:pPr>
      <w:bookmarkStart w:colFirst="0" w:colLast="0" w:name="_rvcf7du5tswz" w:id="62"/>
      <w:bookmarkEnd w:id="62"/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2572059" cy="3423678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059" cy="3423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ฝ่ายจัดส่งมีหน้าที่ดูแลการเตรียมเอกสารส่งมอบสินค้า (Delivery Order) ให้ครบถ้วนและถูกต้อง จัดลำดับความสำคัญของใบสั่งขาย (Sales Order) สำหรับการจัดส่งจริงในแต่ละวัน พร้อมทั้งอัปเดตสถานะการจัดส่งในระบบให้เป็นปัจจุบัน เพื่อให้สามารถติดตามสถานะสินค้าได้อย่างต่อเนื่อง ช่วยเพิ่มประสิทธิภาพการทำงานและลดความผิดพลาดในการจัดส่ง</w:t>
      </w:r>
    </w:p>
    <w:p w:rsidR="00000000" w:rsidDel="00000000" w:rsidP="00000000" w:rsidRDefault="00000000" w:rsidRPr="00000000" w14:paraId="000006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rPr>
          <w:b w:val="1"/>
          <w:bCs w:val="1"/>
        </w:rPr>
      </w:pPr>
      <w:bookmarkStart w:colFirst="0" w:colLast="0" w:name="_uoezsmzcyl8f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2"/>
        <w:ind w:left="0" w:firstLine="0"/>
        <w:rPr>
          <w:b w:val="1"/>
          <w:bCs w:val="1"/>
        </w:rPr>
      </w:pPr>
      <w:bookmarkStart w:colFirst="0" w:colLast="0" w:name="_7elv3moa03sw" w:id="64"/>
      <w:bookmarkEnd w:id="64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รายละเอียดเชิงหน้าที่ของระบบ (Functional Specification)</w:t>
      </w:r>
    </w:p>
    <w:p w:rsidR="00000000" w:rsidDel="00000000" w:rsidP="00000000" w:rsidRDefault="00000000" w:rsidRPr="00000000" w14:paraId="0000063A">
      <w:pPr>
        <w:pStyle w:val="Heading2"/>
        <w:ind w:left="0" w:firstLine="0"/>
        <w:rPr/>
      </w:pPr>
      <w:bookmarkStart w:colFirst="0" w:colLast="0" w:name="_48wzz5qvz5pl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ind w:left="0" w:firstLine="0"/>
        <w:rPr>
          <w:b w:val="1"/>
          <w:bCs w:val="1"/>
          <w:sz w:val="22"/>
          <w:szCs w:val="22"/>
        </w:rPr>
      </w:pPr>
      <w:bookmarkStart w:colFirst="0" w:colLast="0" w:name="_asepyt55otzr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</w:t>
      </w: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.1 Sales Module</w:t>
      </w:r>
    </w:p>
    <w:tbl>
      <w:tblPr>
        <w:tblStyle w:val="Table19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610"/>
        <w:tblGridChange w:id="0">
          <w:tblGrid>
            <w:gridCol w:w="1850"/>
            <w:gridCol w:w="76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ฟีเจอร์ / หน้า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รายละเอียดฟังก์ชัน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สร้าง/ค้นหาข้อมูลลูกค้าใหม่ในระบบ</w:t>
            </w:r>
          </w:p>
          <w:p w:rsidR="00000000" w:rsidDel="00000000" w:rsidP="00000000" w:rsidRDefault="00000000" w:rsidRPr="00000000" w14:paraId="0000064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ดึงข้อมูลลูกค้าจากระบบเดิม AX, HIPPO Campus</w:t>
            </w:r>
          </w:p>
          <w:p w:rsidR="00000000" w:rsidDel="00000000" w:rsidP="00000000" w:rsidRDefault="00000000" w:rsidRPr="00000000" w14:paraId="0000064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กำหนดเงื่อนไขทางการค้า เช่น เครดิตเทอม, รหัสลูกค้า, ช่องทางการขาย ฯลฯ</w:t>
              <w:br w:type="textWrapping"/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Lead / Opportunity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บันทึก Lead ที่ได้รับจากลูกค้าหรือทีมงาน</w:t>
            </w:r>
          </w:p>
          <w:p w:rsidR="00000000" w:rsidDel="00000000" w:rsidP="00000000" w:rsidRDefault="00000000" w:rsidRPr="00000000" w14:paraId="0000064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เปลี่ยนสถานะ Lead → Quotation ได้แบบอัตโนมัติ (Convert to Quotation)</w:t>
            </w:r>
          </w:p>
          <w:p w:rsidR="00000000" w:rsidDel="00000000" w:rsidP="00000000" w:rsidRDefault="00000000" w:rsidRPr="00000000" w14:paraId="0000064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-สามารถบันทึกกิจกรรม เช่น โทรติดตาม, นัดเดโม ฯลฯ</w:t>
              <w:br w:type="textWrapping"/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Quotation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สร้างใบเสนอราคาพร้อมกำหนดรายละเอียด เช่น รายการสินค้า, ราคา, ปริมาณ, วันที่ส่ง</w:t>
            </w:r>
          </w:p>
          <w:p w:rsidR="00000000" w:rsidDel="00000000" w:rsidP="00000000" w:rsidRDefault="00000000" w:rsidRPr="00000000" w14:paraId="0000064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รองรับการแนบไฟล์ เช่น แบบเสื้อ ผ่าน Attachment หรือใช้ Custom Field</w:t>
            </w:r>
          </w:p>
          <w:p w:rsidR="00000000" w:rsidDel="00000000" w:rsidP="00000000" w:rsidRDefault="00000000" w:rsidRPr="00000000" w14:paraId="0000064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ตั้งค่ารูปแบบ VAT, ส่วนลดต่อบรรทัด, ส่วนลดรวม, เงื่อนไขชำระเงิน ฯลฯ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Quotation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รองรับ Workflow การอนุมัติใบเสนอราคา</w:t>
            </w:r>
          </w:p>
          <w:p w:rsidR="00000000" w:rsidDel="00000000" w:rsidP="00000000" w:rsidRDefault="00000000" w:rsidRPr="00000000" w14:paraId="0000064C">
            <w:pPr>
              <w:numPr>
                <w:ilvl w:val="1"/>
                <w:numId w:val="15"/>
              </w:numPr>
              <w:spacing w:after="240" w:befor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เช่น ให้ Sales Manager เป็นผู้อนุมัติ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Sales Order (SO)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ยืนยันการขายจาก Quotation ที่ผ่านการอนุมัติ</w:t>
              <w:br w:type="textWrapping"/>
              <w:t xml:space="preserve">- ข้อมูลใน SO จะเชื่อมโยงอัตโนมัติกับโมดูลอื่น เช่น:</w:t>
            </w:r>
          </w:p>
          <w:p w:rsidR="00000000" w:rsidDel="00000000" w:rsidP="00000000" w:rsidRDefault="00000000" w:rsidRPr="00000000" w14:paraId="0000064F">
            <w:pPr>
              <w:numPr>
                <w:ilvl w:val="1"/>
                <w:numId w:val="4"/>
              </w:numPr>
              <w:spacing w:after="0" w:afterAutospacing="0" w:befor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Inventory: เพื่อจองสต็อก</w:t>
            </w:r>
          </w:p>
          <w:p w:rsidR="00000000" w:rsidDel="00000000" w:rsidP="00000000" w:rsidRDefault="00000000" w:rsidRPr="00000000" w14:paraId="00000650">
            <w:pPr>
              <w:numPr>
                <w:ilvl w:val="1"/>
                <w:numId w:val="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Accounting: เพื่อสร้างใบวางบิล</w:t>
            </w:r>
          </w:p>
          <w:p w:rsidR="00000000" w:rsidDel="00000000" w:rsidP="00000000" w:rsidRDefault="00000000" w:rsidRPr="00000000" w14:paraId="00000651">
            <w:pPr>
              <w:numPr>
                <w:ilvl w:val="1"/>
                <w:numId w:val="4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Manufacturing: เพื่อวางแผนผลิต</w:t>
              <w:br w:type="textWrapping"/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สรุปยอดขายตามลูกค้า, สินค้า, พนักงานขาย หรือช่วงเวลา (รายเดือน/รายปี)</w:t>
            </w:r>
          </w:p>
          <w:p w:rsidR="00000000" w:rsidDel="00000000" w:rsidP="00000000" w:rsidRDefault="00000000" w:rsidRPr="00000000" w14:paraId="0000065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สามารถกรองตามเงื่อนไข เช่น Status, วันที่สร้าง, Quotation ที่ยืนยันแล้ว</w:t>
            </w:r>
          </w:p>
          <w:p w:rsidR="00000000" w:rsidDel="00000000" w:rsidP="00000000" w:rsidRDefault="00000000" w:rsidRPr="00000000" w14:paraId="0000065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Export ได้เป็น Excel หรือ PDF</w:t>
              <w:br w:type="textWrapping"/>
            </w:r>
          </w:p>
        </w:tc>
      </w:tr>
    </w:tbl>
    <w:p w:rsidR="00000000" w:rsidDel="00000000" w:rsidP="00000000" w:rsidRDefault="00000000" w:rsidRPr="00000000" w14:paraId="00000656">
      <w:pPr>
        <w:keepNext w:val="0"/>
        <w:keepLines w:val="0"/>
        <w:spacing w:after="80" w:befor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3"/>
        <w:spacing w:after="80" w:before="36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udtels2ohzkp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5.3.2 Purchase Module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1.191489361702"/>
        <w:gridCol w:w="6128.808510638299"/>
        <w:tblGridChange w:id="0">
          <w:tblGrid>
            <w:gridCol w:w="3231.191489361702"/>
            <w:gridCol w:w="6128.808510638299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ฟีเจอร์ / หน้า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รายละเอียดฟังก์ชัน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จัดการข้อมูลผู้ขาย เช่น ชื่อ ที่อยู่ เลขประจำตัวผู้เสียภาษี ช่องทางติดต่อ</w:t>
            </w:r>
          </w:p>
          <w:p w:rsidR="00000000" w:rsidDel="00000000" w:rsidP="00000000" w:rsidRDefault="00000000" w:rsidRPr="00000000" w14:paraId="0000065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สามารถจัดกลุ่มหรือแบ่งประเภทผู้ขายตามวัตถุดิบที่จัดหา</w:t>
            </w:r>
          </w:p>
          <w:p w:rsidR="00000000" w:rsidDel="00000000" w:rsidP="00000000" w:rsidRDefault="00000000" w:rsidRPr="00000000" w14:paraId="0000065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รองรับการตั้งค่าเงื่อนไขการชำระเงิน และ Lead Time ของแต่ละผู้ขาย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Request (PR)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สร้าง PR อัตโนมัติสำหรับวัตถุดิบที่ระบบแจ้งเตือนว่าคงเหลือต่ำ</w:t>
              <w:br w:type="textWrapping"/>
              <w:t xml:space="preserve">- ระบุรายละเอียดสินค้า วันที่ต้องการรับ, จำนวน, หมายเหตุ ฯลฯ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Order (PO)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ดึงข้อมูลจาก RFQ ที่ผู้ขายตอบกลับเป็น PO ได้ทันที</w:t>
              <w:br w:type="textWrapping"/>
              <w:t xml:space="preserve">- หรือสร้าง PO ใหม่จาก Template หรือสินค้าที่ซื้อประจำ</w:t>
              <w:br w:type="textWrapping"/>
              <w:t xml:space="preserve">- ระบุราคา วันที่รับสินค้า จำนวน และภาษีที่เกี่ยวข้อง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Goods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ตรวจรับสินค้าและวัตถุดิบผ่านระบบ</w:t>
              <w:br w:type="textWrapping"/>
              <w:t xml:space="preserve">- ระบบจะอัปเดตสต็อกสินค้าโดยอัตโนมัติ</w:t>
              <w:br w:type="textWrapping"/>
              <w:t xml:space="preserve">- รองรับการ Partial Receive กรณีรับสินค้าไม่ครบ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สามารถกำหนดสิทธิ์การอนุมัติ PO ตามวงเงิน</w:t>
              <w:br w:type="textWrapping"/>
              <w:t xml:space="preserve">- รองรับการตั้ง Workflow อนุมัติ เช่น PO เกิน 100,000 บาท ต้องมีผู้จัดการฝ่ายจัดซื้ออนุมัติ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รายงานการสั่งซื้อย้อนหลัง ตามช่วงเวลา / ผู้ขาย / วัตถุดิบ / หมวดสินค้า</w:t>
              <w:br w:type="textWrapping"/>
            </w:r>
          </w:p>
          <w:p w:rsidR="00000000" w:rsidDel="00000000" w:rsidP="00000000" w:rsidRDefault="00000000" w:rsidRPr="00000000" w14:paraId="0000066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รายงาน PO ที่ยังไม่รับของ หรือที่เกินกำหนด</w:t>
              <w:br w:type="textWrapping"/>
              <w:t xml:space="preserve">- Export ข้อมูลออกเป็น Excel หรือ PDF ได้</w:t>
            </w:r>
          </w:p>
        </w:tc>
      </w:tr>
    </w:tbl>
    <w:p w:rsidR="00000000" w:rsidDel="00000000" w:rsidP="00000000" w:rsidRDefault="00000000" w:rsidRPr="00000000" w14:paraId="00000669">
      <w:pPr>
        <w:keepNext w:val="0"/>
        <w:keepLines w:val="0"/>
        <w:spacing w:after="8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3"/>
        <w:spacing w:after="80" w:before="36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ga26jl21upcz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5.3.3 Inventory Module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3.9534883720935"/>
        <w:gridCol w:w="5986.0465116279065"/>
        <w:tblGridChange w:id="0">
          <w:tblGrid>
            <w:gridCol w:w="3373.9534883720935"/>
            <w:gridCol w:w="5986.04651162790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ฟีเจอร์ / หน้า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รายละเอียดฟังก์ชัน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&amp; Raw Material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สร้างรหัสสินค้า/วัตถุดิบ และกำหนดรายละเอียด เช่น ชื่อสินค้า, ประเภท, หน่วยนับ</w:t>
              <w:br w:type="textWrapping"/>
              <w:t xml:space="preserve">- ระบุรหัสอ้างอิง, ผู้ขายหลัก, Lead Time, และหน่วยวัดได้หลายระดับ</w:t>
              <w:br w:type="textWrapping"/>
              <w:t xml:space="preserve">- รองรับการตั้งค่า Barcode และ Lot Tracking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Move / Stock Picking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เบิก/จ่ายวัตถุดิบตาม Manufacturing Order (MO) โดยอัตโนมัติ</w:t>
              <w:br w:type="textWrapping"/>
              <w:t xml:space="preserve">- รับสินค้าจาก PO และตัด Stock อัตโนมัติเมื่อมีการยืนยัน</w:t>
              <w:br w:type="textWrapping"/>
              <w:t xml:space="preserve">- รองรับการย้ายคลัง เช่น Internal Transfer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Adjustment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บันทึกการปรับยอดคลังในกรณีของหาย เสียหาย หรือข้อมูลไม่ตรง</w:t>
              <w:br w:type="textWrapping"/>
              <w:t xml:space="preserve">- รองรับการปรับยอดแบบ Manual และแบบ Barcode</w:t>
              <w:br w:type="textWrapping"/>
              <w:t xml:space="preserve">- บันทึกเหตุผลการปรับปรุง เพื่อการตรวจสอบย้อนหลัง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Scrap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จัดการของเสียหรือวัตถุดิบที่เสียหายจากการผลิต</w:t>
              <w:br w:type="textWrapping"/>
              <w:t xml:space="preserve">- วิเคราะห์สาเหตุการ Scrap และบันทึกสถิติเพื่อปรับปรุงกระบวนการผลิต</w:t>
              <w:br w:type="textWrapping"/>
              <w:t xml:space="preserve">- แยกจาก Stock จริงโดยไม่กระทบยอด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รองรับการจัดการวัตถุดิบหรือสินค้าที่มีการควบคุมตาม Lot</w:t>
              <w:br w:type="textWrapping"/>
              <w:t xml:space="preserve">- แสดงประวัติการเคลื่อนไหวของ Lot อย่างละเอียด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รายงานสินค้าคงเหลือ (Stock on Hand)</w:t>
              <w:br w:type="textWrapping"/>
              <w:t xml:space="preserve">- รายงานการเคลื่อนไหวสินค้าในแต่ละวัน เช่น Incoming/Outgoing/Transfer</w:t>
              <w:br w:type="textWrapping"/>
              <w:t xml:space="preserve">- รายงาน Stock Aging (สินค้าค้างสต็อกตามช่วงเวลา) เพื่อวิเคราะห์สินค้าหมุนเวียนช้า</w:t>
            </w:r>
          </w:p>
        </w:tc>
      </w:tr>
    </w:tbl>
    <w:p w:rsidR="00000000" w:rsidDel="00000000" w:rsidP="00000000" w:rsidRDefault="00000000" w:rsidRPr="00000000" w14:paraId="00000679">
      <w:pPr>
        <w:keepNext w:val="0"/>
        <w:keepLines w:val="0"/>
        <w:spacing w:after="80" w:before="360" w:lineRule="auto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5.3.4 Manufacturing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9.978858350951"/>
        <w:gridCol w:w="6550.021141649048"/>
        <w:tblGridChange w:id="0">
          <w:tblGrid>
            <w:gridCol w:w="2809.978858350951"/>
            <w:gridCol w:w="6550.02114164904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ฟีเจอร์ / หน้า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รายละเอียดฟังก์ชัน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 (Bill of Materials)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รองรับหลาย BOM ต่อสินค้ารายการเดียว</w:t>
              <w:br w:type="textWrapping"/>
              <w:t xml:space="preserve">- ระบุปริมาณวัตถุดิบต่อหน่วยผลิตและสามารถแนบไฟล์แนบหรือภาพตัวอย่างได้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Order (MO)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สร้างอัตโนมัติเมื่อยืนยัน Sales Order</w:t>
              <w:br w:type="textWrapping"/>
              <w:t xml:space="preserve">- กำหนดจำนวนผลิต, BOM ที่ใช้ และลำดับขั้นตอนการผลิต (Routing)</w:t>
              <w:br w:type="textWrapping"/>
              <w:t xml:space="preserve">- ติดตามสถานะ MO ตามจริง (Scheduled, In Progress, Done)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บันทึกแต่ละขั้นตอนการผลิต เช่น ฉีดพลาสติก, พิมพ์, บรรจุ, QC, Packing</w:t>
              <w:br w:type="textWrapping"/>
              <w:t xml:space="preserve">- กรอกจำนวนผลิตจริง, ของเสีย, ระยะเวลาการทำงาน</w:t>
              <w:br w:type="textWrapping"/>
              <w:t xml:space="preserve">- ใช้ในการวิเคราะห์ประสิทธิภาพการผลิตรายบุคคลหรือรายงานรวม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ตรวจสอบคุณภาพสินค้า ณ จุดต่าง ๆ ก่อนบรรจุและจัดส่ง</w:t>
              <w:br w:type="textWrapping"/>
              <w:t xml:space="preserve">- สามารถกำหนดเกณฑ์มาตรฐาน QC ต่อสินค้าแต่ละชนิด</w:t>
              <w:br w:type="textWrapping"/>
              <w:t xml:space="preserve">- ระบบสามารถบันทึกผลผ่านฟอร์มตรวจสอบได้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40" w:befor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รายงานต้นทุนการผลิตเปรียบเทียบ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แผน (Plan)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กับ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ผลจริง (Actual)</w:t>
              <w:br w:type="textWrapping"/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วิเคราะห์ของเสีย และเวลาที่ใช้จริงในแต่ละ MO</w:t>
              <w:br w:type="textWrapping"/>
              <w:t xml:space="preserve">- แสดงประสิทธิภาพของสายการผลิต และ OEE (Overall Equipment Effectiveness) หากเชื่อมต่อกับ Workcenter</w:t>
            </w:r>
          </w:p>
        </w:tc>
      </w:tr>
    </w:tbl>
    <w:p w:rsidR="00000000" w:rsidDel="00000000" w:rsidP="00000000" w:rsidRDefault="00000000" w:rsidRPr="00000000" w14:paraId="00000686">
      <w:pPr>
        <w:keepNext w:val="0"/>
        <w:keepLines w:val="0"/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1"/>
        <w:ind w:firstLine="0"/>
        <w:rPr/>
      </w:pPr>
      <w:bookmarkStart w:colFirst="0" w:colLast="0" w:name="_px5zdrej37sr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1"/>
        <w:ind w:firstLine="0"/>
        <w:rPr/>
      </w:pPr>
      <w:bookmarkStart w:colFirst="0" w:colLast="0" w:name="_8xqcaab9d5r2" w:id="70"/>
      <w:bookmarkEnd w:id="70"/>
      <w:r w:rsidDel="00000000" w:rsidR="00000000" w:rsidRPr="00000000">
        <w:rPr>
          <w:rtl w:val="0"/>
        </w:rPr>
        <w:t xml:space="preserve">6.Data Migration Plan</w:t>
      </w:r>
    </w:p>
    <w:p w:rsidR="00000000" w:rsidDel="00000000" w:rsidP="00000000" w:rsidRDefault="00000000" w:rsidRPr="00000000" w14:paraId="00000689">
      <w:pPr>
        <w:pStyle w:val="Heading2"/>
        <w:rPr/>
      </w:pPr>
      <w:bookmarkStart w:colFirst="0" w:colLast="0" w:name="_yktqow2br9xs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2"/>
        <w:rPr/>
      </w:pPr>
      <w:bookmarkStart w:colFirst="0" w:colLast="0" w:name="_xbn4ese0blix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ข้อมูลที่ต้องย้าย</w:t>
      </w:r>
    </w:p>
    <w:p w:rsidR="00000000" w:rsidDel="00000000" w:rsidP="00000000" w:rsidRDefault="00000000" w:rsidRPr="00000000" w14:paraId="0000068B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ข้อมูลที่ต้องย้ายจากระบบ Dynamics AX เข้าสู่ระบบ Odoo ERP แบ่งตามหมวดหมู่ดังนี้:</w:t>
      </w:r>
    </w:p>
    <w:tbl>
      <w:tblPr>
        <w:tblStyle w:val="Table23"/>
        <w:tblW w:w="945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6460.000000000001"/>
        <w:tblGridChange w:id="0">
          <w:tblGrid>
            <w:gridCol w:w="2990"/>
            <w:gridCol w:w="6460.00000000000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หมวดหมู่หลัก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รายการข้อมูลที่ต้องย้าย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ลูกค้า (Customer)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รหัสลูกค้า, ชื่อลูกค้า, ที่อยู่, เลขผู้เสียภาษี, …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สินค้า (Product)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รหัสสินค้า, ชื่อสินค้า, บาร์โค้ด, สี, ประเภทสินค้า, ราคา, บัญชี, 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ซัพพลายเออร์ (Supplier)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ชื่อซัพพลายเออร์, ที่อยู่, เลขผู้เสียภาษี, รหัสซัพพลายเออร์, …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วัตถุดิบ (Bill of Materials)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 BOM, รายการวัตถุดิบ, ประเภท, 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คลังสินค้า (Warehouse)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รหัสคลังสินค้า, ชื่อคลังสินค้า สถานที่เก็บ, 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เครื่องจักร (Work Center)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รหัสเครื่องจักร, ชื่อเครื่องจักร, 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ผังบัญชี (Chart Of Account)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รหัสบัญชี, ชื่อบัญชี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ตารางราคา (PriceList)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ตารางราคาสินค้าขาย, ลุกค้า, ส่วนลด</w:t>
            </w:r>
          </w:p>
          <w:p w:rsidR="00000000" w:rsidDel="00000000" w:rsidP="00000000" w:rsidRDefault="00000000" w:rsidRPr="00000000" w14:paraId="0000069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ตารางราคาสินค้าสั่งซื้อ, ซัพพลายเออร์, ส่วนลด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ยอดตั้งต้น (Initial Balance)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ยอดตั้งต้น ณ วันที่ตกลงเริ่มต้นใช้งาน</w:t>
            </w:r>
          </w:p>
          <w:p w:rsidR="00000000" w:rsidDel="00000000" w:rsidP="00000000" w:rsidRDefault="00000000" w:rsidRPr="00000000" w14:paraId="000006A1">
            <w:pPr>
              <w:numPr>
                <w:ilvl w:val="0"/>
                <w:numId w:val="3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จำนวนสต็อกวัตถุดิบ</w:t>
            </w:r>
          </w:p>
          <w:p w:rsidR="00000000" w:rsidDel="00000000" w:rsidP="00000000" w:rsidRDefault="00000000" w:rsidRPr="00000000" w14:paraId="000006A2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จำนวนสต็อกสินค้า</w:t>
            </w:r>
          </w:p>
          <w:p w:rsidR="00000000" w:rsidDel="00000000" w:rsidP="00000000" w:rsidRDefault="00000000" w:rsidRPr="00000000" w14:paraId="000006A3">
            <w:pPr>
              <w:numPr>
                <w:ilvl w:val="0"/>
                <w:numId w:val="3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ยอดยกมาในบัญชี G/L</w:t>
            </w:r>
          </w:p>
        </w:tc>
      </w:tr>
    </w:tbl>
    <w:p w:rsidR="00000000" w:rsidDel="00000000" w:rsidP="00000000" w:rsidRDefault="00000000" w:rsidRPr="00000000" w14:paraId="000006A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ind w:left="0" w:firstLine="0"/>
        <w:rPr/>
      </w:pPr>
      <w:bookmarkStart w:colFirst="0" w:colLast="0" w:name="_epauemdq71rc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วิธีการย้ายข้อมูล (Data Migration Approach)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เพื่อรองรับการเปลี่ยนผ่านระบบจากระบบเดิมเข้าสู่ Odoo ERP เวอร์ชัน 18 Enterprise Edition ได้อย่างถูกต้อง ครอบคลุม และปลอดภัย โครงการนี้จะดำเนินการย้ายข้อมูลตามกระบวนการที่เป็นระบบ โดยใช้เทคนิค Template-based Manual Import ผ่านไฟล์ Excel หรือ CSV ซึ่งรองรับโดย Native Feature ของ Odoo</w:t>
      </w:r>
    </w:p>
    <w:p w:rsidR="00000000" w:rsidDel="00000000" w:rsidP="00000000" w:rsidRDefault="00000000" w:rsidRPr="00000000" w14:paraId="000006A8">
      <w:pPr>
        <w:spacing w:before="28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แนวทางการดำเนินการ</w:t>
      </w:r>
    </w:p>
    <w:p w:rsidR="00000000" w:rsidDel="00000000" w:rsidP="00000000" w:rsidRDefault="00000000" w:rsidRPr="00000000" w14:paraId="000006A9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กระบวนการนำเข้าข้อมูลจะแบ่งออกเป็น 3 ขั้นตอนหลัก ดังนี้: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87v8v39f7zs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6.3.1 กำหนดโครงสร้างข้อมูล (Define Odoo Import Templates)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ทีมพัฒนาจะจัดเตรียม Template สำหรับการนำเข้าข้อมูลแต่ละหมวด โดยอิงตามโครงสร้างฟิลด์ของ Odoo ที่รองรับการ Import ผ่าน Interface มาตรฐาน ซึ่งจะรวมถึง:</w:t>
      </w:r>
    </w:p>
    <w:p w:rsidR="00000000" w:rsidDel="00000000" w:rsidP="00000000" w:rsidRDefault="00000000" w:rsidRPr="00000000" w14:paraId="000006A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ที่จำเป็น (Required Fields) เช่น name, email, tax_id, product_code, bom_line_ids, quantity, order_date, เป็นต้น</w:t>
      </w:r>
    </w:p>
    <w:p w:rsidR="00000000" w:rsidDel="00000000" w:rsidP="00000000" w:rsidRDefault="00000000" w:rsidRPr="00000000" w14:paraId="000006A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ความสัมพันธ์ (Relational Fields) เช่น Foreign Keys หรือ Many2one/One2many (เช่น partner_id, category_id)</w:t>
      </w:r>
    </w:p>
    <w:p w:rsidR="00000000" w:rsidDel="00000000" w:rsidP="00000000" w:rsidRDefault="00000000" w:rsidRPr="00000000" w14:paraId="000006B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แยกตามโมดูลข้อมูลหลัก เช่น</w:t>
        <w:br w:type="textWrapping"/>
      </w:r>
    </w:p>
    <w:p w:rsidR="00000000" w:rsidDel="00000000" w:rsidP="00000000" w:rsidRDefault="00000000" w:rsidRPr="00000000" w14:paraId="000006B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 (Customers)</w:t>
      </w:r>
    </w:p>
    <w:p w:rsidR="00000000" w:rsidDel="00000000" w:rsidP="00000000" w:rsidRDefault="00000000" w:rsidRPr="00000000" w14:paraId="000006B2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สินค้า (Products)</w:t>
      </w:r>
    </w:p>
    <w:p w:rsidR="00000000" w:rsidDel="00000000" w:rsidP="00000000" w:rsidRDefault="00000000" w:rsidRPr="00000000" w14:paraId="000006B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วัตถุดิบ (Raw Materials)</w:t>
      </w:r>
    </w:p>
    <w:p w:rsidR="00000000" w:rsidDel="00000000" w:rsidP="00000000" w:rsidRDefault="00000000" w:rsidRPr="00000000" w14:paraId="000006B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BOM (Bill of Materials)</w:t>
      </w:r>
    </w:p>
    <w:p w:rsidR="00000000" w:rsidDel="00000000" w:rsidP="00000000" w:rsidRDefault="00000000" w:rsidRPr="00000000" w14:paraId="000006B5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ใบเสนอราคาและคำสั่งขาย (Quotation / Sales Orders)</w:t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ao9hhgmmg4p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whrd43m4bdb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6.3.2 ดึงข้อมูลจากระบบเดิม (Export Source Data)</w:t>
      </w:r>
    </w:p>
    <w:p w:rsidR="00000000" w:rsidDel="00000000" w:rsidP="00000000" w:rsidRDefault="00000000" w:rsidRPr="00000000" w14:paraId="000006B8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 Extract ข้อมูลจากระบบเดิม ได้แก่:</w:t>
      </w:r>
    </w:p>
    <w:p w:rsidR="00000000" w:rsidDel="00000000" w:rsidP="00000000" w:rsidRDefault="00000000" w:rsidRPr="00000000" w14:paraId="000006B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ระบบฐานข้อมูล AX ผ่าน SQL </w:t>
      </w:r>
    </w:p>
    <w:p w:rsidR="00000000" w:rsidDel="00000000" w:rsidP="00000000" w:rsidRDefault="00000000" w:rsidRPr="00000000" w14:paraId="000006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ไฟล์ ที่อาจใช้ในกระบวนการ Manual เก็บข้อมูล</w:t>
      </w:r>
    </w:p>
    <w:p w:rsidR="00000000" w:rsidDel="00000000" w:rsidP="00000000" w:rsidRDefault="00000000" w:rsidRPr="00000000" w14:paraId="000006B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HIPPO สำหรับชุดข้อมูลที่เกี่ยวข้องอยู่นอก AX เช่น สายส่ง หรือข้อมูลลูกค้าดั้งเดิม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nwu6oijbkow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jhckjb1z457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6.3.3 การ Mapping และจัดรูปแบบข้อมูล (Data Mapping &amp; Transformation)</w:t>
      </w:r>
    </w:p>
    <w:p w:rsidR="00000000" w:rsidDel="00000000" w:rsidP="00000000" w:rsidRDefault="00000000" w:rsidRPr="00000000" w14:paraId="000006BE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ข้อมูลจากระบบเดิมจะถูก Map เข้ากับ Field ที่ Odoo รองรับ โดยต้องทำการแปลง (Transform) ให้อยู่ในรูปแบบที่ถูกต้อง เช่น:</w:t>
      </w:r>
    </w:p>
    <w:tbl>
      <w:tblPr>
        <w:tblStyle w:val="Table24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315"/>
        <w:gridCol w:w="3755"/>
        <w:tblGridChange w:id="0">
          <w:tblGrid>
            <w:gridCol w:w="1565"/>
            <w:gridCol w:w="2315"/>
            <w:gridCol w:w="37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ระบบต้นทาง (AX)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ระบบปลายทาง (Odoo 18 EE)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ชื่อสินค้า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Item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Product Name (product.template)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ประเภทสินค้า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Product Category (product.category)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list_price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หน่วยนับ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uom_id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วันที่สั่งซื้อ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Order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date_order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ลูกค้า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partner_id</w:t>
            </w:r>
          </w:p>
        </w:tc>
      </w:tr>
    </w:tbl>
    <w:p w:rsidR="00000000" w:rsidDel="00000000" w:rsidP="00000000" w:rsidRDefault="00000000" w:rsidRPr="00000000" w14:paraId="000006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luroappjips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6.3.4 การนำเข้าข้อมูลเข้าสู่ระบบ Odoo (Data Import Execution)</w:t>
      </w:r>
    </w:p>
    <w:p w:rsidR="00000000" w:rsidDel="00000000" w:rsidP="00000000" w:rsidRDefault="00000000" w:rsidRPr="00000000" w14:paraId="000006D6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การนำเข้าข้อมูลจะดำเนินการผ่านฟังก์ชัน Import ที่มีอยู่ในแต่ละโมดูลของ Odoo 18 Enterprise Edition โดยใช้ Template ที่จัดเตรียมไว้ในขั้นตอนก่อนหน้า ซึ่งกระบวนการนี้รองรับทั้ง .csv และ .xlsx</w:t>
      </w:r>
    </w:p>
    <w:p w:rsidR="00000000" w:rsidDel="00000000" w:rsidP="00000000" w:rsidRDefault="00000000" w:rsidRPr="00000000" w14:paraId="000006D7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ระบบจะมี ฟีเจอร์ Preview ข้อมูลก่อนการนำเข้า เพื่อให้ผู้ใช้ตรวจสอบความถูกต้องก่อนยืนยัน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หากมีข้อผิดพลาด เช่น ฟิลด์ไม่ตรงชนิดข้อมูล หรือข้อมูลไม่ครบ ระบบจะแสดง Error Report พร้อมตำแหน่งที่ผิดพลาด เพื่อให้แก้ไขก่อนทำรายการใหม่</w:t>
        <w:br w:type="textWrapping"/>
      </w:r>
    </w:p>
    <w:p w:rsidR="00000000" w:rsidDel="00000000" w:rsidP="00000000" w:rsidRDefault="00000000" w:rsidRPr="00000000" w14:paraId="000006D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rek9hau8j6c7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การตรวจสอบและจัดเตรียมข้อมูลก่อนนำเข้า (Data Validation &amp; Cleansing)</w:t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after="40" w:before="240" w:lineRule="auto"/>
        <w:ind w:firstLine="0"/>
        <w:rPr>
          <w:b w:val="1"/>
          <w:bCs w:val="1"/>
          <w:sz w:val="22"/>
          <w:szCs w:val="22"/>
        </w:rPr>
      </w:pPr>
      <w:bookmarkStart w:colFirst="0" w:colLast="0" w:name="_h6wpmixnfgjv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6.4.1 การตรวจสอบความถูกต้องของข้อมูล (Validation)</w:t>
      </w:r>
    </w:p>
    <w:p w:rsidR="00000000" w:rsidDel="00000000" w:rsidP="00000000" w:rsidRDefault="00000000" w:rsidRPr="00000000" w14:paraId="000006DC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เพื่อให้มั่นใจว่าข้อมูลที่นำเข้ามานั้นมีคุณภาพและสามารถใช้งานได้จริง ระบบจะดำเนินการตรวจสอบในประเด็นหลัก ๆ ดังนี้:</w:t>
      </w:r>
    </w:p>
    <w:p w:rsidR="00000000" w:rsidDel="00000000" w:rsidP="00000000" w:rsidRDefault="00000000" w:rsidRPr="00000000" w14:paraId="000006D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ตรวจสอบจำนวน Record ว่าครบถ้วน ตามที่ Export มาจากระบบเดิม</w:t>
        <w:br w:type="textWrapping"/>
      </w:r>
    </w:p>
    <w:p w:rsidR="00000000" w:rsidDel="00000000" w:rsidP="00000000" w:rsidRDefault="00000000" w:rsidRPr="00000000" w14:paraId="000006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เทียบตัวอย่างข้อมูลแบบ Sampling Test เพื่อตรวจสอบว่าฟิลด์สำคัญตรงกัน เช่น รหัสสินค้า, ชื่อหน่วยนับ, หมวดหมู่, และข้อมูลทางบัญชี</w:t>
        <w:br w:type="textWrapping"/>
      </w:r>
    </w:p>
    <w:p w:rsidR="00000000" w:rsidDel="00000000" w:rsidP="00000000" w:rsidRDefault="00000000" w:rsidRPr="00000000" w14:paraId="000006D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ทดสอบใช้งานจริง (Partial Simulation) เช่น การทดลองออก Quotation, คำนวณต้นทุน, ออกใบแจ้งหนี้ โดยใช้ข้อมูลที่นำเข้าแล้วบางส่วน</w:t>
        <w:br w:type="textWrapping"/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5b5us6yi9wv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6.4.2 ขั้นตอนการ Cleansing และ Mapping ข้อมูล (Data Cleansing &amp; Transformation)</w:t>
      </w:r>
    </w:p>
    <w:p w:rsidR="00000000" w:rsidDel="00000000" w:rsidP="00000000" w:rsidRDefault="00000000" w:rsidRPr="00000000" w14:paraId="000006E1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ก่อนนำข้อมูลเข้าสู่ระบบ Odoo จะต้องมีขั้นตอนการปรับปรุงข้อมูลเพื่อความถูกต้อง เรียบร้อย และสอดคล้องกับโครงสร้างข้อมูลใหม่ ซึ่งเป็นกระบวนการสำคัญที่ช่วยลดความเสี่ยงในการใช้งานจริง</w:t>
      </w:r>
    </w:p>
    <w:p w:rsidR="00000000" w:rsidDel="00000000" w:rsidP="00000000" w:rsidRDefault="00000000" w:rsidRPr="00000000" w14:paraId="000006E2">
      <w:pPr>
        <w:keepNext w:val="0"/>
        <w:keepLines w:val="0"/>
        <w:spacing w:after="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สาเหตุที่ต้องทำ Data Cleansing &amp; Mapping</w:t>
      </w:r>
    </w:p>
    <w:p w:rsidR="00000000" w:rsidDel="00000000" w:rsidP="00000000" w:rsidRDefault="00000000" w:rsidRPr="00000000" w14:paraId="000006E3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ข้อมูลจากระบบเดิมอาจมี รูปแบบไม่ตรงกับ Odoo เช่น</w:t>
        <w:br w:type="textWrapping"/>
      </w:r>
    </w:p>
    <w:p w:rsidR="00000000" w:rsidDel="00000000" w:rsidP="00000000" w:rsidRDefault="00000000" w:rsidRPr="00000000" w14:paraId="000006E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หน่วยนับไม่ตรงกัน (เช่น “ชิ้น” → “Units”)</w:t>
        <w:br w:type="textWrapping"/>
      </w:r>
    </w:p>
    <w:p w:rsidR="00000000" w:rsidDel="00000000" w:rsidP="00000000" w:rsidRDefault="00000000" w:rsidRPr="00000000" w14:paraId="000006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คำสะกดไม่สม่ำเสมอ (เช่น ลูกค้า “บจก.เอ” กับ “บริษัท เอ จำกัด”)</w:t>
        <w:br w:type="textWrapping"/>
      </w:r>
    </w:p>
    <w:p w:rsidR="00000000" w:rsidDel="00000000" w:rsidP="00000000" w:rsidRDefault="00000000" w:rsidRPr="00000000" w14:paraId="000006E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การเว้นวรรค / อักขระพิเศษไม่เหมือนกัน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ข้อมูลซ้ำซ้อน (Duplicate Records) ที่ต้องคัดออก</w:t>
        <w:br w:type="textWrapping"/>
      </w:r>
    </w:p>
    <w:p w:rsidR="00000000" w:rsidDel="00000000" w:rsidP="00000000" w:rsidRDefault="00000000" w:rsidRPr="00000000" w14:paraId="000006E8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ฟิลด์ว่าง หรือข้อมูลขาดหาย ในฟิลด์ที่จำเป็น เช่น ประเภทสินค้า, หมวดหมู่บัญชี</w:t>
      </w:r>
    </w:p>
    <w:p w:rsidR="00000000" w:rsidDel="00000000" w:rsidP="00000000" w:rsidRDefault="00000000" w:rsidRPr="00000000" w14:paraId="000006E9">
      <w:pPr>
        <w:pStyle w:val="Heading2"/>
        <w:spacing w:after="40" w:before="240" w:lineRule="auto"/>
        <w:ind w:firstLine="0"/>
        <w:rPr/>
      </w:pPr>
      <w:bookmarkStart w:colFirst="0" w:colLast="0" w:name="_1og5pk6qe0mu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spacing w:after="40" w:before="240" w:lineRule="auto"/>
        <w:ind w:firstLine="0"/>
        <w:rPr/>
      </w:pPr>
      <w:bookmarkStart w:colFirst="0" w:colLast="0" w:name="_fwai3gbadafj" w:id="84"/>
      <w:bookmarkEnd w:id="84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.5 ขั้นตอนการทำงาน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3"/>
        <w:spacing w:after="40" w:before="22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p9aqqp4nxdev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6.5.1 Data Cleansing (ทำความสะอาดข้อมูล)</w:t>
      </w:r>
    </w:p>
    <w:p w:rsidR="00000000" w:rsidDel="00000000" w:rsidP="00000000" w:rsidRDefault="00000000" w:rsidRPr="00000000" w14:paraId="000006E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ลบหรือรวม Record ซ้ำ ที่ซ้ำกันโดยไม่ได้ตั้งใจ</w:t>
        <w:br w:type="textWrapping"/>
      </w:r>
    </w:p>
    <w:p w:rsidR="00000000" w:rsidDel="00000000" w:rsidP="00000000" w:rsidRDefault="00000000" w:rsidRPr="00000000" w14:paraId="000006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 ชื่อหน่วยสินค้า ให้เป็นมาตรฐานเดียวกันทั้งระบบ</w:t>
        <w:br w:type="textWrapping"/>
      </w:r>
    </w:p>
    <w:p w:rsidR="00000000" w:rsidDel="00000000" w:rsidP="00000000" w:rsidRDefault="00000000" w:rsidRPr="00000000" w14:paraId="000006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เติม ข้อมูลที่จำเป็น ให้ครบ เช่น ประเภทสินค้า, หมวดหมู่ภาษี, กลุ่มลูกค้า ฯลฯ</w:t>
        <w:br w:type="textWrapping"/>
      </w:r>
    </w:p>
    <w:p w:rsidR="00000000" w:rsidDel="00000000" w:rsidP="00000000" w:rsidRDefault="00000000" w:rsidRPr="00000000" w14:paraId="000006F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ตรวจสอบฟิลด์ที่เกี่ยวกับวันที่ ให้ใช้รูปแบบ YYYY-MM-DD</w:t>
      </w:r>
    </w:p>
    <w:p w:rsidR="00000000" w:rsidDel="00000000" w:rsidP="00000000" w:rsidRDefault="00000000" w:rsidRPr="00000000" w14:paraId="000006F1">
      <w:pPr>
        <w:pStyle w:val="Heading3"/>
        <w:spacing w:after="40" w:before="22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mvd8iqvphyfl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3"/>
        <w:spacing w:after="40" w:before="22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iv1adpoqplh8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6.5.2 Data Mapping (จับคู่ข้อมูลจากระบบเดิม → ระบบใหม่)</w:t>
      </w:r>
    </w:p>
    <w:p w:rsidR="00000000" w:rsidDel="00000000" w:rsidP="00000000" w:rsidRDefault="00000000" w:rsidRPr="00000000" w14:paraId="000006F3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ตาราง Mapping ระหว่างรหัส/ชื่อจากระบบเดิมกับค่าใน Odoo เช่น</w:t>
        <w:br w:type="textWrapping"/>
      </w:r>
    </w:p>
    <w:p w:rsidR="00000000" w:rsidDel="00000000" w:rsidP="00000000" w:rsidRDefault="00000000" w:rsidRPr="00000000" w14:paraId="000006F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ชื่อหมวดหมู่สินค้า</w:t>
        <w:br w:type="textWrapping"/>
      </w:r>
    </w:p>
    <w:p w:rsidR="00000000" w:rsidDel="00000000" w:rsidP="00000000" w:rsidRDefault="00000000" w:rsidRPr="00000000" w14:paraId="000006F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ชื่อหน่วยนับ</w:t>
        <w:br w:type="textWrapping"/>
      </w:r>
    </w:p>
    <w:p w:rsidR="00000000" w:rsidDel="00000000" w:rsidP="00000000" w:rsidRDefault="00000000" w:rsidRPr="00000000" w14:paraId="000006F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ชื่อพนักงาน</w:t>
        <w:br w:type="textWrapping"/>
      </w:r>
    </w:p>
    <w:p w:rsidR="00000000" w:rsidDel="00000000" w:rsidP="00000000" w:rsidRDefault="00000000" w:rsidRPr="00000000" w14:paraId="000006F7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รหัสบัญชี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ox2i305xn3o" w:id="88"/>
      <w:bookmarkEnd w:id="88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.6 รูปแบบการตรวจสอบคุณภาพข้อมูล (Data Validation Framework)</w:t>
      </w:r>
    </w:p>
    <w:p w:rsidR="00000000" w:rsidDel="00000000" w:rsidP="00000000" w:rsidRDefault="00000000" w:rsidRPr="00000000" w14:paraId="000006F9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เพื่อให้มั่นใจว่าข้อมูลที่ถูกย้ายเข้าสู่ระบบ Odoo 18 Enterprise มีความถูกต้อง ครบถ้วน และสามารถใช้งานได้จริงในกระบวนการทางธุรกิจ จึงได้กำหนดขั้นตอนการตรวจสอบข้อมูล (Validation Process) ไว้ดังนี้:</w:t>
      </w:r>
      <w:r w:rsidDel="00000000" w:rsidR="00000000" w:rsidRPr="00000000">
        <w:rPr>
          <w:rtl w:val="0"/>
        </w:rPr>
      </w:r>
    </w:p>
    <w:tbl>
      <w:tblPr>
        <w:tblStyle w:val="Table25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6.728971962617"/>
        <w:gridCol w:w="5859.719626168225"/>
        <w:gridCol w:w="1743.5514018691588"/>
        <w:tblGridChange w:id="0">
          <w:tblGrid>
            <w:gridCol w:w="1936.728971962617"/>
            <w:gridCol w:w="5859.719626168225"/>
            <w:gridCol w:w="1743.551401869158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240" w:befor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ขั้นตอน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240" w:befor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befor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ผู้รับผิดชอบ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 Template ให้มีข้อมูลครบถ้วนก่อนนำเข้า เช่น ตรวจสอบว่าฟิลด์ไม่ว่าง ไม่มีข้อมูลซ้ำ หรือมีข้อมูลผิดรูปแบบ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TBC (To Be Confirmed)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Post-Import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เปรียบเทียบจำนวนเรคคอร์ดในระบบ Odoo กับระบบเดิม เช่น จำนวนลูกค้า, จำนวนสินค้า เพื่อยืนยันว่าข้อมูลครบถ้วนหลังนำเข้า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Field-Level 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ตรวจสอบข้อมูลสำคัญในระดับฟิลด์ เช่น TAX ID, รหัสสินค้า, ราคาต่อหน่วย, หน่วยนับ ให้ถูกต้องตรงตามรูปแบบที่กำหนด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Scenario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ทดสอบกระบวนการทางธุรกิจด้วยข้อมูลจริง เช่น สร้างใบเสนอราคา (Quotation), ออกใบสั่งซื้อ, ตรวจสอบ stock, สร้าง Payslip ฯลฯ จากข้อมูลที่นำเข้า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จัดทำรายงานเทียบผล เช่น “ลูกค้า 100 ราย → พบ 98 รายครบ, 2 รายซ้ำ / ขาดข้อมูล TAX ID” เพื่อส่งมอบให้ทีมตรวจสอบร่วมกัน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Review &amp; Sign-Off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ส่งมอบข้อมูลตัวอย่างให้ลูกค้าตรวจสอบความถูกต้อง พร้อมลงนามอนุมัติ เพื่อเป็นหลักฐานว่าข้อมูลผ่านการตรวจสอบและพร้อมใช้งานจริงในระบบใหม่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ลูกค้า / ผู้บริหาร</w:t>
            </w:r>
          </w:p>
        </w:tc>
      </w:tr>
    </w:tbl>
    <w:p w:rsidR="00000000" w:rsidDel="00000000" w:rsidP="00000000" w:rsidRDefault="00000000" w:rsidRPr="00000000" w14:paraId="000007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712">
      <w:pPr>
        <w:pStyle w:val="Heading1"/>
        <w:ind w:left="0" w:firstLine="0"/>
        <w:rPr>
          <w:sz w:val="34"/>
          <w:szCs w:val="34"/>
        </w:rPr>
      </w:pPr>
      <w:bookmarkStart w:colFirst="0" w:colLast="0" w:name="_5hz3pako2b0o" w:id="89"/>
      <w:bookmarkEnd w:id="89"/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34"/>
          <w:szCs w:val="34"/>
          <w:rtl w:val="0"/>
        </w:rPr>
        <w:t xml:space="preserve">User Acceptance Test (UAT)</w:t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50kgk92vsbi1" w:id="90"/>
      <w:bookmarkEnd w:id="90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.1 วัตถุประสงค์ของการทดสอบ (Objective)</w:t>
      </w:r>
    </w:p>
    <w:p w:rsidR="00000000" w:rsidDel="00000000" w:rsidP="00000000" w:rsidRDefault="00000000" w:rsidRPr="00000000" w14:paraId="00000714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การทดสอบการยอมรับของผู้ใช้งาน (User Acceptance Test: UAT) เป็นขั้นตอนสำคัญก่อนนำระบบ ERP เข้าสู่การใช้งานจริง โดยมีจุดมุ่งหมายเพื่อ:</w:t>
      </w:r>
    </w:p>
    <w:p w:rsidR="00000000" w:rsidDel="00000000" w:rsidP="00000000" w:rsidRDefault="00000000" w:rsidRPr="00000000" w14:paraId="000007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ตรวจสอบว่าสิ่งที่พัฒนาขึ้นตรงตามความต้องการทางธุรกิจที่ผู้ใช้งาน (Key Users) ระบุไว้ในระยะวิเคราะห์</w:t>
      </w:r>
    </w:p>
    <w:p w:rsidR="00000000" w:rsidDel="00000000" w:rsidP="00000000" w:rsidRDefault="00000000" w:rsidRPr="00000000" w14:paraId="000007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ทดสอบความถูกต้องของการทำงานในแต่ละฟังก์ชันภายใต้สภาพแวดล้อมที่ใกล้เคียงกับการใช้งานจริง</w:t>
      </w:r>
    </w:p>
    <w:p w:rsidR="00000000" w:rsidDel="00000000" w:rsidP="00000000" w:rsidRDefault="00000000" w:rsidRPr="00000000" w14:paraId="000007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ยืนยันว่าระบบมีความเสถียรและพร้อมใช้งานในกระบวนการธุรกิจ</w:t>
      </w:r>
    </w:p>
    <w:p w:rsidR="00000000" w:rsidDel="00000000" w:rsidP="00000000" w:rsidRDefault="00000000" w:rsidRPr="00000000" w14:paraId="000007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สร้างความมั่นใจให้กับผู้ใช้งานก่อนอนุมัติการใช้งานระบบจริง (Go-live)</w:t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a7y5s1uvcec6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ok05a6ooqub4" w:id="92"/>
      <w:bookmarkEnd w:id="92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.2 ขอบเขตการทดสอบ (Scope of UAT)</w:t>
      </w:r>
    </w:p>
    <w:p w:rsidR="00000000" w:rsidDel="00000000" w:rsidP="00000000" w:rsidRDefault="00000000" w:rsidRPr="00000000" w14:paraId="0000071B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ขอบเขตของ UAT ครอบคลุมการทดสอบทุกโมดูลที่มีการใช้งานในระบบ Odoo ERP ดังนี้:</w:t>
      </w:r>
    </w:p>
    <w:p w:rsidR="00000000" w:rsidDel="00000000" w:rsidP="00000000" w:rsidRDefault="00000000" w:rsidRPr="00000000" w14:paraId="0000071C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Key Users ของแต่ละแผนก (เช่น Sales, Purchase, Inventory, Manufacturing, Accounting) เข้าทดสอบระบบตาม บทบาทและขั้นตอนจริง (To-Be Process)</w:t>
      </w:r>
    </w:p>
    <w:p w:rsidR="00000000" w:rsidDel="00000000" w:rsidP="00000000" w:rsidRDefault="00000000" w:rsidRPr="00000000" w14:paraId="000007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ตรวจสอบความถูกต้องของข้อมูล (Data Accuracy) ที่ผ่านการ Migration เข้าสู่ระบบใหม่ เช่น ข้อมูลลูกค้า, สินค้า, รายการสั่งซื้อ, ยอดสต๊อก</w:t>
      </w:r>
    </w:p>
    <w:p w:rsidR="00000000" w:rsidDel="00000000" w:rsidP="00000000" w:rsidRDefault="00000000" w:rsidRPr="00000000" w14:paraId="000007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ประเมินความเข้าใจของผู้ใช้งาน ว่ามีความสามารถในการใช้งานระบบได้อย่างถูกต้องและคล่องตัว</w:t>
      </w:r>
    </w:p>
    <w:p w:rsidR="00000000" w:rsidDel="00000000" w:rsidP="00000000" w:rsidRDefault="00000000" w:rsidRPr="00000000" w14:paraId="000007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สำรวจความพึงพอใจของผู้ใช้งาน ผ่านแบบประเมินหรือการสัมภาษณ์</w:t>
      </w:r>
    </w:p>
    <w:p w:rsidR="00000000" w:rsidDel="00000000" w:rsidP="00000000" w:rsidRDefault="00000000" w:rsidRPr="00000000" w14:paraId="0000072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ถือเป็น เงื่อนไขสำคัญก่อนอนุมัติให้ระบบ Go-live โดยจะต้องได้รับการยืนยันการทดสอบผ่านจาก Key Users และผู้บริหาร</w:t>
        <w:br w:type="textWrapping"/>
      </w:r>
    </w:p>
    <w:p w:rsidR="00000000" w:rsidDel="00000000" w:rsidP="00000000" w:rsidRDefault="00000000" w:rsidRPr="00000000" w14:paraId="000007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before="280" w:lineRule="auto"/>
        <w:rPr/>
      </w:pPr>
      <w:bookmarkStart w:colFirst="0" w:colLast="0" w:name="_df1n7l5drzeo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spacing w:before="280" w:lineRule="auto"/>
        <w:ind w:left="0" w:firstLine="0"/>
        <w:rPr/>
      </w:pPr>
      <w:bookmarkStart w:colFirst="0" w:colLast="0" w:name="_qapyfbiih6ht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วิธีการทดสอบ (Test Approach)</w:t>
      </w:r>
    </w:p>
    <w:p w:rsidR="00000000" w:rsidDel="00000000" w:rsidP="00000000" w:rsidRDefault="00000000" w:rsidRPr="00000000" w14:paraId="00000724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เพื่อให้แน่ใจว่าระบบ Odoo 18 Enterprise ที่ได้รับการพัฒนาและปรับแต่งสามารถตอบสนองกระบวนการธุรกิจขององค์กรได้อย่างครบถ้วน การทดสอบการใช้งานจริง (UAT) จะดำเนินการในแต่ละโมดูลหลักที่ใช้งาน โดยครอบคลุมประเด็นสำคัญดังต่อไปนี้:</w:t>
      </w:r>
    </w:p>
    <w:tbl>
      <w:tblPr>
        <w:tblStyle w:val="Table26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2.5233644859813"/>
        <w:gridCol w:w="2293.3644859813085"/>
        <w:gridCol w:w="6454.112149532711"/>
        <w:tblGridChange w:id="0">
          <w:tblGrid>
            <w:gridCol w:w="792.5233644859813"/>
            <w:gridCol w:w="2293.3644859813085"/>
            <w:gridCol w:w="6454.11214953271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โมดูลที่ทดสอบ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รายการที่ครอบคลุมในการทดสอบ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 Customer Master</w:t>
              <w:br w:type="textWrapping"/>
              <w:t xml:space="preserve">- CRM / Lead Management</w:t>
              <w:br w:type="textWrapping"/>
              <w:t xml:space="preserve">- Quotation</w:t>
              <w:br w:type="textWrapping"/>
              <w:t xml:space="preserve">- Sales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 Supplier Master</w:t>
              <w:br w:type="textWrapping"/>
              <w:t xml:space="preserve">- Purchase Requisition (PR)</w:t>
              <w:br w:type="textWrapping"/>
              <w:t xml:space="preserve">- Purchase Order (PO)</w:t>
              <w:br w:type="textWrapping"/>
              <w:t xml:space="preserve">- Goods Receipt Note (GRN)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 Stock Movement</w:t>
              <w:br w:type="textWrapping"/>
              <w:t xml:space="preserve">- Warehouse / Location Mapping</w:t>
              <w:br w:type="textWrapping"/>
              <w:t xml:space="preserve">- Pick-Pack-Ship </w:t>
              <w:br w:type="textWrapping"/>
              <w:t xml:space="preserve">- Lot Tracking</w:t>
              <w:br w:type="textWrapping"/>
              <w:t xml:space="preserve">- Serial Number Tracking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 Manufacturing Order (MO)</w:t>
              <w:br w:type="textWrapping"/>
              <w:t xml:space="preserve">- Bill of Materials (BOM)</w:t>
              <w:br w:type="textWrapping"/>
              <w:t xml:space="preserve">- Work Center</w:t>
              <w:br w:type="textWrapping"/>
              <w:t xml:space="preserve">- Quality Control (QC)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Chart of Account (COA)</w:t>
              <w:br w:type="textWrapping"/>
              <w:t xml:space="preserve">- Journal Entry</w:t>
              <w:br w:type="textWrapping"/>
              <w:t xml:space="preserve">- Customer Tax Invoice</w:t>
              <w:br w:type="textWrapping"/>
              <w:t xml:space="preserve">- Cash Reconciliation</w:t>
              <w:br w:type="textWrapping"/>
              <w:t xml:space="preserve">- ฺBank Reconciliation</w:t>
              <w:br w:type="textWrapping"/>
              <w:t xml:space="preserve">- Payment</w:t>
              <w:br w:type="textWrapping"/>
              <w:t xml:space="preserve">- Cheque</w:t>
              <w:br w:type="textWrapping"/>
              <w:t xml:space="preserve">- Cash Advanced</w:t>
              <w:br w:type="textWrapping"/>
              <w:t xml:space="preserve">- Petty Cash</w:t>
              <w:br w:type="textWrapping"/>
              <w:t xml:space="preserve">- Fixed Asset</w:t>
            </w:r>
          </w:p>
        </w:tc>
      </w:tr>
    </w:tbl>
    <w:p w:rsidR="00000000" w:rsidDel="00000000" w:rsidP="00000000" w:rsidRDefault="00000000" w:rsidRPr="00000000" w14:paraId="000007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spacing w:before="280" w:lineRule="auto"/>
        <w:rPr/>
      </w:pPr>
      <w:bookmarkStart w:colFirst="0" w:colLast="0" w:name="_z80efq8b9nm2" w:id="95"/>
      <w:bookmarkEnd w:id="9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kbe72qhmqxfr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เกณฑ์การผ่าน (Acceptance Criteria)</w:t>
      </w:r>
    </w:p>
    <w:p w:rsidR="00000000" w:rsidDel="00000000" w:rsidP="00000000" w:rsidRDefault="00000000" w:rsidRPr="00000000" w14:paraId="0000073A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ในการทดสอบ User Acceptance Test (UAT) ผู้ใช้งานหลัก (Key Users) จากแต่ละแผนกจะต้องทำการทดสอบระบบตาม Test Case ที่กำหนดไว้ โดยมีเกณฑ์การผ่านดังนี้:</w:t>
      </w:r>
    </w:p>
    <w:p w:rsidR="00000000" w:rsidDel="00000000" w:rsidP="00000000" w:rsidRDefault="00000000" w:rsidRPr="00000000" w14:paraId="0000073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ผู้ใช้งานแต่ละแผนกเป็นผู้ดำเนินการทดสอบด้วยตนเอง</w:t>
        <w:br w:type="textWrapping"/>
      </w:r>
    </w:p>
    <w:p w:rsidR="00000000" w:rsidDel="00000000" w:rsidP="00000000" w:rsidRDefault="00000000" w:rsidRPr="00000000" w14:paraId="000007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ดำเนินการทดสอบตาม Test Case ที่เตรียมไว้ล่วงหน้า ทั้งในรูปแบบแบบฟอร์ม หรือระบบทดสอบจริง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ต้องบันทึกผลการทดสอบลงในเอกสารหรือระบบที่กำหนด พร้อมข้อเสนอแนะหรือบันทึกข้อผิดพลาดที่พบ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ทีม Business Analyst (BA) และ Developer ต้องติดตามและดำเนินการแก้ไขปัญหาที่พบ ก่อนการทดสอบรอบถัดไป (ถ้ามี)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ทุกข้อผิดพลาดสำคัญ (Critical Issues) ต้องได้รับการแก้ไขก่อนการ Go-live</w:t>
        <w:br w:type="textWrapping"/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spacing w:before="280" w:lineRule="auto"/>
        <w:ind w:firstLine="0"/>
        <w:rPr/>
      </w:pPr>
      <w:bookmarkStart w:colFirst="0" w:colLast="0" w:name="_mw5psj76964h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แบบฟอร์มผลการทดสอบ (Sample UAT Result)</w:t>
      </w:r>
    </w:p>
    <w:p w:rsidR="00000000" w:rsidDel="00000000" w:rsidP="00000000" w:rsidRDefault="00000000" w:rsidRPr="00000000" w14:paraId="00000741">
      <w:pPr>
        <w:spacing w:after="240" w:before="240" w:lineRule="auto"/>
        <w:ind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ผลการทดสอบจาก UAT ต้องเป็นไปตามเงื่อนไขขั้นต่ำต่อไปนี้:</w:t>
      </w:r>
    </w:p>
    <w:p w:rsidR="00000000" w:rsidDel="00000000" w:rsidP="00000000" w:rsidRDefault="00000000" w:rsidRPr="00000000" w14:paraId="0000074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ผลการทดสอบต้องผ่านไม่น้อยกว่า 90% ของ Test Case ที่ระบุ</w:t>
        <w:br w:type="textWrapping"/>
      </w:r>
    </w:p>
    <w:p w:rsidR="00000000" w:rsidDel="00000000" w:rsidP="00000000" w:rsidRDefault="00000000" w:rsidRPr="00000000" w14:paraId="000007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ข้อมูลที่ทดสอบต้องถูกต้องและครบถ้วน ทั้งในด้านรูปแบบ ฟังก์ชัน และผลลัพธ์</w:t>
        <w:br w:type="textWrapping"/>
      </w:r>
    </w:p>
    <w:p w:rsidR="00000000" w:rsidDel="00000000" w:rsidP="00000000" w:rsidRDefault="00000000" w:rsidRPr="00000000" w14:paraId="000007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ไม่พบข้อผิดพลาดร้ายแรง (Critical Error) ในกระบวนการหลักที่ส่งผลต่อการใช้งาน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ผู้ใช้งานเข้าใจขั้นตอนการทำงาน และสามารถใช้งานระบบได้อย่างมั่นใจ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หลังจบทดสอบ ต้องมีการ เซ็นรับรองผลการทดสอบโดยผู้ใช้งาน (Sign-off) เพื่อยืนยันว่าองค์กรสามารถอนุมัติให้ระบบเข้าสู่การ Go-live ได้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1"/>
        <w:ind w:firstLine="0"/>
        <w:rPr/>
      </w:pPr>
      <w:bookmarkStart w:colFirst="0" w:colLast="0" w:name="_xei3eknr67ze" w:id="98"/>
      <w:bookmarkEnd w:id="98"/>
      <w:r w:rsidDel="00000000" w:rsidR="00000000" w:rsidRPr="00000000">
        <w:rPr>
          <w:rtl w:val="0"/>
        </w:rPr>
        <w:t xml:space="preserve">8.Technical Specification (SRS)</w:t>
      </w:r>
    </w:p>
    <w:p w:rsidR="00000000" w:rsidDel="00000000" w:rsidP="00000000" w:rsidRDefault="00000000" w:rsidRPr="00000000" w14:paraId="0000074F">
      <w:pPr>
        <w:pStyle w:val="Heading2"/>
        <w:rPr/>
      </w:pPr>
      <w:bookmarkStart w:colFirst="0" w:colLast="0" w:name="_wevasybxkdir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2"/>
        <w:rPr/>
      </w:pPr>
      <w:bookmarkStart w:colFirst="0" w:colLast="0" w:name="_6fqc2yel5ur1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สเปกด้านเทคนิค: Server, OS, DBMS</w:t>
        <w:br w:type="textWrapping"/>
      </w:r>
    </w:p>
    <w:tbl>
      <w:tblPr>
        <w:tblStyle w:val="Table27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5630"/>
        <w:tblGridChange w:id="0">
          <w:tblGrid>
            <w:gridCol w:w="3830"/>
            <w:gridCol w:w="56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จำนวนผู้ใช้งานพร้อมกัน (Concurrent Users)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ประมาณ 25–30 คน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ระบบปฏิบัติการ (Operating System)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Ubuntu Server 22.04 LTS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ภาษาโปรแกรมหลัก (Programming Language)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3.10 ขึ้นไป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ฐานข้อมูล (DBMS)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PostgreSQL 15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Web Server / Reverse Proxy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Nginx หรือ Apache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ระบบสร้างรายงาน 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Wkhtmltopdf v0.12.6 (with patched Qt)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สเปกเซิร์ฟเวอร์แนะนำ (Recommended Server Specification)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เซิร์ฟเวอร์จำนวน 2 ชุด สำหรับ</w:t>
              <w:br w:type="textWrapping"/>
              <w:br w:type="textWrapping"/>
              <w:t xml:space="preserve">1. Odoo Enterprise Edition Server + Jasper Report Server โดยมีสเปคที่แนะนำดังนี้</w:t>
              <w:br w:type="textWrapping"/>
              <w:t xml:space="preserve">   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CPU: 8 Cores </w:t>
              <w:br w:type="textWrapping"/>
              <w:t xml:space="preserve">   - RAM: 32 GB</w:t>
              <w:br w:type="textWrapping"/>
              <w:t xml:space="preserve">   - SSD: 300 GB ขึ้นไป </w:t>
              <w:br w:type="textWrapping"/>
              <w:t xml:space="preserve">   - Network Bandwidth: ≥ 1000 Mbps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br w:type="textWrapping"/>
              <w:t xml:space="preserve">2. Database Server โดยมีสเปคที่แนะนำดังนี้</w:t>
              <w:br w:type="textWrapping"/>
              <w:t xml:space="preserve">  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CPU: 8 Cores </w:t>
              <w:br w:type="textWrapping"/>
              <w:t xml:space="preserve">  - RAM: 32 GB</w:t>
              <w:br w:type="textWrapping"/>
              <w:t xml:space="preserve">  - SSD: To Be Decided</w:t>
              <w:br w:type="textWrapping"/>
              <w:t xml:space="preserve">  - Network Bandwidth: ≥ 1000 Mbps</w:t>
            </w:r>
          </w:p>
        </w:tc>
      </w:tr>
    </w:tbl>
    <w:p w:rsidR="00000000" w:rsidDel="00000000" w:rsidP="00000000" w:rsidRDefault="00000000" w:rsidRPr="00000000" w14:paraId="00000762">
      <w:pPr>
        <w:pStyle w:val="Heading2"/>
        <w:rPr/>
      </w:pPr>
      <w:bookmarkStart w:colFirst="0" w:colLast="0" w:name="_ywpyfn2jq6ps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rPr/>
      </w:pPr>
      <w:bookmarkStart w:colFirst="0" w:colLast="0" w:name="_by9o8rnoud2r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rPr/>
      </w:pPr>
      <w:bookmarkStart w:colFirst="0" w:colLast="0" w:name="_o61u9ax4ivfr" w:id="103"/>
      <w:bookmarkEnd w:id="10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2"/>
        <w:rPr/>
      </w:pPr>
      <w:bookmarkStart w:colFirst="0" w:colLast="0" w:name="_l4uij5215yoi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ข้อกำหนดระบบ Odoo V18 Enterprise Edition</w:t>
      </w:r>
    </w:p>
    <w:p w:rsidR="00000000" w:rsidDel="00000000" w:rsidP="00000000" w:rsidRDefault="00000000" w:rsidRPr="00000000" w14:paraId="00000766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385"/>
        <w:tblGridChange w:id="0">
          <w:tblGrid>
            <w:gridCol w:w="2075"/>
            <w:gridCol w:w="73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หัวข้อ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240" w:befor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Odoo 18 Enterprise Edition (Custom)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รูปแบบการติดตั้ง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ติดตั้งผ่าน Docker Compose พร้อม Reverse Proxy (Nginx)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โมดูลหลักที่ใช้งาน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 CRM</w:t>
              <w:br w:type="textWrapping"/>
              <w:t xml:space="preserve">- Sales</w:t>
              <w:br w:type="textWrapping"/>
              <w:t xml:space="preserve">- Purchase</w:t>
              <w:br w:type="textWrapping"/>
              <w:t xml:space="preserve">- Inventory</w:t>
              <w:br w:type="textWrapping"/>
              <w:t xml:space="preserve">- Manufacturing (MRP)</w:t>
              <w:br w:type="textWrapping"/>
              <w:t xml:space="preserve">- Quality</w:t>
              <w:br w:type="textWrapping"/>
              <w:t xml:space="preserve">- Accounting</w:t>
              <w:br w:type="textWrapping"/>
              <w:t xml:space="preserve">- Project</w:t>
              <w:br w:type="textWrapping"/>
              <w:t xml:space="preserve">- Reporting &amp; Dashboard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โมดูลเสริม / Custom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240" w:before="240" w:lineRule="auto"/>
              <w:ind w:firstLine="0"/>
              <w:rPr>
                <w:color w:val="001d35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4"/>
                <w:szCs w:val="24"/>
                <w:rtl w:val="0"/>
              </w:rPr>
              <w:t xml:space="preserve">Thai Tax Localization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rtl w:val="0"/>
              </w:rPr>
              <w:br w:type="textWrapping"/>
              <w:t xml:space="preserve">1. ภาษีมูลค่าเพิ่ม (VAT): ภ.พ.30, ภ.พ.36</w:t>
              <w:br w:type="textWrapping"/>
              <w:t xml:space="preserve">2. ภาษีหัก ณ ที่จ่าย (WHT): ภ.ง.ด.1, 3, 53</w:t>
              <w:br w:type="textWrapping"/>
              <w:t xml:space="preserve">3. ใบกำกับภาษีเต็มรูป/อย่างย่อ (รูปแบบกรมสรรพากร)</w:t>
              <w:br w:type="textWrapping"/>
              <w:t xml:space="preserve">4. เลขที่เอกสาร ตามรูปแบบไทย (ปี/เดือน/Running Number)</w:t>
            </w:r>
          </w:p>
          <w:p w:rsidR="00000000" w:rsidDel="00000000" w:rsidP="00000000" w:rsidRDefault="00000000" w:rsidRPr="00000000" w14:paraId="00000771">
            <w:pPr>
              <w:spacing w:after="240" w:before="240" w:lineRule="auto"/>
              <w:ind w:firstLine="0"/>
              <w:rPr>
                <w:color w:val="001d35"/>
              </w:rPr>
            </w:pPr>
            <w:r w:rsidDel="00000000" w:rsidR="00000000" w:rsidRPr="00000000">
              <w:rPr>
                <w:color w:val="001d35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1d35"/>
                <w:sz w:val="24"/>
                <w:szCs w:val="24"/>
                <w:rtl w:val="0"/>
              </w:rPr>
              <w:t xml:space="preserve">Purchase Requsition (PR)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rtl w:val="0"/>
              </w:rPr>
              <w:br w:type="textWrapping"/>
              <w:t xml:space="preserve">1. ฟอร์ม PR ภาษาไทย + ลายเซ็นอนุมัติหลายขั้น (Workflow)</w:t>
              <w:br w:type="textWrapping"/>
              <w:t xml:space="preserve">2. การเชื่อมโยง PR → PO (1 PR ออกได้หลาย PO / รวมหลาย PR เป็น 1 PO) 3. สิทธิ์การอนุมัติ (ตามวงเงิน/ระดับตำแหน่ง)</w:t>
              <w:br w:type="textWrapping"/>
              <w:t xml:space="preserve">4. รายงาน PR Outstanding → สำหรับผู้จัดการตรวจสอบ</w:t>
            </w:r>
          </w:p>
          <w:p w:rsidR="00000000" w:rsidDel="00000000" w:rsidP="00000000" w:rsidRDefault="00000000" w:rsidRPr="00000000" w14:paraId="00000772">
            <w:pPr>
              <w:spacing w:after="240" w:before="240" w:lineRule="auto"/>
              <w:ind w:firstLine="0"/>
              <w:rPr>
                <w:color w:val="001d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spacing w:after="240" w:before="240" w:lineRule="auto"/>
              <w:ind w:firstLine="0"/>
              <w:rPr>
                <w:color w:val="001d35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4"/>
                <w:szCs w:val="24"/>
                <w:rtl w:val="0"/>
              </w:rPr>
              <w:t xml:space="preserve">BOM + Routing Multievel</w:t>
            </w:r>
            <w:r w:rsidDel="00000000" w:rsidR="00000000" w:rsidRPr="00000000">
              <w:rPr>
                <w:b w:val="1"/>
                <w:bCs w:val="1"/>
                <w:color w:val="001d35"/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rtl w:val="0"/>
              </w:rPr>
              <w:t xml:space="preserve">1. สูตรการผลิตหลายชั้น (Multi-level BOM): เช่น สินค้า A ประกอบจาก B+C, และ B มี BOM แยกอีก</w:t>
              <w:br w:type="textWrapping"/>
              <w:t xml:space="preserve">2. Routing แบบไทย: รองรับหลาย Work Center เช่น Injection → Printing → Assembly</w:t>
              <w:br w:type="textWrapping"/>
              <w:t xml:space="preserve">3. การคิดต้นทุน (Cost Roll-up): คำนวณต้นทุนจาก BOM ย่อยทั้งหมด</w:t>
              <w:br w:type="textWrapping"/>
              <w:t xml:space="preserve">4. QC Step ใน Routing: เพิ่มจุดตรวจสอบคุณภาพแต่ละสถานี</w:t>
            </w:r>
          </w:p>
          <w:p w:rsidR="00000000" w:rsidDel="00000000" w:rsidP="00000000" w:rsidRDefault="00000000" w:rsidRPr="00000000" w14:paraId="00000774">
            <w:pPr>
              <w:spacing w:after="240" w:before="240" w:lineRule="auto"/>
              <w:ind w:firstLine="0"/>
              <w:rPr>
                <w:color w:val="001d35"/>
              </w:rPr>
            </w:pPr>
            <w:r w:rsidDel="00000000" w:rsidR="00000000" w:rsidRPr="00000000">
              <w:rPr>
                <w:color w:val="001d35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1d35"/>
                <w:sz w:val="24"/>
                <w:szCs w:val="24"/>
                <w:rtl w:val="0"/>
              </w:rPr>
              <w:t xml:space="preserve">Inventory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rtl w:val="0"/>
              </w:rPr>
              <w:t xml:space="preserve">1. เอกสารคลังภาษาไทย: ใบเบิก, ใบโอน, ใบรับ, ใบส่งคืน</w:t>
              <w:br w:type="textWrapping"/>
              <w:t xml:space="preserve">2. Lot/Serial Tracking: (สำคัญในโรงงานยา/อาหาร/เครื่องสำอาง)</w:t>
              <w:br w:type="textWrapping"/>
              <w:t xml:space="preserve">3. Stock Card แบบไทย: แสดงยอดยกมา, รับ, จ่าย, คงเหลือ</w:t>
              <w:br w:type="textWrapping"/>
              <w:t xml:space="preserve">4. Stock Aging Report: ยอดคงเหลือตามอายุการเก็บ</w:t>
              <w:br w:type="textWrapping"/>
              <w:t xml:space="preserve">5. Cycle Count / ตรวจนับประจำงวด ตาม SOP ของคลังไทย</w:t>
            </w:r>
          </w:p>
          <w:p w:rsidR="00000000" w:rsidDel="00000000" w:rsidP="00000000" w:rsidRDefault="00000000" w:rsidRPr="00000000" w14:paraId="00000775">
            <w:pPr>
              <w:spacing w:after="240" w:before="240" w:lineRule="auto"/>
              <w:ind w:firstLine="0"/>
              <w:rPr>
                <w:color w:val="001d35"/>
              </w:rPr>
            </w:pPr>
            <w:r w:rsidDel="00000000" w:rsidR="00000000" w:rsidRPr="00000000">
              <w:rPr>
                <w:color w:val="001d35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1d35"/>
                <w:sz w:val="24"/>
                <w:szCs w:val="24"/>
                <w:rtl w:val="0"/>
              </w:rPr>
              <w:t xml:space="preserve">Accounting Reports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rtl w:val="0"/>
              </w:rPr>
              <w:t xml:space="preserve">1. งบการเงินตามมาตรฐานบัญชีไทย (TFRS):</w:t>
              <w:br w:type="textWrapping"/>
              <w:t xml:space="preserve">2. งบทดลอง (Trial Balance)</w:t>
              <w:br w:type="textWrapping"/>
              <w:t xml:space="preserve">3. สมุดรายวัน (Journal)</w:t>
              <w:br w:type="textWrapping"/>
              <w:t xml:space="preserve">4. สมุดบัญชีแยกประเภท (GL)</w:t>
              <w:br w:type="textWrapping"/>
              <w:t xml:space="preserve">5. รายงานภาษีซื้อ/ขาย (สำหรับยื่น ภ.พ.30)</w:t>
              <w:br w:type="textWrapping"/>
              <w:t xml:space="preserve">6. รายงานภาษีหัก ณ ที่จ่าย (ยื่น ภ.ง.ด.3/53)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ระบบสำรองข้อมูล (Backup)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RAID5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รองรับหลายภาษา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ไทย / อังกฤษ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before="24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การตั้งค่าเริ่มต้น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Timezone = Asia/Bangkok</w:t>
              <w:br w:type="textWrapping"/>
              <w:t xml:space="preserve">- Date Format = DD/MM/YYYY</w:t>
              <w:br w:type="textWrapping"/>
              <w:t xml:space="preserve">- Currency = THB</w:t>
              <w:br w:type="textWrapping"/>
              <w:t xml:space="preserve">- Language = Thai (หลัก)</w:t>
            </w:r>
          </w:p>
        </w:tc>
      </w:tr>
    </w:tbl>
    <w:p w:rsidR="00000000" w:rsidDel="00000000" w:rsidP="00000000" w:rsidRDefault="00000000" w:rsidRPr="00000000" w14:paraId="0000077C">
      <w:pPr>
        <w:pStyle w:val="Heading2"/>
        <w:ind w:firstLine="0"/>
        <w:rPr>
          <w:b w:val="1"/>
          <w:bCs w:val="1"/>
        </w:rPr>
      </w:pPr>
      <w:bookmarkStart w:colFirst="0" w:colLast="0" w:name="_g1kb37q2oxal" w:id="105"/>
      <w:bookmarkEnd w:id="105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8.3 ข้อกำหนดอื่น ๆ (Security, Performance, Availability)</w:t>
      </w:r>
    </w:p>
    <w:p w:rsidR="00000000" w:rsidDel="00000000" w:rsidP="00000000" w:rsidRDefault="00000000" w:rsidRPr="00000000" w14:paraId="0000077D">
      <w:pPr>
        <w:pStyle w:val="Heading3"/>
        <w:spacing w:after="240" w:before="240" w:lineRule="auto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688o9cfz55d7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 8.3.1 Security (ความปลอดภัย)</w:t>
      </w:r>
    </w:p>
    <w:p w:rsidR="00000000" w:rsidDel="00000000" w:rsidP="00000000" w:rsidRDefault="00000000" w:rsidRPr="00000000" w14:paraId="000007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ระบบรองรับ การเข้ารหัสข้อมูลผ่าน HTTPS (SSL) ทุก session เพื่อความปลอดภัยในการรับส่งข้อมูล</w:t>
      </w:r>
    </w:p>
    <w:p w:rsidR="00000000" w:rsidDel="00000000" w:rsidP="00000000" w:rsidRDefault="00000000" w:rsidRPr="00000000" w14:paraId="000007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ใช้แนวทาง การควบคุมสิทธิ์ตามบทบาท (Role-Based Access Control: RBAC) เพื่อจำกัดการเข้าถึงตามหน้าที่ของผู้ใช้งาน</w:t>
      </w:r>
    </w:p>
    <w:p w:rsidR="00000000" w:rsidDel="00000000" w:rsidP="00000000" w:rsidRDefault="00000000" w:rsidRPr="00000000" w14:paraId="000007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Audit Log และ Access Log สำหรับติดตามพฤติกรรมและเหตุการณ์ย้อนหลัง</w:t>
      </w:r>
    </w:p>
    <w:p w:rsidR="00000000" w:rsidDel="00000000" w:rsidP="00000000" w:rsidRDefault="00000000" w:rsidRPr="00000000" w14:paraId="000007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 อัปเดต Patch ความปลอดภัยของ Odoo และ Ubuntu อย่างสม่ำเสมอ เพื่อปิดช่องโหว่ด้านความปลอดภัย</w:t>
      </w:r>
    </w:p>
    <w:p w:rsidR="00000000" w:rsidDel="00000000" w:rsidP="00000000" w:rsidRDefault="00000000" w:rsidRPr="00000000" w14:paraId="00000782">
      <w:pPr>
        <w:pStyle w:val="Heading3"/>
        <w:spacing w:before="280" w:lineRule="auto"/>
        <w:ind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85gjl7aaus8p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8.3.2 Performance (ประสิทธิภาพระบบ)</w:t>
      </w:r>
    </w:p>
    <w:p w:rsidR="00000000" w:rsidDel="00000000" w:rsidP="00000000" w:rsidRDefault="00000000" w:rsidRPr="00000000" w14:paraId="000007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 multi-worker mode บน production server แทน default single-thread เพื่อรองรับการใช้งานพร้อมกันหลายคน</w:t>
      </w:r>
    </w:p>
    <w:p w:rsidR="00000000" w:rsidDel="00000000" w:rsidP="00000000" w:rsidRDefault="00000000" w:rsidRPr="00000000" w14:paraId="000007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ปรับแต่งค่าระบบฐานข้อมูล PostgreSQL เช่น shared_buffers และ work_mem ให้เหมาะสมกับขนาดของ RAM</w:t>
      </w:r>
    </w:p>
    <w:p w:rsidR="00000000" w:rsidDel="00000000" w:rsidP="00000000" w:rsidRDefault="00000000" w:rsidRPr="00000000" w14:paraId="000007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 Asset Caching และ Gzip Compression เพื่อเพิ่มความเร็วในการโหลดหน้าเว็บ</w:t>
      </w:r>
    </w:p>
    <w:p w:rsidR="00000000" w:rsidDel="00000000" w:rsidP="00000000" w:rsidRDefault="00000000" w:rsidRPr="00000000" w14:paraId="000007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 Load Testing ก่อน Go-live เพื่อจำลองพฤติกรรมผู้ใช้จำนวนมากพร้อมกัน</w:t>
      </w:r>
    </w:p>
    <w:p w:rsidR="00000000" w:rsidDel="00000000" w:rsidP="00000000" w:rsidRDefault="00000000" w:rsidRPr="00000000" w14:paraId="00000787">
      <w:pPr>
        <w:pStyle w:val="Heading3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lp8yyekfo5v3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8.3.3 Availability (ความพร้อมใช้งาน)</w:t>
      </w:r>
    </w:p>
    <w:p w:rsidR="00000000" w:rsidDel="00000000" w:rsidP="00000000" w:rsidRDefault="00000000" w:rsidRPr="00000000" w14:paraId="0000078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Uptime ≥ 99.5% เมื่อระบบติดตั้งบน Cloud Infrastructure ที่มี SLA รับรอง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before="28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2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3">
    <w:pPr>
      <w:rPr>
        <w:u w:val="singl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8E">
    <w:pPr>
      <w:ind w:left="-540" w:firstLine="0"/>
      <w:rPr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5534025</wp:posOffset>
          </wp:positionH>
          <wp:positionV relativeFrom="paragraph">
            <wp:posOffset>-247649</wp:posOffset>
          </wp:positionV>
          <wp:extent cx="548880" cy="548880"/>
          <wp:effectExtent b="0" l="0" r="0" t="0"/>
          <wp:wrapNone/>
          <wp:docPr id="2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880" cy="548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-142874</wp:posOffset>
          </wp:positionV>
          <wp:extent cx="1119188" cy="447675"/>
          <wp:effectExtent b="0" l="0" r="0" t="0"/>
          <wp:wrapNone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9188" cy="4476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78F">
    <w:pPr>
      <w:ind w:left="-540" w:firstLine="0"/>
      <w:rPr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90">
    <w:pPr>
      <w:ind w:firstLine="0"/>
      <w:jc w:val="center"/>
      <w:rPr>
        <w:u w:val="singl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u w:val="single"/>
        <w:rtl w:val="0"/>
      </w:rPr>
      <w:t xml:space="preserve"> </w:t>
    </w:r>
  </w:p>
  <w:p w:rsidR="00000000" w:rsidDel="00000000" w:rsidP="00000000" w:rsidRDefault="00000000" w:rsidRPr="00000000" w14:paraId="00000791">
    <w:pPr>
      <w:ind w:firstLine="0"/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2">
    <w:pPr>
      <w:rPr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0.png"/><Relationship Id="rId41" Type="http://schemas.openxmlformats.org/officeDocument/2006/relationships/image" Target="media/image9.png"/><Relationship Id="rId22" Type="http://schemas.openxmlformats.org/officeDocument/2006/relationships/image" Target="media/image30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7.png"/><Relationship Id="rId25" Type="http://schemas.openxmlformats.org/officeDocument/2006/relationships/image" Target="media/image19.png"/><Relationship Id="rId28" Type="http://schemas.openxmlformats.org/officeDocument/2006/relationships/image" Target="media/image31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5.png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31" Type="http://schemas.openxmlformats.org/officeDocument/2006/relationships/image" Target="media/image8.png"/><Relationship Id="rId30" Type="http://schemas.openxmlformats.org/officeDocument/2006/relationships/image" Target="media/image11.png"/><Relationship Id="rId11" Type="http://schemas.openxmlformats.org/officeDocument/2006/relationships/footer" Target="footer2.xml"/><Relationship Id="rId33" Type="http://schemas.openxmlformats.org/officeDocument/2006/relationships/image" Target="media/image15.png"/><Relationship Id="rId10" Type="http://schemas.openxmlformats.org/officeDocument/2006/relationships/header" Target="header2.xml"/><Relationship Id="rId32" Type="http://schemas.openxmlformats.org/officeDocument/2006/relationships/image" Target="media/image16.png"/><Relationship Id="rId13" Type="http://schemas.openxmlformats.org/officeDocument/2006/relationships/image" Target="media/image12.png"/><Relationship Id="rId35" Type="http://schemas.openxmlformats.org/officeDocument/2006/relationships/image" Target="media/image21.png"/><Relationship Id="rId12" Type="http://schemas.openxmlformats.org/officeDocument/2006/relationships/footer" Target="footer1.xml"/><Relationship Id="rId34" Type="http://schemas.openxmlformats.org/officeDocument/2006/relationships/image" Target="media/image23.png"/><Relationship Id="rId15" Type="http://schemas.openxmlformats.org/officeDocument/2006/relationships/image" Target="media/image1.png"/><Relationship Id="rId37" Type="http://schemas.openxmlformats.org/officeDocument/2006/relationships/image" Target="media/image17.png"/><Relationship Id="rId14" Type="http://schemas.openxmlformats.org/officeDocument/2006/relationships/image" Target="media/image27.png"/><Relationship Id="rId36" Type="http://schemas.openxmlformats.org/officeDocument/2006/relationships/image" Target="media/image26.png"/><Relationship Id="rId17" Type="http://schemas.openxmlformats.org/officeDocument/2006/relationships/image" Target="media/image24.png"/><Relationship Id="rId39" Type="http://schemas.openxmlformats.org/officeDocument/2006/relationships/image" Target="media/image5.png"/><Relationship Id="rId16" Type="http://schemas.openxmlformats.org/officeDocument/2006/relationships/image" Target="media/image32.png"/><Relationship Id="rId38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