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eastAsia="TH Sarabun New"/>
          <w:b/>
          <w:i w:val="0"/>
          <w:color w:val="1F4E79"/>
          <w:sz w:val="48"/>
        </w:rPr>
        <w:t>5.3 สร้างสมุดเช็ค (Cheque-Book)</w:t>
      </w:r>
    </w:p>
    <w:p>
      <w:pPr>
        <w:jc w:val="center"/>
      </w:pPr>
      <w:r>
        <w:rPr>
          <w:rFonts w:ascii="TH Sarabun New" w:hAnsi="TH Sarabun New" w:eastAsia="TH Sarabun New"/>
          <w:b w:val="0"/>
          <w:i w:val="0"/>
          <w:sz w:val="36"/>
        </w:rPr>
        <w:t>Module Cheque</w:t>
      </w:r>
    </w:p>
    <w:p/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วัตถุประสงค์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เพื่อให้ผู้ใช้งานสร้างสมุดเช็คและชุดเลขเช็คสำหรับใช้จ่ายเช็คในระบบได้ถูกต้อง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เพื่อให้เข้าใจลำดับสถานะ Draft &gt; Submit &gt; Done ของสมุดเช็ค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เพื่อให้ผู้ใช้งานสามารถตรวจเช็คคงเหลือในเล่มได้จากหน้าจอเดียว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ภาพรวมการทำงาน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สมุดเช็คเป็น Master Data ระดับปฏิบัติการสำหรับเก็บช่วงเลขเช็คของธนาคาร เมื่อมีการจ่ายเช็ค ระบบจะดึงเลขจาก Cheque Book Lines ที่พร้อมใช้งานมาใช้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ใน local UAT มีตัวอย่างเล่มจริงชื่อ UAT-MANUAL-CB-20260408-02 สถานะ done ผูกกับ Journal PBAY1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ผู้ใช้งานต้องสร้างเล่มให้ถูกก่อนใช้งานการจ่ายเช็ค มิฉะนั้น Wizard จ่ายเช็คจะไม่มีเลขเช็คให้เลือก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เมนูที่ใช้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Cheque &gt; Cheque Book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ฟังก์ชันที่ทำได้จริง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ฟังก์ชัน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คำอธิบาย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ใช้เมื่อใด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Submit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ยืนยันข้อมูลหัวเล่มก่อนสร้างเลขเช็คย่อย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ใช้เมื่อกรอก Journal, จำนวนเช็ค และเลขเริ่มต้นครบแล้ว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Generate Cheque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สร้าง Cheque Lines ตามจำนวนใบและช่วงเลขที่กำหนด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ใช้หลังจาก Submit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Clear Cheque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ล้างรายการเช็คย่อยที่สร้างไว้ในสถานะ Submit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ใช้เมื่อกรอกช่วงเลขผิดและยังไม่ Confirm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Confirm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ยืนยันให้สมุดเช็คพร้อมใช้งานจริง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ใช้เมื่อรายการเลขเช็คถูกต้องและพร้อมนำไปจ่าย</w:t>
            </w:r>
          </w:p>
        </w:tc>
      </w:tr>
    </w:tbl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ขั้นตอนการใช้งาน</w:t>
      </w:r>
    </w:p>
    <w:p>
      <w:r>
        <w:rPr>
          <w:rFonts w:ascii="TH Sarabun New" w:hAnsi="TH Sarabun New" w:eastAsia="TH Sarabun New"/>
          <w:b/>
          <w:i w:val="0"/>
          <w:sz w:val="32"/>
        </w:rPr>
        <w:t>ขั้นตอนที่ 1 สร้างหัวสมุดเช็ค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1. เข้าเมนู Cheque &gt; Cheque Book แล้วกด New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2. กรอก Bank Account Journal, จำนวนเช็ค และ First Cheque No ให้ครบ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3. กด Submit เพื่อยืนยันข้อมูลหัวเล่ม</w:t>
      </w:r>
    </w:p>
    <w:p>
      <w:r>
        <w:rPr>
          <w:rFonts w:ascii="TH Sarabun New" w:hAnsi="TH Sarabun New" w:eastAsia="TH Sarabun New"/>
          <w:b/>
          <w:i w:val="0"/>
          <w:sz w:val="32"/>
        </w:rPr>
        <w:t>ขั้นตอนที่ 2 สร้างเลขเช็คย่อย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1. กด Generate Cheque เพื่อให้ระบบสร้างรายการในแท็บ Cheque List ตามจำนวนใบที่ระบุ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2. ตรวจช่วงเลขเช็คตั้งแต่ใบแรกถึงใบสุดท้ายว่าตรงกับเล่มจริง</w:t>
      </w:r>
    </w:p>
    <w:p>
      <w:r>
        <w:rPr>
          <w:rFonts w:ascii="TH Sarabun New" w:hAnsi="TH Sarabun New" w:eastAsia="TH Sarabun New"/>
          <w:b/>
          <w:i w:val="0"/>
          <w:sz w:val="32"/>
        </w:rPr>
        <w:t>ขั้นตอนที่ 3 ยืนยันให้พร้อมใช้งาน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1. หากเลขเช็คถูกต้องให้กด Confirm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2. หลัง Confirm แล้ว เลขเช็คสถานะ Draft ในเล่มจะถูกเรียกใช้จาก Wizard จ่ายเช็คได้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ภาพประกอบการใช้งาน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457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que_book_manual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eastAsia="TH Sarabun New"/>
          <w:b w:val="0"/>
          <w:i/>
          <w:sz w:val="28"/>
        </w:rPr>
        <w:t>รูป 5.3.1 หน้าจอสมุดเช็ค พร้อมฟิลด์หลักและแท็บ Cheque List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คำอธิบายฟิลด์และส่วนสำคัญบนหน้าจอ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ฟิลด์สำคัญของสมุดเช็ค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Field / Section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ความหมาย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วิธีใช้งานหรือค่าตัวอย่าง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bank_account_journal_id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Journal ธนาคารที่เชื่อมกับเช็คเล่มนี้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PBAY1 เงินฝากธนาคารกระแสรายวัน-ธ.กรุงศรี สามแยก #046-0-14721-8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cheque_qty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จำนวนเช็คที่จะสร้างในเล่ม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ระบบใช้ค่านี้สร้างรายการเช็คย่อย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first_cheque_no_char / last_cheque_no_char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ช่วงเลขเช็คของเล่ม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ตัวอย่างเลขที่เหลือ เช่น 860200003, 860200004, 860200005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cheque_book_lines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รายการเช็คย่อยในเล่ม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ใช้ติดตามว่าใบใด draft, paid, cancelled หรือ return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state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สถานะของสมุดเช็ค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Draft &gt; Submit &gt; Done</w:t>
            </w:r>
          </w:p>
        </w:tc>
      </w:tr>
    </w:tbl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ตัวอย่าง Scenario จากข้อมูลจริงใน local UAT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ข้อมูลตัวอย่าง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ผลลัพธ์ที่ต้องเห็น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 A: สร้างเล่มใหม่เพื่อจ่ายเช็คชุดใหม่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ใช้เมื่อธนาคารออกสมุดเช็คเล่มใหม่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ผู้ใช้ต้องกำหนดช่วงเลขเช็คให้ตรงกับเล่มจริงก่อน Confirm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 B: ตรวจเลขเช็คคงเหลือในเล่มเดิม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เปิดเล่ม UAT-MANUAL-CB-20260408-02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ผู้ใช้สามารถดูเลขเช็คที่ยังเป็น Draft ได้จากแท็บ Cheque List</w:t>
            </w:r>
          </w:p>
        </w:tc>
      </w:tr>
    </w:tbl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ข้อควรระวัง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เมื่อ Confirm แล้ว ควรหลีกเลี่ยงการแก้เลขเช็คเริ่มต้นหรือสิ้นสุดย้อนหลัง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หากกรอกช่วงเลขผิด ควรแก้ตั้งแต่สถานะ Submit ก่อนนำเลขเช็คไปใช้งานจริง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