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i w:val="0"/>
          <w:color w:val="1F4E79"/>
          <w:sz w:val="48"/>
        </w:rPr>
        <w:t>5.5 ติดตามเช็คคงค้าง (Outstanding Cheques)</w:t>
      </w:r>
    </w:p>
    <w:p>
      <w:pPr>
        <w:jc w:val="center"/>
      </w:pPr>
      <w:r>
        <w:rPr>
          <w:rFonts w:ascii="TH Sarabun New" w:hAnsi="TH Sarabun New" w:eastAsia="TH Sarabun New"/>
          <w:b w:val="0"/>
          <w:i w:val="0"/>
          <w:sz w:val="36"/>
        </w:rPr>
        <w:t>Module Cheque</w:t>
      </w:r>
    </w:p>
    <w:p/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วัตถุประสงค์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เพื่อให้ผู้ใช้งานติดตามเช็คที่ยังไม่ตัดผ่านธนาคารได้ถูกต้อง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เพื่อให้แยกสถานะ Confirmed, ระหว่างเคลียร์, และ Paid ได้ชัดเจน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เพื่อให้ผู้ใช้งานตรวจสอบยอดคงค้างจาก Journal Items ได้อย่างเข้าใจ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ภาพรวมการทำงาน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Outstanding Cheque ในบริบทของระบบนี้หมายถึงเช็คที่สร้างและยืนยันแล้ว แต่ยังไม่ถูกเคลียร์ผ่านธนาคาร ผู้ใช้สามารถติดตามผ่านเมนู Cheque Paying และ Cheque Transactions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ตัวอย่างเช็คคงค้างจริงใน local UAT คือเลขที่ 860200001 สถานะ confirmed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หัวข้อนี้เน้นการอ่านสถานะ การเปิด Smart Buttons เพื่อตรวจสอบ Payment Entry และการตัดสินใจว่าเมื่อไรควรกด Bank Deposit หรือ Done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เมนูที่ใช้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Paying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Cheque Transactions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Cheque &gt; Cheque &gt; Paid Cheque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ฟังก์ชันที่ทำได้จริง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ฟังก์ชัน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ใช้เมื่อใด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Paying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มุมมองหลักสำหรับเช็คขาออกที่ยังทำงานอยู่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ใช้ค้นหาเช็คที่ยัง Confirmed หรือยังไม่ปิด flow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Cheque Transactions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มุมมองรวมธุรกรรมเช็คทั้งหมด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ใช้ค้นหาย้อนหลังหรือใช้ filter เพิ่มเติม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Paid Cheque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มุมมองเช็คที่เคลียร์แล้ว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ใช้ตรวจเช็คผลลัพธ์หลังจบ flow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Entry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Smart Button เปิดรายการบัญชีของเช็ค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ใช้ยืนยันว่าบัญชีพักเช็คจ่ายยังมียอดคงอยู่หรือถูกล้างไปแล้ว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Bank Deposit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ปุ่มเปลี่ยนสถานะเช็คสู่ขั้นตอนเคลียร์ธนาคาร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ใช้เมื่อธนาคารเริ่มนำเช็คไปเรียกเก็บ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ขั้นตอนการใช้งาน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1 ค้นหาเช็คคงค้าง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เข้าเมนู Cheque &gt; Cheque &gt; Cheque Paying แล้วค้นหาเลขเช็คหรือชื่อคู่ค้าที่ต้องการ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เปิดเช็คตัวอย่าง 860200001 เพื่อดูรายละเอียดเช็คขาออกที่ยังคงค้าง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2 ตรวจสถานะและรายการบัญชี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ตรวจสอบฟิลด์ state ว่าอยู่ในสถานะ Confirmed หรือสถานะอื่น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กด Smart Button Payment Entry เพื่อตรวจสอบว่ารายการบัญชีปัจจุบันยังคง Credit บัญชีพักเช็คจ่ายอยู่หรือไม่</w:t>
      </w:r>
    </w:p>
    <w:p>
      <w:r>
        <w:rPr>
          <w:rFonts w:ascii="TH Sarabun New" w:hAnsi="TH Sarabun New" w:eastAsia="TH Sarabun New"/>
          <w:b/>
          <w:i w:val="0"/>
          <w:sz w:val="32"/>
        </w:rPr>
        <w:t>ขั้นตอนที่ 3 ตัดสินใจเมื่อเช็คเริ่มเคลียร์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1. หากธนาคารเริ่มนำเช็คไปเรียกเก็บ ให้กด Bank Deposit เพื่อขยับเช็คเข้าสู่ขั้นตอนการเคลียร์</w:t>
      </w:r>
    </w:p>
    <w:p>
      <w:r>
        <w:rPr>
          <w:rFonts w:ascii="TH Sarabun New" w:hAnsi="TH Sarabun New" w:eastAsia="TH Sarabun New"/>
          <w:b w:val="0"/>
          <w:i w:val="0"/>
          <w:sz w:val="32"/>
        </w:rPr>
        <w:t>2. เมื่อเช็คถูกตัดผ่านบัญชีแล้ว สามารถตรวจเช็คตัวอย่างเลขที่ 860200002 ในเมนู Paid Cheque ประกอบได้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ภาพประกอบการใช้งาน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out_confirmed_manual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5.5.1 ตัวอย่างเช็คขาออกสถานะ Outstanding/Confirmed ที่ยังไม่ตัดผ่านธนาคาร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que_out_paid_manual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 w:eastAsia="TH Sarabun New"/>
          <w:b w:val="0"/>
          <w:i/>
          <w:sz w:val="28"/>
        </w:rPr>
        <w:t>รูป 5.5.2 ตัวอย่างเช็คขาออกสถานะ Paid สำหรับเปรียบเทียบหลังเคลียร์แล้ว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คำอธิบายฟิลด์และส่วนสำคัญบนหน้าจอ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สิ่งที่ต้องตรวจบนเช็คคงค้าง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Field / Section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ความหมาย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วิธีใช้งานหรือค่าตัวอย่าง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state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สถานะปัจจุบันของเช็ค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Confirmed = คงค้าง, Paid = เคลียร์แล้ว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payment_ids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รายการ Payment ที่ผูกกับเช็ค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ใช้ตรวจสอบยอดที่จ่ายจริงและชื่อรายการชำระ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payment_moves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Payment Entry ที่ระบบสร้างตอนออกเช็ค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ใช้ดูว่าปิดเจ้าหนี้แล้วหรือยัง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deposit_move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Journal Entry ตอนเคลียร์ธนาคาร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จะมีค่าเมื่อเช็คถูกตัดผ่านธนาคารแล้ว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Scenario จากข้อมูลจริงใน local UAT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ข้อมูลตัวอย่าง</w:t>
            </w:r>
          </w:p>
        </w:tc>
        <w:tc>
          <w:tcPr>
            <w:tcW w:type="dxa" w:w="3312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ผลลัพธ์ที่ต้องเห็น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A: เช็คยังไม่ออกจากธนาคาร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เช็ค 860200001 ยังอยู่สถานะ confirmed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ยอดยังอยู่ในบัญชีพักเช็คจ่าย</w:t>
            </w:r>
          </w:p>
        </w:tc>
      </w:tr>
      <w:tr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Scenario B: เช็คเคลียร์แล้ว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เช็ค 860200002 อยู่สถานะ paid</w:t>
            </w:r>
          </w:p>
        </w:tc>
        <w:tc>
          <w:tcPr>
            <w:tcW w:type="dxa" w:w="3312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ยอดออกจากบัญชีพักเช็คจ่ายและตัดเข้าบัญชีธนาคารจริงแล้ว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การอธิบาย Journal Items และขาบัญชี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Debit หมายถึงบัญชีฝั่งรับผลประโยชน์หรือรับมูลค่าเพิ่มขึ้นในรายการนั้น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Credit หมายถึงบัญชีฝั่งที่ถูกตัดออกหรือเป็นแหล่งที่มาของมูลค่าในรายการนั้น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ผู้ใช้ควรเปิด Smart Button ชื่อ Payment Entry หรือ Reversed Entry เพื่อตรวจสอบรายการจริงทุกครั้ง</w:t>
      </w:r>
    </w:p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Journal Items ที่ใช้ตรวจเช็คคงค้าง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212001 เจ้าหนี้การค้า - ในประเทศ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เจ้าหนี้การค้า หมายถึงหนี้จากบิลผู้ขายถูกปิดแล้ว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บัญชีพักเช็คจ่าย หมายถึงเช็คออกแล้วแต่เงินยังไม่ออกจากธนาคารจริง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15000.0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ตัวอย่าง Journal Items หลังเช็คเคลียร์แล้วเพื่อใช้เทียบผลลัพธ์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บัญชี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คำอธิบายเชิงธุรกิจ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</w:t>
            </w:r>
          </w:p>
        </w:tc>
        <w:tc>
          <w:tcPr>
            <w:tcW w:type="dxa" w:w="2484"/>
            <w:shd w:fill="D9EAF7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111201 BAY CA สามแยก #046-0-14721-8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Credit บัญชีธนาคารจริงเพื่อแสดงว่าเงินถูกตัดออกแล้ว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</w:tr>
      <w:tr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212004 เช็คจ่ายลงวันที่ล่วงหน้า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Debit บัญชีพักเช็คจ่ายเพื่อล้างยอด Outstanding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18000.0</w:t>
            </w:r>
          </w:p>
        </w:tc>
        <w:tc>
          <w:tcPr>
            <w:tcW w:type="dxa" w:w="2484"/>
          </w:tcPr>
          <w:p>
            <w:r>
              <w:rPr>
                <w:rFonts w:ascii="TH Sarabun New" w:hAnsi="TH Sarabun New" w:eastAsia="TH Sarabun New"/>
                <w:b w:val="0"/>
                <w:i w:val="0"/>
                <w:sz w:val="28"/>
              </w:rPr>
              <w:t>0.0</w:t>
            </w:r>
          </w:p>
        </w:tc>
      </w:tr>
    </w:tbl>
    <w:p>
      <w:r>
        <w:rPr>
          <w:rFonts w:ascii="TH Sarabun New" w:hAnsi="TH Sarabun New" w:eastAsia="TH Sarabun New"/>
          <w:b/>
          <w:i w:val="0"/>
          <w:color w:val="1F4E79"/>
          <w:sz w:val="36"/>
        </w:rPr>
        <w:t>ข้อควรระวัง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เมนู Paid Cheque ใช้ดูผลลัพธ์หลังเช็คจบแล้ว ไม่ใช่มุมมองหลักสำหรับ Outstanding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ผู้ใช้ควรเปิด Payment Entry ทุกครั้งเพื่อยืนยันว่าบัญชีพักเช็คจ่ายยังมียอดคงอยู่จริง</w:t>
      </w:r>
    </w:p>
    <w:p>
      <w:pPr>
        <w:pStyle w:val="ListBullet"/>
      </w:pPr>
      <w:r>
        <w:rPr>
          <w:rFonts w:ascii="TH Sarabun New" w:hAnsi="TH Sarabun New" w:eastAsia="TH Sarabun New"/>
          <w:b w:val="0"/>
          <w:i w:val="0"/>
          <w:sz w:val="32"/>
        </w:rPr>
        <w:t>หากพบว่าเช็คอยู่สถานะ Confirmed นานผิดปกติ ควรประสานธนาคารและตรวจ Bank Statement ควบคู่กัน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