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400"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3188437" cy="1288129"/>
            <wp:effectExtent b="0" l="0" r="0" t="0"/>
            <wp:docPr id="1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437" cy="1288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400"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0" distT="0" distL="0" distR="0">
            <wp:extent cx="1423988" cy="450929"/>
            <wp:effectExtent b="0" l="0" r="0" t="0"/>
            <wp:docPr id="17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50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52"/>
          <w:szCs w:val="5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52"/>
          <w:szCs w:val="52"/>
          <w:rtl w:val="0"/>
        </w:rPr>
        <w:t xml:space="preserve">เอกสารคู่มือการใช้งานระบบ ERP</w:t>
      </w:r>
    </w:p>
    <w:p w:rsidR="00000000" w:rsidDel="00000000" w:rsidP="00000000" w:rsidRDefault="00000000" w:rsidRPr="00000000" w14:paraId="0000000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36"/>
          <w:szCs w:val="36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5840" w:w="12240" w:orient="portrait"/>
          <w:pgMar w:bottom="720" w:top="720" w:left="720" w:right="720" w:header="720" w:footer="720"/>
          <w:pgNumType w:start="0"/>
          <w:titlePg w:val="1"/>
        </w:sect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52"/>
          <w:szCs w:val="52"/>
          <w:rtl w:val="0"/>
        </w:rPr>
        <w:t xml:space="preserve">Odoo 18 Enterprise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color w:val="374151"/>
          <w:sz w:val="52"/>
          <w:szCs w:val="5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color w:val="374151"/>
          <w:sz w:val="52"/>
          <w:szCs w:val="5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color w:val="374151"/>
          <w:sz w:val="52"/>
          <w:szCs w:val="5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color w:val="374151"/>
          <w:sz w:val="52"/>
          <w:szCs w:val="5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374151"/>
          <w:sz w:val="52"/>
          <w:szCs w:val="52"/>
          <w:highlight w:val="white"/>
          <w:rtl w:val="0"/>
        </w:rPr>
        <w:t xml:space="preserve">GOLD MINTS PRODUCTS CO.,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400" w:before="400"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color w:val="374151"/>
          <w:sz w:val="52"/>
          <w:szCs w:val="52"/>
          <w:highlight w:val="white"/>
        </w:rPr>
      </w:pPr>
      <w:r w:rsidDel="00000000" w:rsidR="00000000" w:rsidRPr="00000000">
        <w:rPr>
          <w:rFonts w:ascii="Angsana New" w:cs="Angsana New" w:eastAsia="Angsana New" w:hAnsi="Angsana New"/>
          <w:sz w:val="52"/>
          <w:szCs w:val="52"/>
        </w:rPr>
        <w:drawing>
          <wp:inline distB="0" distT="0" distL="0" distR="0">
            <wp:extent cx="4624388" cy="2598065"/>
            <wp:effectExtent b="0" l="0" r="0" t="0"/>
            <wp:docPr id="16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598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52"/>
          <w:szCs w:val="52"/>
        </w:rPr>
        <w:sectPr>
          <w:footerReference r:id="rId14" w:type="default"/>
          <w:type w:val="nextPage"/>
          <w:pgSz w:h="15840" w:w="12240" w:orient="portrait"/>
          <w:pgMar w:bottom="720" w:top="720" w:left="720" w:right="720" w:header="720" w:footer="720"/>
          <w:pgNumType w:start="5"/>
          <w:titlePg w:val="1"/>
        </w:sect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52"/>
          <w:szCs w:val="52"/>
          <w:rtl w:val="0"/>
        </w:rPr>
        <w:t xml:space="preserve">Purchase System Manual</w:t>
      </w:r>
    </w:p>
    <w:p w:rsidR="00000000" w:rsidDel="00000000" w:rsidP="00000000" w:rsidRDefault="00000000" w:rsidRPr="00000000" w14:paraId="00000011">
      <w:pPr>
        <w:pStyle w:val="Heading1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52"/>
          <w:szCs w:val="52"/>
        </w:rPr>
      </w:pPr>
      <w:bookmarkStart w:colFirst="0" w:colLast="0" w:name="_heading=h.riq5vqobnmg7" w:id="0"/>
      <w:bookmarkEnd w:id="0"/>
      <w:r w:rsidDel="00000000" w:rsidR="00000000" w:rsidRPr="00000000">
        <w:rPr>
          <w:rFonts w:ascii="Angsana New" w:cs="Angsana New" w:eastAsia="Angsana New" w:hAnsi="Angsana New"/>
          <w:sz w:val="52"/>
          <w:szCs w:val="52"/>
          <w:rtl w:val="0"/>
        </w:rPr>
        <w:t xml:space="preserve">สารบัญ</w:t>
      </w:r>
    </w:p>
    <w:sdt>
      <w:sdtPr>
        <w:id w:val="-18217630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w1njec9npw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บทที่  1 </w:t>
              <w:br w:type="textWrapping"/>
              <w:t xml:space="preserve">บทนำ (Introduction)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fssllj6t08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ภาพรวมของระบบ Purchase Request &amp; Purchase Order</w:t>
              <w:tab/>
            </w:r>
          </w:hyperlink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w5kk5upwe0e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แนะนำหน้าจอและเมนูหลัก (Overview)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eading=h.hdl8jxnm5c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บทที่  2 </w:t>
              <w:br w:type="textWrapping"/>
              <w:t xml:space="preserve">Master Data (ข้อมูลหลัก)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rg5sasq8sa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การสร้างและจัดการข้อมูลผู้จำหน่าย (Vendors)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c6wkyxq2wz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การสร้างและจัดการข้อมูลสินค้า (Products)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2li4d5c157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การสร้างและจัดการข้อมูลทรัพย์สินถาวร (Fixed Assets)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fx3yiqw8xw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การตั้งค่ารายการราคาผู้จำหน่าย (Vendor </w:t>
            </w:r>
          </w:hyperlink>
          <w:hyperlink w:anchor="_heading=h.fx3yiqw8xw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Pricelists</w:t>
            </w:r>
          </w:hyperlink>
          <w:hyperlink w:anchor="_heading=h.fx3yiqw8xw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y2vnyw4bpf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การตรวจสอบและติดตามประวัติราคา (Price History)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eading=h.1sxf42u65z6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บทที่  3 </w:t>
              <w:br w:type="textWrapping"/>
              <w:t xml:space="preserve">Purchase Request (การขอซื้อ)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r5s6aix17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ภาพรวมหน้าต่างและสถานะใบขอซื้อ (PR Overview)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dl1c2wb52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การสร้างใบขอซื้อ (Create Purchase Request)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v58u85xt4i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หน้ารวมรายการย่อยใบขอซื้อ (Purchase Request Lines)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uz4sy4idc0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การส่งอนุมัติและการพิจารณาใบขอซื้อ (Submit &amp; Approve/Reject)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p9m3upmtu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การสร้างใบขอเสนอราคา (Create RFQ) จากใบขอซื้อ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eading=h.oiotyusziti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บทที่  4 </w:t>
              <w:br w:type="textWrapping"/>
              <w:t xml:space="preserve">Request for Quotation (การขอราคา)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56wc1vhr6v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ภาพรวมหน้าจอและสถานะใบขอเสนอราคา (RFQ &amp; PO Overview)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y2267x6hp4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การสร้างและจัดการใบขอเสนอราคา (Create &amp; Manage RFQ)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52"/>
          <w:szCs w:val="52"/>
        </w:rPr>
        <w:sectPr>
          <w:type w:val="nextPage"/>
          <w:pgSz w:h="15840" w:w="12240" w:orient="portrait"/>
          <w:pgMar w:bottom="720" w:top="720" w:left="720" w:right="720" w:header="720" w:footer="720"/>
          <w:pgNumType w:start="5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52"/>
          <w:szCs w:val="5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52"/>
          <w:szCs w:val="52"/>
          <w:rtl w:val="0"/>
        </w:rPr>
        <w:t xml:space="preserve">System Diagram Make to Stock - MTS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2177721</wp:posOffset>
                </wp:positionH>
                <wp:positionV relativeFrom="paragraph">
                  <wp:posOffset>481419</wp:posOffset>
                </wp:positionV>
                <wp:extent cx="5702959" cy="475352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9283" y="3547087"/>
                          <a:ext cx="5693434" cy="465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2177721</wp:posOffset>
                </wp:positionH>
                <wp:positionV relativeFrom="paragraph">
                  <wp:posOffset>481419</wp:posOffset>
                </wp:positionV>
                <wp:extent cx="5702959" cy="475352"/>
                <wp:effectExtent b="0" l="0" r="0" t="0"/>
                <wp:wrapNone/>
                <wp:docPr id="11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2959" cy="4753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52"/>
          <w:szCs w:val="52"/>
        </w:rPr>
        <w:sectPr>
          <w:headerReference r:id="rId16" w:type="default"/>
          <w:footerReference r:id="rId17" w:type="default"/>
          <w:type w:val="nextPage"/>
          <w:pgSz w:h="12240" w:w="15840" w:orient="landscape"/>
          <w:pgMar w:bottom="720" w:top="720" w:left="720" w:right="720" w:header="720" w:footer="720"/>
          <w:pgNumType w:start="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44"/>
          <w:szCs w:val="44"/>
        </w:rPr>
      </w:pPr>
      <w:bookmarkStart w:colFirst="0" w:colLast="0" w:name="_heading=h.fw1njec9npw1" w:id="1"/>
      <w:bookmarkEnd w:id="1"/>
      <w:r w:rsidDel="00000000" w:rsidR="00000000" w:rsidRPr="00000000">
        <w:rPr>
          <w:rFonts w:ascii="Angsana New" w:cs="Angsana New" w:eastAsia="Angsana New" w:hAnsi="Angsana New"/>
          <w:sz w:val="44"/>
          <w:szCs w:val="44"/>
          <w:rtl w:val="0"/>
        </w:rPr>
        <w:t xml:space="preserve">บทที่  1 </w:t>
        <w:br w:type="textWrapping"/>
        <w:t xml:space="preserve">บทนำ (Introduction)</w:t>
      </w:r>
    </w:p>
    <w:p w:rsidR="00000000" w:rsidDel="00000000" w:rsidP="00000000" w:rsidRDefault="00000000" w:rsidRPr="00000000" w14:paraId="0000002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both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ab/>
        <w:t xml:space="preserve">Purchase Module (แอปพลิเคชันจัดซื้อ)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เป็นเครื่องมือที่ใช้ในการบริหารจัดการกระบวนการจัดซื้อทั้งหมดขององค์กร เริ่มตั้งแต่การร้องขอเพื่อซื้อสินค้า/บริการ (Purchase Request) การขอใบเสนอราคาจากผู้จำหน่าย (Requests for Quotation) การยืนยันการสั่งซื้อ (Purchase Orders) การติดตามสถานะการรับสินค้า ไปจนถึงการเชื่อมโยงข้อมูลไปยังระบบบัญชีเพื่อตั้งหนี้และชำระเงินอย่างเป็นระบบ</w:t>
      </w:r>
    </w:p>
    <w:p w:rsidR="00000000" w:rsidDel="00000000" w:rsidP="00000000" w:rsidRDefault="00000000" w:rsidRPr="00000000" w14:paraId="0000002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both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fssllj6t08z5" w:id="2"/>
      <w:bookmarkEnd w:id="2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1.1 ภาพรวมของระบบ Purchase Request &amp; Purchase Order</w:t>
      </w:r>
    </w:p>
    <w:p w:rsidR="00000000" w:rsidDel="00000000" w:rsidP="00000000" w:rsidRDefault="00000000" w:rsidRPr="00000000" w14:paraId="0000002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00" w:line="240" w:lineRule="auto"/>
        <w:ind w:firstLine="0"/>
        <w:jc w:val="both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ab/>
        <w:tab/>
        <w:t xml:space="preserve">กระบวนการทำงานของระบบจัดซื้อ (Purchase Flow) ในระบบ Odoo ถูกออกแบบมาเพื่อให้แต่ละแผนกสามารถทำงานร่วมกันได้อย่างไร้รอยต่อ โดยมีลำดับขั้นตอนหลักดังนี้: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การขอซื้อ (Purchase Request - PR):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ผู้ใช้งานจากแผนกต่างๆ ดำเนินการสร้างใบขอซื้อ เพื่อระบุความต้องการสินค้าหรือบริการ พร้อมระบุจำนวนและวันที่ต้องการใช้งาน เพื่อส่งให้หัวหน้างานอนุมัติ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การขอใบเสนอราคา (Request for Quotation - RFQ):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ฝ่ายจัดซื้อนำรายการจากใบขอซื้อ (PR) ที่ผ่านการอนุมัติแล้ว มาสร้างเป็นใบสอบถามราคา ส่งไปยังผู้จำหน่าย (Vendor) เพื่อพิจารณาราคาและเงื่อนไข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การยืนยันใบสั่งซื้อ (Purchase Order - PO):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เมื่อตกลงราคาและเงื่อนไขกับผู้จำหน่ายเรียบร้อยแล้ว ฝ่ายจัดซื้อจะทำการยืนยันใบ RFQ ให้เปลี่ยนสถานะเป็นเอกสารใบสั่งซื้อ (PO) อย่างเป็นทางการ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การรับสินค้า (Receiving):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เมื่อผู้จำหน่ายนำส่งสินค้า ฝ่ายคลังสินค้าจะทำการอ้างอิงเลขที่ใบสั่งซื้อ (PO) เพื่อทำการตรวจรับสินค้าเข้าคลัง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sz w:val="36"/>
          <w:szCs w:val="36"/>
        </w:rPr>
        <w:sectPr>
          <w:headerReference r:id="rId18" w:type="default"/>
          <w:footerReference r:id="rId19" w:type="default"/>
          <w:type w:val="nextPage"/>
          <w:pgSz w:h="15840" w:w="12240" w:orient="portrait"/>
          <w:pgMar w:bottom="720" w:top="720" w:left="720" w:right="720" w:header="720" w:footer="720"/>
          <w:pgNumType w:start="5"/>
        </w:sect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การตั้งหนี้และวางบิล (Billing):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ฝ่ายบัญชีอ้างอิงเอกสารการรับของและใบสั่งซื้อ เพื่อบันทึกตั้งหนี้และเตรียมเข้าสู่กระบวนการจ่ายเงินต่อไป</w:t>
      </w:r>
    </w:p>
    <w:p w:rsidR="00000000" w:rsidDel="00000000" w:rsidP="00000000" w:rsidRDefault="00000000" w:rsidRPr="00000000" w14:paraId="00000031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w5kk5upwe0e3" w:id="3"/>
      <w:bookmarkEnd w:id="3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1.2 แนะนำหน้าจอและเมนูหลัก (Overview)</w:t>
      </w:r>
    </w:p>
    <w:p w:rsidR="00000000" w:rsidDel="00000000" w:rsidP="00000000" w:rsidRDefault="00000000" w:rsidRPr="00000000" w14:paraId="0000003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เมื่อเข้าสู่แอปพลิเคชัน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(จัดซื้อ)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ผ่านหน้า Dashboard หลักของระบบ ผู้ใช้งานจะพบกับเมนูและหน้าต่างการทำงานต่างๆ ที่สำคัญ ดังนี้</w:t>
      </w:r>
    </w:p>
    <w:p w:rsidR="00000000" w:rsidDel="00000000" w:rsidP="00000000" w:rsidRDefault="00000000" w:rsidRPr="00000000" w14:paraId="0000003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1.2.1 หน้า Requests for Quotation (RFQ)</w:t>
      </w:r>
    </w:p>
    <w:p w:rsidR="00000000" w:rsidDel="00000000" w:rsidP="00000000" w:rsidRDefault="00000000" w:rsidRPr="00000000" w14:paraId="0000003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ab/>
        <w:t xml:space="preserve">หน้าต่างนี้ใช้สำหรับจัดการและติดตาม "ใบแจ้งขอราคา" ที่สร้างขึ้นเพื่อเตรียมส่งไปสอบถามราคากับผู้จำหน่าย (Vendor)</w:t>
      </w:r>
    </w:p>
    <w:p w:rsidR="00000000" w:rsidDel="00000000" w:rsidP="00000000" w:rsidRDefault="00000000" w:rsidRPr="00000000" w14:paraId="0000003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br w:type="textWrapping"/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1.1 หน้า Requests for Quotation (RFQ)</w:t>
      </w:r>
    </w:p>
    <w:p w:rsidR="00000000" w:rsidDel="00000000" w:rsidP="00000000" w:rsidRDefault="00000000" w:rsidRPr="00000000" w14:paraId="0000003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 Requests for Quotation (RFQ)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7109"/>
        <w:tblGridChange w:id="0">
          <w:tblGrid>
            <w:gridCol w:w="3681"/>
            <w:gridCol w:w="7109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32"/>
                <w:szCs w:val="32"/>
                <w:rtl w:val="0"/>
              </w:rPr>
              <w:t xml:space="preserve">ส่วนประกอบ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sz w:val="32"/>
                <w:szCs w:val="32"/>
                <w:rtl w:val="0"/>
              </w:rPr>
              <w:t xml:space="preserve">คำอธิบายสำหรับการใช้งาน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Reference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เลขที่เอกสารใบแจ้งขอราคา (ระบบจะสร้างให้อัตโนมัติ เช่น P00001)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Vendor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ชื่อผู้จำหน่าย หรือบริษัทคู่ค้าที่ทำการขอราคา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Buyer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ชื่อพนักงานจัดซื้อผู้รับผิดชอบเอกสารฉบับนี้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Order Deadline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วันที่และเวลาที่กำหนดให้ยืนยันการสั่งซื้อกับผู้จำหน่าย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ยอดเงินรวมของใบแจ้งขอราคา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476"/>
                <w:tab w:val="left" w:leader="none" w:pos="765"/>
                <w:tab w:val="left" w:leader="none" w:pos="992"/>
                <w:tab w:val="left" w:leader="none" w:pos="1168"/>
                <w:tab w:val="left" w:leader="none" w:pos="1418"/>
                <w:tab w:val="left" w:leader="none" w:pos="1593"/>
                <w:tab w:val="left" w:leader="none" w:pos="1888"/>
              </w:tabs>
              <w:spacing w:line="240" w:lineRule="auto"/>
              <w:ind w:firstLine="0"/>
              <w:rPr>
                <w:rFonts w:ascii="Angsana New" w:cs="Angsana New" w:eastAsia="Angsana New" w:hAnsi="Angsana New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สถานะของเอกสาร</w:t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1.2.2 หน้า Purchase Orders</w:t>
        <w:br w:type="textWrapping"/>
        <w:tab/>
        <w:tab/>
        <w:t xml:space="preserve">หน้าต่างนี้ใช้สำหรับรวบรวมเฉพาะเอกสารที่ได้รับการ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"ยืนยันการสั่งซื้อ"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แล้วเท่านั้น (สถานะเปลี่ยนจาก RFQ เป็น Purchase Order) เพื่อใช้ติดตามการส่งมอบสินค้าและการตั้งหนี้</w:t>
      </w:r>
    </w:p>
    <w:p w:rsidR="00000000" w:rsidDel="00000000" w:rsidP="00000000" w:rsidRDefault="00000000" w:rsidRPr="00000000" w14:paraId="0000004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br w:type="textWrapping"/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1.2 หน้า Purchase Orders</w:t>
      </w:r>
    </w:p>
    <w:p w:rsidR="00000000" w:rsidDel="00000000" w:rsidP="00000000" w:rsidRDefault="00000000" w:rsidRPr="00000000" w14:paraId="0000004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 Purchase Orders</w:t>
      </w:r>
    </w:p>
    <w:p w:rsidR="00000000" w:rsidDel="00000000" w:rsidP="00000000" w:rsidRDefault="00000000" w:rsidRPr="00000000" w14:paraId="0000004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03057040"/>
        <w:tag w:val="goog_rdk_0"/>
      </w:sdtPr>
      <w:sdtContent>
        <w:tbl>
          <w:tblPr>
            <w:tblStyle w:val="Table2"/>
            <w:tblW w:w="1079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681"/>
            <w:gridCol w:w="7109"/>
            <w:tblGridChange w:id="0">
              <w:tblGrid>
                <w:gridCol w:w="3681"/>
                <w:gridCol w:w="7109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04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ส่วนประกอบ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4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Reference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เลขที่เอกสารใบสั่งซื้อ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ชื่อผู้จำหน่าย หรือบริษัทคู่ค้า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5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Expected Arrival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วันที่และเวลาที่คาดว่าสินค้าจะส่งมาถึงคลังสินค้า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5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Total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ยอดเงินสุทธิของใบสั่งซื้อ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Billing Status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สถานะการตั้งหนี้(ชำระเงิน)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ab/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1.2.3 หน้า Vendors</w:t>
        <w:br w:type="textWrapping"/>
        <w:tab/>
        <w:tab/>
        <w:t xml:space="preserve">หน้าต่างฐานข้อมูลที่ใช้จัดเก็บรายชื่อ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"ผู้จำหน่าย"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หรือคู่ค้าทั้งหมดของบริษัท ทั้งแบบนิติบุคคลและบุคคลธรรมดา</w:t>
      </w:r>
    </w:p>
    <w:p w:rsidR="00000000" w:rsidDel="00000000" w:rsidP="00000000" w:rsidRDefault="00000000" w:rsidRPr="00000000" w14:paraId="0000005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6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1.3 หน้า Vendors</w:t>
      </w:r>
    </w:p>
    <w:p w:rsidR="00000000" w:rsidDel="00000000" w:rsidP="00000000" w:rsidRDefault="00000000" w:rsidRPr="00000000" w14:paraId="0000005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 Vendors</w:t>
      </w:r>
    </w:p>
    <w:p w:rsidR="00000000" w:rsidDel="00000000" w:rsidP="00000000" w:rsidRDefault="00000000" w:rsidRPr="00000000" w14:paraId="0000005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92442529"/>
        <w:tag w:val="goog_rdk_1"/>
      </w:sdtPr>
      <w:sdtContent>
        <w:tbl>
          <w:tblPr>
            <w:tblStyle w:val="Table3"/>
            <w:tblW w:w="1079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681"/>
            <w:gridCol w:w="7109"/>
            <w:tblGridChange w:id="0">
              <w:tblGrid>
                <w:gridCol w:w="3681"/>
                <w:gridCol w:w="7109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05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ส่วนประกอบ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5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5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Search Bar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แถบค้นหาด้านบนขวา ใช้ค้นหาชื่อ, เลขประจำตัวผู้เสียภาษี หรืออีเมลของผู้จำหน่าย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6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Filters / Group By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เครื่องมือสำหรับกรองและจัดกลุ่มผู้จำหน่ายตามเงื่อนไขต่างๆ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6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 Card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แสดงข้อมูลเบื้องต้นของผู้จำหน่าย เช่น ชื่อ, ที่อยู่, อีเมล และปุ่มลัดเพื่อดูเอกสารที่เกี่ยวข้อง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1.2.4 หน้า Products</w:t>
      </w:r>
    </w:p>
    <w:p w:rsidR="00000000" w:rsidDel="00000000" w:rsidP="00000000" w:rsidRDefault="00000000" w:rsidRPr="00000000" w14:paraId="0000006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ab/>
        <w:t xml:space="preserve">หน้าต่างสำหรับจัดการฐานข้อมูล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"สินค้าและวัตถุดิบ"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ที่สามารถทำการสั่งซื้อได้</w:t>
      </w:r>
    </w:p>
    <w:p w:rsidR="00000000" w:rsidDel="00000000" w:rsidP="00000000" w:rsidRDefault="00000000" w:rsidRPr="00000000" w14:paraId="0000006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</w:rPr>
        <w:drawing>
          <wp:inline distB="114300" distT="114300" distL="114300" distR="114300">
            <wp:extent cx="6858000" cy="3302000"/>
            <wp:effectExtent b="12700" l="12700" r="12700" t="12700"/>
            <wp:docPr id="1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br w:type="textWrapping"/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1.4 หน้า Products</w:t>
      </w:r>
    </w:p>
    <w:p w:rsidR="00000000" w:rsidDel="00000000" w:rsidP="00000000" w:rsidRDefault="00000000" w:rsidRPr="00000000" w14:paraId="0000006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 Products</w:t>
      </w:r>
    </w:p>
    <w:p w:rsidR="00000000" w:rsidDel="00000000" w:rsidP="00000000" w:rsidRDefault="00000000" w:rsidRPr="00000000" w14:paraId="0000006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73992380"/>
        <w:tag w:val="goog_rdk_2"/>
      </w:sdtPr>
      <w:sdtContent>
        <w:tbl>
          <w:tblPr>
            <w:tblStyle w:val="Table4"/>
            <w:tblW w:w="1079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681"/>
            <w:gridCol w:w="7109"/>
            <w:tblGridChange w:id="0">
              <w:tblGrid>
                <w:gridCol w:w="3681"/>
                <w:gridCol w:w="7109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06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ส่วนประกอบ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6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6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Product Card / List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แสดงรูปภาพสินค้า, ชื่อสินค้า, ราคาทุน (Cost) และจำนวนสินค้าที่มีอยู่ในคลัง (On Hand)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7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Favorites / Filters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สามารถใช้ Filter เพื่อกรองดูเฉพาะสินค้าที่ถูกกำหนดการตั้งค่าเป็น Can be Purchased (สามารถจัดซื้อได้)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7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 Card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แสดงข้อมูลเบื้องต้นของผู้จำหน่าย เช่น ชื่อ, ที่อยู่, อีเมล และปุ่มลัดเพื่อดูเอกสารที่เกี่ยวข้อง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44"/>
          <w:szCs w:val="44"/>
        </w:rPr>
      </w:pPr>
      <w:bookmarkStart w:colFirst="0" w:colLast="0" w:name="_heading=h.hdl8jxnm5c6o" w:id="4"/>
      <w:bookmarkEnd w:id="4"/>
      <w:r w:rsidDel="00000000" w:rsidR="00000000" w:rsidRPr="00000000">
        <w:rPr>
          <w:rFonts w:ascii="Angsana New" w:cs="Angsana New" w:eastAsia="Angsana New" w:hAnsi="Angsana New"/>
          <w:sz w:val="44"/>
          <w:szCs w:val="44"/>
          <w:rtl w:val="0"/>
        </w:rPr>
        <w:t xml:space="preserve">บทที่  2 </w:t>
        <w:br w:type="textWrapping"/>
        <w:t xml:space="preserve">Master Data (ข้อมูลหลัก)</w:t>
      </w:r>
    </w:p>
    <w:p w:rsidR="00000000" w:rsidDel="00000000" w:rsidP="00000000" w:rsidRDefault="00000000" w:rsidRPr="00000000" w14:paraId="0000007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ข้อมูลหลัก (Master Data)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คือฐานข้อมูลเบื้องต้นที่จำเป็นต้องตั้งค่าให้ครบถ้วนก่อนเริ่มการใช้งานระบบจัดซื้อ เพื่อให้การสร้างเอกสารต่างๆ เช่น ใบขอซื้อ (PR) หรือใบสั่งซื้อ (PO) เป็นไปอย่างรวดเร็วและลดความผิดพลาดในการพิมพ์ข้อมูลซ้ำซ้อน</w:t>
      </w:r>
    </w:p>
    <w:p w:rsidR="00000000" w:rsidDel="00000000" w:rsidP="00000000" w:rsidRDefault="00000000" w:rsidRPr="00000000" w14:paraId="0000007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rg5sasq8sawj" w:id="5"/>
      <w:bookmarkEnd w:id="5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2.1 การสร้างและจัดการข้อมูลผู้จำหน่าย (Vendors)</w:t>
      </w:r>
    </w:p>
    <w:p w:rsidR="00000000" w:rsidDel="00000000" w:rsidP="00000000" w:rsidRDefault="00000000" w:rsidRPr="00000000" w14:paraId="0000007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ผู้จำหน่าย (Vendor)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คือข้อมูลของบุคคลธรรมดาหรือนิติบุคคลที่บริษัททำการสั่งซื้อสินค้าหรือบริการด้วย การเก็บข้อมูลส่วนนี้ให้ครบถ้วนจะส่งผลดีต่อการออกเอกสารสั่งซื้อและการหักภาษี ณ ที่จ่าย ในระบบบัญชี</w:t>
      </w:r>
    </w:p>
    <w:p w:rsidR="00000000" w:rsidDel="00000000" w:rsidP="00000000" w:rsidRDefault="00000000" w:rsidRPr="00000000" w14:paraId="0000007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br w:type="textWrapping"/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center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รูป 2.1 แอป Purchase</w:t>
      </w:r>
    </w:p>
    <w:p w:rsidR="00000000" w:rsidDel="00000000" w:rsidP="00000000" w:rsidRDefault="00000000" w:rsidRPr="00000000" w14:paraId="0000007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เมนู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Orders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&gt; เลือก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Vendors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&gt; คลิกปุ่ม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New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เพื่อสร้างผู้จำหน่ายรายใหม่</w:t>
      </w:r>
    </w:p>
    <w:p w:rsidR="00000000" w:rsidDel="00000000" w:rsidP="00000000" w:rsidRDefault="00000000" w:rsidRPr="00000000" w14:paraId="0000007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6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2.2 เมนู Orders &gt; Vendors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</w:rPr>
        <w:drawing>
          <wp:inline distB="114300" distT="114300" distL="114300" distR="114300">
            <wp:extent cx="6858000" cy="3302000"/>
            <wp:effectExtent b="12700" l="12700" r="12700" t="12700"/>
            <wp:docPr id="15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br w:type="textWrapping"/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2.3 หน้าต่างการสร้างข้อมูลผู้จำหน่าย (Vendor)</w:t>
      </w:r>
    </w:p>
    <w:p w:rsidR="00000000" w:rsidDel="00000000" w:rsidP="00000000" w:rsidRDefault="00000000" w:rsidRPr="00000000" w14:paraId="0000008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left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ส่วนประกอบภายในหน้าฟอร์มการสร้างผู้จำหน่าย (Vendor)</w:t>
      </w:r>
    </w:p>
    <w:p w:rsidR="00000000" w:rsidDel="00000000" w:rsidP="00000000" w:rsidRDefault="00000000" w:rsidRPr="00000000" w14:paraId="0000008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08312420"/>
        <w:tag w:val="goog_rdk_3"/>
      </w:sdtPr>
      <w:sdtContent>
        <w:tbl>
          <w:tblPr>
            <w:tblStyle w:val="Table5"/>
            <w:tblW w:w="10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0"/>
            <w:gridCol w:w="1680"/>
            <w:gridCol w:w="6480"/>
            <w:gridCol w:w="1005"/>
            <w:tblGridChange w:id="0">
              <w:tblGrid>
                <w:gridCol w:w="1650"/>
                <w:gridCol w:w="1680"/>
                <w:gridCol w:w="6480"/>
                <w:gridCol w:w="1005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08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ส่วนประกอบ / แท็บ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8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ชื่อช่อง (Field)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8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 (Description)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8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สถานะ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8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ส่วนบนสุด (Header)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Individual / Company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เลือกประเภทของผู้จำหน่าย:</w:t>
                </w:r>
              </w:p>
              <w:p w:rsidR="00000000" w:rsidDel="00000000" w:rsidP="00000000" w:rsidRDefault="00000000" w:rsidRPr="00000000" w14:paraId="0000008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Individual: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 บุคคลธรรมดา</w:t>
                </w:r>
              </w:p>
              <w:p w:rsidR="00000000" w:rsidDel="00000000" w:rsidP="00000000" w:rsidRDefault="00000000" w:rsidRPr="00000000" w14:paraId="0000008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Company: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 นิติบุคคล (บริษัท, ห้างหุ้นส่วน)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8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Name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ระบุชื่อผู้จำหน่าย หรือ ชื่อบริษัท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9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Tax ID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เลขประจำตัวผู้เสียภาษี 13 หลัก (สำคัญมากสำหรับการออกใบกำกับภาษี)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9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Branch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ระบุรหัสสาขา (เช่น 00000 สำหรับสำนักงานใหญ่ หรือ 00001 สำหรับสาขา)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9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Phone / Mobile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เบอร์โทรศัพท์ติดต่อของบริษัทผู้จำหน่าย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9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Email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อีเมลกลางของผู้จำหน่าย (ใช้สำหรับส่งใบ RFQ/PO ผ่านระบบ)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General Information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Address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ระบุที่อยู่ของผู้จำหน่ายให้ครบถ้วน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A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Sales &amp; Purchase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Payment Terms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เงื่อนไขการชำระเงินที่ตกลงกับผู้จำหน่าย (เช่น 30 Days, 45 Days) ระบบจะนำไปคำนวณวันครบกำหนดจ่ายเงินให้อัตโนมัติ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A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Supplier Currency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สกุลเงินที่ใช้ในการซื้อขายกับผู้จำหน่ายรายนี้ (เช่น THB)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A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Accounting</w:t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Bank Accounts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ข้อมูลบัญชีธนาคารของผู้จำหน่าย สำหรับใช้ในการโอนเงินชำระค่าสินค้า/บริการ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B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Account Payable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รหัสบัญชีเจ้าหนี้การค้า (ระบบจะดึงค่าเริ่มต้นมาให้)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</w:tbl>
      </w:sdtContent>
    </w:sdt>
    <w:p w:rsidR="00000000" w:rsidDel="00000000" w:rsidP="00000000" w:rsidRDefault="00000000" w:rsidRPr="00000000" w14:paraId="000000B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ขั้นตอนการขออนุมัติข้อมูลผู้จำหน่าย (Vendor Approval Process)</w:t>
        <w:br w:type="textWrapping"/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เนื่องจากระบบมีการควบคุมความถูกต้องของฐานข้อมูล เมื่อผู้ใช้งานสร้างหรือแก้ไขข้อมูลผู้จำหน่ายเสร็จแล้ว จะต้องส่งให้ผู้มีอำนาจอนุมัติก่อน จึงจะสามารถนำชื่อผู้จำหน่ายไปเปิดใบ PR หรือ PO ได้ โดยมีขั้นตอนดังนี้: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สถานะ Draft: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เมื่อกรอกข้อมูลเสร็จและกดบันทึก ข้อมูลจะอยู่ในสถานะ Draft (ร่าง)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กดขออนุมัติ: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ให้ผู้สร้างกดปุ่ม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Request Approval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ที่มุมซ้ายบน สถานะของเอกสารจะเปลี่ยนเป็น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Waiting Approval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(รอการอนุมัติ)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การอนุมัติ: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ผู้จัดการหรือผู้ที่มีสิทธิ์อนุมัติ เข้ามาตรวจสอบข้อมูล และกดปุ่ม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สถานะจะเปลี่ยนเป็น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Approved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(อนุมัติแล้ว) จึงจะถือว่าเสร็จสมบูรณ์</w:t>
      </w:r>
    </w:p>
    <w:p w:rsidR="00000000" w:rsidDel="00000000" w:rsidP="00000000" w:rsidRDefault="00000000" w:rsidRPr="00000000" w14:paraId="000000B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2.4 การอนุมัติผู้จำหน่าย (Vendor)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1bbibbuk0j14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c6wkyxq2wzch" w:id="7"/>
      <w:bookmarkEnd w:id="7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2.2 การสร้างและจัดการข้อมูลสินค้า (Products)</w:t>
      </w:r>
    </w:p>
    <w:p w:rsidR="00000000" w:rsidDel="00000000" w:rsidP="00000000" w:rsidRDefault="00000000" w:rsidRPr="00000000" w14:paraId="000000C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การตั้งค่าข้อมูล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สินค้าและวัตถุดิบ (Product)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อย่างถูกต้อง จะช่วยให้การควบคุมสต็อก การคำนวณต้นทุน และการเปิดใบสั่งซื้อทำงานร่วมกันได้อย่างมีประสิทธิภาพ</w:t>
      </w:r>
    </w:p>
    <w:p w:rsidR="00000000" w:rsidDel="00000000" w:rsidP="00000000" w:rsidRDefault="00000000" w:rsidRPr="00000000" w14:paraId="000000C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รูป 2.5 แอป Purchase</w:t>
      </w:r>
    </w:p>
    <w:p w:rsidR="00000000" w:rsidDel="00000000" w:rsidP="00000000" w:rsidRDefault="00000000" w:rsidRPr="00000000" w14:paraId="000000C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เมนู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Products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&gt; เลือก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Products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&gt; คลิกปุ่ม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New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เพื่อสร้างสินค้ารายการใหม่</w:t>
      </w:r>
    </w:p>
    <w:p w:rsidR="00000000" w:rsidDel="00000000" w:rsidP="00000000" w:rsidRDefault="00000000" w:rsidRPr="00000000" w14:paraId="000000C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4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2.6 เมนู Products &gt; Products</w:t>
      </w:r>
    </w:p>
    <w:p w:rsidR="00000000" w:rsidDel="00000000" w:rsidP="00000000" w:rsidRDefault="00000000" w:rsidRPr="00000000" w14:paraId="000000C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7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2.7 หน้าต่างการสร้างข้อมูลสินค้า (Product)</w:t>
      </w:r>
    </w:p>
    <w:p w:rsidR="00000000" w:rsidDel="00000000" w:rsidP="00000000" w:rsidRDefault="00000000" w:rsidRPr="00000000" w14:paraId="000000C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ส่วนประกอบภายในหน้าฟอร์มการสร้างสินค้า (Product)</w:t>
      </w:r>
    </w:p>
    <w:sdt>
      <w:sdtPr>
        <w:lock w:val="contentLocked"/>
        <w:id w:val="-1082317657"/>
        <w:tag w:val="goog_rdk_4"/>
      </w:sdtPr>
      <w:sdtContent>
        <w:tbl>
          <w:tblPr>
            <w:tblStyle w:val="Table6"/>
            <w:tblW w:w="10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0"/>
            <w:gridCol w:w="1590"/>
            <w:gridCol w:w="6570"/>
            <w:gridCol w:w="1005"/>
            <w:tblGridChange w:id="0">
              <w:tblGrid>
                <w:gridCol w:w="1650"/>
                <w:gridCol w:w="1590"/>
                <w:gridCol w:w="6570"/>
                <w:gridCol w:w="1005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0C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  <w:rtl w:val="0"/>
                  </w:rPr>
                  <w:t xml:space="preserve">ส่วนประกอบ / แท็บ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C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  <w:rtl w:val="0"/>
                  </w:rPr>
                  <w:t xml:space="preserve">ชื่อช่อง (Field)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D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  <w:rtl w:val="0"/>
                  </w:rPr>
                  <w:t xml:space="preserve">คำอธิบายสำหรับการใช้งาน (Description)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D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  <w:rtl w:val="0"/>
                  </w:rPr>
                  <w:t xml:space="preserve">สถานะ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D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ส่วนบนสุด (Header)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Product Name</w:t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ระบุชื่อสินค้า หรือ วัตถุดิบ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D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Can be Sold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ติ๊กถูก ☑ หากสินค้านี้สามารถขายให้ลูกค้าได้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D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Can be Purchased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ต้องติ๊กถูก ☑ เสมอ เพื่อให้สินค้านี้ปรากฏในหน้าจอระบบจัดซื้อ (PR, PO)</w:t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D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General Information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Product Type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เลือกประเภทของสินค้าตามลักษณะการใช้งาน:</w:t>
                </w:r>
              </w:p>
              <w:p w:rsidR="00000000" w:rsidDel="00000000" w:rsidP="00000000" w:rsidRDefault="00000000" w:rsidRPr="00000000" w14:paraId="000000E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  <w:rtl w:val="0"/>
                  </w:rPr>
                  <w:t xml:space="preserve">Goods: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 สินค้าที่มีตัวตน จับต้องได้ (ครอบคลุมทั้งสินค้าที่ต้องเก็บ/ตัดสต็อก และวัสดุสิ้นเปลือง)</w:t>
                </w:r>
              </w:p>
              <w:p w:rsidR="00000000" w:rsidDel="00000000" w:rsidP="00000000" w:rsidRDefault="00000000" w:rsidRPr="00000000" w14:paraId="000000E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  <w:rtl w:val="0"/>
                  </w:rPr>
                  <w:t xml:space="preserve">Service: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 งานบริการ (สินค้าที่ไม่มีตัวตน ไม่มีการเก็บสต็อก เช่น ค่าบริการ, ค่าซ่อม, ค่าขนส่ง)</w:t>
                </w:r>
              </w:p>
              <w:p w:rsidR="00000000" w:rsidDel="00000000" w:rsidP="00000000" w:rsidRDefault="00000000" w:rsidRPr="00000000" w14:paraId="000000E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  <w:rtl w:val="0"/>
                  </w:rPr>
                  <w:t xml:space="preserve">Combo: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 สินค้าจัดชุด (สินค้าแพ็กเกจที่เกิดจากการนำสินค้าหลายๆ ชิ้นมารวมกันเป็นรหัสเดียว)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E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Product Category</w:t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หมวดหมู่ของสินค้า ซึ่งจะผูกกับระบบรหัสบัญชีที่ฝ่ายบัญชีตั้งค่าไว้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E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Internal Reference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รหัสสินค้า (SKU) ภายในบริษัท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E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Unit of Measure</w:t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หน่วยนับหลักของสินค้าในการเก็บสต็อก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F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Cost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ต้นทุนมาตรฐานของสินค้า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F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Purchase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Vendor (ตาราง)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สามารถคลิก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Add a line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 เพื่อผูกชื่อผู้จำหน่ายประจำของสินค้านี้ได้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F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Control Policy</w:t>
                </w:r>
              </w:p>
            </w:tc>
            <w:tc>
              <w:tcPr/>
              <w:p w:rsidR="00000000" w:rsidDel="00000000" w:rsidP="00000000" w:rsidRDefault="00000000" w:rsidRPr="00000000" w14:paraId="000000F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นโยบายการควบคุมการตั้งหนี้:</w:t>
                </w:r>
              </w:p>
              <w:p w:rsidR="00000000" w:rsidDel="00000000" w:rsidP="00000000" w:rsidRDefault="00000000" w:rsidRPr="00000000" w14:paraId="000000F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  <w:rtl w:val="0"/>
                  </w:rPr>
                  <w:t xml:space="preserve">On ordered quantities: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 วางบิลตามจำนวนที่สั่ง</w:t>
                </w:r>
              </w:p>
              <w:p w:rsidR="00000000" w:rsidDel="00000000" w:rsidP="00000000" w:rsidRDefault="00000000" w:rsidRPr="00000000" w14:paraId="000000F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1"/>
                    <w:szCs w:val="31"/>
                    <w:rtl w:val="0"/>
                  </w:rPr>
                  <w:t xml:space="preserve">On received quantities: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 วางบิลตามจำนวนที่รับของจริง</w:t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1"/>
                    <w:szCs w:val="31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1"/>
                    <w:szCs w:val="31"/>
                    <w:rtl w:val="0"/>
                  </w:rPr>
                  <w:t xml:space="preserve">บังคับ</w:t>
                </w:r>
              </w:p>
            </w:tc>
          </w:tr>
        </w:tbl>
      </w:sdtContent>
    </w:sdt>
    <w:p w:rsidR="00000000" w:rsidDel="00000000" w:rsidP="00000000" w:rsidRDefault="00000000" w:rsidRPr="00000000" w14:paraId="000000F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ขั้นตอนการขออนุมัติข้อมูลสินค้า (Product Approval Process)</w:t>
      </w:r>
    </w:p>
    <w:p w:rsidR="00000000" w:rsidDel="00000000" w:rsidP="00000000" w:rsidRDefault="00000000" w:rsidRPr="00000000" w14:paraId="0000010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เช่นเดียวกับข้อมูลผู้จำหน่าย ข้อมูลสินค้าจำเป็นต้องได้รับการอนุมัติก่อนนำไปใช้งานจริง: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สถานะ Draft: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เมื่อสร้างสินค้าใหม่ สถานะจะอยู่ที่ Draft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กดขออนุมัติ: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Request Approval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สถานะจะเปลี่ยนเป็น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Waiting Approval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การอนุมัติ: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ผู้มีสิทธิ์อนุมัติกดปุ่ม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สถานะจะเปลี่ยนเป็น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Approved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สินค้าจึงจะพร้อมใช้งานในกระบวนการต่างๆ</w:t>
      </w:r>
    </w:p>
    <w:p w:rsidR="00000000" w:rsidDel="00000000" w:rsidP="00000000" w:rsidRDefault="00000000" w:rsidRPr="00000000" w14:paraId="0000010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0"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4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2.7 หน้าต่างการอนุมัติสินค้า 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krvv48n5mayf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2li4d5c157q4" w:id="9"/>
      <w:bookmarkEnd w:id="9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2.3 การสร้างและจัดการข้อมูลทรัพย์สินถาวร (Fixed Assets)</w:t>
      </w:r>
    </w:p>
    <w:p w:rsidR="00000000" w:rsidDel="00000000" w:rsidP="00000000" w:rsidRDefault="00000000" w:rsidRPr="00000000" w14:paraId="0000010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ทรัพย์สินถาวร (Fixed Assets)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คือสิ่งของที่บริษัทจัดซื้อมาเพื่อใช้งานภายในองค์กรและมีอายุการใช้งานนาน (เช่น เครื่องจักร, อุปกรณ์สำนักงาน) การสร้างข้อมูลทรัพย์สินจะมีความคล้ายคลึงกับการสร้างสินค้าทั่วไป แต่จะมีการกำหนดหมวดหมู่ที่เชื่อมโยงกับระบบบัญชีทรัพย์สิน</w:t>
      </w:r>
    </w:p>
    <w:p w:rsidR="00000000" w:rsidDel="00000000" w:rsidP="00000000" w:rsidRDefault="00000000" w:rsidRPr="00000000" w14:paraId="0000010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</w:t>
      </w:r>
    </w:p>
    <w:p w:rsidR="00000000" w:rsidDel="00000000" w:rsidP="00000000" w:rsidRDefault="00000000" w:rsidRPr="00000000" w14:paraId="0000010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รูป 2.8 แอป Purchase</w:t>
      </w:r>
    </w:p>
    <w:p w:rsidR="00000000" w:rsidDel="00000000" w:rsidP="00000000" w:rsidRDefault="00000000" w:rsidRPr="00000000" w14:paraId="0000010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เมนู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Products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&gt; เลือก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Products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&gt; คลิกปุ่ม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New</w:t>
      </w:r>
    </w:p>
    <w:p w:rsidR="00000000" w:rsidDel="00000000" w:rsidP="00000000" w:rsidRDefault="00000000" w:rsidRPr="00000000" w14:paraId="0000010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6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2.8 เมนู Products &gt;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5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2.9 หน้าต่างการสร้างข้อมูลสินทรัพย์ถาวร (Fixed Asset)</w:t>
      </w:r>
    </w:p>
    <w:p w:rsidR="00000000" w:rsidDel="00000000" w:rsidP="00000000" w:rsidRDefault="00000000" w:rsidRPr="00000000" w14:paraId="0000011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ส่วนประกอบภายในหน้าฟอร์มการสร้างทรัพย์สินถาวร</w:t>
      </w:r>
    </w:p>
    <w:p w:rsidR="00000000" w:rsidDel="00000000" w:rsidP="00000000" w:rsidRDefault="00000000" w:rsidRPr="00000000" w14:paraId="0000011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72315922"/>
        <w:tag w:val="goog_rdk_5"/>
      </w:sdtPr>
      <w:sdtContent>
        <w:tbl>
          <w:tblPr>
            <w:tblStyle w:val="Table7"/>
            <w:tblW w:w="10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0"/>
            <w:gridCol w:w="1680"/>
            <w:gridCol w:w="6480"/>
            <w:gridCol w:w="1005"/>
            <w:tblGridChange w:id="0">
              <w:tblGrid>
                <w:gridCol w:w="1650"/>
                <w:gridCol w:w="1680"/>
                <w:gridCol w:w="6480"/>
                <w:gridCol w:w="1005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11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ส่วนประกอบ / แท็บ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1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ชื่อช่อง (Field)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1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 (Description)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1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สถานะ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1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ส่วนบนสุด (Header)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Product Name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ระบุชื่อทรัพย์สินที่ต้องการจัดซื้อ (เช่น โน้ตบุ๊ก Dell Latitude 5420)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1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Can be Sold</w:t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ไม่ควรติ๊กถูก ☐ (เนื่องจากเป็นทรัพย์สินใช้ภายใน ไม่ได้มีไว้ขาย)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2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Can be Purchased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ต้องติ๊กถูก ☑ เสมอ เพื่อให้สามารถเปิดใบ PR/PO ได้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2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General Information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Product Type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เลือกเป็น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Goods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 (หรือ Storable Product ขึ้นอยู่กับการตั้งค่ารับของ) หรือเลือกเป็น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Consumable(Service)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 หากไม่ต้องการนับจำนวนสต็อกในคลัง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2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Product Category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(สำคัญมาก)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 ต้องเลือกหมวดหมู่ที่ฝ่ายบัญชีตั้งค่าไว้สำหรับ "ทรัพย์สินถาวร" (Fixed Assets) เพื่อให้ระบบบันทึกบัญชีได้อย่างถูกต้อง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2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Internal Reference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ระบุรหัสทรัพย์สิน (Asset Code) หากมีการกำหนดรหัสไว้ล่วงหน้า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3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Purchase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Control Policy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แนะนำให้เลือกเป็น 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On received quantities</w:t>
                </w: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 (ตั้งหนี้เมื่อได้รับทรัพย์สินแล้ว)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</w:tbl>
      </w:sdtContent>
    </w:sdt>
    <w:p w:rsidR="00000000" w:rsidDel="00000000" w:rsidP="00000000" w:rsidRDefault="00000000" w:rsidRPr="00000000" w14:paraId="0000013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ขั้นตอนการขออนุมัติข้อมูลสินทรัพย์ (Fixed Asset Approval Process)</w:t>
      </w:r>
    </w:p>
    <w:p w:rsidR="00000000" w:rsidDel="00000000" w:rsidP="00000000" w:rsidRDefault="00000000" w:rsidRPr="00000000" w14:paraId="0000013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เช่นเดียวกับข้อมูลสินค้า ข้อมูลสินทรัพย์จำเป็นต้องได้รับการอนุมัติก่อนนำไปใช้งานจริง:</w:t>
      </w:r>
    </w:p>
    <w:p w:rsidR="00000000" w:rsidDel="00000000" w:rsidP="00000000" w:rsidRDefault="00000000" w:rsidRPr="00000000" w14:paraId="0000013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ab/>
        <w:t xml:space="preserve">1.</w:t>
        <w:tab/>
        <w:t xml:space="preserve">สถานะ Draft: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เมื่อสร้างสินทรัพย์ใหม่ สถานะจะอยู่ที่ Draft</w:t>
        <w:br w:type="textWrapping"/>
        <w:tab/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2.</w:t>
        <w:tab/>
        <w:t xml:space="preserve">กดขออนุมัติ: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Request Approval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สถานะจะเปลี่ยนเป็น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Waiting Approval</w:t>
        <w:br w:type="textWrapping"/>
        <w:tab/>
        <w:t xml:space="preserve">3.</w:t>
        <w:tab/>
        <w:t xml:space="preserve">การอนุมัติ: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ผู้มีสิทธิ์อนุมัติกดปุ่ม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สถานะจะเปลี่ยนเป็น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Approved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สินทรัพย์จึงจะพร้อมใช้งานในกระบวนการต่างๆ</w:t>
      </w:r>
    </w:p>
    <w:p w:rsidR="00000000" w:rsidDel="00000000" w:rsidP="00000000" w:rsidRDefault="00000000" w:rsidRPr="00000000" w14:paraId="0000013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0"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02000"/>
            <wp:effectExtent b="12700" l="12700" r="12700" t="12700"/>
            <wp:docPr id="1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2.10 หน้าต่างการอนุมัติสินทรัพย์ถาวร (Fixed Asset)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fx3yiqw8xwmh" w:id="10"/>
      <w:bookmarkEnd w:id="10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2.4 การตั้งค่ารายการราคาผู้จำหน่าย (Vendor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Pricelists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3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Vendor Pricelists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คือฟังก์ชันที่ใช้สำหรับบันทึก "ราคาตกลงซื้อ" (Contract Price) หรือราคาส่งที่ได้ดิวไว้กับผู้จำหน่ายแต่ละรายล่วงหน้า เมื่อผู้ใช้งานนำสินค้านี้ไปเปิดใบสั่งซื้อ (PO) ระบบจะดึงราคาที่ตั้งค่าไว้มาแสดงให้อัตโนมัติ ช่วยลดความผิดพลาดในการคีย์ราคาผิด</w:t>
      </w:r>
    </w:p>
    <w:p w:rsidR="00000000" w:rsidDel="00000000" w:rsidP="00000000" w:rsidRDefault="00000000" w:rsidRPr="00000000" w14:paraId="0000013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</w:t>
      </w:r>
    </w:p>
    <w:p w:rsidR="00000000" w:rsidDel="00000000" w:rsidP="00000000" w:rsidRDefault="00000000" w:rsidRPr="00000000" w14:paraId="0000014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2.11 แอป Purchase</w:t>
      </w:r>
    </w:p>
    <w:p w:rsidR="00000000" w:rsidDel="00000000" w:rsidP="00000000" w:rsidRDefault="00000000" w:rsidRPr="00000000" w14:paraId="0000014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เมนู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Configuration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&gt; เลือก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Vendor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Pricelists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&gt; คลิกปุ่ม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New</w:t>
      </w:r>
    </w:p>
    <w:p w:rsidR="00000000" w:rsidDel="00000000" w:rsidP="00000000" w:rsidRDefault="00000000" w:rsidRPr="00000000" w14:paraId="0000014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(หรือสามารถตั้งค่าได้จากหน้า Product &gt; แท็บ Purchase &gt; ตาราง Vendor)</w:t>
      </w:r>
    </w:p>
    <w:p w:rsidR="00000000" w:rsidDel="00000000" w:rsidP="00000000" w:rsidRDefault="00000000" w:rsidRPr="00000000" w14:paraId="0000014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5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2.12 เมนู Configuration &gt; Vendor </w:t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Pricelist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2.13 ภาพหน้าจอการตั้งค่า Vendor </w:t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Pricelists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ส่วนประกอบภายในหน้าฟอร์ม Vendor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Pricelist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94877051"/>
        <w:tag w:val="goog_rdk_6"/>
      </w:sdtPr>
      <w:sdtContent>
        <w:tbl>
          <w:tblPr>
            <w:tblStyle w:val="Table8"/>
            <w:tblW w:w="10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0"/>
            <w:gridCol w:w="7530"/>
            <w:gridCol w:w="1065"/>
            <w:tblGridChange w:id="0">
              <w:tblGrid>
                <w:gridCol w:w="2220"/>
                <w:gridCol w:w="7530"/>
                <w:gridCol w:w="1065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14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ชื่อช่อง (Field)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4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 (Description)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5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สถานะ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5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เลือกชื่อผู้จำหน่ายที่ให้ราคาพิเศษนี้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5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 Product Name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ชื่อสินค้าที่ผู้จำหน่ายเรียก (หากผู้จำหน่ายเรียกชื่อไม่เหมือนบริษัทเรา สามารถใส่ชื่อของเขาที่นี่ได้ ระบบจะดึงไปพิมพ์ลงใน PO ให้)</w:t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5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 Product Code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รหัสสินค้าของผู้จำหน่าย (จะไปปรากฏใน PO ด้วยเช่นกัน)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5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Product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เลือกรายการสินค้าในระบบของเราที่ต้องการผูกราคา</w:t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5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Quantity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จำนวนขั้นต่ำที่ต้องสั่งซื้อถึงจะได้ราคานี้ (เช่น ต้องสั่ง 100 ชิ้นขึ้นไป ถึงจะได้ราคาพิเศษ)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6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Price</w:t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ราคาต่อหน่วยที่ตกลงกับผู้จำหน่าย (ยังไม่รวม VAT)</w:t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6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Delivery Lead Time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ระยะเวลาที่ผู้จำหน่ายใช้ในการจัดส่งสินค้านี้ (หน่วยเป็นวัน)</w:t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6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Validity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ช่วงเวลาที่ราคานี้มีผลบังคับใช้ (วันที่เริ่มต้น - วันที่สิ้นสุด) หากเลยกำหนด ระบบจะไม่ดึงราคานี้มาใช้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</w:rPr>
        <w:drawing>
          <wp:inline distB="114300" distT="114300" distL="114300" distR="114300">
            <wp:extent cx="6858000" cy="3225800"/>
            <wp:effectExtent b="12700" l="12700" r="12700" t="12700"/>
            <wp:docPr id="14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2.14 ภาพหน้าจอ List View ของ Vendor </w:t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Pricelist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y2vnyw4bpfd7" w:id="11"/>
      <w:bookmarkEnd w:id="11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2.5 การตรวจสอบและติดตามประวัติราคา (Price History)</w:t>
      </w:r>
    </w:p>
    <w:p w:rsidR="00000000" w:rsidDel="00000000" w:rsidP="00000000" w:rsidRDefault="00000000" w:rsidRPr="00000000" w14:paraId="0000016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การตรวจสอบประวัติราคา (Price History)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เป็นเครื่องมือที่ช่วยให้พนักงานจัดซื้อสามารถดูข้อมูลราคาย้อนหลังของสินค้าที่เคยสั่งซื้อ หรือราคาที่ตกลงไว้กับผู้จำหน่ายแต่ละรายได้อย่างรวดเร็ว เพื่อใช้เปรียบเทียบและเป็นข้อมูลประกอบการตัดสินใจในขณะที่กำลังทำเอกสารสั่งซื้อ</w:t>
      </w:r>
    </w:p>
    <w:p w:rsidR="00000000" w:rsidDel="00000000" w:rsidP="00000000" w:rsidRDefault="00000000" w:rsidRPr="00000000" w14:paraId="0000016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วิธีที่สะดวกที่สุดคือการเรียกดูในขณะที่กำลังสร้างใบแจ้งขอราคา (RFQ) หรือใบสั่งซื้อ (PO)</w:t>
      </w:r>
    </w:p>
    <w:p w:rsidR="00000000" w:rsidDel="00000000" w:rsidP="00000000" w:rsidRDefault="00000000" w:rsidRPr="00000000" w14:paraId="0000017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&gt;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New </w:t>
      </w:r>
    </w:p>
    <w:p w:rsidR="00000000" w:rsidDel="00000000" w:rsidP="00000000" w:rsidRDefault="00000000" w:rsidRPr="00000000" w14:paraId="0000017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2.15 แอป Purchase</w:t>
      </w:r>
    </w:p>
    <w:p w:rsidR="00000000" w:rsidDel="00000000" w:rsidP="00000000" w:rsidRDefault="00000000" w:rsidRPr="00000000" w14:paraId="0000017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</w:rPr>
        <w:drawing>
          <wp:inline distB="114300" distT="114300" distL="114300" distR="114300">
            <wp:extent cx="6701870" cy="3240000"/>
            <wp:effectExtent b="12700" l="12700" r="12700" t="12700"/>
            <wp:docPr id="17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1870" cy="324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2.16 สร้างใบแจ้งขอราคา</w:t>
      </w:r>
    </w:p>
    <w:p w:rsidR="00000000" w:rsidDel="00000000" w:rsidP="00000000" w:rsidRDefault="00000000" w:rsidRPr="00000000" w14:paraId="0000017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ในหน้าฟอร์ม RFQ / PO ที่แท็บ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Products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เมื่อทำการเพิ่มรายการสินค้าเรียบร้อยแล้ว</w:t>
        <w:br w:type="textWrapping"/>
        <w:t xml:space="preserve">ให้คลิกที่ไอคอน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Price History (รูปกราฟสีดำ)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ซึ่งจะแสดงอยู่ด้านบนของฟอร์ม</w:t>
      </w:r>
    </w:p>
    <w:p w:rsidR="00000000" w:rsidDel="00000000" w:rsidP="00000000" w:rsidRDefault="00000000" w:rsidRPr="00000000" w14:paraId="0000017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</w:rPr>
        <w:drawing>
          <wp:inline distB="114300" distT="114300" distL="114300" distR="114300">
            <wp:extent cx="6701870" cy="3240000"/>
            <wp:effectExtent b="12700" l="12700" r="12700" t="12700"/>
            <wp:docPr id="1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1870" cy="324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2.17 การเรียกดู Price History จากหน้าต่างใบแจ้งขอราคา (RFQ)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เมื่อคลิกที่ไอคอนแล้ว ระบบจะแสดงหน้าต่าง Pop-up สรุปประวัติการสั่งซื้อของสินค้านั้นๆ ขึ้นมาให้ดูทันที</w:t>
      </w:r>
    </w:p>
    <w:p w:rsidR="00000000" w:rsidDel="00000000" w:rsidP="00000000" w:rsidRDefault="00000000" w:rsidRPr="00000000" w14:paraId="0000017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02000"/>
            <wp:effectExtent b="12700" l="12700" r="12700" t="12700"/>
            <wp:docPr id="13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2.18 หน้าต่างแสดงประวัติราคาสินค้า (Price History)</w:t>
      </w:r>
    </w:p>
    <w:p w:rsidR="00000000" w:rsidDel="00000000" w:rsidP="00000000" w:rsidRDefault="00000000" w:rsidRPr="00000000" w14:paraId="0000017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(หมายเหตุ: ผู้ใช้งานยังสามารถตรวจสอบประวัติราคาจากช่องทางอื่นได้เช่นกัน เช่น เข้าไปดูที่หน้าข้อมูลสินค้า (Product Form) หรือที่หน้าเมนู Vendor Pricelists)</w:t>
      </w:r>
    </w:p>
    <w:p w:rsidR="00000000" w:rsidDel="00000000" w:rsidP="00000000" w:rsidRDefault="00000000" w:rsidRPr="00000000" w14:paraId="0000017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ส่วนประกอบในการอ่านข้อมูลหน้าต่าง Price History</w:t>
      </w:r>
    </w:p>
    <w:sdt>
      <w:sdtPr>
        <w:lock w:val="contentLocked"/>
        <w:id w:val="-2096374497"/>
        <w:tag w:val="goog_rdk_7"/>
      </w:sdtPr>
      <w:sdtContent>
        <w:tbl>
          <w:tblPr>
            <w:tblStyle w:val="Table9"/>
            <w:tblpPr w:leftFromText="31680" w:rightFromText="180" w:topFromText="180" w:bottomFromText="180" w:vertAnchor="text" w:horzAnchor="text" w:tblpX="0" w:tblpY="0"/>
            <w:tblW w:w="107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0"/>
            <w:gridCol w:w="8505"/>
            <w:tblGridChange w:id="0">
              <w:tblGrid>
                <w:gridCol w:w="2220"/>
                <w:gridCol w:w="8505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17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ชื่อช่อง (Field)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8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 (Description)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8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Product</w:t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ชื่อสินค้า หรือ วัตถุดิบ ที่กำลังตรวจสอบประวัติราคา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8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Order Date</w:t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วันที่ที่มีการยืนยันคำสั่งซื้อในอดีต (ช่วยให้ทราบว่าราคานี้อัปเดตล่าสุดเมื่อใด)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8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ชื่อผู้จำหน่ายที่เคยทำรายการสั่งซื้อสินค้านี้ด้วยในอดีต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8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Unit Price</w:t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ราคาต่อหน่วยที่เคยทำการสั่งซื้อไปในเอกสารฉบับนั้น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8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Average Price</w:t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ราคาเฉลี่ยของสินค้านี้ (คำนวณจากประวัติการสั่งซื้อที่ผ่านมา) เพื่อใช้เป็นเกณฑ์เปรียบเทียบว่าราคาที่กำลังจะซื้อถูกหรือแพงกว่าปกติ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8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Currency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สกุลเงินที่ใช้ในการตกลงซื้อขายครั้งนั้น (เช่น THB)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8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Quantity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จำนวนปริมาณที่ทำการสั่งซื้อในเอกสารนั้น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8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PO Reference</w:t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เลขที่เอกสารใบสั่งซื้อ (Purchase Order) ในอดีตที่ใช้อ้างอิง</w:t>
                </w:r>
              </w:p>
            </w:tc>
          </w:tr>
        </w:tbl>
      </w:sdtContent>
    </w:sdt>
    <w:p w:rsidR="00000000" w:rsidDel="00000000" w:rsidP="00000000" w:rsidRDefault="00000000" w:rsidRPr="00000000" w14:paraId="00000191">
      <w:pPr>
        <w:pStyle w:val="Heading1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44"/>
          <w:szCs w:val="44"/>
        </w:rPr>
      </w:pPr>
      <w:bookmarkStart w:colFirst="0" w:colLast="0" w:name="_heading=h.1sxf42u65z6n" w:id="12"/>
      <w:bookmarkEnd w:id="12"/>
      <w:r w:rsidDel="00000000" w:rsidR="00000000" w:rsidRPr="00000000">
        <w:rPr>
          <w:rFonts w:ascii="Angsana New" w:cs="Angsana New" w:eastAsia="Angsana New" w:hAnsi="Angsana New"/>
          <w:sz w:val="44"/>
          <w:szCs w:val="44"/>
          <w:rtl w:val="0"/>
        </w:rPr>
        <w:t xml:space="preserve">บทที่  3 </w:t>
        <w:br w:type="textWrapping"/>
        <w:t xml:space="preserve">Purchase Request (การขอซื้อ)</w:t>
      </w:r>
    </w:p>
    <w:p w:rsidR="00000000" w:rsidDel="00000000" w:rsidP="00000000" w:rsidRDefault="00000000" w:rsidRPr="00000000" w14:paraId="0000019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ใบขอซื้อ (Purchase Request หรือ PR)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คือเอกสารภายในที่พนักงานหรือแต่ละแผนกสร้างขึ้น เพื่อแจ้งความประสงค์ในการเบิกหรือสั่งซื้อสินค้า วัตถุดิบ หรือบริการ โดยเอกสารนี้จะต้องผ่านการอนุมัติตามสายงาน (Approval Process) ก่อน ฝ่ายจัดซื้อจึงจะสามารถนำไปดำเนินการขอราคา (RFQ) หรือเปิดใบสั่งซื้อ (PO) ต่อไปได้</w:t>
      </w:r>
    </w:p>
    <w:p w:rsidR="00000000" w:rsidDel="00000000" w:rsidP="00000000" w:rsidRDefault="00000000" w:rsidRPr="00000000" w14:paraId="0000019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xr5s6aix17ip" w:id="13"/>
      <w:bookmarkEnd w:id="13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3.1 ภาพรวมหน้าต่างและสถานะใบขอซื้อ (PR Overview)</w:t>
      </w:r>
    </w:p>
    <w:p w:rsidR="00000000" w:rsidDel="00000000" w:rsidP="00000000" w:rsidRDefault="00000000" w:rsidRPr="00000000" w14:paraId="0000019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rtl w:val="0"/>
        </w:rPr>
        <w:tab/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หน้าต่างนี้ใช้สำหรับจัดการและติดตามสถานะของเอกสารใบขอซื้อทั้งหมดในระบบ</w:t>
      </w:r>
    </w:p>
    <w:p w:rsidR="00000000" w:rsidDel="00000000" w:rsidP="00000000" w:rsidRDefault="00000000" w:rsidRPr="00000000" w14:paraId="0000019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Request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(หรือแอป Purchase &gt; Orders &gt; Purchase Request)</w:t>
      </w:r>
    </w:p>
    <w:p w:rsidR="00000000" w:rsidDel="00000000" w:rsidP="00000000" w:rsidRDefault="00000000" w:rsidRPr="00000000" w14:paraId="0000019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6858000" cy="3187700"/>
            <wp:effectExtent b="12700" l="12700" r="12700" t="12700"/>
            <wp:docPr id="1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 แอป Purchase Request</w:t>
      </w:r>
    </w:p>
    <w:p w:rsidR="00000000" w:rsidDel="00000000" w:rsidP="00000000" w:rsidRDefault="00000000" w:rsidRPr="00000000" w14:paraId="0000019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left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</w:rPr>
        <w:drawing>
          <wp:inline distB="114300" distT="114300" distL="114300" distR="114300">
            <wp:extent cx="6858000" cy="3187700"/>
            <wp:effectExtent b="12700" l="12700" r="12700" t="12700"/>
            <wp:docPr id="1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3.2 ภาพรวมหน้าต่างรายการใบขอซื้อ (Purchase Requests)</w:t>
      </w:r>
    </w:p>
    <w:p w:rsidR="00000000" w:rsidDel="00000000" w:rsidP="00000000" w:rsidRDefault="00000000" w:rsidRPr="00000000" w14:paraId="0000019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left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ส่วนประกอบของข้อมูลในหน้ารวม (List View)</w:t>
      </w:r>
    </w:p>
    <w:p w:rsidR="00000000" w:rsidDel="00000000" w:rsidP="00000000" w:rsidRDefault="00000000" w:rsidRPr="00000000" w14:paraId="0000019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27470105"/>
        <w:tag w:val="goog_rdk_8"/>
      </w:sdtPr>
      <w:sdtContent>
        <w:tbl>
          <w:tblPr>
            <w:tblStyle w:val="Table10"/>
            <w:tblpPr w:leftFromText="31680" w:rightFromText="180" w:topFromText="180" w:bottomFromText="180" w:vertAnchor="text" w:horzAnchor="text" w:tblpX="0" w:tblpY="0"/>
            <w:tblW w:w="107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0"/>
            <w:gridCol w:w="8505"/>
            <w:tblGridChange w:id="0">
              <w:tblGrid>
                <w:gridCol w:w="2220"/>
                <w:gridCol w:w="8505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19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ชื่อช่อง (Field)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9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 (Description)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A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Reference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เลขที่เอกสารใบขอซื้อ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A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Requested by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ชื่อพนักงาน หรือผู้ที่ทำการสร้างคำขอซื้อเอกสารฉบับนี้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A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Creation Date</w:t>
                </w:r>
              </w:p>
            </w:tc>
            <w:tc>
              <w:tcPr/>
              <w:p w:rsidR="00000000" w:rsidDel="00000000" w:rsidP="00000000" w:rsidRDefault="00000000" w:rsidRPr="00000000" w14:paraId="000001A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วันที่ทำการสร้างใบขอซื้อ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1A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สถานะปัจจุบันของเอกสาร เพื่อให้รู้ว่าเอกสารอยู่ในขั้นตอนใดแล้ว</w:t>
                </w:r>
              </w:p>
            </w:tc>
          </w:tr>
        </w:tbl>
      </w:sdtContent>
    </w:sdt>
    <w:p w:rsidR="00000000" w:rsidDel="00000000" w:rsidP="00000000" w:rsidRDefault="00000000" w:rsidRPr="00000000" w14:paraId="000001A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สถานะ (Status) ของใบขอซื้อที่สำคัญ: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24"/>
          <w:szCs w:val="24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Draft (ร่าง): เอกสารที่เพิ่งสร้างและกำลังบันทึกข้อมูล ยังไม่ได้ถูกส่งไปขออนุมัติ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24"/>
          <w:szCs w:val="24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Waiting for Approval (รอการอนุมัติ): เอกสารที่ถูกส่งให้หัวหน้างานหรือผู้มีอำนาจพิจารณาอนุมัติแล้ว และกำลังรอการตอบรับ (PR_Approval_Lv1, PR_Approval_Lv2)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24"/>
          <w:szCs w:val="24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Approved (อนุมัติแล้ว): เอกสารที่ผ่านการอนุมัติเรียบร้อย และพร้อมให้ฝ่ายจัดซื้อนำไปเปิดเอกสารขอราคา (RFQ) หรือใบสั่งซื้อ (PO) ต่อไป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24"/>
          <w:szCs w:val="24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Done (เสร็จสิ้น): เอกสาร PR ที่ถูกนำไปเปิดใบสั่งซื้อและดำเนินการเสร็จสิ้นกระบวนการแล้ว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24"/>
          <w:szCs w:val="24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Rejected (ไม่อนุมัติ): เอกสารที่ไม่ผ่านการอนุมัติจากผู้มีอำนาจ (อาจต้องทำการแก้ไขรายละเอียดแล้วส่งขออนุมัติใหม่)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24"/>
          <w:szCs w:val="24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Cancel (ยกเลิก): เอกสารที่ถูกยกเลิกการขอซื้อ จะไม่สามารถนำไปดำเนินการต่อได้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xdl1c2wb52by" w:id="14"/>
      <w:bookmarkEnd w:id="14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3.2 การสร้างใบขอซื้อ (Create Purchase Request)</w:t>
      </w:r>
    </w:p>
    <w:p w:rsidR="00000000" w:rsidDel="00000000" w:rsidP="00000000" w:rsidRDefault="00000000" w:rsidRPr="00000000" w14:paraId="000001B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เมื่อต้องการร้องขอสินค้าหรือบริการ ผู้ใช้งานจะต้องสร้างเอกสาร PR ใหม่ เพื่อระบุรายละเอียดของสิ่งที่ต้องการซื้อ และส่งให้หัวหน้างานพิจารณาอนุมัติตามขั้นตอน</w:t>
      </w:r>
    </w:p>
    <w:p w:rsidR="00000000" w:rsidDel="00000000" w:rsidP="00000000" w:rsidRDefault="00000000" w:rsidRPr="00000000" w14:paraId="000001B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Request &gt;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New</w:t>
      </w:r>
    </w:p>
    <w:p w:rsidR="00000000" w:rsidDel="00000000" w:rsidP="00000000" w:rsidRDefault="00000000" w:rsidRPr="00000000" w14:paraId="000001B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6858000" cy="3187700"/>
            <wp:effectExtent b="12700" l="12700" r="12700" t="12700"/>
            <wp:docPr id="15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3.3 แอป Purchase Request</w:t>
      </w:r>
    </w:p>
    <w:p w:rsidR="00000000" w:rsidDel="00000000" w:rsidP="00000000" w:rsidRDefault="00000000" w:rsidRPr="00000000" w14:paraId="000001B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</w:rPr>
        <w:drawing>
          <wp:inline distB="114300" distT="114300" distL="114300" distR="114300">
            <wp:extent cx="6858000" cy="3200400"/>
            <wp:effectExtent b="12700" l="12700" r="12700" t="12700"/>
            <wp:docPr id="14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3.4 การสร้างเอกสารใบขอซื้อ (Purchase Request Form)</w:t>
      </w:r>
    </w:p>
    <w:p w:rsidR="00000000" w:rsidDel="00000000" w:rsidP="00000000" w:rsidRDefault="00000000" w:rsidRPr="00000000" w14:paraId="000001B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ส่วนประกอบภายในหน้าฟอร์มใบขอซื้อ (ส่วน Header)</w:t>
      </w:r>
    </w:p>
    <w:p w:rsidR="00000000" w:rsidDel="00000000" w:rsidP="00000000" w:rsidRDefault="00000000" w:rsidRPr="00000000" w14:paraId="000001B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40618161"/>
        <w:tag w:val="goog_rdk_9"/>
      </w:sdtPr>
      <w:sdtContent>
        <w:tbl>
          <w:tblPr>
            <w:tblStyle w:val="Table11"/>
            <w:tblW w:w="108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40"/>
            <w:gridCol w:w="1545"/>
            <w:gridCol w:w="6900"/>
            <w:gridCol w:w="915"/>
            <w:tblGridChange w:id="0">
              <w:tblGrid>
                <w:gridCol w:w="1440"/>
                <w:gridCol w:w="1545"/>
                <w:gridCol w:w="6900"/>
                <w:gridCol w:w="915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480"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ส่วนประกอบ (Section)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B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ชื่อช่อง (Field)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B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 (Description)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B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สถานะ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B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ส่วนข้อมูลทั่วไป</w:t>
                </w:r>
              </w:p>
              <w:p w:rsidR="00000000" w:rsidDel="00000000" w:rsidP="00000000" w:rsidRDefault="00000000" w:rsidRPr="00000000" w14:paraId="000001B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(Header)</w:t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Requested by</w:t>
                </w:r>
              </w:p>
            </w:tc>
            <w:tc>
              <w:tcPr/>
              <w:p w:rsidR="00000000" w:rsidDel="00000000" w:rsidP="00000000" w:rsidRDefault="00000000" w:rsidRPr="00000000" w14:paraId="000001C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ชื่อพนักงานผู้สร้างคำขอซื้อ (ระบบจะดึงชื่อผู้ใช้งานปัจจุบันมาให้อัตโนมัติ)</w:t>
                </w:r>
              </w:p>
            </w:tc>
            <w:tc>
              <w:tcPr/>
              <w:p w:rsidR="00000000" w:rsidDel="00000000" w:rsidP="00000000" w:rsidRDefault="00000000" w:rsidRPr="00000000" w14:paraId="000001C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C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Creation Date</w:t>
                </w:r>
              </w:p>
            </w:tc>
            <w:tc>
              <w:tcPr/>
              <w:p w:rsidR="00000000" w:rsidDel="00000000" w:rsidP="00000000" w:rsidRDefault="00000000" w:rsidRPr="00000000" w14:paraId="000001C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วันที่ทำการสร้างใบขอซื้อ (ระบบตั้งเป็นวันปัจจุบันให้)</w:t>
                </w:r>
              </w:p>
            </w:tc>
            <w:tc>
              <w:tcPr/>
              <w:p w:rsidR="00000000" w:rsidDel="00000000" w:rsidP="00000000" w:rsidRDefault="00000000" w:rsidRPr="00000000" w14:paraId="000001C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C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</w:t>
                </w:r>
              </w:p>
            </w:tc>
            <w:tc>
              <w:tcPr/>
              <w:p w:rsidR="00000000" w:rsidDel="00000000" w:rsidP="00000000" w:rsidRDefault="00000000" w:rsidRPr="00000000" w14:paraId="000001C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ระบุชื่อคู่ค้าที่ทำการขอซื้อ</w:t>
                </w:r>
              </w:p>
            </w:tc>
            <w:tc>
              <w:tcPr/>
              <w:p w:rsidR="00000000" w:rsidDel="00000000" w:rsidP="00000000" w:rsidRDefault="00000000" w:rsidRPr="00000000" w14:paraId="000001C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C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Source Document</w:t>
                </w:r>
              </w:p>
            </w:tc>
            <w:tc>
              <w:tcPr/>
              <w:p w:rsidR="00000000" w:rsidDel="00000000" w:rsidP="00000000" w:rsidRDefault="00000000" w:rsidRPr="00000000" w14:paraId="000001C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เอกสารอ้างอิงต้นทาง (เช่น เลขที่ใบแจ้งซ่อม, เลขที่โปรเจกต์ หรือเหตุผลในการขอซื้อ)</w:t>
                </w:r>
              </w:p>
            </w:tc>
            <w:tc>
              <w:tcPr/>
              <w:p w:rsidR="00000000" w:rsidDel="00000000" w:rsidP="00000000" w:rsidRDefault="00000000" w:rsidRPr="00000000" w14:paraId="000001C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C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1D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ระบุรายละเอียดเพิ่มเติม เหตุผล หรือวัตถุประสงค์ในการขอซื้อครั้งนี้ เพื่อให้ผู้อนุมัติและฝ่ายจัดซื้อเข้าใจความต้องการชัดเจนขึ้น</w:t>
                </w:r>
              </w:p>
            </w:tc>
            <w:tc>
              <w:tcPr/>
              <w:p w:rsidR="00000000" w:rsidDel="00000000" w:rsidP="00000000" w:rsidRDefault="00000000" w:rsidRPr="00000000" w14:paraId="000001D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D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Procurement Group</w:t>
                </w:r>
              </w:p>
            </w:tc>
            <w:tc>
              <w:tcPr/>
              <w:p w:rsidR="00000000" w:rsidDel="00000000" w:rsidP="00000000" w:rsidRDefault="00000000" w:rsidRPr="00000000" w14:paraId="000001D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กลุ่มการจัดซื้อ ใช้สำหรับจัดกลุ่มเอกสารที่เกี่ยวข้องกัน</w:t>
                </w:r>
              </w:p>
            </w:tc>
            <w:tc>
              <w:tcPr/>
              <w:p w:rsidR="00000000" w:rsidDel="00000000" w:rsidP="00000000" w:rsidRDefault="00000000" w:rsidRPr="00000000" w14:paraId="000001D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D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ส่วนรายการสินค้า</w:t>
                </w:r>
              </w:p>
              <w:p w:rsidR="00000000" w:rsidDel="00000000" w:rsidP="00000000" w:rsidRDefault="00000000" w:rsidRPr="00000000" w14:paraId="000001D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(Line / Products Tab)</w:t>
                </w:r>
              </w:p>
            </w:tc>
            <w:tc>
              <w:tcPr/>
              <w:p w:rsidR="00000000" w:rsidDel="00000000" w:rsidP="00000000" w:rsidRDefault="00000000" w:rsidRPr="00000000" w14:paraId="000001D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Product</w:t>
                </w:r>
              </w:p>
            </w:tc>
            <w:tc>
              <w:tcPr/>
              <w:p w:rsidR="00000000" w:rsidDel="00000000" w:rsidP="00000000" w:rsidRDefault="00000000" w:rsidRPr="00000000" w14:paraId="000001D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เลือกสินค้า วัตถุดิบ หรือบริการที่ต้องการขอซื้อ</w:t>
                </w:r>
              </w:p>
            </w:tc>
            <w:tc>
              <w:tcPr/>
              <w:p w:rsidR="00000000" w:rsidDel="00000000" w:rsidP="00000000" w:rsidRDefault="00000000" w:rsidRPr="00000000" w14:paraId="000001D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D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1D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รายละเอียดเพิ่มเติมของสินค้า (ระบบจะดึงชื่อมาตรฐานมาให้อัตโนมัติ แต่ผู้ขอซื้อสามารถพิมพ์เพิ่มสเปกที่ต้องการให้จัดซื้อทราบได้)</w:t>
                </w:r>
              </w:p>
            </w:tc>
            <w:tc>
              <w:tcPr/>
              <w:p w:rsidR="00000000" w:rsidDel="00000000" w:rsidP="00000000" w:rsidRDefault="00000000" w:rsidRPr="00000000" w14:paraId="000001D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E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Quantity</w:t>
                </w:r>
              </w:p>
            </w:tc>
            <w:tc>
              <w:tcPr/>
              <w:p w:rsidR="00000000" w:rsidDel="00000000" w:rsidP="00000000" w:rsidRDefault="00000000" w:rsidRPr="00000000" w14:paraId="000001E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ระบุจำนวนที่ต้องการขอซื้อ</w:t>
                </w:r>
              </w:p>
            </w:tc>
            <w:tc>
              <w:tcPr/>
              <w:p w:rsidR="00000000" w:rsidDel="00000000" w:rsidP="00000000" w:rsidRDefault="00000000" w:rsidRPr="00000000" w14:paraId="000001E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E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UoM</w:t>
                </w:r>
              </w:p>
            </w:tc>
            <w:tc>
              <w:tcPr/>
              <w:p w:rsidR="00000000" w:rsidDel="00000000" w:rsidP="00000000" w:rsidRDefault="00000000" w:rsidRPr="00000000" w14:paraId="000001E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หน่วยนับของสินค้า (เช่น ชิ้น, กล่อง, กิโลกรัม)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E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Analytic Distribution</w:t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ระบุแผนก, โครงการ หรือ Cost Center ที่ต้องการบันทึกเป็นค่าใช้จ่ายสำหรับสินค้านี้ (เพื่อให้ฝ่ายบัญชีลงบันทึกได้ถูกต้อง)</w:t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E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Request Date</w:t>
                </w:r>
              </w:p>
            </w:tc>
            <w:tc>
              <w:tcPr/>
              <w:p w:rsidR="00000000" w:rsidDel="00000000" w:rsidP="00000000" w:rsidRDefault="00000000" w:rsidRPr="00000000" w14:paraId="000001E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วันที่ทำการขอซื้อ (ระบบตั้งเป็นวันปัจจุบันให้)</w: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F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Unit Cost</w:t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ราคาต้นทุนต่อหน่วย</w:t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F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VATs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ภาษีมูลค่าเพิ่ม หรือภาษีซื้อที่เกี่ยวข้องกับรายการสินค้านี้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F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Disc.(AMT)</w: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ส่วนลดแบบเป็นจำนวนเงิน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F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Disc.(%)</w: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ส่วนลดแบบเปอร์เซ็นต์</w:t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0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Avg Price</w:t>
                </w:r>
              </w:p>
            </w:tc>
            <w:tc>
              <w:tcPr/>
              <w:p w:rsidR="00000000" w:rsidDel="00000000" w:rsidP="00000000" w:rsidRDefault="00000000" w:rsidRPr="00000000" w14:paraId="0000020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ราคาเฉลี่ยของสินค้านี้จากประวัติการสั่งซื้อที่ผ่านมา</w:t>
                </w:r>
              </w:p>
            </w:tc>
            <w:tc>
              <w:tcPr/>
              <w:p w:rsidR="00000000" w:rsidDel="00000000" w:rsidP="00000000" w:rsidRDefault="00000000" w:rsidRPr="00000000" w14:paraId="0000020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0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Estimated Cost</w:t>
                </w:r>
              </w:p>
            </w:tc>
            <w:tc>
              <w:tcPr/>
              <w:p w:rsidR="00000000" w:rsidDel="00000000" w:rsidP="00000000" w:rsidRDefault="00000000" w:rsidRPr="00000000" w14:paraId="0000020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ราคาประเมินต่อหน่วย (เพื่อเป็นข้อมูลเบื้องต้นให้ผู้อนุมัติพิจารณางบประมาณ)</w:t>
                </w:r>
              </w:p>
            </w:tc>
            <w:tc>
              <w:tcPr/>
              <w:p w:rsidR="00000000" w:rsidDel="00000000" w:rsidP="00000000" w:rsidRDefault="00000000" w:rsidRPr="00000000" w14:paraId="0000020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0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RFQ/PO Qty</w:t>
                </w:r>
              </w:p>
            </w:tc>
            <w:tc>
              <w:tcPr/>
              <w:p w:rsidR="00000000" w:rsidDel="00000000" w:rsidP="00000000" w:rsidRDefault="00000000" w:rsidRPr="00000000" w14:paraId="0000020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จำนวนสินค้าที่ฝ่ายจัดซื้อได้นำไปเปิดใบสั่งซื้อ (PO) เรียบร้อยแล้ว (ระบบจะอัปเดตตัวเลขให้อัตโนมัติเมื่อจัดซื้อดึงข้อมูลไปทำงาน)</w:t>
                </w:r>
              </w:p>
            </w:tc>
            <w:tc>
              <w:tcPr/>
              <w:p w:rsidR="00000000" w:rsidDel="00000000" w:rsidP="00000000" w:rsidRDefault="00000000" w:rsidRPr="00000000" w14:paraId="0000020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0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Purchase Status</w:t>
                </w:r>
              </w:p>
            </w:tc>
            <w:tc>
              <w:tcPr/>
              <w:p w:rsidR="00000000" w:rsidDel="00000000" w:rsidP="00000000" w:rsidRDefault="00000000" w:rsidRPr="00000000" w14:paraId="0000020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สถานะการสั่งซื้อของรายการสินค้านี้</w:t>
                </w:r>
              </w:p>
            </w:tc>
            <w:tc>
              <w:tcPr/>
              <w:p w:rsidR="00000000" w:rsidDel="00000000" w:rsidP="00000000" w:rsidRDefault="00000000" w:rsidRPr="00000000" w14:paraId="0000020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</w:tbl>
      </w:sdtContent>
    </w:sdt>
    <w:p w:rsidR="00000000" w:rsidDel="00000000" w:rsidP="00000000" w:rsidRDefault="00000000" w:rsidRPr="00000000" w14:paraId="0000021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v58u85xt4iwt" w:id="15"/>
      <w:bookmarkEnd w:id="15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3.3 หน้ารวมรายการย่อยใบขอซื้อ (Purchase Request Lines)</w:t>
      </w:r>
    </w:p>
    <w:p w:rsidR="00000000" w:rsidDel="00000000" w:rsidP="00000000" w:rsidRDefault="00000000" w:rsidRPr="00000000" w14:paraId="0000021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หน้าจอสำหรับดูภาพรวมของรายการสินค้าที่ถูกขอซื้อจากทุกๆ ใบขอซื้อ (PR) ในที่เดียว ช่วยให้แผนกจัดซื้อสามารถตรวจสอบรายละเอียด ค่าใช้จ่ายเบื้องต้น และนำรายการสินค้าที่ได้รับการอนุมัติแล้วไปจัดกลุ่มสร้างใบสั่งซื้อ (PO) ต่อไปได้อย่างสะดวก</w:t>
      </w:r>
    </w:p>
    <w:p w:rsidR="00000000" w:rsidDel="00000000" w:rsidP="00000000" w:rsidRDefault="00000000" w:rsidRPr="00000000" w14:paraId="0000021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Request &gt; Purchase Requests &gt; เลือก Purchase Request Lines</w:t>
      </w:r>
    </w:p>
    <w:p w:rsidR="00000000" w:rsidDel="00000000" w:rsidP="00000000" w:rsidRDefault="00000000" w:rsidRPr="00000000" w14:paraId="0000021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6858000" cy="3187700"/>
            <wp:effectExtent b="12700" l="12700" r="12700" t="12700"/>
            <wp:docPr id="16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3.5 แอป Purchase Request</w:t>
      </w:r>
    </w:p>
    <w:p w:rsidR="00000000" w:rsidDel="00000000" w:rsidP="00000000" w:rsidRDefault="00000000" w:rsidRPr="00000000" w14:paraId="0000021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187700"/>
            <wp:effectExtent b="12700" l="12700" r="12700" t="12700"/>
            <wp:docPr id="16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3.6 เมนู Purchase Requests &gt; เลือก Purchase Request Lines</w:t>
      </w:r>
    </w:p>
    <w:p w:rsidR="00000000" w:rsidDel="00000000" w:rsidP="00000000" w:rsidRDefault="00000000" w:rsidRPr="00000000" w14:paraId="0000021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</w:rPr>
        <w:drawing>
          <wp:inline distB="114300" distT="114300" distL="114300" distR="114300">
            <wp:extent cx="6858000" cy="3200400"/>
            <wp:effectExtent b="12700" l="12700" r="12700" t="12700"/>
            <wp:docPr id="1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3.7 ภาพรวมหน้ารวมบรรทัดรายการขอซื้อ (Purchase Request Lines) และคอลัมน์ที่เกี่ยวข้องกับงบประมาณ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ส่วนประกอบของข้อมูลในหน้ารวม (List View)</w:t>
      </w:r>
    </w:p>
    <w:p w:rsidR="00000000" w:rsidDel="00000000" w:rsidP="00000000" w:rsidRDefault="00000000" w:rsidRPr="00000000" w14:paraId="0000021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90081410"/>
        <w:tag w:val="goog_rdk_10"/>
      </w:sdtPr>
      <w:sdtContent>
        <w:tbl>
          <w:tblPr>
            <w:tblStyle w:val="Table12"/>
            <w:tblpPr w:leftFromText="31680" w:rightFromText="180" w:topFromText="180" w:bottomFromText="180" w:vertAnchor="text" w:horzAnchor="text" w:tblpX="0" w:tblpY="0"/>
            <w:tblW w:w="107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65"/>
            <w:gridCol w:w="8460"/>
            <w:tblGridChange w:id="0">
              <w:tblGrid>
                <w:gridCol w:w="2265"/>
                <w:gridCol w:w="8460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21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ชื่อช่อง (Field)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21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 (Description)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1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Purchase Request</w:t>
                </w:r>
              </w:p>
            </w:tc>
            <w:tc>
              <w:tcPr/>
              <w:p w:rsidR="00000000" w:rsidDel="00000000" w:rsidP="00000000" w:rsidRDefault="00000000" w:rsidRPr="00000000" w14:paraId="0000022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เลขที่เอกสารใบขอซื้อ (PR) ที่เป็นต้นทางของสินค้ารายการนี้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2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Request State</w:t>
                </w:r>
              </w:p>
            </w:tc>
            <w:tc>
              <w:tcPr/>
              <w:p w:rsidR="00000000" w:rsidDel="00000000" w:rsidP="00000000" w:rsidRDefault="00000000" w:rsidRPr="00000000" w14:paraId="0000022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สถานะของเอกสารใบขอซื้อที่เป็นต้นทาง (เช่น Draft, To Approve, Approved, Rejected)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2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Request By</w:t>
                </w:r>
              </w:p>
            </w:tc>
            <w:tc>
              <w:tcPr/>
              <w:p w:rsidR="00000000" w:rsidDel="00000000" w:rsidP="00000000" w:rsidRDefault="00000000" w:rsidRPr="00000000" w14:paraId="0000022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ชื่อผู้ใช้งานที่ทำการสร้างหรือร้องขอเอกสารใบขอซื้อนี้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2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Assigned To</w:t>
                </w:r>
              </w:p>
            </w:tc>
            <w:tc>
              <w:tcPr/>
              <w:p w:rsidR="00000000" w:rsidDel="00000000" w:rsidP="00000000" w:rsidRDefault="00000000" w:rsidRPr="00000000" w14:paraId="0000022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ชื่อพนักงานจัดซื้อที่ได้รับมอบหมายให้รับผิดชอบดำเนินการสั่งซื้อสินค้ารายการนี้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2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Request Date</w:t>
                </w:r>
              </w:p>
            </w:tc>
            <w:tc>
              <w:tcPr/>
              <w:p w:rsidR="00000000" w:rsidDel="00000000" w:rsidP="00000000" w:rsidRDefault="00000000" w:rsidRPr="00000000" w14:paraId="0000022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วันที่ที่มีการสร้างเอกสารหรือระบุความต้องการขอซื้อ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2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Estimated Cost</w:t>
                </w:r>
              </w:p>
            </w:tc>
            <w:tc>
              <w:tcPr/>
              <w:p w:rsidR="00000000" w:rsidDel="00000000" w:rsidP="00000000" w:rsidRDefault="00000000" w:rsidRPr="00000000" w14:paraId="0000022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ราคาประเมินหรือต้นทุนโดยประมาณของสินค้ารายการนี้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2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RFQ/PO Qty</w:t>
                </w:r>
              </w:p>
            </w:tc>
            <w:tc>
              <w:tcPr/>
              <w:p w:rsidR="00000000" w:rsidDel="00000000" w:rsidP="00000000" w:rsidRDefault="00000000" w:rsidRPr="00000000" w14:paraId="0000022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จำนวนสินค้าที่ถูกนำไปสร้างเป็นใบขอเสนอราคา (RFQ)/ใบสั่งซื้อ (PO) ในระบบเรียบร้อยแล้ว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2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Purchase Status</w:t>
                </w:r>
              </w:p>
            </w:tc>
            <w:tc>
              <w:tcPr/>
              <w:p w:rsidR="00000000" w:rsidDel="00000000" w:rsidP="00000000" w:rsidRDefault="00000000" w:rsidRPr="00000000" w14:paraId="0000022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สถานะการสั่งซื้อของรายการนี้ เพื่อดูว่าถูกนำไปดำเนินการสั่งซื้อแล้วหรือยัง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2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Product</w:t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รหัสและชื่อสินค้าที่ต้องการขอซื้อ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3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23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รายละเอียดเพิ่มเติม หรือสเปคของสินค้าที่ระบุไว้ในบรรทัดนั้นๆ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3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Quantity</w:t>
                </w:r>
              </w:p>
            </w:tc>
            <w:tc>
              <w:tcPr/>
              <w:p w:rsidR="00000000" w:rsidDel="00000000" w:rsidP="00000000" w:rsidRDefault="00000000" w:rsidRPr="00000000" w14:paraId="0000023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จำนวนสินค้าที่ต้องการขอซื้อ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3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UoM (Unit of Measure)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หน่วยนับของสินค้า (เช่น ชิ้น, กล่อง, กิโลกรัม)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3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Preferred Supplier</w:t>
                </w:r>
              </w:p>
            </w:tc>
            <w:tc>
              <w:tcPr/>
              <w:p w:rsidR="00000000" w:rsidDel="00000000" w:rsidP="00000000" w:rsidRDefault="00000000" w:rsidRPr="00000000" w14:paraId="0000023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ชื่อผู้จำหน่าย (Vendor) ที่ผู้ขอซื้อระบุแนะนำไว้ หรือต้องการให้สั่งซื้อด้วยเป็นหลัก</w:t>
                </w:r>
              </w:p>
            </w:tc>
          </w:tr>
        </w:tbl>
      </w:sdtContent>
    </w:sdt>
    <w:p w:rsidR="00000000" w:rsidDel="00000000" w:rsidP="00000000" w:rsidRDefault="00000000" w:rsidRPr="00000000" w14:paraId="0000023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68zkmcufm2gf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uz4sy4idc0e6" w:id="17"/>
      <w:bookmarkEnd w:id="17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3.4 การส่งอนุมัติและการพิจารณาใบขอซื้อ (Submit &amp; Approve/Reject)</w:t>
      </w:r>
    </w:p>
    <w:p w:rsidR="00000000" w:rsidDel="00000000" w:rsidP="00000000" w:rsidRDefault="00000000" w:rsidRPr="00000000" w14:paraId="0000023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หน้าต่างสำหรับการส่งเอกสารใบขอซื้อ (PR) ที่บันทึกข้อมูลครบถ้วนแล้วเข้าสู่สายอนุมัติ เพื่อให้หัวหน้างานหรือผู้มีอำนาจทำการตรวจสอบและกด อนุมัติ (Approve) หรือ ไม่อนุมัติ (Reject) ก่อนส่งต่อให้ฝ่ายจัดซื้อดำเนินการ</w:t>
      </w:r>
    </w:p>
    <w:p w:rsidR="00000000" w:rsidDel="00000000" w:rsidP="00000000" w:rsidRDefault="00000000" w:rsidRPr="00000000" w14:paraId="0000023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Request</w:t>
      </w:r>
    </w:p>
    <w:p w:rsidR="00000000" w:rsidDel="00000000" w:rsidP="00000000" w:rsidRDefault="00000000" w:rsidRPr="00000000" w14:paraId="0000024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6858000" cy="3187700"/>
            <wp:effectExtent b="12700" l="12700" r="12700" t="12700"/>
            <wp:docPr id="1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3.8 แอป Purchase Request</w:t>
      </w:r>
    </w:p>
    <w:p w:rsidR="00000000" w:rsidDel="00000000" w:rsidP="00000000" w:rsidRDefault="00000000" w:rsidRPr="00000000" w14:paraId="0000024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เลือก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เอกสารใบขอซื้อที่ต้องการ</w:t>
      </w:r>
    </w:p>
    <w:p w:rsidR="00000000" w:rsidDel="00000000" w:rsidP="00000000" w:rsidRDefault="00000000" w:rsidRPr="00000000" w14:paraId="0000024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6858000" cy="3314700"/>
            <wp:effectExtent b="0" l="0" r="0" t="0"/>
            <wp:docPr id="1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3.9 ขั้นตอนที่ 1 ผู้ขอซื้อตรวจสอบข้อมูลและกดส่งขออนุมัติ</w:t>
      </w:r>
    </w:p>
    <w:p w:rsidR="00000000" w:rsidDel="00000000" w:rsidP="00000000" w:rsidRDefault="00000000" w:rsidRPr="00000000" w14:paraId="0000024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ขั้นตอนการทำงานสำหรับผู้ขอซื้อ (Requester):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เมื่อสร้างเอกสาร PR และบันทึกข้อมูลเรียบร้อยแล้ว เอกสารจะอยู่ในสถานะ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Draft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(ร่าง)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ตรวจสอบความถูกต้องของข้อมูล (เช่น จำนวน, ราคาประเมิน, Analytic Distribution สำหรับคุมงบประมาณ)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Confirm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ที่มุมซ้ายบนของหน้าจอ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สถานะของเอกสารจะเปลี่ยนเป็น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PR_Approval_Lv1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ระบบจะแจ้งเตือนไปยังผู้อนุมัติระดับที่ 1 (Level 1)</w:t>
      </w:r>
    </w:p>
    <w:p w:rsidR="00000000" w:rsidDel="00000000" w:rsidP="00000000" w:rsidRDefault="00000000" w:rsidRPr="00000000" w14:paraId="0000024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02000"/>
            <wp:effectExtent b="12700" l="12700" r="12700" t="12700"/>
            <wp:docPr id="15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3.10 ขั้นตอนที่ 2 ผู้อนุมัติพิจารณาเอกสารและกด Approve หรือ Reject</w:t>
      </w:r>
    </w:p>
    <w:p w:rsidR="00000000" w:rsidDel="00000000" w:rsidP="00000000" w:rsidRDefault="00000000" w:rsidRPr="00000000" w14:paraId="0000024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ขั้นตอนการทำงานสำหรับผู้อนุมัติ (Approver) - การอนุมัติทีละรายการ: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ผู้อนุมัติเข้าสู่ระบบ และเปิดเอกสาร PR ที่อยู่ในสถานะ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PR_Approval_Lv1/PR_Approval_Lv2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ตรวจสอบรายละเอียดการขอซื้อ หากข้อมูลถูกต้องและอยู่ในงบประมาณ ให้กดปุ่ม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การอนุมัติระดับที่ 1 (Level 1):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เมื่อผู้อนุมัติลำดับแรกกด Approve ระบบจะส่งเอกสารต่อไปยังผู้อนุมัติลำดับที่ 2</w:t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การอนุมัติระดับที่ 2 (Level 2):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เมื่อผู้อนุมัติลำดับสุดท้ายกด Approve สถานะเอกสารจะเปลี่ยนเป็น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Approved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(อนุมัติแล้ว) ถือว่ากระบวนการอนุมัติเสร็จสิ้น ฝ่ายจัดซื้อสามารถนำไปเปิด PO ต่อได้</w:t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หากข้อมูลไม่ถูกต้อง หรือไม่อนุมัติให้สั่งซื้อ ให้ผู้อนุมัติกดปุ่ม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Reject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(สถานะจะเปลี่ยนเป็น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Rejected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เพื่อตีกลับไปยังผู้ขอซื้อ)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ส่วนประกอบภายในหน้าฟอร์ม (ส่วนปุ่มคำสั่งการอนุมัติ)</w:t>
      </w:r>
    </w:p>
    <w:p w:rsidR="00000000" w:rsidDel="00000000" w:rsidP="00000000" w:rsidRDefault="00000000" w:rsidRPr="00000000" w14:paraId="0000025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81694749"/>
        <w:tag w:val="goog_rdk_11"/>
      </w:sdtPr>
      <w:sdtContent>
        <w:tbl>
          <w:tblPr>
            <w:tblStyle w:val="Table13"/>
            <w:tblW w:w="108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30"/>
            <w:gridCol w:w="1575"/>
            <w:gridCol w:w="7770"/>
            <w:tblGridChange w:id="0">
              <w:tblGrid>
                <w:gridCol w:w="1530"/>
                <w:gridCol w:w="1575"/>
                <w:gridCol w:w="7770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480"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ส่วนประกอบ (Section)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25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ชื่อช่อง (Field/Button)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25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 (Description)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5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ส่วนแถบคำสั่ง (Header)</w:t>
                </w:r>
              </w:p>
            </w:tc>
            <w:tc>
              <w:tcPr/>
              <w:p w:rsidR="00000000" w:rsidDel="00000000" w:rsidP="00000000" w:rsidRDefault="00000000" w:rsidRPr="00000000" w14:paraId="0000025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Confirm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ปุ่มสำหรับผู้ขอซื้อ ใช้ยืนยันเอกสารและส่งเข้าสู่กระบวนการอนุมัติ 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5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Approve</w:t>
                </w:r>
              </w:p>
            </w:tc>
            <w:tc>
              <w:tcPr/>
              <w:p w:rsidR="00000000" w:rsidDel="00000000" w:rsidP="00000000" w:rsidRDefault="00000000" w:rsidRPr="00000000" w14:paraId="0000025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ปุ่มสำหรับผู้อนุมัติ ใช้กดยืนยันให้ผ่านการพิจารณาอนุมัติในระดับของตนเอง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6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Reject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ปุ่มสำหรับผู้อนุมัติ ใช้กดปฏิเสธคำขอซื้อ (เอกสารจะถูกตีกลับและสถานะจะเปลี่ยนเป็น Rejected)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6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Reset to draft</w:t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ปุ่มสำหรับดึงเอกสารที่ถูก Reject หรือเอกสารที่ต้องการแก้ไข กลับมาเป็นฉบับร่าง (Draft) เพื่อทำการปรับปรุงข้อมูลใหม่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6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ไอคอนรูปกลุ่มคน (Approval Widget)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ไอคอนสำหรับคลิกเพื่อดูรายละเอียดของสายอนุมัติ เช่น รายชื่อผู้มีสิทธิ์อนุมัติในแต่ละระดับ (Level 1, Level 2) </w:t>
                </w:r>
              </w:p>
            </w:tc>
          </w:tr>
        </w:tbl>
      </w:sdtContent>
    </w:sdt>
    <w:p w:rsidR="00000000" w:rsidDel="00000000" w:rsidP="00000000" w:rsidRDefault="00000000" w:rsidRPr="00000000" w14:paraId="0000026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xp9m3upmtuk2" w:id="18"/>
      <w:bookmarkEnd w:id="18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3.5 การสร้างใบขอเสนอราคา (Create RFQ) จากใบขอซื้อ</w:t>
      </w:r>
    </w:p>
    <w:p w:rsidR="00000000" w:rsidDel="00000000" w:rsidP="00000000" w:rsidRDefault="00000000" w:rsidRPr="00000000" w14:paraId="0000026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อธิบายขั้นตอนการนำรายการสินค้าจากใบขอซื้อที่ผ่านการอนุมัติ (Approved) แล้ว มาสร้างเป็นใบขอเสนอราคา (RFQ) เพื่อส่งให้ผู้จำหน่ายพิจารณา โดยสามารถดำเนินการได้ 2 รูปแบบ คือทำจาก PR ทีละใบ หรือรวบรวมสินค้าจาก PR หลายๆ ใบมาสร้างพร้อมกัน</w:t>
      </w:r>
    </w:p>
    <w:p w:rsidR="00000000" w:rsidDel="00000000" w:rsidP="00000000" w:rsidRDefault="00000000" w:rsidRPr="00000000" w14:paraId="0000026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3.5.1 การสร้าง RFQ จากใบขอซื้อทีละรายการ (Single Create)</w:t>
      </w:r>
    </w:p>
    <w:p w:rsidR="00000000" w:rsidDel="00000000" w:rsidP="00000000" w:rsidRDefault="00000000" w:rsidRPr="00000000" w14:paraId="0000026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ab/>
        <w:t xml:space="preserve">เหมาะสำหรับการสั่งซื้อสินค้าที่อ้างอิงจากเอกสาร PR เพียงใบเดียว และต้องการสั่งซื้อกับผู้จำหน่ายรายเดียวกันทั้งหมด</w:t>
      </w:r>
    </w:p>
    <w:p w:rsidR="00000000" w:rsidDel="00000000" w:rsidP="00000000" w:rsidRDefault="00000000" w:rsidRPr="00000000" w14:paraId="0000026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Request</w:t>
      </w:r>
    </w:p>
    <w:p w:rsidR="00000000" w:rsidDel="00000000" w:rsidP="00000000" w:rsidRDefault="00000000" w:rsidRPr="00000000" w14:paraId="0000027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6858000" cy="3187700"/>
            <wp:effectExtent b="12700" l="12700" r="12700" t="12700"/>
            <wp:docPr id="1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3.11 แอป Purchase Request</w:t>
      </w:r>
    </w:p>
    <w:p w:rsidR="00000000" w:rsidDel="00000000" w:rsidP="00000000" w:rsidRDefault="00000000" w:rsidRPr="00000000" w14:paraId="0000027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เลือก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เอกสาร PR ที่ผ่านการอนุมัติแล้ว</w:t>
      </w:r>
    </w:p>
    <w:p w:rsidR="00000000" w:rsidDel="00000000" w:rsidP="00000000" w:rsidRDefault="00000000" w:rsidRPr="00000000" w14:paraId="0000027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7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3.12 การกดปุ่มสร้าง RFQ จากหน้าเอกสารใบขอซื้อโดยตรง</w:t>
      </w:r>
    </w:p>
    <w:p w:rsidR="00000000" w:rsidDel="00000000" w:rsidP="00000000" w:rsidRDefault="00000000" w:rsidRPr="00000000" w14:paraId="0000027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ขั้นตอนการทำงาน (Step-by-step):</w:t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เปิดเอกสารใบขอซื้อ (PR) ที่มีสถานะเป็น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Approved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(อนุมัติแล้ว)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สังเกตที่แถบคำสั่งด้านบน ให้กดปุ่ม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Create RFQ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ระบบจะแสดงหน้าต่าง Pop-up ให้ระบุชื่อผู้จำหน่าย (Vendor) และกดยืนยัน ระบบจะสร้างเอกสาร RFQ ใบใหม่ให้ทันทีโดยดึงรายการสินค้าจาก PR ใบนี้ไปทั้งหมด</w:t>
      </w:r>
    </w:p>
    <w:p w:rsidR="00000000" w:rsidDel="00000000" w:rsidP="00000000" w:rsidRDefault="00000000" w:rsidRPr="00000000" w14:paraId="0000027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0"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6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3.13 หน้าต่าง Pop-up การสร้าง RFQ</w:t>
      </w:r>
    </w:p>
    <w:p w:rsidR="00000000" w:rsidDel="00000000" w:rsidP="00000000" w:rsidRDefault="00000000" w:rsidRPr="00000000" w14:paraId="0000027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0"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0"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5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3.14 RFQ ที่สร้างมาจาก Purchase Request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3.5.2 การสร้าง RFQ รวมหลายรายการพร้อมกัน (Mass Create from PR Lines)</w:t>
        <w:br w:type="textWrapping"/>
        <w:tab/>
        <w:tab/>
        <w:t xml:space="preserve">เหมาะสำหรับกรณีที่ฝ่ายจัดซื้อต้องการรวบรวมรายการสินค้าชนิดเดียวกัน หรือมี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Preferred Supplier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รายเดียวกันที่มาจาก PR หลายๆ ใบ นำมากรุ๊ปรวมเพื่อเปิด RFQ เพียงใบเดียว ช่วยลดความซ้ำซ้อนของเอกสาร</w:t>
      </w:r>
    </w:p>
    <w:p w:rsidR="00000000" w:rsidDel="00000000" w:rsidP="00000000" w:rsidRDefault="00000000" w:rsidRPr="00000000" w14:paraId="0000028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เมนู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Requests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&gt; เลือก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Request Lines</w:t>
      </w:r>
    </w:p>
    <w:p w:rsidR="00000000" w:rsidDel="00000000" w:rsidP="00000000" w:rsidRDefault="00000000" w:rsidRPr="00000000" w14:paraId="0000028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187700"/>
            <wp:effectExtent b="12700" l="12700" r="12700" t="12700"/>
            <wp:docPr id="17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3.15 เมนู Purchase Requests &gt; เลือก Purchase Request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ขั้นตอนการทำงาน (Step-by-step):</w:t>
      </w:r>
    </w:p>
    <w:p w:rsidR="00000000" w:rsidDel="00000000" w:rsidP="00000000" w:rsidRDefault="00000000" w:rsidRPr="00000000" w14:paraId="00000287">
      <w:pPr>
        <w:numPr>
          <w:ilvl w:val="0"/>
          <w:numId w:val="10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กรองข้อมูล (Filter):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แนะนำให้กรองดูเฉพาะรายการที่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Request State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Approved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(อนุมัติแล้ว) และยังไม่ได้ถูกนำไปสั่งซื้อ</w:t>
      </w:r>
    </w:p>
    <w:p w:rsidR="00000000" w:rsidDel="00000000" w:rsidP="00000000" w:rsidRDefault="00000000" w:rsidRPr="00000000" w14:paraId="00000288">
      <w:pPr>
        <w:numPr>
          <w:ilvl w:val="0"/>
          <w:numId w:val="10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เลือกรายการ (Select Lines):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ติ๊กช่องสี่เหลี่ยม (Checkbox) ด้านหน้าบรรทัดรายการสินค้าที่ต้องการนำไปสั่งซื้อ (สามารถเลือกหลายรายการพร้อมกันได้ โดยเฉพาะรายการที่มี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Preferred Supplier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เดียวกัน)</w:t>
      </w:r>
    </w:p>
    <w:p w:rsidR="00000000" w:rsidDel="00000000" w:rsidP="00000000" w:rsidRDefault="00000000" w:rsidRPr="00000000" w14:paraId="0000028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200400"/>
            <wp:effectExtent b="12700" l="12700" r="12700" t="12700"/>
            <wp:docPr id="1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3.16 เลือกบรรทัดรายการขอซื้อ (Purchase Request Lines) ที่ต้องการ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กดปุ่มสร้าง (Create):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ไปที่เมนู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Actions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(รูปฟันเฟือง/หรือปุ่มคำสั่งด้านบน) &gt; เลือก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Create RFQ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(หรือปุ่มคำสั่งสร้าง RFQ ตามที่ระบบ Custom ไว้)</w:t>
      </w:r>
    </w:p>
    <w:p w:rsidR="00000000" w:rsidDel="00000000" w:rsidP="00000000" w:rsidRDefault="00000000" w:rsidRPr="00000000" w14:paraId="0000028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146534"/>
            <wp:effectExtent b="12700" l="12700" r="12700" t="12700"/>
            <wp:docPr id="15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13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653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3.17 เมนู Actions &gt; Create RFQ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ระบุผู้จำหน่าย (Select Vendor):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ระบบจะแสดงหน้าต่าง Pop-up ให้เลือกชื่อผู้จำหน่าย (Vendor) ที่ต้องการสั่งซื้อ</w:t>
      </w:r>
    </w:p>
    <w:p w:rsidR="00000000" w:rsidDel="00000000" w:rsidP="00000000" w:rsidRDefault="00000000" w:rsidRPr="00000000" w14:paraId="0000028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200400"/>
            <wp:effectExtent b="12700" l="12700" r="12700" t="12700"/>
            <wp:docPr id="1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3.18 หน้าต่าง Pop-up Create RFQ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ยืนยันการสร้าง: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เมื่อกดยืนยัน ระบบจะสร้างเอกสาร Request for Quotation (RFQ) ใบใหม่ให้โดยอัตโนมัติ พร้อมดึงข้อมูลรายการสินค้า จำนวน และรายละเอียดต่างๆ ไปใส่ใน RFQ ให้อย่างครบถ้วน และอัปเดตยอดในคอลัมน์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RFQ/PO Qty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ในหน้านี้ให้ด้วย</w:t>
      </w:r>
    </w:p>
    <w:p w:rsidR="00000000" w:rsidDel="00000000" w:rsidP="00000000" w:rsidRDefault="00000000" w:rsidRPr="00000000" w14:paraId="0000028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171429" cy="2880000"/>
            <wp:effectExtent b="12700" l="12700" r="12700" t="12700"/>
            <wp:docPr id="15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1429" cy="288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3.19 RFQ ที่สร้างจาก Purchase Request Lines</w:t>
      </w:r>
    </w:p>
    <w:p w:rsidR="00000000" w:rsidDel="00000000" w:rsidP="00000000" w:rsidRDefault="00000000" w:rsidRPr="00000000" w14:paraId="0000029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</w:rPr>
        <w:drawing>
          <wp:inline distB="114300" distT="114300" distL="114300" distR="114300">
            <wp:extent cx="6858000" cy="3149600"/>
            <wp:effectExtent b="12700" l="12700" r="12700" t="12700"/>
            <wp:docPr id="14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3.20 คอลัมน์ RFQ/PO Qty และ Purchase Status อัปเดตยอด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44"/>
          <w:szCs w:val="44"/>
        </w:rPr>
      </w:pPr>
      <w:bookmarkStart w:colFirst="0" w:colLast="0" w:name="_heading=h.oiotyuszitix" w:id="19"/>
      <w:bookmarkEnd w:id="19"/>
      <w:r w:rsidDel="00000000" w:rsidR="00000000" w:rsidRPr="00000000">
        <w:rPr>
          <w:rFonts w:ascii="Angsana New" w:cs="Angsana New" w:eastAsia="Angsana New" w:hAnsi="Angsana New"/>
          <w:sz w:val="44"/>
          <w:szCs w:val="44"/>
          <w:rtl w:val="0"/>
        </w:rPr>
        <w:t xml:space="preserve">บทที่  4 </w:t>
        <w:br w:type="textWrapping"/>
        <w:t xml:space="preserve">Request for Quotation (การขอราคา)</w:t>
      </w:r>
    </w:p>
    <w:p w:rsidR="00000000" w:rsidDel="00000000" w:rsidP="00000000" w:rsidRDefault="00000000" w:rsidRPr="00000000" w14:paraId="0000029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ใบขอเสนอราคา (Request for Quotation หรือ RFQ)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คือเอกสารที่ฝ่ายจัดซื้อสร้างขึ้นเพื่อส่งไปสอบถามราคา เงื่อนไขการชำระเงิน และระยะเวลาการจัดส่งจากผู้จำหน่าย (Vendor) ก่อนที่จะตกลงยืนยันและแปลงเป็นใบสั่งซื้อ (Purchase Order หรือ PO) อย่างเป็นทางการ ในบทนี้จะอธิบายถึงการเข้าใช้งานหน้าจอภาพรวม การสร้างเอกสารขอราคา การเจรจาต่อรอง ไปจนถึงขั้นตอนการอนุมัติสั่งซื้อ</w:t>
      </w:r>
    </w:p>
    <w:p w:rsidR="00000000" w:rsidDel="00000000" w:rsidP="00000000" w:rsidRDefault="00000000" w:rsidRPr="00000000" w14:paraId="0000029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56wc1vhr6vl6" w:id="20"/>
      <w:bookmarkEnd w:id="20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4.1 ภาพรวมหน้าจอและสถานะใบขอเสนอราคา (RFQ &amp; PO Overview)</w:t>
      </w:r>
    </w:p>
    <w:p w:rsidR="00000000" w:rsidDel="00000000" w:rsidP="00000000" w:rsidRDefault="00000000" w:rsidRPr="00000000" w14:paraId="0000029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หน้าต่างหลักสำหรับฝ่ายจัดซื้อที่ใช้ในการรวบรวม จัดการ และติดตามสถานะเอกสารใบขอเสนอราคา (RFQ) ที่กำลังเปิดดีลกับผู้จำหน่าย ไปจนถึงเอกสารที่ได้รับการยืนยันและอนุมัติเป็นใบสั่งซื้อ (PO) เรียบร้อยแล้ว</w:t>
      </w:r>
    </w:p>
    <w:p w:rsidR="00000000" w:rsidDel="00000000" w:rsidP="00000000" w:rsidRDefault="00000000" w:rsidRPr="00000000" w14:paraId="0000029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(ระบบจะเปิดหน้าต่าง Requests for Quotation เป็นค่าเริ่มต้น)</w:t>
      </w:r>
    </w:p>
    <w:p w:rsidR="00000000" w:rsidDel="00000000" w:rsidP="00000000" w:rsidRDefault="00000000" w:rsidRPr="00000000" w14:paraId="0000029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4.1 แอป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7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4.2 ภาพรวมหน้าจอหน้ารวมใบขอเสนอราคา (Requests for Quotation)</w:t>
      </w:r>
    </w:p>
    <w:p w:rsidR="00000000" w:rsidDel="00000000" w:rsidP="00000000" w:rsidRDefault="00000000" w:rsidRPr="00000000" w14:paraId="0000029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left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ส่วนประกอบของข้อมูลในหน้ารวม (List View)</w:t>
      </w:r>
    </w:p>
    <w:p w:rsidR="00000000" w:rsidDel="00000000" w:rsidP="00000000" w:rsidRDefault="00000000" w:rsidRPr="00000000" w14:paraId="0000029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34821458"/>
        <w:tag w:val="goog_rdk_12"/>
      </w:sdtPr>
      <w:sdtContent>
        <w:tbl>
          <w:tblPr>
            <w:tblStyle w:val="Table14"/>
            <w:tblpPr w:leftFromText="31680" w:rightFromText="180" w:topFromText="180" w:bottomFromText="180" w:vertAnchor="text" w:horzAnchor="text" w:tblpX="0" w:tblpY="0"/>
            <w:tblW w:w="107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0"/>
            <w:gridCol w:w="8505"/>
            <w:tblGridChange w:id="0">
              <w:tblGrid>
                <w:gridCol w:w="2220"/>
                <w:gridCol w:w="8505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29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ชื่อคอลัมน์ (Column)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29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คำอธิบายสำหรับการอ่านข้อมูล (Description)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A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Reference</w:t>
                </w:r>
              </w:p>
            </w:tc>
            <w:tc>
              <w:tcPr/>
              <w:p w:rsidR="00000000" w:rsidDel="00000000" w:rsidP="00000000" w:rsidRDefault="00000000" w:rsidRPr="00000000" w14:paraId="000002A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เลขที่เอกสารใบขอเสนอราคา (RFQ) หรือ ใบสั่งซื้อ (PO)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A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</w:t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ชื่อผู้จำหน่าย หรือบริษัทคู่ค้าที่เรากำลังขอราคาหรือทำการสั่งซื้อด้วย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A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Buyer</w:t>
                </w:r>
              </w:p>
            </w:tc>
            <w:tc>
              <w:tcPr/>
              <w:p w:rsidR="00000000" w:rsidDel="00000000" w:rsidP="00000000" w:rsidRDefault="00000000" w:rsidRPr="00000000" w14:paraId="000002A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ชื่อพนักงานจัดซื้อ (Purchaser) ที่เป็นผู้รับผิดชอบดูแลเอกสารฉบับนี้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A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Order Deadline</w:t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วันที่และเวลาเส้นตายที่กำหนดให้ผู้จำหน่ายยืนยันราคากลับมาให้บริษัท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A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Create Date</w:t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วันที่เอกสารฉบับนี้ถูกสร้างขึ้นในระบบ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A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Activities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ไอคอนแสดงการแจ้งเตือน กิจกรรม หรือการติดตามงานที่ค้างอยู่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A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Source Document</w:t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เลขที่เอกสารอ้างอิงต้นทาง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A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Total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ยอดเงินรวมสุทธิของเอกสารขอราคาหรือใบสั่งซื้อ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2B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สถานะปัจจุบันของเอกสาร เพื่อให้ทราบว่ากระบวนการสั่งซื้ออยู่ในขั้นตอนใด</w:t>
                </w:r>
              </w:p>
            </w:tc>
          </w:tr>
        </w:tbl>
      </w:sdtContent>
    </w:sdt>
    <w:p w:rsidR="00000000" w:rsidDel="00000000" w:rsidP="00000000" w:rsidRDefault="00000000" w:rsidRPr="00000000" w14:paraId="000002B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สถานะ (Status) ของเอกสารใบขอเสนอราคาและใบสั่งซื้อ:</w:t>
      </w:r>
    </w:p>
    <w:p w:rsidR="00000000" w:rsidDel="00000000" w:rsidP="00000000" w:rsidRDefault="00000000" w:rsidRPr="00000000" w14:paraId="000002B4">
      <w:pPr>
        <w:numPr>
          <w:ilvl w:val="0"/>
          <w:numId w:val="6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RFQ (ใบขอเสนอราคา): เอกสารร่างที่เพิ่งสร้างขึ้น และยังไม่ได้ถูกส่งให้ผู้จำหน่าย</w:t>
      </w:r>
    </w:p>
    <w:p w:rsidR="00000000" w:rsidDel="00000000" w:rsidP="00000000" w:rsidRDefault="00000000" w:rsidRPr="00000000" w14:paraId="000002B5">
      <w:pPr>
        <w:numPr>
          <w:ilvl w:val="0"/>
          <w:numId w:val="6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RFQ Sent (ส่งใบขอราคาแล้ว): เอกสารที่ได้ทำการกดส่งอีเมล หรือพิมพ์เพื่อส่งให้ผู้จำหน่ายแล้ว</w:t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To Approve (รอการอนุมัติ): เอกสารที่ยืนยันราคาแล้ว แต่กำลังรอผู้มีอำนาจอนุมัติสั่งซื้อตามสายงาน</w:t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Purchase Order (ใบสั่งซื้อ): เอกสารที่ผ่านการอนุมัติ และยืนยันการสั่งซื้อกับผู้จำหน่ายอย่างเป็นทางการแล้ว</w:t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Locked (ล็อกเอกสาร): ใบสั่งซื้อที่ถูกล็อกไว้เพื่อป้องกันไม่ให้มีการแก้ไขข้อมูลใดๆ เพิ่มเติม (สามารถปลดล็อกได้หากมีสิทธิ์)</w:t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Rejected (ถูกปฏิเสธ): เอกสารใบขอเสนอราคาหรือใบสั่งซื้อที่ไม่ผ่านการอนุมัติจากหัวหน้างาน(ถูกตีกลับ)</w:t>
      </w:r>
    </w:p>
    <w:p w:rsidR="00000000" w:rsidDel="00000000" w:rsidP="00000000" w:rsidRDefault="00000000" w:rsidRPr="00000000" w14:paraId="000002BA">
      <w:pPr>
        <w:numPr>
          <w:ilvl w:val="0"/>
          <w:numId w:val="6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Cancelled (ยกเลิก): เอกสารที่ถูกยกเลิกกระบวนการสั่งซื้อไปแล้ว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b w:val="0"/>
          <w:bCs w:val="0"/>
          <w:sz w:val="36"/>
          <w:szCs w:val="36"/>
        </w:rPr>
      </w:pPr>
      <w:bookmarkStart w:colFirst="0" w:colLast="0" w:name="_heading=h.y2267x6hp40i" w:id="21"/>
      <w:bookmarkEnd w:id="21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4.2 การสร้างและจัดการใบขอเสนอราคา (Create &amp; Manage RFQ)</w:t>
        <w:br w:type="textWrapping"/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sz w:val="36"/>
          <w:szCs w:val="36"/>
          <w:rtl w:val="0"/>
        </w:rPr>
        <w:tab/>
        <w:t xml:space="preserve">หน้าต่างฟอร์มสำหรับสร้างใบขอเสนอราคาใหม่ หรือเข้ามาจัดการระบุรายละเอียดต่างๆ เช่น เลือกผู้จำหน่าย, กำหนดวันที่ส่งของ, ระบุราคาสินค้าต่อหน่วย และภาษี ก่อนที่จะทำการยืนยันเอกสาร</w:t>
      </w:r>
    </w:p>
    <w:p w:rsidR="00000000" w:rsidDel="00000000" w:rsidP="00000000" w:rsidRDefault="00000000" w:rsidRPr="00000000" w14:paraId="000002B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</w:t>
      </w:r>
    </w:p>
    <w:p w:rsidR="00000000" w:rsidDel="00000000" w:rsidP="00000000" w:rsidRDefault="00000000" w:rsidRPr="00000000" w14:paraId="000002B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4.3 แอป Purchase</w:t>
      </w:r>
    </w:p>
    <w:p w:rsidR="00000000" w:rsidDel="00000000" w:rsidP="00000000" w:rsidRDefault="00000000" w:rsidRPr="00000000" w14:paraId="000002C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คลิก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New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(สร้างใหม่) หรือ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เลือกเอกสารเดิมที่ต้องการแก้ไข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</w:rPr>
        <w:drawing>
          <wp:inline distB="114300" distT="114300" distL="114300" distR="114300">
            <wp:extent cx="6858000" cy="3314700"/>
            <wp:effectExtent b="12700" l="12700" r="12700" t="12700"/>
            <wp:docPr id="14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รูป 4.4 รายละเอียดภายในหน้าฟอร์มใบขอเสนอราคา (RFQ)</w:t>
      </w:r>
    </w:p>
    <w:p w:rsidR="00000000" w:rsidDel="00000000" w:rsidP="00000000" w:rsidRDefault="00000000" w:rsidRPr="00000000" w14:paraId="000002C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ส่วนประกอบภายในหน้าฟอร์ม (หน้าการสร้างและจัดการ RFQ)</w:t>
      </w:r>
    </w:p>
    <w:p w:rsidR="00000000" w:rsidDel="00000000" w:rsidP="00000000" w:rsidRDefault="00000000" w:rsidRPr="00000000" w14:paraId="000002C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98436670"/>
        <w:tag w:val="goog_rdk_13"/>
      </w:sdtPr>
      <w:sdtContent>
        <w:tbl>
          <w:tblPr>
            <w:tblStyle w:val="Table15"/>
            <w:tblW w:w="108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40"/>
            <w:gridCol w:w="1545"/>
            <w:gridCol w:w="6900"/>
            <w:gridCol w:w="915"/>
            <w:tblGridChange w:id="0">
              <w:tblGrid>
                <w:gridCol w:w="1440"/>
                <w:gridCol w:w="1545"/>
                <w:gridCol w:w="6900"/>
                <w:gridCol w:w="915"/>
              </w:tblGrid>
            </w:tblGridChange>
          </w:tblGrid>
          <w:tr>
            <w:trPr>
              <w:cantSplit w:val="0"/>
              <w:trHeight w:val="340.1574803149606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3f3f3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480"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ส่วนประกอบ (Section)</w:t>
                </w:r>
              </w:p>
            </w:tc>
            <w:tc>
              <w:tcPr>
                <w:shd w:fill="f3f3f3" w:val="clear"/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2C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ชื่อช่อง (Field)</w:t>
                </w:r>
              </w:p>
            </w:tc>
            <w:tc>
              <w:tcPr>
                <w:shd w:fill="f3f3f3" w:val="clear"/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2C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คำอธิบายสำหรับการใช้งาน (Description)</w:t>
                </w:r>
              </w:p>
            </w:tc>
            <w:tc>
              <w:tcPr>
                <w:shd w:fill="f3f3f3" w:val="clear"/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2C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b w:val="1"/>
                    <w:bCs w:val="1"/>
                    <w:sz w:val="32"/>
                    <w:szCs w:val="32"/>
                    <w:rtl w:val="0"/>
                  </w:rPr>
                  <w:t xml:space="preserve">สถานะ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C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ส่วนข้อมูลทั่วไป</w:t>
                </w:r>
              </w:p>
              <w:p w:rsidR="00000000" w:rsidDel="00000000" w:rsidP="00000000" w:rsidRDefault="00000000" w:rsidRPr="00000000" w14:paraId="000002C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240" w:before="240"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(Header)</w:t>
                </w:r>
              </w:p>
            </w:tc>
            <w:tc>
              <w:tcPr/>
              <w:p w:rsidR="00000000" w:rsidDel="00000000" w:rsidP="00000000" w:rsidRDefault="00000000" w:rsidRPr="00000000" w14:paraId="000002C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</w:t>
                </w:r>
              </w:p>
            </w:tc>
            <w:tc>
              <w:tcPr/>
              <w:p w:rsidR="00000000" w:rsidDel="00000000" w:rsidP="00000000" w:rsidRDefault="00000000" w:rsidRPr="00000000" w14:paraId="000002C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ชื่อผู้จำหน่าย (คู่ค้า) ที่ต้องการขอราคาหรือสั่งซื้อ</w:t>
                </w:r>
              </w:p>
            </w:tc>
            <w:tc>
              <w:tcPr/>
              <w:p w:rsidR="00000000" w:rsidDel="00000000" w:rsidP="00000000" w:rsidRDefault="00000000" w:rsidRPr="00000000" w14:paraId="000002C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Vendor Reference</w:t>
                </w:r>
              </w:p>
            </w:tc>
            <w:tc>
              <w:tcPr/>
              <w:p w:rsidR="00000000" w:rsidDel="00000000" w:rsidP="00000000" w:rsidRDefault="00000000" w:rsidRPr="00000000" w14:paraId="000002D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เลขที่เอกสารอ้างอิงจากฝั่งผู้จำหน่าย (เช่น เลขที่ใบเสนอราคาของ Supplier)</w:t>
                </w:r>
              </w:p>
            </w:tc>
            <w:tc>
              <w:tcPr/>
              <w:p w:rsidR="00000000" w:rsidDel="00000000" w:rsidP="00000000" w:rsidRDefault="00000000" w:rsidRPr="00000000" w14:paraId="000002D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Agreement</w:t>
                </w:r>
              </w:p>
            </w:tc>
            <w:tc>
              <w:tcPr/>
              <w:p w:rsidR="00000000" w:rsidDel="00000000" w:rsidP="00000000" w:rsidRDefault="00000000" w:rsidRPr="00000000" w14:paraId="000002D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เลือกเอกสารข้อตกลงการซื้อ (Blanket Order) ที่ทำสัญญาไว้ล่วงหน้า (ถ้ามี)</w:t>
                </w:r>
              </w:p>
            </w:tc>
            <w:tc>
              <w:tcPr/>
              <w:p w:rsidR="00000000" w:rsidDel="00000000" w:rsidP="00000000" w:rsidRDefault="00000000" w:rsidRPr="00000000" w14:paraId="000002D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Currency</w:t>
                </w:r>
              </w:p>
            </w:tc>
            <w:tc>
              <w:tcPr/>
              <w:p w:rsidR="00000000" w:rsidDel="00000000" w:rsidP="00000000" w:rsidRDefault="00000000" w:rsidRPr="00000000" w14:paraId="000002D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สกุลเงินที่ใช้ในการสั่งซื้อครั้งนี้</w:t>
                </w:r>
              </w:p>
            </w:tc>
            <w:tc>
              <w:tcPr/>
              <w:p w:rsidR="00000000" w:rsidDel="00000000" w:rsidP="00000000" w:rsidRDefault="00000000" w:rsidRPr="00000000" w14:paraId="000002D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Order Deadline</w:t>
                </w:r>
              </w:p>
            </w:tc>
            <w:tc>
              <w:tcPr/>
              <w:p w:rsidR="00000000" w:rsidDel="00000000" w:rsidP="00000000" w:rsidRDefault="00000000" w:rsidRPr="00000000" w14:paraId="000002D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วันที่และเวลาเส้นตายที่กำหนดให้ผู้จำหน่ายต้องตอบกลับหรือยืนยันราคา</w:t>
                </w:r>
              </w:p>
            </w:tc>
            <w:tc>
              <w:tcPr/>
              <w:p w:rsidR="00000000" w:rsidDel="00000000" w:rsidP="00000000" w:rsidRDefault="00000000" w:rsidRPr="00000000" w14:paraId="000002D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E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Expected Arrival</w:t>
                </w:r>
              </w:p>
            </w:tc>
            <w:tc>
              <w:tcPr/>
              <w:p w:rsidR="00000000" w:rsidDel="00000000" w:rsidP="00000000" w:rsidRDefault="00000000" w:rsidRPr="00000000" w14:paraId="000002E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วันที่คาดว่าสินค้าจะมาส่งถึงบริษัท (เพื่อใช้ในการวางแผนรับของที่คลังสินค้า)</w:t>
                </w:r>
              </w:p>
            </w:tc>
            <w:tc>
              <w:tcPr/>
              <w:p w:rsidR="00000000" w:rsidDel="00000000" w:rsidP="00000000" w:rsidRDefault="00000000" w:rsidRPr="00000000" w14:paraId="000002E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E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Deliver To</w:t>
                </w:r>
              </w:p>
            </w:tc>
            <w:tc>
              <w:tcPr/>
              <w:p w:rsidR="00000000" w:rsidDel="00000000" w:rsidP="00000000" w:rsidRDefault="00000000" w:rsidRPr="00000000" w14:paraId="000002E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สถานที่หรือคลังสินค้าปลายทางที่ต้องการให้ผู้จำหน่ายมาส่งสินค้า</w:t>
                </w:r>
              </w:p>
            </w:tc>
            <w:tc>
              <w:tcPr/>
              <w:p w:rsidR="00000000" w:rsidDel="00000000" w:rsidP="00000000" w:rsidRDefault="00000000" w:rsidRPr="00000000" w14:paraId="000002E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E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Project</w:t>
                </w:r>
              </w:p>
            </w:tc>
            <w:tc>
              <w:tcPr/>
              <w:p w:rsidR="00000000" w:rsidDel="00000000" w:rsidP="00000000" w:rsidRDefault="00000000" w:rsidRPr="00000000" w14:paraId="000002E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โครงการ (Project) ที่เกี่ยวข้องกับการสั่งซื้อในครั้งนี้ (ถ้ามี)</w:t>
                </w:r>
              </w:p>
            </w:tc>
            <w:tc>
              <w:tcPr/>
              <w:p w:rsidR="00000000" w:rsidDel="00000000" w:rsidP="00000000" w:rsidRDefault="00000000" w:rsidRPr="00000000" w14:paraId="000002E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E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แท็บ Products</w:t>
                </w:r>
              </w:p>
            </w:tc>
            <w:tc>
              <w:tcPr/>
              <w:p w:rsidR="00000000" w:rsidDel="00000000" w:rsidP="00000000" w:rsidRDefault="00000000" w:rsidRPr="00000000" w14:paraId="000002E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Product</w:t>
                </w:r>
              </w:p>
            </w:tc>
            <w:tc>
              <w:tcPr/>
              <w:p w:rsidR="00000000" w:rsidDel="00000000" w:rsidP="00000000" w:rsidRDefault="00000000" w:rsidRPr="00000000" w14:paraId="000002E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รหัสและชื่อสินค้าที่ต้องการสั่งซื้อ</w:t>
                </w:r>
              </w:p>
            </w:tc>
            <w:tc>
              <w:tcPr/>
              <w:p w:rsidR="00000000" w:rsidDel="00000000" w:rsidP="00000000" w:rsidRDefault="00000000" w:rsidRPr="00000000" w14:paraId="000002E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F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Analytic Distribution</w:t>
                </w:r>
              </w:p>
            </w:tc>
            <w:tc>
              <w:tcPr/>
              <w:p w:rsidR="00000000" w:rsidDel="00000000" w:rsidP="00000000" w:rsidRDefault="00000000" w:rsidRPr="00000000" w14:paraId="000002F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การระบุแผนก ฝ่าย หรือโปรเจกต์ที่รับผิดชอบค่าใช้จ่าย เพื่อใช้ในการคุมงบประมาณ</w:t>
                </w:r>
              </w:p>
            </w:tc>
            <w:tc>
              <w:tcPr/>
              <w:p w:rsidR="00000000" w:rsidDel="00000000" w:rsidP="00000000" w:rsidRDefault="00000000" w:rsidRPr="00000000" w14:paraId="000002F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F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Quantity</w:t>
                </w:r>
              </w:p>
            </w:tc>
            <w:tc>
              <w:tcPr/>
              <w:p w:rsidR="00000000" w:rsidDel="00000000" w:rsidP="00000000" w:rsidRDefault="00000000" w:rsidRPr="00000000" w14:paraId="000002F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จำนวนสินค้าที่ต้องการสั่งซื้อ</w:t>
                </w:r>
              </w:p>
            </w:tc>
            <w:tc>
              <w:tcPr/>
              <w:p w:rsidR="00000000" w:rsidDel="00000000" w:rsidP="00000000" w:rsidRDefault="00000000" w:rsidRPr="00000000" w14:paraId="000002F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F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UoM</w:t>
                </w:r>
              </w:p>
            </w:tc>
            <w:tc>
              <w:tcPr/>
              <w:p w:rsidR="00000000" w:rsidDel="00000000" w:rsidP="00000000" w:rsidRDefault="00000000" w:rsidRPr="00000000" w14:paraId="000002F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หน่วยนับของสินค้า</w:t>
                </w:r>
              </w:p>
            </w:tc>
            <w:tc>
              <w:tcPr/>
              <w:p w:rsidR="00000000" w:rsidDel="00000000" w:rsidP="00000000" w:rsidRDefault="00000000" w:rsidRPr="00000000" w14:paraId="000002F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F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Unit Price</w:t>
                </w:r>
              </w:p>
            </w:tc>
            <w:tc>
              <w:tcPr/>
              <w:p w:rsidR="00000000" w:rsidDel="00000000" w:rsidP="00000000" w:rsidRDefault="00000000" w:rsidRPr="00000000" w14:paraId="000002F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ราคาต่อหน่วยของสินค้า</w:t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บังคับ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0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Avg Price</w:t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ราคาซื้อเฉลี่ยที่ผ่านมาของระบบ เพื่อให้จัดซื้อใช้เป็นเกณฑ์เปรียบเทียบความเหมาะสมของราคา</w:t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0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Disc.(AMT)</w:t>
                </w:r>
              </w:p>
            </w:tc>
            <w:tc>
              <w:tcPr/>
              <w:p w:rsidR="00000000" w:rsidDel="00000000" w:rsidP="00000000" w:rsidRDefault="00000000" w:rsidRPr="00000000" w14:paraId="0000030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จำนวนส่วนลดที่ได้รับในรูปแบบจำนวนเงิน</w:t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0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Disc.(%)</w:t>
                </w:r>
              </w:p>
            </w:tc>
            <w:tc>
              <w:tcPr/>
              <w:p w:rsidR="00000000" w:rsidDel="00000000" w:rsidP="00000000" w:rsidRDefault="00000000" w:rsidRPr="00000000" w14:paraId="0000030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จำนวนส่วนลดที่ได้รับในรูปแบบเปอร์เซ็นต์</w:t>
                </w:r>
              </w:p>
            </w:tc>
            <w:tc>
              <w:tcPr/>
              <w:p w:rsidR="00000000" w:rsidDel="00000000" w:rsidP="00000000" w:rsidRDefault="00000000" w:rsidRPr="00000000" w14:paraId="0000030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0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Taxes</w:t>
                </w:r>
              </w:p>
            </w:tc>
            <w:tc>
              <w:tcPr/>
              <w:p w:rsidR="00000000" w:rsidDel="00000000" w:rsidP="00000000" w:rsidRDefault="00000000" w:rsidRPr="00000000" w14:paraId="0000030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อัตราภาษีมูลค่าเพิ่มที่ใช้กับสินค้ารายการนี้</w:t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1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Amount</w:t>
                </w:r>
              </w:p>
            </w:tc>
            <w:tc>
              <w:tcPr/>
              <w:p w:rsidR="00000000" w:rsidDel="00000000" w:rsidP="00000000" w:rsidRDefault="00000000" w:rsidRPr="00000000" w14:paraId="0000031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ยอดรวมของสินค้ารายการนั้นๆ</w:t>
                </w:r>
              </w:p>
            </w:tc>
            <w:tc>
              <w:tcPr/>
              <w:p w:rsidR="00000000" w:rsidDel="00000000" w:rsidP="00000000" w:rsidRDefault="00000000" w:rsidRPr="00000000" w14:paraId="0000031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1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Request Lines (Icon แฟ้ม)</w:t>
                </w:r>
              </w:p>
            </w:tc>
            <w:tc>
              <w:tcPr/>
              <w:p w:rsidR="00000000" w:rsidDel="00000000" w:rsidP="00000000" w:rsidRDefault="00000000" w:rsidRPr="00000000" w14:paraId="0000031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ไอคอนสำหรับคลิกดูรายละเอียดของบรรทัดใบขอซื้อ (PR Lines) ต้นทางที่อ้างอิงมา</w:t>
                </w:r>
              </w:p>
            </w:tc>
            <w:tc>
              <w:tcPr/>
              <w:p w:rsidR="00000000" w:rsidDel="00000000" w:rsidP="00000000" w:rsidRDefault="00000000" w:rsidRPr="00000000" w14:paraId="0000031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1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แท็บ Other Information</w:t>
                </w:r>
              </w:p>
            </w:tc>
            <w:tc>
              <w:tcPr/>
              <w:p w:rsidR="00000000" w:rsidDel="00000000" w:rsidP="00000000" w:rsidRDefault="00000000" w:rsidRPr="00000000" w14:paraId="0000031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Buyer</w:t>
                </w:r>
              </w:p>
            </w:tc>
            <w:tc>
              <w:tcPr/>
              <w:p w:rsidR="00000000" w:rsidDel="00000000" w:rsidP="00000000" w:rsidRDefault="00000000" w:rsidRPr="00000000" w14:paraId="0000031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ชื่อพนักงานจัดซื้อ (Purchaser) ที่เป็นผู้รับผิดชอบดูแลเอกสารการสั่งซื้อฉบับนี้</w:t>
                </w:r>
              </w:p>
            </w:tc>
            <w:tc>
              <w:tcPr/>
              <w:p w:rsidR="00000000" w:rsidDel="00000000" w:rsidP="00000000" w:rsidRDefault="00000000" w:rsidRPr="00000000" w14:paraId="0000031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1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Source Document</w:t>
                </w:r>
              </w:p>
            </w:tc>
            <w:tc>
              <w:tcPr/>
              <w:p w:rsidR="00000000" w:rsidDel="00000000" w:rsidP="00000000" w:rsidRDefault="00000000" w:rsidRPr="00000000" w14:paraId="0000031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เลขที่เอกสารอ้างอิงต้นทาง (เช่น เลขที่ใบ PR) ที่เป็นที่มาของการสร้าง RFQ ฉบับนี้</w:t>
                </w:r>
              </w:p>
            </w:tc>
            <w:tc>
              <w:tcPr/>
              <w:p w:rsidR="00000000" w:rsidDel="00000000" w:rsidP="00000000" w:rsidRDefault="00000000" w:rsidRPr="00000000" w14:paraId="0000031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Auto / 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2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Incoterm</w:t>
                </w:r>
              </w:p>
            </w:tc>
            <w:tc>
              <w:tcPr/>
              <w:p w:rsidR="00000000" w:rsidDel="00000000" w:rsidP="00000000" w:rsidRDefault="00000000" w:rsidRPr="00000000" w14:paraId="0000032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เงื่อนไขการส่งมอบสินค้าระหว่างประเทศ (สำหรับกรณีสั่งซื้อต่างประเทศ)</w:t>
                </w:r>
              </w:p>
            </w:tc>
            <w:tc>
              <w:tcPr/>
              <w:p w:rsidR="00000000" w:rsidDel="00000000" w:rsidP="00000000" w:rsidRDefault="00000000" w:rsidRPr="00000000" w14:paraId="0000032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24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5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Incoterm Location</w:t>
                </w:r>
              </w:p>
            </w:tc>
            <w:tc>
              <w:tcPr/>
              <w:p w:rsidR="00000000" w:rsidDel="00000000" w:rsidP="00000000" w:rsidRDefault="00000000" w:rsidRPr="00000000" w14:paraId="00000326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สถานที่ส่งมอบสินค้าตามเงื่อนไข Incoterm ที่ตกลงไว้</w:t>
                </w:r>
              </w:p>
            </w:tc>
            <w:tc>
              <w:tcPr/>
              <w:p w:rsidR="00000000" w:rsidDel="00000000" w:rsidP="00000000" w:rsidRDefault="00000000" w:rsidRPr="00000000" w14:paraId="00000327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28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9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Payment Terms</w:t>
                </w:r>
              </w:p>
            </w:tc>
            <w:tc>
              <w:tcPr/>
              <w:p w:rsidR="00000000" w:rsidDel="00000000" w:rsidP="00000000" w:rsidRDefault="00000000" w:rsidRPr="00000000" w14:paraId="0000032A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เงื่อนไขหรือระยะเวลาเครดิตเทอมในการชำระเงิน</w:t>
                </w:r>
              </w:p>
            </w:tc>
            <w:tc>
              <w:tcPr/>
              <w:p w:rsidR="00000000" w:rsidDel="00000000" w:rsidP="00000000" w:rsidRDefault="00000000" w:rsidRPr="00000000" w14:paraId="0000032B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2C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D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Fiscal Position</w:t>
                </w:r>
              </w:p>
            </w:tc>
            <w:tc>
              <w:tcPr/>
              <w:p w:rsidR="00000000" w:rsidDel="00000000" w:rsidP="00000000" w:rsidRDefault="00000000" w:rsidRPr="00000000" w14:paraId="0000032E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การตั้งค่าประเภทภาษีหรือผังบัญชีที่ผูกกับคู่ค้ารายนี้</w:t>
                </w:r>
              </w:p>
            </w:tc>
            <w:tc>
              <w:tcPr/>
              <w:p w:rsidR="00000000" w:rsidDel="00000000" w:rsidP="00000000" w:rsidRDefault="00000000" w:rsidRPr="00000000" w14:paraId="0000032F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ข้ามได้</w:t>
                </w:r>
              </w:p>
            </w:tc>
          </w:tr>
          <w:tr>
            <w:trPr>
              <w:cantSplit w:val="0"/>
              <w:trHeight w:val="340.15748031496065" w:hRule="atLeast"/>
              <w:tblHeader w:val="0"/>
            </w:trPr>
            <w:tc>
              <w:tcPr/>
              <w:p w:rsidR="00000000" w:rsidDel="00000000" w:rsidP="00000000" w:rsidRDefault="00000000" w:rsidRPr="00000000" w14:paraId="00000330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after="0" w:before="0" w:line="240" w:lineRule="auto"/>
                  <w:ind w:left="0"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แท็บ Purchase Note</w:t>
                </w:r>
              </w:p>
            </w:tc>
            <w:tc>
              <w:tcPr/>
              <w:p w:rsidR="00000000" w:rsidDel="00000000" w:rsidP="00000000" w:rsidRDefault="00000000" w:rsidRPr="00000000" w14:paraId="00000331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Purchase Note</w:t>
                </w:r>
              </w:p>
            </w:tc>
            <w:tc>
              <w:tcPr/>
              <w:p w:rsidR="00000000" w:rsidDel="00000000" w:rsidP="00000000" w:rsidRDefault="00000000" w:rsidRPr="00000000" w14:paraId="00000332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บันทึกข้อความภายในสำหรับการสั่งซื้อนี้ (ระบบอาจดึงข้อความจาก PR ต้นทางมาแสดงให้อัตโนมัติ) และข้อมูลข้อความในส่วนนี้จะถูกส่งต่อไปแสดงให้ฝ่ายคลังสินค้า (Warehouse) เห็นด้วยในขั้นตอนการตรวจรับของ</w:t>
                </w:r>
              </w:p>
            </w:tc>
            <w:tc>
              <w:tcPr/>
              <w:p w:rsidR="00000000" w:rsidDel="00000000" w:rsidP="00000000" w:rsidRDefault="00000000" w:rsidRPr="00000000" w14:paraId="00000333">
                <w:pPr>
                  <w:tabs>
                    <w:tab w:val="left" w:leader="none" w:pos="476"/>
                    <w:tab w:val="left" w:leader="none" w:pos="765"/>
                    <w:tab w:val="left" w:leader="none" w:pos="992"/>
                    <w:tab w:val="left" w:leader="none" w:pos="1168"/>
                    <w:tab w:val="left" w:leader="none" w:pos="1418"/>
                    <w:tab w:val="left" w:leader="none" w:pos="1593"/>
                    <w:tab w:val="left" w:leader="none" w:pos="1888"/>
                  </w:tabs>
                  <w:spacing w:line="240" w:lineRule="auto"/>
                  <w:ind w:firstLine="0"/>
                  <w:jc w:val="center"/>
                  <w:rPr>
                    <w:rFonts w:ascii="Angsana New" w:cs="Angsana New" w:eastAsia="Angsana New" w:hAnsi="Angsana New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ngsana New" w:cs="Angsana New" w:eastAsia="Angsana New" w:hAnsi="Angsana New"/>
                    <w:sz w:val="32"/>
                    <w:szCs w:val="32"/>
                    <w:rtl w:val="0"/>
                  </w:rPr>
                  <w:t xml:space="preserve">แนะนำ</w:t>
                </w:r>
              </w:p>
            </w:tc>
          </w:tr>
        </w:tbl>
      </w:sdtContent>
    </w:sdt>
    <w:p w:rsidR="00000000" w:rsidDel="00000000" w:rsidP="00000000" w:rsidRDefault="00000000" w:rsidRPr="00000000" w14:paraId="0000033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4jo4e82t1aui" w:id="22"/>
      <w:bookmarkEnd w:id="22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4.3 การสร้างใบสั่งซื้ออัตโนมัติจากการเติมสต็อก (Auto PO from Replenishment)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หน้าจอนี้ใช้สำหรับการสร้างรายการเติมสต็อก (Replenishment) เพื่อให้ระบบสร้างเอกสารจัดหาสินค้าอัตโนมัติตามเส้นทางที่กำหนด โดยในกรณีที่เลือก Route เป็น Buy ระบบจะสร้างหรืออัปเดตเอกสาร RFQ / Purchase Order ให้โดยอัตโนมัติ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/>
          <w:sz w:val="36"/>
        </w:rPr>
        <w:t>การเข้าถึง (Menu Path): ไปที่แอป Inventory &gt; Operations &gt; Replenishment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3393168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393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4.5 แอป Inventory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คลิกเมนู Operations &gt; Replenishment เพื่อเข้าสู่หน้าจอรายการเติมสต็อก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3788902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788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4.6 เมนู Operations &gt; Replenishment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หน้าจอ Replenishment ใช้สำหรับสร้างรายการเติมสต็อกและกำหนดวิธีจัดหาสินค้า โดยหากกำหนด Route เป็น Buy ระบบจะสร้างหรืออัปเดต RFQ / Purchase Order ให้อัตโนมัติ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241191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411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4.7 ภาพรวมหน้าจอ Replenishment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ส่วนประกอบภายในหน้าจอ Replenishment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Field / ปุ่ม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ความหมาย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กดหรือแก้ไขได้หรือไม่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กดแล้วเกิดอะไรขึ้น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สร้างรายการเติมสต็อกใหม่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ระบบเพิ่มแถวใหม่ด้านล่างสุดให้กรอกข้อมูล Replenishment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สินค้าเป้าหมายของการเติมสต็อก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ใช้เป็นฐานข้อมูลของ orderpoint รายการนั้น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Location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คลังหรือ location ปลายทางที่ต้องการให้มีสินค้า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ระบบใช้คำนวณ On Hand และ Forecast ของ location นั้น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On Hand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ยอดคงเหลือจริง ณ location นั้น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ระบบคำนวณอัตโนมัติจาก stock ปัจจุบัน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Forecast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ยอดคาดการณ์หลังรวมของเข้าและของออก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ระบบคำนวณอัตโนมัติจาก stock movement และ demand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Route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วิธีเติมสต็อก เช่น Buy, Manufacture, Transfer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บอกว่าระบบจะเติมสต็อกด้วยวิธีใด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Trigger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วิธี trigger การสั่งเติม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กำหนดว่าจะใช้ Manual หรือ Auto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Min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จุดต่ำสุดที่ยอมให้มีสินค้า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ใช้เป็นเกณฑ์การคำนวณเติมสต็อก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Max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เป้าหมายหลังเติมสต็อก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ใช้เป็นเป้าหมายในการคำนวณจำนวนเติม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To Order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จำนวนที่จะสั่งเติม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ได้บางกรณี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ถ้าเป็น Manual ผู้ใช้สามารถกำหนดจำนวนได้เอง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UoM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หน่วยนับสินค้า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ดึงจาก master data ของสินค้า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Order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สั่งเติมทันที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ระบบเรียก Replenish ทันทีตาม route ที่กำหนด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Automate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เปลี่ยนรายการเป็น Auto และสั่งทันที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ระบบเปลี่ยน Trigger เป็น Auto แล้ว Replenish ต่อทันที</w:t>
            </w:r>
          </w:p>
        </w:tc>
      </w:tr>
      <w:tr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Snooze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พักรายการ Manual ชั่วคราว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ได้บางกรณี</w:t>
            </w:r>
          </w:p>
        </w:tc>
        <w:tc>
          <w:tcPr>
            <w:tcW w:type="dxa" w:w="27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ซ่อนรายการนี้ชั่วคราวจากมุมมอง Not Snoozed</w:t>
            </w:r>
          </w:p>
        </w:tc>
      </w:tr>
    </w:tbl>
    <w:p>
      <w:pPr>
        <w:spacing w:line="240" w:lineRule="auto"/>
      </w:pPr>
    </w:p>
    <w:p>
      <w:pPr>
        <w:spacing w:line="240" w:lineRule="auto" w:before="240" w:after="240"/>
      </w:pPr>
      <w:r>
        <w:rPr>
          <w:rFonts w:ascii="Angsana New" w:hAnsi="Angsana New" w:eastAsia="Angsana New"/>
          <w:b/>
          <w:sz w:val="36"/>
        </w:rPr>
        <w:t>ขั้นตอนการทำงาน (Step-by-step):</w:t>
      </w: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1.</w:t>
        <w:tab/>
        <w:t>กดปุ่ม New เพื่อเพิ่มรายการเติมสต็อกใหม่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2116367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16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4.8 ปุ่ม New สำหรับสร้างรายการ Replenishment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2.</w:t>
        <w:tab/>
        <w:t>เลือกสินค้าในช่อง Product เพื่อระบุว่าสินค้าใดต้องการให้ระบบเติมสต็อก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2448291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448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4.9 การเลือกสินค้าในช่อง Product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3.</w:t>
        <w:tab/>
        <w:t>เลือก Location ปลายทางที่ต้องการให้มีสินค้าในระบบ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1033355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033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4.10 การเลือก Location ของรายการเติมสต็อก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4.</w:t>
        <w:tab/>
        <w:t>เลือก Route เป็น Buy เพื่อให้ระบบจัดซื้อสร้าง RFQ / Purchase Order ให้อัตโนมัติ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956027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9560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4.11 การเลือก Route สำหรับการเติมสต็อก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5.</w:t>
        <w:tab/>
        <w:t>เลือก Trigger เป็น Manual หากต้องการให้ผู้ใช้ตัดสินใจกดสั่งเอง หรือเลือก Auto หากต้องการเก็บเป็นกฎการเติมสต็อกอัตโนมัติ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285034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85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4.12 การเลือก Trigger ของรายการเติมสต็อก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6.</w:t>
        <w:tab/>
        <w:t>ระบุค่า Min, Max และ/หรือ To Order ตามนโยบายการเติมสต็อก แล้วกด Save เพื่อบันทึกรายการ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241191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411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4.13 การกด Save เพื่อบันทึกรายการ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7.</w:t>
        <w:tab/>
        <w:t>หลังบันทึกแล้ว หากรายการมีจำนวนที่ต้องสั่ง ระบบจะแสดงปุ่ม Order, Automate และ Snooze ให้เลือกใช้งานตามสิทธิ์และเงื่อนไขของรายการ</w:t>
      </w:r>
    </w:p>
    <w:p>
      <w:pPr>
        <w:spacing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6768"/>
            <w:vAlign w:val="center"/>
          </w:tcPr>
          <w:p>
            <w:pPr>
              <w:jc w:val="center"/>
            </w:pPr>
            <w:r>
              <w:drawing>
                <wp:inline>
                  <wp:extent cx="4297680" cy="2116367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16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ngsana New" w:hAnsi="Angsana New" w:eastAsia="Angsana New"/>
                <w:sz w:val="32"/>
              </w:rPr>
              <w:t>รูป 4.14 ปุ่ม Order / Automate / Snooze บนหน้าจอ Replenishment</w:t>
            </w:r>
          </w:p>
        </w:tc>
      </w:tr>
    </w:tbl>
    <w:p>
      <w:pPr>
        <w:spacing w:line="240" w:lineRule="auto"/>
      </w:pPr>
    </w:p>
    <w:p>
      <w:pPr>
        <w:spacing w:line="240" w:lineRule="auto" w:before="240" w:after="240"/>
      </w:pPr>
      <w:r>
        <w:rPr>
          <w:rFonts w:ascii="Angsana New" w:hAnsi="Angsana New" w:eastAsia="Angsana New"/>
          <w:b/>
          <w:sz w:val="36"/>
        </w:rPr>
        <w:t>ตารางอธิบายค่าใน 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Route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ใช้เมื่อไร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ระบบจะสร้างอะไร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Buy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ต้องการให้ระบบไปสร้างเอกสารซื้อ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สร้าง procurement ฝั่งซื้อ และไปสร้างหรืออัปเดต RFQ / PO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Manufacture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ต้องการเติมสต็อกโดยการผลิต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ไปสร้าง MO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Replenish on Order (MTO)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ต้องการสร้าง supply ตาม demand จริง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ไปตาม flow ของ MTO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Auto Transfer ...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ต้องการดึงของจาก location หรือคลังอื่น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ไปสร้าง internal transfer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Resupply Subcontractor on Order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ใช้กับงาน subcontract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ไปตาม flow ของ subcontractor</w:t>
            </w:r>
          </w:p>
        </w:tc>
      </w:tr>
    </w:tbl>
    <w:p>
      <w:pPr>
        <w:spacing w:line="240" w:lineRule="auto"/>
      </w:pPr>
    </w:p>
    <w:p>
      <w:pPr>
        <w:spacing w:line="240" w:lineRule="auto" w:before="240" w:after="240"/>
      </w:pPr>
      <w:r>
        <w:rPr>
          <w:rFonts w:ascii="Angsana New" w:hAnsi="Angsana New" w:eastAsia="Angsana New"/>
          <w:b/>
          <w:sz w:val="36"/>
        </w:rPr>
        <w:t>ตารางอธิบายค่าใน Trigger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Trigger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ความหมาย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ผลต่อการทำงาน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Manual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ผู้ใช้เป็นคนตัดสินใจกด Order หรือ Automate เอง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เหมาะกับกรณีที่ต้องการ review ก่อนสั่ง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Auto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ใช้เป็น reordering rule อัตโนมัติ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ระบบใช้ Min, Max และ Forecast คำนวณปริมาณที่จะเติม</w:t>
            </w:r>
          </w:p>
        </w:tc>
      </w:tr>
    </w:tbl>
    <w:p>
      <w:pPr>
        <w:spacing w:line="240" w:lineRule="auto"/>
      </w:pPr>
    </w:p>
    <w:p>
      <w:pPr>
        <w:spacing w:line="240" w:lineRule="auto" w:before="240" w:after="240"/>
      </w:pPr>
      <w:r>
        <w:rPr>
          <w:rFonts w:ascii="Angsana New" w:hAnsi="Angsana New" w:eastAsia="Angsana New"/>
          <w:b/>
          <w:sz w:val="36"/>
        </w:rPr>
        <w:t>ตารางอธิบายปุ่ม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ปุ่ม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หน้าที่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กดแล้วเกิดอะไรขึ้น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Order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สั่งเติมทันที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ระบบเรียก Replenish ทันที ถ้า Route = Buy จะไปสร้างหรืออัปเดต RFQ / PO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Automate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เปลี่ยนรายการนี้เป็น Auto แล้วสั่งทันที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ระบบเปลี่ยน Trigger เป็น Auto แล้ว Replenish ต่อทันที</w:t>
            </w:r>
          </w:p>
        </w:tc>
      </w:tr>
      <w:tr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Snooze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พักรายการชั่วคราว</w:t>
            </w:r>
          </w:p>
        </w:tc>
        <w:tc>
          <w:tcPr>
            <w:tcW w:type="dxa" w:w="36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ระบบซ่อนรายการชั่วคราวจากมุมมอง Not Snoozed</w:t>
            </w:r>
          </w:p>
        </w:tc>
      </w:tr>
    </w:tbl>
    <w:p>
      <w:pPr>
        <w:spacing w:line="240" w:lineRule="auto"/>
      </w:pPr>
    </w:p>
    <w:p>
      <w:pPr>
        <w:spacing w:line="240" w:lineRule="auto" w:before="240" w:after="240"/>
      </w:pPr>
      <w:r>
        <w:rPr>
          <w:rFonts w:ascii="Angsana New" w:hAnsi="Angsana New" w:eastAsia="Angsana New"/>
          <w:b/>
          <w:sz w:val="36"/>
        </w:rPr>
        <w:t>เงื่อนไขที่ต้องพร้อมเพื่อให้เกิด Auto PO 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เงื่อนไข</w:t>
            </w:r>
          </w:p>
        </w:tc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</w:tr>
      <w:tr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Product มี Vendor / Supplier Info</w:t>
            </w:r>
          </w:p>
        </w:tc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ถ้าไม่มีผู้ขาย ระบบอาจสร้าง RFQ / PO ไม่ได้</w:t>
            </w:r>
          </w:p>
        </w:tc>
      </w:tr>
      <w:tr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Route = Buy</w:t>
            </w:r>
          </w:p>
        </w:tc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ถ้า route ไม่ใช่ Buy ระบบจะไปสร้างเอกสารชนิดอื่นแทน</w:t>
            </w:r>
          </w:p>
        </w:tc>
      </w:tr>
      <w:tr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To Order มากกว่า 0 หรือระบบคำนวณได้</w:t>
            </w:r>
          </w:p>
        </w:tc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ถ้าจำนวนเป็น 0 จะไม่มีอะไรให้สั่ง</w:t>
            </w:r>
          </w:p>
        </w:tc>
      </w:tr>
      <w:tr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ผู้ใช้มีสิทธิ์ตาม flow</w:t>
            </w:r>
          </w:p>
        </w:tc>
        <w:tc>
          <w:tcPr>
            <w:tcW w:type="dxa" w:w="5400"/>
          </w:tcPr>
          <w:p>
            <w:pPr>
              <w:spacing w:line="240" w:lineRule="auto"/>
            </w:pPr>
            <w:r/>
            <w:r>
              <w:rPr>
                <w:rFonts w:ascii="Angsana New" w:hAnsi="Angsana New" w:eastAsia="Angsana New"/>
                <w:b w:val="0"/>
                <w:sz w:val="36"/>
              </w:rPr>
              <w:t>ผู้ใช้ต้องเข้าถึง Inventory และ Purchase ในส่วนที่เกี่ยวข้องได้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Angsana New" w:hAnsi="Angsana New" w:eastAsia="Angsana New"/>
          <w:b w:val="0"/>
          <w:sz w:val="36"/>
        </w:rPr>
        <w:t>สรุป: ผู้ใช้สร้างรายการ Replenishment โดยระบุสินค้า, Location, Trigger และ Route หากเลือก Route = Buy และกด Order หรือ Automate ระบบจะสร้าง procurement ฝั่งซื้อและนำไปสร้างหรืออัปเดต RFQ / Purchase Order ให้อัตโนมัติ</w:t>
      </w:r>
    </w:p>
    <w:p>
      <w:pPr>
        <w:spacing w:line="240" w:lineRule="auto"/>
      </w:pPr>
    </w:p>
    <w:p w:rsidR="00000000" w:rsidDel="00000000" w:rsidP="00000000" w:rsidRDefault="00000000" w:rsidRPr="00000000" w14:paraId="00000336">
      <w:pPr>
        <w:pStyle w:val="Heading2"/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before="200" w:line="240" w:lineRule="auto"/>
        <w:rPr>
          <w:rFonts w:ascii="Angsana New" w:cs="Angsana New" w:eastAsia="Angsana New" w:hAnsi="Angsana New"/>
          <w:sz w:val="36"/>
          <w:szCs w:val="36"/>
        </w:rPr>
      </w:pPr>
      <w:bookmarkStart w:colFirst="0" w:colLast="0" w:name="_heading=h.jgg7uiun201m" w:id="23"/>
      <w:bookmarkEnd w:id="23"/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4.4 การส่งใบขอเสนอราคาให้ผู้จำหน่ายทางอีเมล (Send by Email)</w:t>
      </w:r>
    </w:p>
    <w:p w:rsidR="00000000" w:rsidDel="00000000" w:rsidP="00000000" w:rsidRDefault="00000000" w:rsidRPr="00000000" w14:paraId="0000033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ab/>
        <w:t xml:space="preserve">ขั้นตอนสำหรับการส่งเอกสารใบขอเสนอราคา (RFQ) ผ่านระบบอีเมลของ Odoo ไปยังผู้จำหน่ายโดยตรง เพื่อความสะดวกรวดเร็วในการขอราคา และช่วยเก็บบันทึกประวัติการสนทนาหรือการส่งเอกสารอ้างอิงไว้ในระบบได้อย่างเป็นระบบ</w:t>
      </w:r>
    </w:p>
    <w:p w:rsidR="00000000" w:rsidDel="00000000" w:rsidP="00000000" w:rsidRDefault="00000000" w:rsidRPr="00000000" w14:paraId="00000338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การเข้าถึง (Menu Path):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ไปที่แอป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Purchase</w:t>
      </w:r>
    </w:p>
    <w:p w:rsidR="00000000" w:rsidDel="00000000" w:rsidP="00000000" w:rsidRDefault="00000000" w:rsidRPr="00000000" w14:paraId="0000033A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left="0"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</w:rPr>
        <w:drawing>
          <wp:inline distB="114300" distT="114300" distL="114300" distR="114300">
            <wp:extent cx="6858000" cy="3314700"/>
            <wp:effectExtent b="12700" l="12700" r="12700" t="12700"/>
            <wp:docPr id="1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>รูป 4.15 แอป Purchase</w:t>
      </w:r>
    </w:p>
    <w:p w:rsidR="00000000" w:rsidDel="00000000" w:rsidP="00000000" w:rsidRDefault="00000000" w:rsidRPr="00000000" w14:paraId="0000033D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คลิกเลือกเอกสาร RFQ ที่ต้องการส่ง</w:t>
      </w:r>
    </w:p>
    <w:p w:rsidR="00000000" w:rsidDel="00000000" w:rsidP="00000000" w:rsidRDefault="00000000" w:rsidRPr="00000000" w14:paraId="0000033F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left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b w:val="1"/>
          <w:bCs w:val="1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ขั้นตอนการทำงาน (Step-by-step):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เปิดเอกสารใบขอเสนอราคา (RFQ) ที่ระบุรายการสินค้าและข้อมูลครบถ้วนแล้ว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ที่แถบคำสั่งด้านบน ให้กดปุ่ม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Send by Email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(ส่งทางอีเมล)</w:t>
      </w:r>
    </w:p>
    <w:p w:rsidR="00000000" w:rsidDel="00000000" w:rsidP="00000000" w:rsidRDefault="00000000" w:rsidRPr="00000000" w14:paraId="00000343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>รูป 4.16 ขั้นตอนการกดปุ่มส่งอีเมล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ระบบจะแสดงหน้าต่าง Pop-up สำหรับเขียนอีเมล (Compose Email) โดยระบบจะดึงอีเมลของผู้จำหน่าย (Vendor) มาให้ พร้อมพิมพ์ข้อความทักทาย (Template) และแนบไฟล์เอกสาร RFQ เป็นรูปแบบ PDF ให้อัตโนมัติ</w:t>
      </w:r>
    </w:p>
    <w:p w:rsidR="00000000" w:rsidDel="00000000" w:rsidP="00000000" w:rsidRDefault="00000000" w:rsidRPr="00000000" w14:paraId="00000346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>รูป 4.17 หน้าต่างการร่างข้อความ (Compose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24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ตรวจสอบความถูกต้องของอีเมลผู้รับ และสามารถพิมพ์แก้ไขหรือเพิ่มเติมข้อความในช่องรายละเอียดเนื้อหาได้ตามต้องการ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0" w:afterAutospacing="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เมื่อเรียบร้อยแล้ว ให้กดปุ่ม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Send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(ส่ง)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0" w:beforeAutospacing="0" w:line="240" w:lineRule="auto"/>
        <w:ind w:left="720" w:hanging="360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สถานะของเอกสารจะถูกเปลี่ยนจาก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RFQ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เป็น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RFQ Sent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 (ส่งใบขอราคาแล้ว) ทันที และประวัติการส่งอีเมลจะถูกบันทึกไว้ในช่องสนทนา (Chatter) ด้านล่างของเอกสาร</w:t>
      </w:r>
    </w:p>
    <w:p w:rsidR="00000000" w:rsidDel="00000000" w:rsidP="00000000" w:rsidRDefault="00000000" w:rsidRPr="00000000" w14:paraId="0000034B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after="240" w:before="240" w:line="240" w:lineRule="auto"/>
        <w:ind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476"/>
          <w:tab w:val="left" w:leader="none" w:pos="765"/>
          <w:tab w:val="left" w:leader="none" w:pos="992"/>
          <w:tab w:val="left" w:leader="none" w:pos="1168"/>
          <w:tab w:val="left" w:leader="none" w:pos="1418"/>
          <w:tab w:val="left" w:leader="none" w:pos="1593"/>
          <w:tab w:val="left" w:leader="none" w:pos="1888"/>
        </w:tabs>
        <w:spacing w:line="240" w:lineRule="auto"/>
        <w:ind w:firstLine="0"/>
        <w:jc w:val="center"/>
        <w:rPr>
          <w:rFonts w:ascii="Angsana New" w:cs="Angsana New" w:eastAsia="Angsana New" w:hAnsi="Angsana New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>รูป 4.18 หน้าต่างการร่างข้อความ (Compose Email)</w:t>
      </w:r>
      <w:r w:rsidDel="00000000" w:rsidR="00000000" w:rsidRPr="00000000">
        <w:rPr>
          <w:rtl w:val="0"/>
        </w:rPr>
      </w:r>
    </w:p>
    <w:sectPr>
      <w:footerReference r:id="rId56" w:type="default"/>
      <w:type w:val="nextPage"/>
      <w:pgSz w:h="15840" w:w="12240" w:orient="portrait"/>
      <w:pgMar w:bottom="720" w:top="720" w:left="720" w:right="720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gsana New"/>
  <w:font w:name="AngsanaUP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9">
    <w:pPr>
      <w:ind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A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B">
    <w:pPr>
      <w:jc w:val="right"/>
      <w:rPr>
        <w:rFonts w:ascii="Angsana New" w:cs="Angsana New" w:eastAsia="Angsana New" w:hAnsi="Angsana New"/>
        <w:sz w:val="32"/>
        <w:szCs w:val="32"/>
      </w:rPr>
    </w:pPr>
    <w:r w:rsidDel="00000000" w:rsidR="00000000" w:rsidRPr="00000000">
      <w:rPr>
        <w:rFonts w:ascii="Angsana New" w:cs="Angsana New" w:eastAsia="Angsana New" w:hAnsi="Angsana New"/>
        <w:sz w:val="32"/>
        <w:szCs w:val="32"/>
        <w:rtl w:val="0"/>
      </w:rPr>
      <w:t xml:space="preserve">I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C">
    <w:pPr>
      <w:ind w:firstLine="0"/>
      <w:jc w:val="right"/>
      <w:rPr/>
    </w:pPr>
    <w:r w:rsidDel="00000000" w:rsidR="00000000" w:rsidRPr="00000000">
      <w:rPr>
        <w:rtl w:val="0"/>
      </w:rPr>
      <w:t xml:space="preserve">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D">
    <w:pPr>
      <w:ind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D">
    <w:pPr>
      <w:spacing w:line="240" w:lineRule="auto"/>
      <w:ind w:firstLine="0"/>
      <w:rPr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5534025</wp:posOffset>
          </wp:positionH>
          <wp:positionV relativeFrom="paragraph">
            <wp:posOffset>-247648</wp:posOffset>
          </wp:positionV>
          <wp:extent cx="548880" cy="548880"/>
          <wp:effectExtent b="0" l="0" r="0" t="0"/>
          <wp:wrapNone/>
          <wp:docPr id="144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880" cy="5488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-85723</wp:posOffset>
          </wp:positionH>
          <wp:positionV relativeFrom="paragraph">
            <wp:posOffset>-123823</wp:posOffset>
          </wp:positionV>
          <wp:extent cx="866888" cy="348869"/>
          <wp:effectExtent b="0" l="0" r="0" t="0"/>
          <wp:wrapNone/>
          <wp:docPr id="133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6888" cy="3488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4E">
    <w:pPr>
      <w:ind w:firstLine="0"/>
      <w:jc w:val="center"/>
      <w:rPr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F">
    <w:pPr>
      <w:ind w:firstLine="0"/>
      <w:jc w:val="center"/>
      <w:rPr>
        <w:rFonts w:ascii="AngsanaUPC" w:cs="AngsanaUPC" w:eastAsia="AngsanaUPC" w:hAnsi="AngsanaUP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u w:val="singl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0">
    <w:pPr>
      <w:ind w:firstLine="0"/>
      <w:jc w:val="center"/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spacing w:line="240" w:lineRule="auto"/>
      <w:ind w:firstLine="0"/>
      <w:rPr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8544560</wp:posOffset>
          </wp:positionH>
          <wp:positionV relativeFrom="paragraph">
            <wp:posOffset>-177799</wp:posOffset>
          </wp:positionV>
          <wp:extent cx="548880" cy="548880"/>
          <wp:effectExtent b="0" l="0" r="0" t="0"/>
          <wp:wrapNone/>
          <wp:docPr id="155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880" cy="5488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-85089</wp:posOffset>
          </wp:positionH>
          <wp:positionV relativeFrom="paragraph">
            <wp:posOffset>16511</wp:posOffset>
          </wp:positionV>
          <wp:extent cx="866888" cy="348869"/>
          <wp:effectExtent b="0" l="0" r="0" t="0"/>
          <wp:wrapNone/>
          <wp:docPr id="152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6888" cy="3488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53">
    <w:pPr>
      <w:ind w:firstLine="0"/>
      <w:jc w:val="center"/>
      <w:rPr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4">
    <w:pPr>
      <w:ind w:firstLine="0"/>
      <w:jc w:val="cente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5">
    <w:pPr>
      <w:ind w:firstLine="0"/>
      <w:jc w:val="center"/>
      <w:rPr>
        <w:rFonts w:ascii="AngsanaUPC" w:cs="AngsanaUPC" w:eastAsia="AngsanaUPC" w:hAnsi="AngsanaUPC"/>
      </w:rPr>
    </w:pPr>
    <w:r w:rsidDel="00000000" w:rsidR="00000000" w:rsidRPr="00000000">
      <w:rPr>
        <w:u w:val="single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6">
    <w:pPr>
      <w:spacing w:line="240" w:lineRule="auto"/>
      <w:ind w:firstLine="0"/>
      <w:rPr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6306820</wp:posOffset>
          </wp:positionH>
          <wp:positionV relativeFrom="paragraph">
            <wp:posOffset>-247014</wp:posOffset>
          </wp:positionV>
          <wp:extent cx="548880" cy="548880"/>
          <wp:effectExtent b="0" l="0" r="0" t="0"/>
          <wp:wrapNone/>
          <wp:docPr id="139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880" cy="5488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-85723</wp:posOffset>
          </wp:positionH>
          <wp:positionV relativeFrom="paragraph">
            <wp:posOffset>-123823</wp:posOffset>
          </wp:positionV>
          <wp:extent cx="866888" cy="348869"/>
          <wp:effectExtent b="0" l="0" r="0" t="0"/>
          <wp:wrapNone/>
          <wp:docPr id="132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6888" cy="3488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57">
    <w:pPr>
      <w:ind w:firstLine="0"/>
      <w:jc w:val="center"/>
      <w:rPr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8">
    <w:pPr>
      <w:ind w:firstLine="0"/>
      <w:jc w:val="center"/>
      <w:rPr>
        <w:rFonts w:ascii="AngsanaUPC" w:cs="AngsanaUPC" w:eastAsia="AngsanaUPC" w:hAnsi="AngsanaUP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u w:val="single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ngsana New" w:cs="Angsana New" w:eastAsia="Angsana New" w:hAnsi="Angsana New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003574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styleId="HeaderChar" w:customStyle="1">
    <w:name w:val="Header Char"/>
    <w:basedOn w:val="DefaultParagraphFont"/>
    <w:link w:val="Header"/>
    <w:uiPriority w:val="99"/>
    <w:rsid w:val="00003574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003574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styleId="FooterChar" w:customStyle="1">
    <w:name w:val="Footer Char"/>
    <w:basedOn w:val="DefaultParagraphFont"/>
    <w:link w:val="Footer"/>
    <w:uiPriority w:val="99"/>
    <w:rsid w:val="00003574"/>
    <w:rPr>
      <w:rFonts w:cs="Cordia New"/>
      <w:szCs w:val="28"/>
    </w:rPr>
  </w:style>
  <w:style w:type="table" w:styleId="TableGrid">
    <w:name w:val="Table Grid"/>
    <w:basedOn w:val="TableNormal"/>
    <w:uiPriority w:val="39"/>
    <w:rsid w:val="00C56F4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32.png"/><Relationship Id="rId41" Type="http://schemas.openxmlformats.org/officeDocument/2006/relationships/image" Target="media/image18.png"/><Relationship Id="rId44" Type="http://schemas.openxmlformats.org/officeDocument/2006/relationships/image" Target="media/image6.png"/><Relationship Id="rId43" Type="http://schemas.openxmlformats.org/officeDocument/2006/relationships/image" Target="media/image14.png"/><Relationship Id="rId46" Type="http://schemas.openxmlformats.org/officeDocument/2006/relationships/image" Target="media/image40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24.png"/><Relationship Id="rId47" Type="http://schemas.openxmlformats.org/officeDocument/2006/relationships/image" Target="media/image31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37.png"/><Relationship Id="rId31" Type="http://schemas.openxmlformats.org/officeDocument/2006/relationships/image" Target="media/image30.png"/><Relationship Id="rId30" Type="http://schemas.openxmlformats.org/officeDocument/2006/relationships/image" Target="media/image21.png"/><Relationship Id="rId33" Type="http://schemas.openxmlformats.org/officeDocument/2006/relationships/image" Target="media/image25.png"/><Relationship Id="rId32" Type="http://schemas.openxmlformats.org/officeDocument/2006/relationships/image" Target="media/image5.png"/><Relationship Id="rId35" Type="http://schemas.openxmlformats.org/officeDocument/2006/relationships/image" Target="media/image23.png"/><Relationship Id="rId34" Type="http://schemas.openxmlformats.org/officeDocument/2006/relationships/image" Target="media/image2.png"/><Relationship Id="rId37" Type="http://schemas.openxmlformats.org/officeDocument/2006/relationships/image" Target="media/image7.png"/><Relationship Id="rId36" Type="http://schemas.openxmlformats.org/officeDocument/2006/relationships/image" Target="media/image41.png"/><Relationship Id="rId39" Type="http://schemas.openxmlformats.org/officeDocument/2006/relationships/image" Target="media/image9.png"/><Relationship Id="rId38" Type="http://schemas.openxmlformats.org/officeDocument/2006/relationships/image" Target="media/image13.png"/><Relationship Id="rId20" Type="http://schemas.openxmlformats.org/officeDocument/2006/relationships/image" Target="media/image8.png"/><Relationship Id="rId22" Type="http://schemas.openxmlformats.org/officeDocument/2006/relationships/image" Target="media/image33.png"/><Relationship Id="rId21" Type="http://schemas.openxmlformats.org/officeDocument/2006/relationships/image" Target="media/image4.png"/><Relationship Id="rId24" Type="http://schemas.openxmlformats.org/officeDocument/2006/relationships/image" Target="media/image1.png"/><Relationship Id="rId23" Type="http://schemas.openxmlformats.org/officeDocument/2006/relationships/image" Target="media/image20.png"/><Relationship Id="rId26" Type="http://schemas.openxmlformats.org/officeDocument/2006/relationships/image" Target="media/image28.png"/><Relationship Id="rId25" Type="http://schemas.openxmlformats.org/officeDocument/2006/relationships/image" Target="media/image36.png"/><Relationship Id="rId28" Type="http://schemas.openxmlformats.org/officeDocument/2006/relationships/image" Target="media/image19.png"/><Relationship Id="rId27" Type="http://schemas.openxmlformats.org/officeDocument/2006/relationships/image" Target="media/image3.png"/><Relationship Id="rId29" Type="http://schemas.openxmlformats.org/officeDocument/2006/relationships/image" Target="media/image39.png"/><Relationship Id="rId51" Type="http://schemas.openxmlformats.org/officeDocument/2006/relationships/image" Target="media/image16.png"/><Relationship Id="rId50" Type="http://schemas.openxmlformats.org/officeDocument/2006/relationships/image" Target="media/image26.png"/><Relationship Id="rId53" Type="http://schemas.openxmlformats.org/officeDocument/2006/relationships/image" Target="media/image22.png"/><Relationship Id="rId52" Type="http://schemas.openxmlformats.org/officeDocument/2006/relationships/image" Target="media/image27.png"/><Relationship Id="rId11" Type="http://schemas.openxmlformats.org/officeDocument/2006/relationships/footer" Target="footer1.xml"/><Relationship Id="rId55" Type="http://schemas.openxmlformats.org/officeDocument/2006/relationships/image" Target="media/image17.png"/><Relationship Id="rId10" Type="http://schemas.openxmlformats.org/officeDocument/2006/relationships/header" Target="header2.xml"/><Relationship Id="rId54" Type="http://schemas.openxmlformats.org/officeDocument/2006/relationships/image" Target="media/image38.png"/><Relationship Id="rId13" Type="http://schemas.openxmlformats.org/officeDocument/2006/relationships/image" Target="media/image35.png"/><Relationship Id="rId12" Type="http://schemas.openxmlformats.org/officeDocument/2006/relationships/footer" Target="footer6.xml"/><Relationship Id="rId56" Type="http://schemas.openxmlformats.org/officeDocument/2006/relationships/footer" Target="footer5.xml"/><Relationship Id="rId15" Type="http://schemas.openxmlformats.org/officeDocument/2006/relationships/image" Target="media/image34.png"/><Relationship Id="rId14" Type="http://schemas.openxmlformats.org/officeDocument/2006/relationships/footer" Target="footer2.xml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19" Type="http://schemas.openxmlformats.org/officeDocument/2006/relationships/footer" Target="footer4.xml"/><Relationship Id="rId18" Type="http://schemas.openxmlformats.org/officeDocument/2006/relationships/header" Target="header4.xml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Relationship Id="rId63" Type="http://schemas.openxmlformats.org/officeDocument/2006/relationships/image" Target="media/image48.png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image" Target="media/image5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0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0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+stGYYP0PFcI1dtS1H2Hn2hCA==">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2026-03-18T03:33:00Z</dcterms:created>
  <dc:creator>ASUS-F15</dc:creator>
</cp:coreProperties>
</file>