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待解决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0.程序员成长攻略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highlight w:val="green"/>
        </w:rPr>
      </w:pPr>
      <w:r>
        <w:rPr>
          <w:rFonts w:hint="eastAsia"/>
          <w:highlight w:val="green"/>
          <w:lang w:val="en-US" w:eastAsia="zh-CN"/>
        </w:rPr>
        <w:t xml:space="preserve">Java基础   </w:t>
      </w:r>
    </w:p>
    <w:p>
      <w:pPr>
        <w:numPr>
          <w:ilvl w:val="0"/>
          <w:numId w:val="0"/>
        </w:numPr>
        <w:ind w:firstLine="42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 xml:space="preserve">接口和抽象类  从修饰类的关键字、类声明方式、类变量、方法体、继承、实现、功能及用法等方面阐述 </w:t>
      </w:r>
    </w:p>
    <w:p>
      <w:pPr>
        <w:numPr>
          <w:ilvl w:val="0"/>
          <w:numId w:val="0"/>
        </w:numPr>
        <w:ind w:firstLine="42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对关键字assert的理解</w:t>
      </w:r>
    </w:p>
    <w:p>
      <w:pPr>
        <w:numPr>
          <w:ilvl w:val="0"/>
          <w:numId w:val="0"/>
        </w:numPr>
        <w:ind w:firstLine="42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set,list,map（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从它们的作用、用法、底层的数据结构、初始化容量和扩容规则、被继承的父类、是否多线程安全等角度去回答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）</w:t>
      </w:r>
    </w:p>
    <w:p>
      <w:pPr>
        <w:numPr>
          <w:ilvl w:val="0"/>
          <w:numId w:val="0"/>
        </w:numPr>
        <w:ind w:firstLine="42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序列化</w:t>
      </w:r>
    </w:p>
    <w:p>
      <w:pPr>
        <w:numPr>
          <w:ilvl w:val="0"/>
          <w:numId w:val="0"/>
        </w:numPr>
        <w:ind w:firstLine="42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枚举</w:t>
      </w:r>
    </w:p>
    <w:p>
      <w:pPr>
        <w:numPr>
          <w:ilvl w:val="0"/>
          <w:numId w:val="0"/>
        </w:numPr>
        <w:ind w:firstLine="42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面向对象</w:t>
      </w:r>
    </w:p>
    <w:p>
      <w:pPr>
        <w:numPr>
          <w:ilvl w:val="0"/>
          <w:numId w:val="0"/>
        </w:numPr>
        <w:ind w:firstLine="420"/>
        <w:rPr>
          <w:rFonts w:hint="eastAsia"/>
          <w:highlight w:val="gree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反射及应用专门学习</w:t>
      </w:r>
    </w:p>
    <w:p>
      <w:pPr>
        <w:numPr>
          <w:ilvl w:val="0"/>
          <w:numId w:val="1"/>
        </w:numPr>
        <w:rPr>
          <w:rFonts w:hint="eastAsia"/>
          <w:highlight w:val="green"/>
        </w:rPr>
      </w:pPr>
      <w:r>
        <w:rPr>
          <w:rFonts w:hint="eastAsia"/>
          <w:highlight w:val="green"/>
          <w:lang w:val="en-US" w:eastAsia="zh-CN"/>
        </w:rPr>
        <w:t>数据结构原理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highlight w:val="green"/>
          <w:lang w:eastAsia="zh-CN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HashMap和HashTable的区别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eastAsia="zh-CN"/>
        </w:rPr>
        <w:t>（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由什么数据结构实现的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eastAsia="zh-CN"/>
        </w:rPr>
        <w:t>，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如何实现具体的底层put操作和</w:t>
      </w:r>
      <w:r>
        <w:rPr>
          <w:rFonts w:ascii="&amp;quot" w:hAnsi="&amp;quot" w:eastAsia="&amp;quot" w:cs="&amp;quot"/>
          <w:i w:val="0"/>
          <w:caps w:val="0"/>
          <w:color w:val="0000FF"/>
          <w:spacing w:val="0"/>
          <w:sz w:val="18"/>
          <w:szCs w:val="18"/>
          <w:u w:val="none"/>
        </w:rPr>
        <w:t>get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操作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eastAsia="zh-CN"/>
        </w:rPr>
        <w:t>，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HashMap是线程安全的吗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b/>
          <w:bCs/>
          <w:highlight w:val="green"/>
        </w:rPr>
      </w:pPr>
      <w:r>
        <w:rPr>
          <w:rFonts w:hint="eastAsia"/>
          <w:b/>
          <w:bCs/>
          <w:highlight w:val="green"/>
          <w:lang w:val="en-US" w:eastAsia="zh-CN"/>
        </w:rPr>
        <w:t>JVM（内存，GC，类加载过程）</w:t>
      </w:r>
    </w:p>
    <w:p>
      <w:pPr>
        <w:numPr>
          <w:ilvl w:val="0"/>
          <w:numId w:val="1"/>
        </w:numPr>
        <w:rPr>
          <w:rFonts w:hint="eastAsia"/>
          <w:highlight w:val="green"/>
        </w:rPr>
      </w:pPr>
      <w:r>
        <w:rPr>
          <w:rFonts w:hint="eastAsia"/>
          <w:highlight w:val="green"/>
          <w:lang w:val="en-US" w:eastAsia="zh-CN"/>
        </w:rPr>
        <w:t>多线程、并发</w:t>
      </w:r>
    </w:p>
    <w:p>
      <w:pPr>
        <w:numPr>
          <w:ilvl w:val="0"/>
          <w:numId w:val="0"/>
        </w:numPr>
        <w:ind w:firstLine="42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concurrentHashMap</w:t>
      </w:r>
    </w:p>
    <w:p>
      <w:pPr>
        <w:numPr>
          <w:ilvl w:val="0"/>
          <w:numId w:val="0"/>
        </w:numPr>
        <w:ind w:firstLine="42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Java锁</w:t>
      </w:r>
    </w:p>
    <w:p>
      <w:pPr>
        <w:numPr>
          <w:ilvl w:val="0"/>
          <w:numId w:val="1"/>
        </w:numPr>
        <w:rPr>
          <w:rFonts w:hint="eastAsia"/>
          <w:highlight w:val="green"/>
        </w:rPr>
      </w:pPr>
      <w:r>
        <w:rPr>
          <w:rFonts w:hint="eastAsia"/>
          <w:highlight w:val="green"/>
          <w:lang w:val="en-US" w:eastAsia="zh-CN"/>
        </w:rPr>
        <w:t>数据库</w:t>
      </w:r>
    </w:p>
    <w:p>
      <w:pPr>
        <w:numPr>
          <w:ilvl w:val="0"/>
          <w:numId w:val="0"/>
        </w:numPr>
        <w:ind w:firstLine="42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B与B+树</w:t>
      </w:r>
    </w:p>
    <w:p>
      <w:pPr>
        <w:numPr>
          <w:ilvl w:val="0"/>
          <w:numId w:val="0"/>
        </w:numPr>
        <w:ind w:firstLine="42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对数据库查询进行优化（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索引的优化，包括复合索引以及创建索引、使用索引关键字查询的顺序等该注意的问题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highlight w:val="green"/>
        </w:rPr>
      </w:pPr>
      <w:r>
        <w:rPr>
          <w:rFonts w:hint="eastAsia"/>
          <w:highlight w:val="green"/>
          <w:lang w:val="en-US" w:eastAsia="zh-CN"/>
        </w:rPr>
        <w:t>算法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Spring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注解由来与原理</w:t>
      </w:r>
    </w:p>
    <w:p>
      <w:pPr>
        <w:numPr>
          <w:ilvl w:val="0"/>
          <w:numId w:val="0"/>
        </w:numPr>
        <w:rPr>
          <w:rFonts w:hint="eastAsia"/>
          <w:highlight w:val="gree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gree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green"/>
        </w:rPr>
      </w:pPr>
    </w:p>
    <w:p>
      <w:pPr>
        <w:numPr>
          <w:ilvl w:val="0"/>
          <w:numId w:val="0"/>
        </w:numPr>
        <w:rPr>
          <w:rFonts w:hint="eastAsia"/>
          <w:highlight w:val="gree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已解决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1.Java基础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==与equals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包装类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"https://www.cnblogs.com/Wilange/p/7732236.html"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https://www.cnblogs.com/Wilange/p/7732236.html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 （定义大小和初始化只能用其一）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[][] a={{1,2,3},{5,6,7},{21,3}};//初始化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[][]a=new int[3][];//定义大小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"https://www.cnblogs.com/ok932343846/p/6743699.html"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https://www.cnblogs.com/ok932343846/p/6743699.html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单例模式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"https://www.imooc.com/video/1774"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https://www.imooc.com/video/1774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(视频)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5D98BE"/>
    <w:multiLevelType w:val="singleLevel"/>
    <w:tmpl w:val="F85D98B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55C96C"/>
    <w:multiLevelType w:val="singleLevel"/>
    <w:tmpl w:val="4555C9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0670D"/>
    <w:rsid w:val="01E76239"/>
    <w:rsid w:val="03317A52"/>
    <w:rsid w:val="03E0675F"/>
    <w:rsid w:val="0929747E"/>
    <w:rsid w:val="0A3229BA"/>
    <w:rsid w:val="10FF243B"/>
    <w:rsid w:val="12EA0A87"/>
    <w:rsid w:val="1A2D26C4"/>
    <w:rsid w:val="1A99794F"/>
    <w:rsid w:val="1F7D5B24"/>
    <w:rsid w:val="1F97454C"/>
    <w:rsid w:val="20161E5D"/>
    <w:rsid w:val="2AAB7412"/>
    <w:rsid w:val="2ADD5456"/>
    <w:rsid w:val="2B177BAC"/>
    <w:rsid w:val="2D192721"/>
    <w:rsid w:val="2DF5220F"/>
    <w:rsid w:val="302339EA"/>
    <w:rsid w:val="311C34D6"/>
    <w:rsid w:val="34AD2244"/>
    <w:rsid w:val="35E72F3B"/>
    <w:rsid w:val="36941D22"/>
    <w:rsid w:val="3C6462D2"/>
    <w:rsid w:val="416739F0"/>
    <w:rsid w:val="43880549"/>
    <w:rsid w:val="43FF7513"/>
    <w:rsid w:val="441419CA"/>
    <w:rsid w:val="447C09AD"/>
    <w:rsid w:val="485A6CE3"/>
    <w:rsid w:val="48EF7FBD"/>
    <w:rsid w:val="4AD74380"/>
    <w:rsid w:val="4BA50110"/>
    <w:rsid w:val="50C75044"/>
    <w:rsid w:val="539A7F93"/>
    <w:rsid w:val="57121CAE"/>
    <w:rsid w:val="58073FA1"/>
    <w:rsid w:val="5840670D"/>
    <w:rsid w:val="5ACC5862"/>
    <w:rsid w:val="5B766B3F"/>
    <w:rsid w:val="5F0D3757"/>
    <w:rsid w:val="62B260A0"/>
    <w:rsid w:val="65191253"/>
    <w:rsid w:val="696A6B91"/>
    <w:rsid w:val="6DB86831"/>
    <w:rsid w:val="6FC60F38"/>
    <w:rsid w:val="74022945"/>
    <w:rsid w:val="78486CD4"/>
    <w:rsid w:val="79C71497"/>
    <w:rsid w:val="79F6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2018-10-23T12:45:00Z</dcterms:created>
  <dc:creator>qzuser</dc:creator>
  <cp:lastModifiedBy>李广辉</cp:lastModifiedBy>
  <dcterms:modified xsi:type="dcterms:W3CDTF">2018-11-01T07:25:37Z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