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C-Book API Documentation</w:t>
      </w:r>
    </w:p>
    <w:p>
      <w:pPr>
        <w:spacing w:after="4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Sistema de Gestión y Control de Recursos — Biblioteca Escolar CECyT 9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Sistema de Gestión y Control de Recursos — Biblioteca Escolar CECyT 9</w:t>
      </w: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**Runtime**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Node.js ≥ 20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**Framework Backend**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Express.js 5.1.0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**Base de Datos**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Supabase (PostgreSQL) vía `@supabase/supabase-js` 2.84.0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**Autenticación**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JWT (`jsonwebtoken` 9.0.3) + Supabase Auth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**Hashing**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bcryptjs 2.4.3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**Email**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Nodemailer 7.0.10 (SMTP Gmail)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**Tareas programadas**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node-cron 4.2.1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**Framework Frontend**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19.2.0 + Vite 7.3.1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**Estilos**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Tailwind CSS 4.2.1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**Despliegue**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Vercel (Serverless Functions)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URL Base (Producción):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https://c-book-proyecto.vercel.app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URL Base (Desarrollo):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http://localhost:3000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Prefijo global de rutas: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/auth</w:t>
      </w: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Autenticación y Seguridad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Todos los endpoints marcados con 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requieren autenticación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El mecanismo es una cookie HTTP-only llamada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app_session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que contiene un JWT firmado.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Flujo de autenticación: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1. El cliente realiza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POST /auth/login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y recibe la cookie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app_session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automáticamente.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2. En cada petición protegida, el middleware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sessionGuard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valida y renueva el JWT.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3. Si el token está expirado o ausente, se responde con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401 Unauthorized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Configuración de la cookie: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`httpOnly`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`true`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`secure`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`true` (solo producción)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`sameSite`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`lax`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`maxAge`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horas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Convención de Errores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Todos los errores siguen el formato: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"Descripción del error"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Índice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1. [Autenticación](#1-autenticación)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[Registro de usuario](#11-registro-de-usuario)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[Verificación de correo](#12-verificación-de-correo)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[Inicio de sesión](#13-inicio-de-sesión)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[Verificar sesión activa](#14-verificar-sesión-activa)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[Cerrar sesión](#15-cerrar-sesión)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[Solicitar recuperación de contraseña](#16-solicitar-recuperación-de-contraseña)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[Restablecer contraseña](#17-restablecer-contraseña)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[Actualizar datos de cuenta](#18-actualizar-datos-de-cuenta)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2. [Recursos y Solicitudes (Alumno)](#2-recursos-y-solicitudes-alumno)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recursos disponibles](#21-obtener-recursos-disponibles)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solicitudes del usuario](#22-obtener-solicitudes-del-usuario)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[Crear solicitud de recurso](#23-crear-solicitud-de-recurso)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[Cancelar solicitud](#24-cancelar-solicitud)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3. [Administración — Materiales](#3-administración--materiales)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materiales paginados](#31-obtener-materiales-paginados)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[Crear libro](#32-crear-libro)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[Crear computadora](#33-crear-computadora)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[Crear restirador](#34-crear-restirador)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[Actualizar libro](#35-actualizar-libro)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[Actualizar computadora](#36-actualizar-computadora)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[Actualizar restirador](#37-actualizar-restirador)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[Eliminar material](#38-eliminar-material)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4. [Administración — Usuarios](#4-administración--usuarios)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usuarios paginados](#41-obtener-usuarios-paginados)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[Habilitar documentación de usuario](#42-habilitar-documentación-de-usuario)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5. [Administración — Solicitudes de Libros](#5-administración--solicitudes-de-libros)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solicitudes de libros pendientes](#51-obtener-solicitudes-de-libros-pendientes)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[Gestionar solicitud (aprobar/rechazar)](#52-gestionar-solicitud-aprobarrechazar)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[Registrar entrega de libro](#53-registrar-entrega-de-libro)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6. [Administración — Préstamos](#6-administración--préstamos)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[Obtener préstamos activos](#61-obtener-préstamos-activos)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[Registrar devolución de libro](#62-registrar-devolución-de-libro)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7. [Analytics](#7-analytics)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[Estadísticas generales](#71-estadísticas-generales)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[Tendencias de uso](#72-tendencias-de-uso)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   - [Actividad reciente](#73-actividad-reciente)</w:t>
      </w: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1. Autenticación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1.1 Registro de Usuario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/auth/registro`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Registra un nuevo alumno en el sistema. Inicia el flujo de verificación de correo electrónico vía Supabase Auth; el usuario deberá confirmar su cuenta antes de poder iniciar sesión.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(exactamente 10 dígitos numéricos)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`correo`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Dirección de correo electrónico válida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`password`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Contraseña (6–16 caracteres)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`confPsw`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Confirmación de contraseña (debe coincidir con `password`)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"correo": "alumno@ejemplo.com",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"password": "Segura123",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"confPsw": "Segura123"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"Registro exitoso. Revisa tu correo para confirmar tu cuenta."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Boleta con formato incorrecto, contraseñas que no coinciden, campos faltantes o con formato inválido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 boleta o el correo ya están registrados en el sistema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comunicarse con Supabase Auth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1.2 Verificación de Correo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/auth/verificar`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Consulta si el usuario ya confirmó su correo en Supabase Auth y, de ser así, crea su registro en la tabla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usuarios_web_movil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Debe llamarse desde la página de redirección post-confirmación.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del alumno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`correo`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Correo electrónico con el que se registró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"correo": "alumno@ejemplo.com"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"confirmado":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"mensaje": "Correo verificado correctamente. Ya puedes iniciar sesión."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correo aún no ha sido confirmado en Supabase Auth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ningún usuario registrado con esa boleta y correo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insertar el registro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1.3 Inicio de Sesión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/auth/login`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Autentica al usuario con su boleta y contraseña. Establece la cookie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app_session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con un JWT válido por 2 horas.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(10 dígitos)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`password`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Contraseña del usuario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"password": "Segura123"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"mensaje": "Inicio de sesión exitoso",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"user":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"supabaseUserId": "uuid-del-usuario",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"nombre": "Juan Pérez López",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"email": "alumno@ejemplo.com",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"grupo": "1TV1",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"rol": "alumno"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"rol": "alumno"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Bdr>
          <w:left w:val="single" w:color="2E74B5" w:sz="12"/>
        </w:pBdr>
        <w:spacing w:after="80" w:before="80"/>
        <w:ind w:left="5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La cookie `app_session` se establece automáticamente en la respuesta (`Set-Cookie`).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Boleta con formato inválido o campos faltantes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Credenciales incorrectas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`403 Forbidden`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correo del usuario no ha sido verificado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 boleta no existe en el sistema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generar el JWT o comunicarse con Supabase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1.4 Verificar Sesión Activa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/auth/session`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Verifica si la cookie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app_session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del cliente contiene un JWT válido y devuelve los datos del usuario autenticado.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"autenticado":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"user":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"nombre": "Juan Pérez López",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"email": "alumno@ejemplo.com",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"grupo": "1TV1",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"rol": "alumno"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Sin sesión activa: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"autenticado": false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leer o decodificar la cookie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1.5 Cerrar Sesión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/auth/logout`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Invalida la sesión actual revocando los tokens de Supabase y eliminando la cookie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app_session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del cliente.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"mensaje": "Sesión cerrada correctamente"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hay sesión activa o el JWT es inválido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revocar tokens en Supabase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1.6 Solicitar Recuperación de Contraseña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/auth/forgot-password`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Inicia el flujo de recuperación de contraseña. Busca el correo asociado a la boleta y envía un enlace de restablecimiento vía Supabase Auth. La respuesta es genérica para no revelar si la boleta existe.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del alumno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"Si la boleta está registrada, recibirás un correo con instrucciones."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Formato de boleta inválido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enviar el correo de recuperación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1.7 Restablecer Contraseña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/auth/reset-password`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Establece una nueva contraseña usando el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access_token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recibido en el enlace de recuperación enviado al correo.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`access_token`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Token de acceso de Supabase incluido en el enlace de recuperación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`newPassword`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Nueva contraseña (6–16 caracteres)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`confPassword`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Confirmación de la nueva contraseña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"access_token": "eyJhbGciOiJIUzI1NiIsInR5...",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"newPassword": "NuevaClave456",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"confPassword": "NuevaClave456"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"Contraseña actualizada exitosamente"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Las contraseñas no coinciden, longitud inválida, o token ausente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`access_token` es inválido o ha expirado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actualizar la contraseña en Supabase Auth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1.8 Actualizar Datos de Cuenta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`PATCH /auth/CuentaUpdate`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Actualiza el correo electrónico o la contraseña del usuario autenticado.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del usuario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`TipoDatoACambiar`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`"correo"` o `"contraseña"`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`nuevoCorreo`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Condicional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correo (requerido si `TipoDatoACambiar = "correo"`)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`nuevaContraseña`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Condicional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Nueva contraseña (requerido si `TipoDatoACambiar = "contraseña"`)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Cambio de correo: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"TipoDatoACambiar": "correo",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"nuevoCorreo": "nuevo.correo@ejemplo.com"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Cambio de contraseña: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"TipoDatoACambiar": "contraseña",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"nuevaContraseña": "OtraClave789"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"Correo actualizado exitosamente"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`TipoDatoACambiar` con valor no permitido, campos requeridos ausentes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nuevo correo ya está en uso por otro usuario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Fallo al actualizar en Supabase Auth o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2. Recursos y Solicitudes (Alumno)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2.1 Obtener Recursos Disponibles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/auth/recursos`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el catálogo de recursos del tipo solicitado.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`"libro"`, `"computadora"` o `"restirador"`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GET /auth/recursos?tipo=libro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 — Libros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"libro_id": 10,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"titulo": "Cálculo Diferencial e Integral",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"autor": "James Stewart",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"clasificacion": "515.3 S84",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"isbn": "978-0-538-49781-7",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"tipo_material": "Libro de texto",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"codigo_barras": "BC001234",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"numero_ejemplar": "1",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"anio": 2015,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"estatus_item": "Bueno",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"coleccion": "Matemáticas"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 — Computadoras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"no_computadora": 101,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"no_inventario": "INV-2024-101",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"procesador": "Intel Core i5-10400",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"programas": "Office 365, AutoCAD 2024",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"carrera": "Mecatrónica",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"En_funcionamiento":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"Sin observaciones"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 — Restiradores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"no_restirador": 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"no_inventario": "RST-005",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"estado_de_material":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"N/A"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parámetro `tipo` está ausente o tiene un valor no permitido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2.2 Obtener Solicitudes del Usuario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/auth/recursos/usuario`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todas las solicitudes activas del usuario autenticado agrupadas por tipo de recurso.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"libros":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"id": 42,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"ejemplar_id":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"titulo": "Cálculo Diferencial e Integral",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"estado_asistencia_id":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"fecha_solicitud": "2026-04-25T10:30:00-06:00",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"fecha_limite_respuesta": "2026-04-27T10:30:00-06:00"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"computadoras": [],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"restiradores": []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2.3 Crear Solicitud de Recurso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/auth/solicitud`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Registra una solicitud de préstamo para el recurso indicado. El middleware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verificarDisponibilidad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valida las restricciones de negocio antes de crear el registro.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Reglas de negocio: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Límite por usuario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Condición del recurso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`computadora`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solicitud activa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 = true`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`restirador`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solicitud activa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 = true`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`libro`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solicitudes activas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 = true`</w:t>
            </w:r>
          </w:p>
        </w:tc>
      </w:tr>
    </w:tbl>
    <w:p>
      <w:pPr>
        <w:spacing w:after="12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`"computadora"`, `"restirador"` o `"libro"`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(10 dígitos)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`idRecurso`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recurso (`no_computadora`, `no_restirador` o `id` del ejemplar)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"tipo": "libro",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"idRecurso": 1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"Solicitud creada exitosamente"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Parámetros faltantes, tipo inválido o formato de boleta incorrecto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usuario ya alcanzó el límite de solicitudes activas para ese tipo, o el recurso ya no está disponible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insertar en la base de datos o al enviar la notificación por correo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2.4 Cancelar Solicitud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`DELETE /auth/solicitud/:tipo/:id`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Elimina una solicitud activa del usuario. Solo el propietario de la solicitud (validado por boleta del JWT) puede cancelarla.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`"computadora"`, `"restirador"` o `"libro"`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 la solicitud a cancelar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DELETE /auth/solicitud/libro/42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"Solicitud cancelada exitosamente"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Tipo de recurso inválido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`403 Forbidden`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 solicitud no pertenece al usuario autenticado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una solicitud con el ID proporcionado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eliminar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3. Administración — Materiales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3.1 Obtener Materiales Paginados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/auth/admin/materiales/:tipo`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todos los registros del tipo de material especificado con paginación.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`"libros"`, `"computadoras"`, `"restiradores"` o `"guardarropas"`</w:t>
            </w:r>
          </w:p>
        </w:tc>
      </w:tr>
    </w:tbl>
    <w:p>
      <w:pPr>
        <w:spacing w:after="12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`page`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`1`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página (≥ 1)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`limit`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`25`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Registros por página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GET /auth/admin/materiales/libros?page=2&amp;limit=10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"titulo": "Cálculo Diferencial e Integral",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"autor": "James Stewart",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"clasificacion": "515.3 S84",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"isbn": "978-0-538-49781-7",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"tipo_material": "Libro de texto"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"pagination":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"page":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"limit": 25,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"total": 340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Tipo de material no reconocido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3.2 Crear Libro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/auth/admin/libros`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 un nuevo libro junto con su primer ejemplar en la base de datos.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`titulo`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Título del libro (1–500 caracteres)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`autor`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Nombre del autor (1–200 caracteres)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`clasificacion`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Código de clasificación (1–50 caracteres)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`isbn`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ISBN único del libro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`tipo_material`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Tipo de material (1–50 caracteres)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`coleccion`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Colección a la que pertenece (1–200 caracteres)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`codigo_barras`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Código de barras único del ejemplar (3–50 caracteres)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`numero_ejemplar`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del ejemplar (≥ 0, sin decimales)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`anio`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Año de publicación (1000–2100)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`estatus_item`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Estado del ejemplar (ej. `"Bueno"`, `"Regular"`)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Disponibilidad (default: `true`)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"titulo": "Física Universitaria",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"autor": "Hugh D. Young",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"clasificacion": "530 Y68",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"isbn": "978-0-321-50130-1",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"tipo_material": "Libro de texto",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"coleccion": "Ciencias Exactas",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"codigo_barras": "FIS001",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"numero_ejemplar":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"anio": 2018,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"estatus_item": "Bueno",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"Disponible": true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"libro":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"id": 55,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"titulo": "Física Universitaria",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"autor": "Hugh D. Young",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"clasificacion": "530 Y68",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"isbn": "978-0-321-50130-1",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"tipo_material": "Libro de texto"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"ejemplar":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"id": 88,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"libro_id": 55,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"codigo_barras": "FIS001",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"numero_ejemplar": "1",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"anio": 2018,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"estatus_item": "Bueno",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"coleccion": "Ciencias Exactas"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Campos faltantes, año fuera de rango, `numero_ejemplar` con decimales, o caracteres no permitidos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ISBN o el código de barras ya existen en la base de datos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insertar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3.3 Crear Computadora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/auth/admin/computadoras`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Registra una nueva computadora en el catálogo de recursos.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`no_computadora`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identificador único de la computadora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`no_inventario`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inventario institucional único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`procesador`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Especificaciones del procesador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`programas`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Software instalado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`carrera`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Carrera o departamento asignado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Disponibilidad (default: `true`)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`En_funcionamiento`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Estado operativo (default: `true`)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`Observacion`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Notas u observaciones adicionales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"no_computadora": 205,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"no_inventario": "INV-2024-205",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"procesador": "AMD Ryzen 5 5600X",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"programas": "Office 365, AutoCAD 2024, MATLAB R2023b",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"carrera": "Sistemas",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"En_funcionamiento":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"Observacion": "Equipo nuevo, sin incidencias"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45,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"no_computadora": 205,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"no_inventario": "INV-2024-205",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"procesador": "AMD Ryzen 5 5600X",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"programas": "Office 365, AutoCAD 2024, MATLAB R2023b",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"carrera": "Sistemas",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"En_funcionamiento":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"Equipo nuevo, sin incidencias"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Campos requeridos faltantes o `no_computadora` no entero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`no_computadora` o `no_inventario` ya registrados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insertar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3.4 Crear Restirador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/auth/admin/restiradores`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Registra un nuevo restirador (tablero de dibujo) en el catálogo de recursos.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`no_restirador`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identificador único del restirador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`no_inventario`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inventario institucional único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Disponibilidad (default: `true`)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`estado_de_material`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Condición física del material (default: `true`)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`Observacion`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Notas u observaciones (default: `"N/A"`)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"no_restirador": 12,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"no_inventario": "RST-012",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"estado_de_material":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"Observacion": "N/A"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"no_restirador": 12,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"no_inventario": "RST-012",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"Disponible":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"estado_de_material":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"N/A"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Campos requeridos faltantes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`no_restirador` o `no_inventario` ya registrados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insertar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3.5 Actualizar Libro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`PUT /auth/admin/libros`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Actualiza los datos de un libro existente y, opcionalmente, los de uno de sus ejemplares.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libro en la tabla `libros`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`ejemplar_id`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ejemplar a actualizar en `ejemplares`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`titulo`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título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`autor`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autor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`clasificacion`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Nueva clasificación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`isbn`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ISBN (debe ser único)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`tipo_material`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tipo de material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`coleccion`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Nueva colección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`codigo_barras`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código de barras (debe ser único)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`numero_ejemplar`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número de ejemplar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`anio`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año de publicación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`estatus_item`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estado del ejemplar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`Disponible`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`boolean`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Nueva disponibilidad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"id": 55,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"ejemplar_id": 88,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"estatus_item": "Regular",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"Disponible":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"anio": 2019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"libro": { "id": 55, "titulo": "Física Universitaria" },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"ejemplar": { "id": 88, "estatus_item": "Regular", "Disponible": false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 faltante, año fuera de rango o caracteres inválidos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 libro con el `id` proporcionado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nuevo ISBN o código de barras ya pertenece a otro registro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3.6 Actualizar Computadora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`PUT /auth/admin/computadoras`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Actualiza los datos de una computadora existente.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Mismos campos que [Crear Computadora](#33-crear-computadora), más el campo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(requerido).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registro en la tabla `computadoras`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*(resto de campos)*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Cualquier campo del modelo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"id": 45,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"En_funcionamiento":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"Observacion": "Falla en la fuente de poder, enviada a mantenimiento"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45,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"En_funcionamiento":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"Falla en la fuente de poder, enviada a mantenimiento"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 faltante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una computadora con el `id` proporcionado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Nuevo `no_computadora` o `no_inventario` duplicado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3.7 Actualizar Restirador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`PUT /auth/admin/restiradores`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Actualiza los datos de un restirador existente.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Mismos campos que [Crear Restirador](#34-crear-restirador), más el campo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(requerido).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registro en la tabla `restiradores`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*(resto de campos)*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Cualquier campo del modelo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"id": 12,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"estado_de_material":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"Observacion": "Superficie dañada, requiere reparación"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"estado_de_material":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"Observacion": "Superficie dañada, requiere reparación"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 faltante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 restirador con el `id` proporcionado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3.8 Eliminar Material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`DELETE /auth/admin/materiales/:tipo/:id`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Elimina permanentemente un material del catálogo. Las eliminaciones en cascada se gestionan según las restricciones de la base de datos.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`tipo`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`"libros"`, `"computadoras"`, `"restiradores"` o `"guardarropas"`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registro a eliminar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DELETE /auth/admin/materiales/computadoras/45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"id": 45,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"mensaje": "Material eliminado correctamente"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Tipo de material no reconocido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 registro con el `id` y `tipo` proporcionados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`409 Conflict`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material no puede eliminarse porque tiene registros dependientes activos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eliminar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4. Administración — Usuarios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4.1 Obtener Usuarios Paginados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/auth/admin/usuarios`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la lista de todos los usuarios registrados en el sistema con sus datos de boleta asociados.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`page`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`1`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página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`limit`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`25`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Registros por página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GET /auth/admin/usuarios?page=1&amp;limit=25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3,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"boleta": 2023640100,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"correo": "alumno@ejemplo.com",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"tiene_documentos":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"rol": "alumno",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"nombre": "Juan Pérez López",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"Grupo": "1TV1"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"pagination":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"page":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"limit": 25,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"total": 120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4.2 Habilitar Documentación de Usuario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`PUT /auth/admin/usuarios/:id/habilitar`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Establece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tiene_documentos = true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para el usuario indicado. Este campo es requisito para que el administrador pueda aprobar préstamos de libros.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usuario en la tabla `usuarios_web_movil`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PUT /auth/admin/usuarios/3/habilitar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"id": 3,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"tiene_documentos": true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 usuario con el `id` proporcionado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en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5. Administración — Solicitudes de Libros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5.1 Obtener Solicitudes de Libros Pendientes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/auth/admin/solicitudes/libros`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todas las solicitudes de préstamo de libros registradas en el sistema, junto con los datos del alumno y del ejemplar solicitado.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42,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"estado_asistencia_id":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"fecha_solicitud": "2026-04-25T10:30:00-06:00",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"fecha_limite_respuesta": "2026-04-27T10:30:00-06:00",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"fecha_aprobacion": null,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"motivo_rechazo": null,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"usuario_boleta": 2023640100,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"nombre": "Juan Pérez López",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"grupo": "1TV1",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"tiene_documentos": false,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"ejemplar_id":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"codigo_barras": "BC001234",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"numero_ejemplar": "1",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"titulo": "Cálculo Diferencial e Integral",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"autor": "James Stewart"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5.2 Gestionar Solicitud (Aprobar/Rechazar)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/auth/admin/solicitudes/libros/:id/gestionar`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Aprueba o rechaza una solicitud de libro. Al aprobar, verifica que el alumno tenga documentos habilitados y calcula la fecha límite de recolección. Envía un correo de notificación al alumno.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 la solicitud en `solicitudes_libros`</w:t>
            </w:r>
          </w:p>
        </w:tc>
      </w:tr>
    </w:tbl>
    <w:p>
      <w:pPr>
        <w:spacing w:after="12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`estado`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`2` = Aprobar, `3` = Rechazar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`boletaUser`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boleta del alumno solicitante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`motivo`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Motivo de rechazo (recomendado si `estado = 3`)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Aprobar: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"estado": 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"boletaUser": "2023640100"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Rechazar: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"estado": 3,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"boletaUser":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"motivo": "El ejemplar presenta daños y se encuentra en reparación"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"Estado actualizado correctamente"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`estado` con valor no permitido, `boletaUser` faltante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`403 Forbidden`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alumno no tiene documentación habilitada (solo al aprobar)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una solicitud con el `id` proporcionado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la base de datos o al enviar el correo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5.3 Registrar Entrega de Libro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/auth/admin/solicitudes/libros/:id/entregar`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Formaliza la entrega física del libro al alumno. Crea el registro de préstamo en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prestamos_libros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calcula la fecha límite de devolución y envía un correo de confirmación.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 la solicitud en `solicitudes_libros`</w:t>
            </w:r>
          </w:p>
        </w:tc>
      </w:tr>
    </w:tbl>
    <w:p>
      <w:pPr>
        <w:spacing w:after="12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`boleta`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Boleta del alumno (por defecto usa `solicitud.usuario_boleta`)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`idEjemplar`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ejemplar entregado (por defecto usa el de la solicitud)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"boleta": "2023640100",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"idEjemplar": 1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`201 Created`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"Libro entregado. Préstamo activo.",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"prestamo_id": 15,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"fecha_inicio_prestamo": "2026-04-29T09:00:00-06:00",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"fecha_limite_devolucion": "2026-05-13T09:00:00-06:00"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 solicitud no está en estado aprobado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`403 Forbidden`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alumno no tiene documentos habilitados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la solicitud con el `id` proporcionado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crear el préstamo o al enviar el correo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6. Administración — Préstamos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6.1 Obtener Préstamos Activos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/auth/admin/prestamos/libros`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todos los préstamos de libros registrados en el sistema, con información del alumno, el ejemplar y las fechas relevantes.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"id": 15,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"estado_prestamo_id": 1,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"fecha_inicio_prestamo": "2026-04-29T09:00:00-06:00",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"fecha_limite_devolucion": "2026-05-13T09:00:00-06:00",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"fecha_devolucion_real": null,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"observaciones": null,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"solicitud_id": 42,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"usuario_boleta": 2023640100,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"nombre": "Juan Pérez López",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"grupo": "1TV1",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"titulo": "Cálculo Diferencial e Integral",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"codigo_barras": "BC001234"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6.2 Registrar Devolución de Libro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`POST /auth/admin/prestamos/libros/:id/devolver`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Registra la devolución física del libro, cierra el préstamo y envía un correo de confirmación al alumno.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Path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 del préstamo en `prestamos_libros`</w:t>
            </w:r>
          </w:p>
        </w:tc>
      </w:tr>
    </w:tbl>
    <w:p>
      <w:pPr>
        <w:spacing w:after="12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Body (JSON)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Requerido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`observaciones`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`string`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Notas sobre el estado del libro al momento de la devolución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"observaciones": "Libro devuelto en buen estado"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"Préstamo marcado como devuelto correctamente"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`400 Bad Request`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 préstamo ya fue cerrado previamente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`404 Not Found`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existe un préstamo con el `id` proporcionado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actualizar la base de datos o al enviar el correo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7. Analytics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7.1 Estadísticas Generales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/auth/admin/stats`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conteos y métricas agregadas del sistema para el panel de control administrativo.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"totalUsuarios": 120,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"totalLibros": 340,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"totalPrestamosActivos": 18,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"totalSolicitudesPendientes": 5,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"totalComputadoras": 30,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"totalRestiradores": 15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ejecutar las consultas de agregación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7.2 Tendencias de Uso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/auth/admin/tendencias`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datos de series de tiempo para graficar la actividad de préstamos y solicitudes a lo largo del tiempo.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 "mes": "2026-01", "prestamos": 45, "solicitudes": 60 },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 "mes": "2026-02", "prestamos": 38, "solicitudes": 52 },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 "mes": "2026-03", "prestamos": 51, "solicitudes": 70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los datos históricos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7.3 Actividad Reciente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🔒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Requiere autenticación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`GET /auth/admin/actividad`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Retorna los eventos más recientes del sistema (solicitudes, préstamos, devoluciones) para el panel de actividad en tiempo real.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`limite`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`integer`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`20`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eventos a retornar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Ejemplo: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2E74B5"/>
          <w:sz w:val="18"/>
          <w:szCs w:val="18"/>
          <w:shd w:fill="F2F2F2" w:color="auto" w:val="clear"/>
        </w:rPr>
        <w:t xml:space="preserve">GET /auth/admin/actividad?limite=10</w:t>
      </w: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Respuesta Exitosa `200 OK`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"success": true,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"data": [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"tipo": "prestamo",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"descripcion": "Préstamo de 'Cálculo Diferencial' entregado a Juan Pérez",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"fecha": "2026-04-29T09:00:00-06:00",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"boleta": 2023640100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"tipo": "solicitud",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"descripcion": "Nueva solicitud de computadora #205 por María García",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"fecha": "2026-04-29T08:45:00-06:00",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"boleta": 2023640101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2F2F2" w:color="auto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/>
      </w:pPr>
    </w:p>
    <w:p>
      <w:pPr>
        <w:pStyle w:val="Heading4"/>
        <w:spacing w:after="80" w:before="180"/>
      </w:pPr>
      <w:r>
        <w:rPr>
          <w:rFonts w:ascii="Calibri Light" w:cs="Calibri Light" w:eastAsia="Calibri Light" w:hAnsi="Calibri Light"/>
          <w:b/>
          <w:bCs/>
          <w:color w:val="1A1A1A"/>
          <w:sz w:val="20"/>
          <w:szCs w:val="20"/>
        </w:rPr>
        <w:t xml:space="preserve">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`401 Unauthorized`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Sesión inválida o expirada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`500 Internal Server Error`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Error al consultar la base de datos</w:t>
            </w:r>
          </w:p>
        </w:tc>
      </w:tr>
    </w:tbl>
    <w:p>
      <w:pPr>
        <w:spacing w:after="120"/>
      </w:pPr>
    </w:p>
    <w:p>
      <w:pPr>
        <w:pBdr>
          <w:bottom w:val="single" w:color="DEEAF1" w:sz="6"/>
        </w:pBdr>
        <w:spacing w:after="200" w:before="10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300"/>
      </w:pPr>
      <w:r>
        <w:rPr>
          <w:rFonts w:ascii="Calibri Light" w:cs="Calibri Light" w:eastAsia="Calibri Light" w:hAnsi="Calibri Light"/>
          <w:b/>
          <w:bCs/>
          <w:color w:val="2E74B5"/>
          <w:sz w:val="26"/>
          <w:szCs w:val="26"/>
        </w:rPr>
        <w:t xml:space="preserve">Apéndice — Tabla de Referencia de Estados</w:t>
      </w: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Estados de Solicitud (`estados_solicitud`)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Rechazado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Estados de Asistencia (`estados_asistencia`)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Presente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Ausente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 Light" w:cs="Calibri Light" w:eastAsia="Calibri Light" w:hAnsi="Calibri Light"/>
          <w:b/>
          <w:bCs/>
          <w:color w:val="2E74B5"/>
          <w:sz w:val="22"/>
          <w:szCs w:val="22"/>
        </w:rPr>
        <w:t xml:space="preserve">Estados de Préstamo (`estados_prestamo`)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Devuelto</w:t>
            </w:r>
          </w:p>
        </w:tc>
      </w:tr>
      <w:tr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EB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Vencido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C-Book API Documentation</dc:title>
  <dc:creator>C-Book Proyecto</dc:creator>
  <dc:description>Documentación técnica de endpoints — Biblioteca CECyT 9</dc:description>
  <cp:lastModifiedBy>Un-named</cp:lastModifiedBy>
  <cp:revision>1</cp:revision>
  <dcterms:created xsi:type="dcterms:W3CDTF">2026-04-30T01:21:03.070Z</dcterms:created>
  <dcterms:modified xsi:type="dcterms:W3CDTF">2026-04-30T01:21:03.070Z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