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6637" w14:textId="33C3064E" w:rsidR="00687816" w:rsidRDefault="00687816" w:rsidP="6AADF3B4">
      <w:pPr>
        <w:rPr>
          <w:rFonts w:ascii="Arial" w:eastAsia="Arial" w:hAnsi="Arial"/>
          <w:b/>
          <w:bCs/>
        </w:rPr>
      </w:pPr>
    </w:p>
    <w:p w14:paraId="75554EBC" w14:textId="20795420" w:rsidR="5E69ED7A" w:rsidRPr="00ED6E03" w:rsidRDefault="5E69ED7A" w:rsidP="6AADF3B4">
      <w:pPr>
        <w:pStyle w:val="Heading2"/>
        <w:spacing w:before="200" w:after="0" w:line="257" w:lineRule="auto"/>
        <w:rPr>
          <w:rFonts w:ascii="Arial" w:eastAsia="Arial" w:hAnsi="Arial" w:cs="Arial"/>
          <w:b/>
          <w:bCs/>
          <w:color w:val="2F5597"/>
          <w:sz w:val="26"/>
          <w:szCs w:val="26"/>
          <w:lang w:val="es-MX"/>
        </w:rPr>
      </w:pPr>
      <w:r w:rsidRPr="00ED6E03">
        <w:rPr>
          <w:rFonts w:ascii="Arial" w:eastAsia="Arial" w:hAnsi="Arial" w:cs="Arial"/>
          <w:b/>
          <w:bCs/>
          <w:color w:val="2F5597"/>
          <w:sz w:val="26"/>
          <w:szCs w:val="26"/>
          <w:lang w:val="es-MX"/>
        </w:rPr>
        <w:t>CU-S01 - Iniciar sesión como agente de soporte</w:t>
      </w:r>
    </w:p>
    <w:tbl>
      <w:tblPr>
        <w:tblStyle w:val="TableGrid"/>
        <w:tblW w:w="0" w:type="auto"/>
        <w:tblInd w:w="-195" w:type="dxa"/>
        <w:tblLook w:val="04A0" w:firstRow="1" w:lastRow="0" w:firstColumn="1" w:lastColumn="0" w:noHBand="0" w:noVBand="1"/>
      </w:tblPr>
      <w:tblGrid>
        <w:gridCol w:w="2304"/>
        <w:gridCol w:w="6782"/>
      </w:tblGrid>
      <w:tr w:rsidR="6AADF3B4" w14:paraId="0A9ECE58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383057BB" w14:textId="7DCCE6C0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 principal</w:t>
            </w:r>
          </w:p>
        </w:tc>
        <w:tc>
          <w:tcPr>
            <w:tcW w:w="6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D6716" w14:textId="1B21D82D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Agente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soporte</w:t>
            </w:r>
            <w:proofErr w:type="spellEnd"/>
          </w:p>
        </w:tc>
      </w:tr>
      <w:tr w:rsidR="6AADF3B4" w14:paraId="6C1CF4FC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0E8ECCEE" w14:textId="51354AF8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Actores</w:t>
            </w:r>
            <w:proofErr w:type="spellEnd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secundarios</w:t>
            </w:r>
            <w:proofErr w:type="spellEnd"/>
          </w:p>
        </w:tc>
        <w:tc>
          <w:tcPr>
            <w:tcW w:w="6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4026B" w14:textId="72BE5BB0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6AADF3B4">
              <w:rPr>
                <w:rFonts w:ascii="Arial" w:eastAsia="Arial" w:hAnsi="Arial" w:cs="Arial"/>
                <w:lang w:val="en-US"/>
              </w:rPr>
              <w:t>Sistema</w:t>
            </w:r>
          </w:p>
        </w:tc>
      </w:tr>
      <w:tr w:rsidR="6AADF3B4" w14:paraId="2BBA790D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6B2476E" w14:textId="149354D1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RF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asociado</w:t>
            </w:r>
            <w:proofErr w:type="spellEnd"/>
          </w:p>
        </w:tc>
        <w:tc>
          <w:tcPr>
            <w:tcW w:w="6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3F852D" w14:textId="0FC4B8E0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Soporte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seguridad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>/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acceso</w:t>
            </w:r>
            <w:proofErr w:type="spellEnd"/>
          </w:p>
        </w:tc>
      </w:tr>
      <w:tr w:rsidR="6AADF3B4" w14:paraId="3EA9C3FE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2CFB16BE" w14:textId="3399ADF3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Objetivo</w:t>
            </w:r>
            <w:proofErr w:type="spellEnd"/>
          </w:p>
        </w:tc>
        <w:tc>
          <w:tcPr>
            <w:tcW w:w="6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16664" w14:textId="70AD4313" w:rsidR="6AADF3B4" w:rsidRPr="00B9499F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B9499F">
              <w:rPr>
                <w:rFonts w:ascii="Arial" w:eastAsia="Arial" w:hAnsi="Arial" w:cs="Arial"/>
                <w:lang w:val="es-MX"/>
              </w:rPr>
              <w:t>Permitir que un agente autorizado acceda al módulo de soporte con sus credenciales.</w:t>
            </w:r>
          </w:p>
        </w:tc>
      </w:tr>
      <w:tr w:rsidR="6AADF3B4" w14:paraId="60C6367B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4AB422A3" w14:textId="49955E1F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Precondiciones</w:t>
            </w:r>
            <w:proofErr w:type="spellEnd"/>
          </w:p>
        </w:tc>
        <w:tc>
          <w:tcPr>
            <w:tcW w:w="6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9F797E" w14:textId="6C73385A" w:rsidR="6AADF3B4" w:rsidRPr="00B9499F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B9499F">
              <w:rPr>
                <w:rFonts w:ascii="Arial" w:eastAsia="Arial" w:hAnsi="Arial" w:cs="Arial"/>
                <w:lang w:val="es-MX"/>
              </w:rPr>
              <w:t>El agente debe estar registrado, activo y contar con credenciales válidas.</w:t>
            </w:r>
          </w:p>
        </w:tc>
      </w:tr>
      <w:tr w:rsidR="6AADF3B4" w14:paraId="734B84E1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0E8C1AD1" w14:textId="5CD728A8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Disparador</w:t>
            </w:r>
            <w:proofErr w:type="spellEnd"/>
          </w:p>
        </w:tc>
        <w:tc>
          <w:tcPr>
            <w:tcW w:w="6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2125D" w14:textId="40869F50" w:rsidR="6AADF3B4" w:rsidRPr="00B9499F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B9499F">
              <w:rPr>
                <w:rFonts w:ascii="Arial" w:eastAsia="Arial" w:hAnsi="Arial" w:cs="Arial"/>
                <w:lang w:val="es-MX"/>
              </w:rPr>
              <w:t>El agente selecciona la opción de iniciar sesión.</w:t>
            </w:r>
          </w:p>
        </w:tc>
      </w:tr>
      <w:tr w:rsidR="6AADF3B4" w14:paraId="56B05A68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0F89A9DC" w14:textId="2282D0E8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Postcondiciones</w:t>
            </w:r>
            <w:proofErr w:type="spellEnd"/>
          </w:p>
        </w:tc>
        <w:tc>
          <w:tcPr>
            <w:tcW w:w="6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F18209" w14:textId="26670F32" w:rsidR="6AADF3B4" w:rsidRPr="00B9499F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B9499F">
              <w:rPr>
                <w:rFonts w:ascii="Arial" w:eastAsia="Arial" w:hAnsi="Arial" w:cs="Arial"/>
                <w:lang w:val="es-MX"/>
              </w:rPr>
              <w:t>El agente accede al panel inicial del módulo de soporte.</w:t>
            </w:r>
          </w:p>
        </w:tc>
      </w:tr>
    </w:tbl>
    <w:p w14:paraId="18B991BD" w14:textId="2CD86718" w:rsidR="5E69ED7A" w:rsidRPr="00B9499F" w:rsidRDefault="5E69ED7A" w:rsidP="6AADF3B4">
      <w:pPr>
        <w:spacing w:after="80" w:line="257" w:lineRule="auto"/>
        <w:rPr>
          <w:rFonts w:ascii="Arial" w:eastAsia="Arial" w:hAnsi="Arial" w:cs="Arial"/>
          <w:sz w:val="20"/>
          <w:szCs w:val="20"/>
          <w:lang w:val="es-MX"/>
        </w:rPr>
      </w:pPr>
      <w:r w:rsidRPr="00B9499F">
        <w:rPr>
          <w:rFonts w:ascii="Arial" w:eastAsia="Arial" w:hAnsi="Arial" w:cs="Arial"/>
          <w:sz w:val="20"/>
          <w:szCs w:val="20"/>
          <w:lang w:val="es-MX"/>
        </w:rPr>
        <w:t xml:space="preserve"> </w:t>
      </w:r>
    </w:p>
    <w:p w14:paraId="00F4C919" w14:textId="2B42AA4D" w:rsidR="5E69ED7A" w:rsidRDefault="5E69ED7A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principal</w:t>
      </w:r>
    </w:p>
    <w:p w14:paraId="64FD9546" w14:textId="6781BE48" w:rsidR="5E69ED7A" w:rsidRPr="00B9499F" w:rsidRDefault="5E69ED7A" w:rsidP="6AADF3B4">
      <w:pPr>
        <w:pStyle w:val="ListParagraph"/>
        <w:numPr>
          <w:ilvl w:val="0"/>
          <w:numId w:val="8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B9499F">
        <w:rPr>
          <w:rFonts w:ascii="Arial" w:eastAsia="Arial" w:hAnsi="Arial" w:cs="Arial"/>
          <w:lang w:val="es-MX"/>
        </w:rPr>
        <w:t>El agente ingresa usuario o correo y contraseña.</w:t>
      </w:r>
    </w:p>
    <w:p w14:paraId="3528C593" w14:textId="7FDA0B88" w:rsidR="5E69ED7A" w:rsidRPr="00B9499F" w:rsidRDefault="5E69ED7A" w:rsidP="6AADF3B4">
      <w:pPr>
        <w:pStyle w:val="ListParagraph"/>
        <w:numPr>
          <w:ilvl w:val="0"/>
          <w:numId w:val="8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B9499F">
        <w:rPr>
          <w:rFonts w:ascii="Arial" w:eastAsia="Arial" w:hAnsi="Arial" w:cs="Arial"/>
          <w:lang w:val="es-MX"/>
        </w:rPr>
        <w:t>El sistema valida que las credenciales existan y estén activas.</w:t>
      </w:r>
    </w:p>
    <w:p w14:paraId="22DF95DC" w14:textId="2F4FD93F" w:rsidR="5E69ED7A" w:rsidRPr="009208E7" w:rsidRDefault="5E69ED7A" w:rsidP="6AADF3B4">
      <w:pPr>
        <w:pStyle w:val="ListParagraph"/>
        <w:numPr>
          <w:ilvl w:val="0"/>
          <w:numId w:val="8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9208E7">
        <w:rPr>
          <w:rFonts w:ascii="Arial" w:eastAsia="Arial" w:hAnsi="Arial" w:cs="Arial"/>
          <w:lang w:val="es-MX"/>
        </w:rPr>
        <w:t>El sistema verifica que el rol del usuario sea Agente de soporte.</w:t>
      </w:r>
    </w:p>
    <w:p w14:paraId="6D4D55D9" w14:textId="248E894D" w:rsidR="5E69ED7A" w:rsidRPr="009208E7" w:rsidRDefault="5E69ED7A" w:rsidP="6AADF3B4">
      <w:pPr>
        <w:pStyle w:val="ListParagraph"/>
        <w:numPr>
          <w:ilvl w:val="0"/>
          <w:numId w:val="8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9208E7">
        <w:rPr>
          <w:rFonts w:ascii="Arial" w:eastAsia="Arial" w:hAnsi="Arial" w:cs="Arial"/>
          <w:lang w:val="es-MX"/>
        </w:rPr>
        <w:t>El sistema crea la sesión del usuario.</w:t>
      </w:r>
    </w:p>
    <w:p w14:paraId="626A0CDD" w14:textId="12AE4784" w:rsidR="5E69ED7A" w:rsidRPr="009208E7" w:rsidRDefault="5E69ED7A" w:rsidP="6AADF3B4">
      <w:pPr>
        <w:pStyle w:val="ListParagraph"/>
        <w:numPr>
          <w:ilvl w:val="0"/>
          <w:numId w:val="8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9208E7">
        <w:rPr>
          <w:rFonts w:ascii="Arial" w:eastAsia="Arial" w:hAnsi="Arial" w:cs="Arial"/>
          <w:lang w:val="es-MX"/>
        </w:rPr>
        <w:t xml:space="preserve">El sistema redirige al agente al </w:t>
      </w:r>
      <w:proofErr w:type="spellStart"/>
      <w:r w:rsidRPr="009208E7">
        <w:rPr>
          <w:rFonts w:ascii="Arial" w:eastAsia="Arial" w:hAnsi="Arial" w:cs="Arial"/>
          <w:lang w:val="es-MX"/>
        </w:rPr>
        <w:t>dashboard</w:t>
      </w:r>
      <w:proofErr w:type="spellEnd"/>
      <w:r w:rsidRPr="009208E7">
        <w:rPr>
          <w:rFonts w:ascii="Arial" w:eastAsia="Arial" w:hAnsi="Arial" w:cs="Arial"/>
          <w:lang w:val="es-MX"/>
        </w:rPr>
        <w:t xml:space="preserve"> o a la bandeja de tickets.</w:t>
      </w:r>
    </w:p>
    <w:p w14:paraId="78DE0976" w14:textId="2EDBD5A2" w:rsidR="5E69ED7A" w:rsidRDefault="5E69ED7A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alternos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/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excepciones</w:t>
      </w:r>
      <w:proofErr w:type="spellEnd"/>
    </w:p>
    <w:p w14:paraId="30461C81" w14:textId="632409DF" w:rsidR="5E69ED7A" w:rsidRPr="009208E7" w:rsidRDefault="5E69ED7A" w:rsidP="6AADF3B4">
      <w:pPr>
        <w:pStyle w:val="ListParagraph"/>
        <w:numPr>
          <w:ilvl w:val="0"/>
          <w:numId w:val="11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9208E7">
        <w:rPr>
          <w:rFonts w:ascii="Arial" w:eastAsia="Arial" w:hAnsi="Arial" w:cs="Arial"/>
          <w:lang w:val="es-MX"/>
        </w:rPr>
        <w:t>A1. Credenciales incorrectas: el sistema muestra “Usuario o contraseña incorrectos” y permite intentar nuevamente.</w:t>
      </w:r>
    </w:p>
    <w:p w14:paraId="1F70C5BD" w14:textId="2F11E81A" w:rsidR="5E69ED7A" w:rsidRDefault="5E69ED7A" w:rsidP="6AADF3B4">
      <w:pPr>
        <w:pStyle w:val="ListParagraph"/>
        <w:numPr>
          <w:ilvl w:val="0"/>
          <w:numId w:val="11"/>
        </w:numPr>
        <w:spacing w:after="0" w:line="257" w:lineRule="auto"/>
        <w:ind w:left="360"/>
        <w:rPr>
          <w:rFonts w:ascii="Arial" w:eastAsia="Arial" w:hAnsi="Arial" w:cs="Arial"/>
          <w:lang w:val="en-US"/>
        </w:rPr>
      </w:pPr>
      <w:r w:rsidRPr="009208E7">
        <w:rPr>
          <w:rFonts w:ascii="Arial" w:eastAsia="Arial" w:hAnsi="Arial" w:cs="Arial"/>
          <w:lang w:val="es-MX"/>
        </w:rPr>
        <w:t xml:space="preserve">A2. Usuario inactivo: el sistema bloquea el acceso y muestra “Cuenta inactiva. </w:t>
      </w:r>
      <w:proofErr w:type="spellStart"/>
      <w:r w:rsidRPr="6AADF3B4">
        <w:rPr>
          <w:rFonts w:ascii="Arial" w:eastAsia="Arial" w:hAnsi="Arial" w:cs="Arial"/>
          <w:lang w:val="en-US"/>
        </w:rPr>
        <w:t>Contacte</w:t>
      </w:r>
      <w:proofErr w:type="spellEnd"/>
      <w:r w:rsidRPr="6AADF3B4">
        <w:rPr>
          <w:rFonts w:ascii="Arial" w:eastAsia="Arial" w:hAnsi="Arial" w:cs="Arial"/>
          <w:lang w:val="en-US"/>
        </w:rPr>
        <w:t xml:space="preserve"> al </w:t>
      </w:r>
      <w:proofErr w:type="spellStart"/>
      <w:r w:rsidRPr="6AADF3B4">
        <w:rPr>
          <w:rFonts w:ascii="Arial" w:eastAsia="Arial" w:hAnsi="Arial" w:cs="Arial"/>
          <w:lang w:val="en-US"/>
        </w:rPr>
        <w:t>administrador</w:t>
      </w:r>
      <w:proofErr w:type="spellEnd"/>
      <w:r w:rsidRPr="6AADF3B4">
        <w:rPr>
          <w:rFonts w:ascii="Arial" w:eastAsia="Arial" w:hAnsi="Arial" w:cs="Arial"/>
          <w:lang w:val="en-US"/>
        </w:rPr>
        <w:t xml:space="preserve"> de </w:t>
      </w:r>
      <w:proofErr w:type="spellStart"/>
      <w:r w:rsidRPr="6AADF3B4">
        <w:rPr>
          <w:rFonts w:ascii="Arial" w:eastAsia="Arial" w:hAnsi="Arial" w:cs="Arial"/>
          <w:lang w:val="en-US"/>
        </w:rPr>
        <w:t>soporte</w:t>
      </w:r>
      <w:proofErr w:type="spellEnd"/>
      <w:r w:rsidRPr="6AADF3B4">
        <w:rPr>
          <w:rFonts w:ascii="Arial" w:eastAsia="Arial" w:hAnsi="Arial" w:cs="Arial"/>
          <w:lang w:val="en-US"/>
        </w:rPr>
        <w:t>”.</w:t>
      </w:r>
    </w:p>
    <w:p w14:paraId="620F0353" w14:textId="7DB0FD73" w:rsidR="5E69ED7A" w:rsidRPr="009208E7" w:rsidRDefault="5E69ED7A" w:rsidP="6AADF3B4">
      <w:pPr>
        <w:pStyle w:val="ListParagraph"/>
        <w:numPr>
          <w:ilvl w:val="0"/>
          <w:numId w:val="11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9208E7">
        <w:rPr>
          <w:rFonts w:ascii="Arial" w:eastAsia="Arial" w:hAnsi="Arial" w:cs="Arial"/>
          <w:lang w:val="es-MX"/>
        </w:rPr>
        <w:t>A3. Rol no autorizado: el sistema impide el acceso al módulo de soporte.</w:t>
      </w:r>
    </w:p>
    <w:p w14:paraId="78BB498A" w14:textId="71D61A27" w:rsidR="5E69ED7A" w:rsidRDefault="5E69ED7A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Reglas y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validaciones</w:t>
      </w:r>
      <w:proofErr w:type="spellEnd"/>
    </w:p>
    <w:p w14:paraId="25C195D5" w14:textId="158DCA6A" w:rsidR="5E69ED7A" w:rsidRPr="009208E7" w:rsidRDefault="5E69ED7A" w:rsidP="6AADF3B4">
      <w:pPr>
        <w:pStyle w:val="ListParagraph"/>
        <w:numPr>
          <w:ilvl w:val="0"/>
          <w:numId w:val="11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9208E7">
        <w:rPr>
          <w:rFonts w:ascii="Arial" w:eastAsia="Arial" w:hAnsi="Arial" w:cs="Arial"/>
          <w:lang w:val="es-MX"/>
        </w:rPr>
        <w:t>No se debe indicar si falló el usuario o la contraseña por separado, para evitar exposición de información.</w:t>
      </w:r>
    </w:p>
    <w:p w14:paraId="43B428CB" w14:textId="4518F879" w:rsidR="6AADF3B4" w:rsidRDefault="6AADF3B4" w:rsidP="6AADF3B4">
      <w:pPr>
        <w:rPr>
          <w:rFonts w:ascii="Arial" w:eastAsia="Arial" w:hAnsi="Arial"/>
          <w:b/>
          <w:bCs/>
        </w:rPr>
      </w:pPr>
    </w:p>
    <w:p w14:paraId="2A255DBF" w14:textId="37DE333B" w:rsidR="6AADF3B4" w:rsidRDefault="6AADF3B4" w:rsidP="6AADF3B4">
      <w:pPr>
        <w:rPr>
          <w:rFonts w:ascii="Arial" w:eastAsia="Arial" w:hAnsi="Arial"/>
          <w:b/>
          <w:bCs/>
        </w:rPr>
      </w:pPr>
    </w:p>
    <w:p w14:paraId="2D118E41" w14:textId="272EEC3D" w:rsidR="6AADF3B4" w:rsidRDefault="6AADF3B4" w:rsidP="6AADF3B4">
      <w:pPr>
        <w:rPr>
          <w:rFonts w:ascii="Arial" w:eastAsia="Arial" w:hAnsi="Arial"/>
          <w:b/>
          <w:bCs/>
        </w:rPr>
      </w:pPr>
    </w:p>
    <w:p w14:paraId="70F1C122" w14:textId="244B7403" w:rsidR="6AADF3B4" w:rsidRDefault="6AADF3B4" w:rsidP="6AADF3B4">
      <w:pPr>
        <w:rPr>
          <w:rFonts w:ascii="Arial" w:eastAsia="Arial" w:hAnsi="Arial"/>
          <w:b/>
          <w:bCs/>
        </w:rPr>
      </w:pPr>
    </w:p>
    <w:p w14:paraId="346576F6" w14:textId="5E942445" w:rsidR="6AADF3B4" w:rsidRDefault="6AADF3B4" w:rsidP="6AADF3B4">
      <w:pPr>
        <w:rPr>
          <w:rFonts w:ascii="Arial" w:eastAsia="Arial" w:hAnsi="Arial"/>
          <w:b/>
          <w:bCs/>
        </w:rPr>
      </w:pPr>
    </w:p>
    <w:p w14:paraId="491524C9" w14:textId="5AF3EC44" w:rsidR="6AADF3B4" w:rsidRDefault="6AADF3B4" w:rsidP="6AADF3B4">
      <w:pPr>
        <w:rPr>
          <w:rFonts w:ascii="Arial" w:eastAsia="Arial" w:hAnsi="Arial"/>
          <w:b/>
          <w:bCs/>
        </w:rPr>
      </w:pPr>
    </w:p>
    <w:p w14:paraId="45EC0E40" w14:textId="44B5713A" w:rsidR="6AADF3B4" w:rsidRDefault="6AADF3B4" w:rsidP="6AADF3B4">
      <w:pPr>
        <w:rPr>
          <w:rFonts w:ascii="Arial" w:eastAsia="Arial" w:hAnsi="Arial"/>
          <w:b/>
          <w:bCs/>
        </w:rPr>
      </w:pPr>
    </w:p>
    <w:p w14:paraId="6439FF8B" w14:textId="29A52B92" w:rsidR="6AADF3B4" w:rsidRDefault="6AADF3B4" w:rsidP="6AADF3B4">
      <w:pPr>
        <w:rPr>
          <w:rFonts w:ascii="Arial" w:eastAsia="Arial" w:hAnsi="Arial"/>
          <w:b/>
          <w:bCs/>
        </w:rPr>
      </w:pPr>
    </w:p>
    <w:p w14:paraId="3D00966D" w14:textId="08E4FC84" w:rsidR="6AADF3B4" w:rsidRDefault="6AADF3B4" w:rsidP="6AADF3B4">
      <w:pPr>
        <w:rPr>
          <w:rFonts w:ascii="Arial" w:eastAsia="Arial" w:hAnsi="Arial"/>
          <w:b/>
          <w:bCs/>
        </w:rPr>
      </w:pPr>
    </w:p>
    <w:p w14:paraId="7219E42B" w14:textId="1C12F72C" w:rsidR="6AADF3B4" w:rsidRDefault="6AADF3B4" w:rsidP="6AADF3B4">
      <w:pPr>
        <w:rPr>
          <w:rFonts w:ascii="Arial" w:eastAsia="Arial" w:hAnsi="Arial"/>
          <w:b/>
          <w:bCs/>
        </w:rPr>
      </w:pPr>
    </w:p>
    <w:p w14:paraId="6BD6819C" w14:textId="6A0605D8" w:rsidR="7B66EE0D" w:rsidRPr="00A80641" w:rsidRDefault="7B66EE0D" w:rsidP="6AADF3B4">
      <w:pPr>
        <w:pStyle w:val="Heading2"/>
        <w:spacing w:before="200" w:after="0" w:line="257" w:lineRule="auto"/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</w:pPr>
      <w:r w:rsidRPr="00A80641"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  <w:lastRenderedPageBreak/>
        <w:t>CU-S02 - Iniciar sesión como administrador de soporte</w:t>
      </w:r>
    </w:p>
    <w:tbl>
      <w:tblPr>
        <w:tblStyle w:val="TableGrid"/>
        <w:tblW w:w="0" w:type="auto"/>
        <w:tblInd w:w="-195" w:type="dxa"/>
        <w:tblLook w:val="04A0" w:firstRow="1" w:lastRow="0" w:firstColumn="1" w:lastColumn="0" w:noHBand="0" w:noVBand="1"/>
      </w:tblPr>
      <w:tblGrid>
        <w:gridCol w:w="2297"/>
        <w:gridCol w:w="6904"/>
      </w:tblGrid>
      <w:tr w:rsidR="6AADF3B4" w14:paraId="1C105DF6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2986F1A" w14:textId="7D58F85A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 principal</w:t>
            </w:r>
          </w:p>
        </w:tc>
        <w:tc>
          <w:tcPr>
            <w:tcW w:w="7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AC251D" w14:textId="2A27C54F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Administrador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soporte</w:t>
            </w:r>
            <w:proofErr w:type="spellEnd"/>
          </w:p>
        </w:tc>
      </w:tr>
      <w:tr w:rsidR="6AADF3B4" w14:paraId="3C8321EB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5D771145" w14:textId="2E1C3034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Actores</w:t>
            </w:r>
            <w:proofErr w:type="spellEnd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secundarios</w:t>
            </w:r>
            <w:proofErr w:type="spellEnd"/>
          </w:p>
        </w:tc>
        <w:tc>
          <w:tcPr>
            <w:tcW w:w="7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E0FE2F" w14:textId="3DCDE168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6AADF3B4">
              <w:rPr>
                <w:rFonts w:ascii="Arial" w:eastAsia="Arial" w:hAnsi="Arial" w:cs="Arial"/>
                <w:lang w:val="en-US"/>
              </w:rPr>
              <w:t>Sistema</w:t>
            </w:r>
          </w:p>
        </w:tc>
      </w:tr>
      <w:tr w:rsidR="6AADF3B4" w14:paraId="1EB576F6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6BE8342F" w14:textId="1E2E070A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RF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asociado</w:t>
            </w:r>
            <w:proofErr w:type="spellEnd"/>
          </w:p>
        </w:tc>
        <w:tc>
          <w:tcPr>
            <w:tcW w:w="7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6CB708" w14:textId="60ABB6E3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Soporte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seguridad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>/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acceso</w:t>
            </w:r>
            <w:proofErr w:type="spellEnd"/>
          </w:p>
        </w:tc>
      </w:tr>
      <w:tr w:rsidR="6AADF3B4" w14:paraId="7A902D50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1719A16" w14:textId="29E5071B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Objetivo</w:t>
            </w:r>
            <w:proofErr w:type="spellEnd"/>
          </w:p>
        </w:tc>
        <w:tc>
          <w:tcPr>
            <w:tcW w:w="7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F5D6E0" w14:textId="119D723A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Permitir que un administrador de soporte autorizado acceda a las funciones de administración del módulo.</w:t>
            </w:r>
          </w:p>
        </w:tc>
      </w:tr>
      <w:tr w:rsidR="6AADF3B4" w14:paraId="375B6D47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2D257903" w14:textId="4E4BFADE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Precondiciones</w:t>
            </w:r>
            <w:proofErr w:type="spellEnd"/>
          </w:p>
        </w:tc>
        <w:tc>
          <w:tcPr>
            <w:tcW w:w="7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47A00B" w14:textId="51A50573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 xml:space="preserve">El administrador debe tener una cuenta activa con rol Administrador de soporte. </w:t>
            </w:r>
            <w:r w:rsidRPr="6AADF3B4">
              <w:rPr>
                <w:rFonts w:ascii="Arial" w:eastAsia="Arial" w:hAnsi="Arial" w:cs="Arial"/>
                <w:lang w:val="en-US"/>
              </w:rPr>
              <w:t xml:space="preserve">Debe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existir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conexión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con la base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datos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>.</w:t>
            </w:r>
          </w:p>
        </w:tc>
      </w:tr>
      <w:tr w:rsidR="6AADF3B4" w14:paraId="3B0C8903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5FE47CC2" w14:textId="6C352DD7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Disparador</w:t>
            </w:r>
            <w:proofErr w:type="spellEnd"/>
          </w:p>
        </w:tc>
        <w:tc>
          <w:tcPr>
            <w:tcW w:w="7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133992" w14:textId="351DE29C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El administrador selecciona iniciar sesión.</w:t>
            </w:r>
          </w:p>
        </w:tc>
      </w:tr>
      <w:tr w:rsidR="6AADF3B4" w14:paraId="30539CB7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031A81FA" w14:textId="1716F408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Postcondiciones</w:t>
            </w:r>
            <w:proofErr w:type="spellEnd"/>
          </w:p>
        </w:tc>
        <w:tc>
          <w:tcPr>
            <w:tcW w:w="7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20211F" w14:textId="4F1A8DB2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El administrador accede al panel de administración de soporte.</w:t>
            </w:r>
          </w:p>
        </w:tc>
      </w:tr>
    </w:tbl>
    <w:p w14:paraId="044D112F" w14:textId="1FB91AB2" w:rsidR="7B66EE0D" w:rsidRPr="00A80641" w:rsidRDefault="7B66EE0D" w:rsidP="6AADF3B4">
      <w:pPr>
        <w:spacing w:after="80" w:line="257" w:lineRule="auto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 xml:space="preserve"> </w:t>
      </w:r>
    </w:p>
    <w:p w14:paraId="7994AB01" w14:textId="474C6985" w:rsidR="7B66EE0D" w:rsidRDefault="7B66EE0D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principal</w:t>
      </w:r>
    </w:p>
    <w:p w14:paraId="1CDF7FBB" w14:textId="3AB99110" w:rsidR="7B66EE0D" w:rsidRPr="00A80641" w:rsidRDefault="7B66EE0D" w:rsidP="6AADF3B4">
      <w:pPr>
        <w:pStyle w:val="ListParagraph"/>
        <w:numPr>
          <w:ilvl w:val="0"/>
          <w:numId w:val="3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administrador ingresa sus credenciales.</w:t>
      </w:r>
    </w:p>
    <w:p w14:paraId="11F33823" w14:textId="14AE4919" w:rsidR="7B66EE0D" w:rsidRPr="00A80641" w:rsidRDefault="7B66EE0D" w:rsidP="6AADF3B4">
      <w:pPr>
        <w:pStyle w:val="ListParagraph"/>
        <w:numPr>
          <w:ilvl w:val="0"/>
          <w:numId w:val="3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valida usuario, contraseña y estado de la cuenta.</w:t>
      </w:r>
    </w:p>
    <w:p w14:paraId="454637F3" w14:textId="071CD352" w:rsidR="7B66EE0D" w:rsidRPr="00A80641" w:rsidRDefault="7B66EE0D" w:rsidP="6AADF3B4">
      <w:pPr>
        <w:pStyle w:val="ListParagraph"/>
        <w:numPr>
          <w:ilvl w:val="0"/>
          <w:numId w:val="3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verifica que el rol corresponda a Administrador de soporte.</w:t>
      </w:r>
    </w:p>
    <w:p w14:paraId="21842285" w14:textId="27DF6CE7" w:rsidR="7B66EE0D" w:rsidRPr="00A80641" w:rsidRDefault="7B66EE0D" w:rsidP="6AADF3B4">
      <w:pPr>
        <w:pStyle w:val="ListParagraph"/>
        <w:numPr>
          <w:ilvl w:val="0"/>
          <w:numId w:val="3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inicia la sesión.</w:t>
      </w:r>
    </w:p>
    <w:p w14:paraId="0BA0178D" w14:textId="7DFF9FF1" w:rsidR="7B66EE0D" w:rsidRPr="00A80641" w:rsidRDefault="7B66EE0D" w:rsidP="6AADF3B4">
      <w:pPr>
        <w:pStyle w:val="ListParagraph"/>
        <w:numPr>
          <w:ilvl w:val="0"/>
          <w:numId w:val="3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 xml:space="preserve">El sistema redirige al </w:t>
      </w:r>
      <w:proofErr w:type="spellStart"/>
      <w:r w:rsidRPr="00A80641">
        <w:rPr>
          <w:rFonts w:ascii="Arial" w:eastAsia="Arial" w:hAnsi="Arial" w:cs="Arial"/>
          <w:lang w:val="es-MX"/>
        </w:rPr>
        <w:t>dashboard</w:t>
      </w:r>
      <w:proofErr w:type="spellEnd"/>
      <w:r w:rsidRPr="00A80641">
        <w:rPr>
          <w:rFonts w:ascii="Arial" w:eastAsia="Arial" w:hAnsi="Arial" w:cs="Arial"/>
          <w:lang w:val="es-MX"/>
        </w:rPr>
        <w:t xml:space="preserve"> administrativo del módulo de soporte.</w:t>
      </w:r>
    </w:p>
    <w:p w14:paraId="6EACDE93" w14:textId="79625504" w:rsidR="7B66EE0D" w:rsidRDefault="7B66EE0D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alternos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/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excepciones</w:t>
      </w:r>
      <w:proofErr w:type="spellEnd"/>
    </w:p>
    <w:p w14:paraId="40FEC5EA" w14:textId="1A81BE93" w:rsidR="7B66EE0D" w:rsidRPr="00A80641" w:rsidRDefault="7B66EE0D" w:rsidP="6AADF3B4">
      <w:pPr>
        <w:pStyle w:val="ListParagraph"/>
        <w:numPr>
          <w:ilvl w:val="0"/>
          <w:numId w:val="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A1. Credenciales incorrectas: el sistema muestra un mensaje de error y permite reintentar.</w:t>
      </w:r>
    </w:p>
    <w:p w14:paraId="75CABDD8" w14:textId="44AD0DCB" w:rsidR="7B66EE0D" w:rsidRPr="00A80641" w:rsidRDefault="7B66EE0D" w:rsidP="6AADF3B4">
      <w:pPr>
        <w:pStyle w:val="ListParagraph"/>
        <w:numPr>
          <w:ilvl w:val="0"/>
          <w:numId w:val="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A2. Sin conexión a base de datos: el sistema informa que no es posible validar el acceso en ese momento.</w:t>
      </w:r>
    </w:p>
    <w:p w14:paraId="10942398" w14:textId="4AA5115D" w:rsidR="7B66EE0D" w:rsidRPr="00A80641" w:rsidRDefault="7B66EE0D" w:rsidP="6AADF3B4">
      <w:pPr>
        <w:pStyle w:val="ListParagraph"/>
        <w:numPr>
          <w:ilvl w:val="0"/>
          <w:numId w:val="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A3. Usuario sin privilegios: el sistema deniega el acceso a las opciones administrativas.</w:t>
      </w:r>
    </w:p>
    <w:p w14:paraId="458092B7" w14:textId="194EA09C" w:rsidR="7B66EE0D" w:rsidRDefault="7B66EE0D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Reglas y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validaciones</w:t>
      </w:r>
      <w:proofErr w:type="spellEnd"/>
    </w:p>
    <w:p w14:paraId="5DC85F1A" w14:textId="40C472FD" w:rsidR="7B66EE0D" w:rsidRPr="00A80641" w:rsidRDefault="7B66EE0D" w:rsidP="6AADF3B4">
      <w:pPr>
        <w:pStyle w:val="ListParagraph"/>
        <w:numPr>
          <w:ilvl w:val="0"/>
          <w:numId w:val="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Solo el rol Administrador de soporte puede acceder a configuración, gestión de agentes, reglas de distribución y plantillas.</w:t>
      </w:r>
    </w:p>
    <w:p w14:paraId="5766E266" w14:textId="207A1C5B" w:rsidR="6AADF3B4" w:rsidRDefault="6AADF3B4" w:rsidP="6AADF3B4">
      <w:pPr>
        <w:rPr>
          <w:rFonts w:ascii="Arial" w:eastAsia="Arial" w:hAnsi="Arial"/>
          <w:b/>
          <w:bCs/>
        </w:rPr>
      </w:pPr>
    </w:p>
    <w:p w14:paraId="26C37EE0" w14:textId="6937C2D3" w:rsidR="6AADF3B4" w:rsidRDefault="6AADF3B4" w:rsidP="6AADF3B4">
      <w:pPr>
        <w:rPr>
          <w:rFonts w:ascii="Arial" w:eastAsia="Arial" w:hAnsi="Arial"/>
          <w:b/>
          <w:bCs/>
        </w:rPr>
      </w:pPr>
    </w:p>
    <w:p w14:paraId="0E3AF884" w14:textId="027E60E5" w:rsidR="6AADF3B4" w:rsidRDefault="6AADF3B4" w:rsidP="6AADF3B4">
      <w:pPr>
        <w:rPr>
          <w:rFonts w:ascii="Arial" w:eastAsia="Arial" w:hAnsi="Arial"/>
          <w:b/>
          <w:bCs/>
        </w:rPr>
      </w:pPr>
    </w:p>
    <w:p w14:paraId="69E98B18" w14:textId="773FEBFF" w:rsidR="6AADF3B4" w:rsidRDefault="6AADF3B4" w:rsidP="6AADF3B4">
      <w:pPr>
        <w:rPr>
          <w:rFonts w:ascii="Arial" w:eastAsia="Arial" w:hAnsi="Arial"/>
          <w:b/>
          <w:bCs/>
        </w:rPr>
      </w:pPr>
    </w:p>
    <w:p w14:paraId="778AA705" w14:textId="7A58C57B" w:rsidR="6AADF3B4" w:rsidRDefault="6AADF3B4" w:rsidP="6AADF3B4">
      <w:pPr>
        <w:rPr>
          <w:rFonts w:ascii="Arial" w:eastAsia="Arial" w:hAnsi="Arial"/>
          <w:b/>
          <w:bCs/>
        </w:rPr>
      </w:pPr>
    </w:p>
    <w:p w14:paraId="63FE3399" w14:textId="051FAB72" w:rsidR="6AADF3B4" w:rsidRDefault="6AADF3B4" w:rsidP="6AADF3B4">
      <w:pPr>
        <w:rPr>
          <w:rFonts w:ascii="Arial" w:eastAsia="Arial" w:hAnsi="Arial"/>
          <w:b/>
          <w:bCs/>
        </w:rPr>
      </w:pPr>
    </w:p>
    <w:p w14:paraId="62F00385" w14:textId="2C5D3F36" w:rsidR="6AADF3B4" w:rsidRDefault="6AADF3B4" w:rsidP="6AADF3B4">
      <w:pPr>
        <w:rPr>
          <w:rFonts w:ascii="Arial" w:eastAsia="Arial" w:hAnsi="Arial"/>
          <w:b/>
          <w:bCs/>
        </w:rPr>
      </w:pPr>
    </w:p>
    <w:p w14:paraId="384D5B43" w14:textId="74A03E1F" w:rsidR="6AADF3B4" w:rsidRDefault="6AADF3B4" w:rsidP="6AADF3B4">
      <w:pPr>
        <w:rPr>
          <w:rFonts w:ascii="Arial" w:eastAsia="Arial" w:hAnsi="Arial"/>
          <w:b/>
          <w:bCs/>
        </w:rPr>
      </w:pPr>
    </w:p>
    <w:p w14:paraId="6A442A6D" w14:textId="254F3672" w:rsidR="6AADF3B4" w:rsidRDefault="6AADF3B4" w:rsidP="6AADF3B4">
      <w:pPr>
        <w:rPr>
          <w:rFonts w:ascii="Arial" w:eastAsia="Arial" w:hAnsi="Arial"/>
          <w:b/>
          <w:bCs/>
        </w:rPr>
      </w:pPr>
    </w:p>
    <w:p w14:paraId="541A3E9B" w14:textId="3C332FB7" w:rsidR="4E3F5CC4" w:rsidRPr="00A80641" w:rsidRDefault="4E3F5CC4" w:rsidP="6AADF3B4">
      <w:pPr>
        <w:pStyle w:val="Heading2"/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</w:pPr>
      <w:r w:rsidRPr="00A80641"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  <w:lastRenderedPageBreak/>
        <w:t>CU-S03 - Registrar agente de soporte</w:t>
      </w:r>
    </w:p>
    <w:tbl>
      <w:tblPr>
        <w:tblStyle w:val="TableGrid"/>
        <w:tblW w:w="0" w:type="auto"/>
        <w:tblInd w:w="-195" w:type="dxa"/>
        <w:tblLook w:val="04A0" w:firstRow="1" w:lastRow="0" w:firstColumn="1" w:lastColumn="0" w:noHBand="0" w:noVBand="1"/>
      </w:tblPr>
      <w:tblGrid>
        <w:gridCol w:w="2287"/>
        <w:gridCol w:w="6914"/>
      </w:tblGrid>
      <w:tr w:rsidR="6AADF3B4" w14:paraId="3369AD91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61371788" w14:textId="389EB532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 principal</w:t>
            </w:r>
          </w:p>
        </w:tc>
        <w:tc>
          <w:tcPr>
            <w:tcW w:w="7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38B47E" w14:textId="6E7AD42E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Administrador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soporte</w:t>
            </w:r>
            <w:proofErr w:type="spellEnd"/>
          </w:p>
        </w:tc>
      </w:tr>
      <w:tr w:rsidR="6AADF3B4" w14:paraId="62587BB4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46DF9F81" w14:textId="4142D9D0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Actores</w:t>
            </w:r>
            <w:proofErr w:type="spellEnd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secundarios</w:t>
            </w:r>
            <w:proofErr w:type="spellEnd"/>
          </w:p>
        </w:tc>
        <w:tc>
          <w:tcPr>
            <w:tcW w:w="7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A57C4C" w14:textId="291B45D5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6AADF3B4">
              <w:rPr>
                <w:rFonts w:ascii="Arial" w:eastAsia="Arial" w:hAnsi="Arial" w:cs="Arial"/>
                <w:lang w:val="en-US"/>
              </w:rPr>
              <w:t xml:space="preserve">Sistema /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Agente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soporte</w:t>
            </w:r>
            <w:proofErr w:type="spellEnd"/>
          </w:p>
        </w:tc>
      </w:tr>
      <w:tr w:rsidR="6AADF3B4" w14:paraId="62E76218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1570FD6A" w14:textId="186F75C2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RF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asociado</w:t>
            </w:r>
            <w:proofErr w:type="spellEnd"/>
          </w:p>
        </w:tc>
        <w:tc>
          <w:tcPr>
            <w:tcW w:w="7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4BAB03" w14:textId="445B45F0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6AADF3B4">
              <w:rPr>
                <w:rFonts w:ascii="Arial" w:eastAsia="Arial" w:hAnsi="Arial" w:cs="Arial"/>
                <w:lang w:val="en-US"/>
              </w:rPr>
              <w:t>RF-23</w:t>
            </w:r>
          </w:p>
        </w:tc>
      </w:tr>
      <w:tr w:rsidR="6AADF3B4" w14:paraId="100D94DF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2F0DB26" w14:textId="60D4CE23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Objetivo</w:t>
            </w:r>
            <w:proofErr w:type="spellEnd"/>
          </w:p>
        </w:tc>
        <w:tc>
          <w:tcPr>
            <w:tcW w:w="7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5311FE" w14:textId="4B49249F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Crear una cuenta para un nuevo agente de soporte y habilitarlo para atender tickets.</w:t>
            </w:r>
          </w:p>
        </w:tc>
      </w:tr>
      <w:tr w:rsidR="6AADF3B4" w14:paraId="424E19D6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29CAB30C" w14:textId="733719C2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Precondiciones</w:t>
            </w:r>
            <w:proofErr w:type="spellEnd"/>
          </w:p>
        </w:tc>
        <w:tc>
          <w:tcPr>
            <w:tcW w:w="7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8C232" w14:textId="7B56F79E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El administrador de soporte debe tener sesión activa. Debe existir conexión con la base de datos.</w:t>
            </w:r>
          </w:p>
        </w:tc>
      </w:tr>
      <w:tr w:rsidR="6AADF3B4" w14:paraId="43FCA723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1FEE8C48" w14:textId="311C1E33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Disparador</w:t>
            </w:r>
            <w:proofErr w:type="spellEnd"/>
          </w:p>
        </w:tc>
        <w:tc>
          <w:tcPr>
            <w:tcW w:w="7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D1230A" w14:textId="3FEC8488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El administrador selecciona “Registrar agente” o “Nuevo agente”.</w:t>
            </w:r>
          </w:p>
        </w:tc>
      </w:tr>
      <w:tr w:rsidR="6AADF3B4" w14:paraId="6B74535C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29CEAAC6" w14:textId="1BB5A8C9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Postcondiciones</w:t>
            </w:r>
            <w:proofErr w:type="spellEnd"/>
          </w:p>
        </w:tc>
        <w:tc>
          <w:tcPr>
            <w:tcW w:w="7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BD1E45" w14:textId="50C1546E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El agente queda registrado en estado Activo o Inactivo según la configuración definida.</w:t>
            </w:r>
          </w:p>
        </w:tc>
      </w:tr>
    </w:tbl>
    <w:p w14:paraId="71C2C660" w14:textId="1CDD9220" w:rsidR="4E3F5CC4" w:rsidRPr="00A80641" w:rsidRDefault="4E3F5CC4" w:rsidP="6AADF3B4">
      <w:pPr>
        <w:spacing w:after="80" w:line="257" w:lineRule="auto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 xml:space="preserve"> </w:t>
      </w:r>
    </w:p>
    <w:p w14:paraId="7F45CB5C" w14:textId="05C6039C" w:rsidR="4E3F5CC4" w:rsidRDefault="4E3F5CC4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principal</w:t>
      </w:r>
    </w:p>
    <w:p w14:paraId="159A807B" w14:textId="1138BD3C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administrador ingresa al apartado Configuración &gt; Agentes.</w:t>
      </w:r>
    </w:p>
    <w:p w14:paraId="2DDBF753" w14:textId="07164E17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muestra la lista de agentes registrados.</w:t>
      </w:r>
    </w:p>
    <w:p w14:paraId="06FBE4A2" w14:textId="25C2CA17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administrador selecciona “Nuevo agente”.</w:t>
      </w:r>
    </w:p>
    <w:p w14:paraId="4859A404" w14:textId="51EF6E0F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muestra el formulario de registro.</w:t>
      </w:r>
    </w:p>
    <w:p w14:paraId="0772A4F8" w14:textId="4F609A56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administrador captura nombre, correo, teléfono, contraseña temporal, rol y estado.</w:t>
      </w:r>
    </w:p>
    <w:p w14:paraId="07B49AFF" w14:textId="1D29717C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valida que el correo no esté duplicado y que los campos obligatorios estén completos.</w:t>
      </w:r>
    </w:p>
    <w:p w14:paraId="735271A7" w14:textId="3B331AFC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guarda la cuenta del agente.</w:t>
      </w:r>
    </w:p>
    <w:p w14:paraId="0BC66DC9" w14:textId="4099D93F" w:rsidR="4E3F5CC4" w:rsidRPr="00A80641" w:rsidRDefault="4E3F5CC4" w:rsidP="6AADF3B4">
      <w:pPr>
        <w:pStyle w:val="ListParagraph"/>
        <w:numPr>
          <w:ilvl w:val="0"/>
          <w:numId w:val="6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sistema muestra confirmación de registro exitoso.</w:t>
      </w:r>
    </w:p>
    <w:p w14:paraId="21024A1E" w14:textId="7887B14D" w:rsidR="4E3F5CC4" w:rsidRDefault="4E3F5CC4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alternos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/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excepciones</w:t>
      </w:r>
      <w:proofErr w:type="spellEnd"/>
    </w:p>
    <w:p w14:paraId="2E222BF7" w14:textId="2475DABA" w:rsidR="4E3F5CC4" w:rsidRPr="00A80641" w:rsidRDefault="4E3F5CC4" w:rsidP="6AADF3B4">
      <w:pPr>
        <w:pStyle w:val="ListParagraph"/>
        <w:numPr>
          <w:ilvl w:val="0"/>
          <w:numId w:val="9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A1. Correo duplicado: el sistema informa que ya existe una cuenta con ese correo.</w:t>
      </w:r>
    </w:p>
    <w:p w14:paraId="644F1778" w14:textId="1650B0A1" w:rsidR="4E3F5CC4" w:rsidRPr="00A80641" w:rsidRDefault="4E3F5CC4" w:rsidP="6AADF3B4">
      <w:pPr>
        <w:pStyle w:val="ListParagraph"/>
        <w:numPr>
          <w:ilvl w:val="0"/>
          <w:numId w:val="9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A2. Campos obligatorios incompletos: el sistema marca los campos faltantes y no guarda el registro.</w:t>
      </w:r>
    </w:p>
    <w:p w14:paraId="723B2FE6" w14:textId="6D880743" w:rsidR="4E3F5CC4" w:rsidRPr="00A80641" w:rsidRDefault="4E3F5CC4" w:rsidP="6AADF3B4">
      <w:pPr>
        <w:pStyle w:val="ListParagraph"/>
        <w:numPr>
          <w:ilvl w:val="0"/>
          <w:numId w:val="9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A3. Error de base de datos: el sistema informa que el registro no pudo completarse.</w:t>
      </w:r>
    </w:p>
    <w:p w14:paraId="30711FFF" w14:textId="5139A223" w:rsidR="4E3F5CC4" w:rsidRDefault="4E3F5CC4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Reglas y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validaciones</w:t>
      </w:r>
      <w:proofErr w:type="spellEnd"/>
    </w:p>
    <w:p w14:paraId="23EC87EC" w14:textId="23876AAB" w:rsidR="4E3F5CC4" w:rsidRPr="00A80641" w:rsidRDefault="4E3F5CC4" w:rsidP="6AADF3B4">
      <w:pPr>
        <w:pStyle w:val="ListParagraph"/>
        <w:numPr>
          <w:ilvl w:val="0"/>
          <w:numId w:val="9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A80641">
        <w:rPr>
          <w:rFonts w:ascii="Arial" w:eastAsia="Arial" w:hAnsi="Arial" w:cs="Arial"/>
          <w:lang w:val="es-MX"/>
        </w:rPr>
        <w:t>El Administrador de biblioteca no debe registrar agentes; esa función pertenece al Administrador de soporte.</w:t>
      </w:r>
    </w:p>
    <w:p w14:paraId="0603A24D" w14:textId="6627AD8F" w:rsidR="6AADF3B4" w:rsidRDefault="6AADF3B4" w:rsidP="6AADF3B4">
      <w:pPr>
        <w:rPr>
          <w:rFonts w:ascii="Arial" w:eastAsia="Arial" w:hAnsi="Arial"/>
        </w:rPr>
      </w:pPr>
    </w:p>
    <w:p w14:paraId="0E5C4BF2" w14:textId="73FDE06B" w:rsidR="6AADF3B4" w:rsidRDefault="6AADF3B4" w:rsidP="6AADF3B4">
      <w:pPr>
        <w:rPr>
          <w:rFonts w:ascii="Arial" w:eastAsia="Arial" w:hAnsi="Arial"/>
          <w:b/>
          <w:bCs/>
        </w:rPr>
      </w:pPr>
    </w:p>
    <w:p w14:paraId="7C51E8CB" w14:textId="463CC822" w:rsidR="6AADF3B4" w:rsidRDefault="6AADF3B4" w:rsidP="6AADF3B4">
      <w:pPr>
        <w:rPr>
          <w:rFonts w:ascii="Arial" w:eastAsia="Arial" w:hAnsi="Arial"/>
          <w:b/>
          <w:bCs/>
        </w:rPr>
      </w:pPr>
    </w:p>
    <w:p w14:paraId="0FEC5C5A" w14:textId="79D95360" w:rsidR="6AADF3B4" w:rsidRDefault="6AADF3B4" w:rsidP="6AADF3B4">
      <w:pPr>
        <w:rPr>
          <w:rFonts w:ascii="Arial" w:eastAsia="Arial" w:hAnsi="Arial"/>
          <w:b/>
          <w:bCs/>
        </w:rPr>
      </w:pPr>
    </w:p>
    <w:p w14:paraId="13BFB15F" w14:textId="29AC0B0C" w:rsidR="6AADF3B4" w:rsidRDefault="6AADF3B4" w:rsidP="6AADF3B4">
      <w:pPr>
        <w:rPr>
          <w:rFonts w:ascii="Arial" w:eastAsia="Arial" w:hAnsi="Arial"/>
          <w:b/>
          <w:bCs/>
        </w:rPr>
      </w:pPr>
    </w:p>
    <w:p w14:paraId="4D4C6561" w14:textId="01F62CE3" w:rsidR="6AADF3B4" w:rsidRDefault="6AADF3B4" w:rsidP="6AADF3B4">
      <w:pPr>
        <w:rPr>
          <w:rFonts w:ascii="Arial" w:eastAsia="Arial" w:hAnsi="Arial"/>
          <w:b/>
          <w:bCs/>
        </w:rPr>
      </w:pPr>
    </w:p>
    <w:p w14:paraId="6AC337C6" w14:textId="101233A4" w:rsidR="6AADF3B4" w:rsidRDefault="6AADF3B4" w:rsidP="6AADF3B4">
      <w:pPr>
        <w:rPr>
          <w:rFonts w:ascii="Arial" w:eastAsia="Arial" w:hAnsi="Arial"/>
          <w:b/>
          <w:bCs/>
        </w:rPr>
      </w:pPr>
    </w:p>
    <w:p w14:paraId="22A237C4" w14:textId="1191154C" w:rsidR="01C36545" w:rsidRDefault="01C36545" w:rsidP="6AADF3B4">
      <w:pPr>
        <w:pStyle w:val="Heading2"/>
        <w:spacing w:before="200" w:after="0" w:line="257" w:lineRule="auto"/>
        <w:rPr>
          <w:rFonts w:ascii="Arial" w:eastAsia="Arial" w:hAnsi="Arial" w:cs="Arial"/>
          <w:b/>
          <w:bCs/>
          <w:color w:val="2F5597"/>
          <w:sz w:val="24"/>
          <w:szCs w:val="24"/>
          <w:lang w:val="en-US"/>
        </w:rPr>
      </w:pPr>
      <w:r w:rsidRPr="6AADF3B4">
        <w:rPr>
          <w:rFonts w:ascii="Arial" w:eastAsia="Arial" w:hAnsi="Arial" w:cs="Arial"/>
          <w:b/>
          <w:bCs/>
          <w:color w:val="2F5597"/>
          <w:sz w:val="24"/>
          <w:szCs w:val="24"/>
          <w:lang w:val="en-US"/>
        </w:rPr>
        <w:t xml:space="preserve">CU-S04 - </w:t>
      </w:r>
      <w:proofErr w:type="spellStart"/>
      <w:r w:rsidRPr="6AADF3B4">
        <w:rPr>
          <w:rFonts w:ascii="Arial" w:eastAsia="Arial" w:hAnsi="Arial" w:cs="Arial"/>
          <w:b/>
          <w:bCs/>
          <w:color w:val="2F5597"/>
          <w:sz w:val="24"/>
          <w:szCs w:val="24"/>
          <w:lang w:val="en-US"/>
        </w:rPr>
        <w:t>Reportar</w:t>
      </w:r>
      <w:proofErr w:type="spellEnd"/>
      <w:r w:rsidRPr="6AADF3B4">
        <w:rPr>
          <w:rFonts w:ascii="Arial" w:eastAsia="Arial" w:hAnsi="Arial" w:cs="Arial"/>
          <w:b/>
          <w:bCs/>
          <w:color w:val="2F5597"/>
          <w:sz w:val="24"/>
          <w:szCs w:val="24"/>
          <w:lang w:val="en-US"/>
        </w:rPr>
        <w:t xml:space="preserve"> error</w:t>
      </w:r>
    </w:p>
    <w:tbl>
      <w:tblPr>
        <w:tblStyle w:val="TableGrid"/>
        <w:tblW w:w="0" w:type="auto"/>
        <w:tblInd w:w="-195" w:type="dxa"/>
        <w:tblLook w:val="04A0" w:firstRow="1" w:lastRow="0" w:firstColumn="1" w:lastColumn="0" w:noHBand="0" w:noVBand="1"/>
      </w:tblPr>
      <w:tblGrid>
        <w:gridCol w:w="2268"/>
        <w:gridCol w:w="6933"/>
      </w:tblGrid>
      <w:tr w:rsidR="6AADF3B4" w14:paraId="245CCC47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03F27D72" w14:textId="42C02CB5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 principal</w:t>
            </w:r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59D33F" w14:textId="37218B23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Administrador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biblioteca</w:t>
            </w:r>
            <w:proofErr w:type="spellEnd"/>
            <w:r w:rsidR="76BBFA17" w:rsidRPr="6AADF3B4">
              <w:rPr>
                <w:rFonts w:ascii="Arial" w:eastAsia="Arial" w:hAnsi="Arial" w:cs="Arial"/>
                <w:lang w:val="en-US"/>
              </w:rPr>
              <w:t xml:space="preserve"> / </w:t>
            </w:r>
            <w:proofErr w:type="spellStart"/>
            <w:r w:rsidR="76BBFA17" w:rsidRPr="6AADF3B4">
              <w:rPr>
                <w:rFonts w:ascii="Arial" w:eastAsia="Arial" w:hAnsi="Arial" w:cs="Arial"/>
                <w:lang w:val="en-US"/>
              </w:rPr>
              <w:t>Alumno</w:t>
            </w:r>
            <w:proofErr w:type="spellEnd"/>
          </w:p>
        </w:tc>
      </w:tr>
      <w:tr w:rsidR="6AADF3B4" w14:paraId="68AD96C3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11511A18" w14:textId="03519B40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Actores</w:t>
            </w:r>
            <w:proofErr w:type="spellEnd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secundarios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7D27CC" w14:textId="1AA6CBDF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6AADF3B4">
              <w:rPr>
                <w:rFonts w:ascii="Arial" w:eastAsia="Arial" w:hAnsi="Arial" w:cs="Arial"/>
                <w:lang w:val="en-US"/>
              </w:rPr>
              <w:t xml:space="preserve">Sistema / Equipo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soporte</w:t>
            </w:r>
            <w:proofErr w:type="spellEnd"/>
          </w:p>
        </w:tc>
      </w:tr>
      <w:tr w:rsidR="6AADF3B4" w14:paraId="5CEE4E2F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72ABC8E" w14:textId="1AFCAF9D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RF </w:t>
            </w: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asociado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A86F0C" w14:textId="7FCC3C6F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6AADF3B4">
              <w:rPr>
                <w:rFonts w:ascii="Arial" w:eastAsia="Arial" w:hAnsi="Arial" w:cs="Arial"/>
                <w:lang w:val="en-US"/>
              </w:rPr>
              <w:t>RF-01, RF-02, RF-03</w:t>
            </w:r>
          </w:p>
        </w:tc>
      </w:tr>
      <w:tr w:rsidR="6AADF3B4" w14:paraId="6F4EDB95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4E3A4860" w14:textId="7C198FF0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Objetivo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877421" w14:textId="21D3E621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Permitir que el Administrado</w:t>
            </w:r>
            <w:r w:rsidR="28FD94D6" w:rsidRPr="00A80641">
              <w:rPr>
                <w:rFonts w:ascii="Arial" w:eastAsia="Arial" w:hAnsi="Arial" w:cs="Arial"/>
                <w:lang w:val="es-MX"/>
              </w:rPr>
              <w:t>r</w:t>
            </w:r>
            <w:r w:rsidRPr="00A80641">
              <w:rPr>
                <w:rFonts w:ascii="Arial" w:eastAsia="Arial" w:hAnsi="Arial" w:cs="Arial"/>
                <w:lang w:val="es-MX"/>
              </w:rPr>
              <w:t xml:space="preserve"> de biblioteca </w:t>
            </w:r>
            <w:r w:rsidR="0D000C67" w:rsidRPr="00A80641">
              <w:rPr>
                <w:rFonts w:ascii="Arial" w:eastAsia="Arial" w:hAnsi="Arial" w:cs="Arial"/>
                <w:lang w:val="es-MX"/>
              </w:rPr>
              <w:t xml:space="preserve">/ alumno </w:t>
            </w:r>
            <w:r w:rsidRPr="00A80641">
              <w:rPr>
                <w:rFonts w:ascii="Arial" w:eastAsia="Arial" w:hAnsi="Arial" w:cs="Arial"/>
                <w:lang w:val="es-MX"/>
              </w:rPr>
              <w:t>reporte un fallo para que sea atendido por soporte.</w:t>
            </w:r>
          </w:p>
        </w:tc>
      </w:tr>
      <w:tr w:rsidR="6AADF3B4" w14:paraId="1F48FE22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0A93785E" w14:textId="1D2EAFD1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Precondiciones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531DD4" w14:textId="3804FE4B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 xml:space="preserve">El Administrador de biblioteca debe tener sesión activa en el sistema de biblioteca. </w:t>
            </w:r>
            <w:r w:rsidRPr="6AADF3B4">
              <w:rPr>
                <w:rFonts w:ascii="Arial" w:eastAsia="Arial" w:hAnsi="Arial" w:cs="Arial"/>
                <w:lang w:val="en-US"/>
              </w:rPr>
              <w:t xml:space="preserve">Deben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existir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tipos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de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incidencia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 xml:space="preserve"> </w:t>
            </w:r>
            <w:proofErr w:type="spellStart"/>
            <w:r w:rsidRPr="6AADF3B4">
              <w:rPr>
                <w:rFonts w:ascii="Arial" w:eastAsia="Arial" w:hAnsi="Arial" w:cs="Arial"/>
                <w:lang w:val="en-US"/>
              </w:rPr>
              <w:t>configurados</w:t>
            </w:r>
            <w:proofErr w:type="spellEnd"/>
            <w:r w:rsidRPr="6AADF3B4">
              <w:rPr>
                <w:rFonts w:ascii="Arial" w:eastAsia="Arial" w:hAnsi="Arial" w:cs="Arial"/>
                <w:lang w:val="en-US"/>
              </w:rPr>
              <w:t>.</w:t>
            </w:r>
          </w:p>
        </w:tc>
      </w:tr>
      <w:tr w:rsidR="6AADF3B4" w14:paraId="140C2AB9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1A6664E" w14:textId="161C52CB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Disparador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4A8398" w14:textId="664F7C0F" w:rsidR="6AADF3B4" w:rsidRPr="00A80641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A80641">
              <w:rPr>
                <w:rFonts w:ascii="Arial" w:eastAsia="Arial" w:hAnsi="Arial" w:cs="Arial"/>
                <w:lang w:val="es-MX"/>
              </w:rPr>
              <w:t>El Administrador de biblioteca selecciona la opción “Reportar error”.</w:t>
            </w:r>
          </w:p>
        </w:tc>
      </w:tr>
      <w:tr w:rsidR="6AADF3B4" w14:paraId="2C4FD531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129691E1" w14:textId="0A6E05F2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6AADF3B4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Postcondiciones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CAC1D6" w14:textId="130145D3" w:rsidR="6AADF3B4" w:rsidRPr="001743C6" w:rsidRDefault="6AADF3B4" w:rsidP="6AADF3B4">
            <w:pPr>
              <w:rPr>
                <w:rFonts w:ascii="Arial" w:eastAsia="Arial" w:hAnsi="Arial" w:cs="Arial"/>
                <w:lang w:val="es-MX"/>
              </w:rPr>
            </w:pPr>
            <w:r w:rsidRPr="001743C6">
              <w:rPr>
                <w:rFonts w:ascii="Arial" w:eastAsia="Arial" w:hAnsi="Arial" w:cs="Arial"/>
                <w:lang w:val="es-MX"/>
              </w:rPr>
              <w:t>Se crea un ticket con estado Nuevo, ID único, fecha y hora automáticas.</w:t>
            </w:r>
          </w:p>
        </w:tc>
      </w:tr>
    </w:tbl>
    <w:p w14:paraId="39820E00" w14:textId="6FE168A2" w:rsidR="01C36545" w:rsidRPr="001743C6" w:rsidRDefault="01C36545" w:rsidP="6AADF3B4">
      <w:pPr>
        <w:spacing w:after="80" w:line="257" w:lineRule="auto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 xml:space="preserve"> </w:t>
      </w:r>
    </w:p>
    <w:p w14:paraId="4F46655C" w14:textId="1102A31A" w:rsidR="01C36545" w:rsidRDefault="01C36545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principal</w:t>
      </w:r>
    </w:p>
    <w:p w14:paraId="5690FD4D" w14:textId="3FA5115E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Administrador de biblioteca</w:t>
      </w:r>
      <w:r w:rsidR="09984140" w:rsidRPr="001743C6">
        <w:rPr>
          <w:rFonts w:ascii="Arial" w:eastAsia="Arial" w:hAnsi="Arial" w:cs="Arial"/>
          <w:lang w:val="es-MX"/>
        </w:rPr>
        <w:t xml:space="preserve"> / Alumno</w:t>
      </w:r>
      <w:r w:rsidRPr="001743C6">
        <w:rPr>
          <w:rFonts w:ascii="Arial" w:eastAsia="Arial" w:hAnsi="Arial" w:cs="Arial"/>
          <w:lang w:val="es-MX"/>
        </w:rPr>
        <w:t xml:space="preserve"> abre la opción “Reportar error”.</w:t>
      </w:r>
    </w:p>
    <w:p w14:paraId="1F44ADB8" w14:textId="01EEE7A2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sistema muestra un formulario con tipo de error y descripción.</w:t>
      </w:r>
    </w:p>
    <w:p w14:paraId="0797945E" w14:textId="3264F914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 xml:space="preserve">El Administrador de biblioteca </w:t>
      </w:r>
      <w:r w:rsidR="63D53575" w:rsidRPr="001743C6">
        <w:rPr>
          <w:rFonts w:ascii="Arial" w:eastAsia="Arial" w:hAnsi="Arial" w:cs="Arial"/>
          <w:lang w:val="es-MX"/>
        </w:rPr>
        <w:t xml:space="preserve">/ Alumno </w:t>
      </w:r>
      <w:r w:rsidRPr="001743C6">
        <w:rPr>
          <w:rFonts w:ascii="Arial" w:eastAsia="Arial" w:hAnsi="Arial" w:cs="Arial"/>
          <w:lang w:val="es-MX"/>
        </w:rPr>
        <w:t>selecciona el tipo de error y escribe la descripción.</w:t>
      </w:r>
    </w:p>
    <w:p w14:paraId="43B952A5" w14:textId="024BE385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 xml:space="preserve">El Administrador de biblioteca </w:t>
      </w:r>
      <w:r w:rsidR="7E8D4196" w:rsidRPr="001743C6">
        <w:rPr>
          <w:rFonts w:ascii="Arial" w:eastAsia="Arial" w:hAnsi="Arial" w:cs="Arial"/>
          <w:lang w:val="es-MX"/>
        </w:rPr>
        <w:t xml:space="preserve">/ Alumno </w:t>
      </w:r>
      <w:r w:rsidRPr="001743C6">
        <w:rPr>
          <w:rFonts w:ascii="Arial" w:eastAsia="Arial" w:hAnsi="Arial" w:cs="Arial"/>
          <w:lang w:val="es-MX"/>
        </w:rPr>
        <w:t>envía el reporte.</w:t>
      </w:r>
    </w:p>
    <w:p w14:paraId="1A8A7442" w14:textId="46C3BCCE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sistema valida los datos obligatorios.</w:t>
      </w:r>
    </w:p>
    <w:p w14:paraId="226680E5" w14:textId="74729E6D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sistema genera el identificador único del ticket.</w:t>
      </w:r>
    </w:p>
    <w:p w14:paraId="703AC42A" w14:textId="19C78BD7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sistema registra fecha y hora de creación automáticamente.</w:t>
      </w:r>
    </w:p>
    <w:p w14:paraId="4AF1471C" w14:textId="1070245A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sistema asigna estado inicial Nuevo.</w:t>
      </w:r>
    </w:p>
    <w:p w14:paraId="40FF6E76" w14:textId="5FAEA258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sistema guarda el ticket y lo deja disponible en la bandeja de soporte.</w:t>
      </w:r>
    </w:p>
    <w:p w14:paraId="537D419A" w14:textId="032BE897" w:rsidR="01C36545" w:rsidRPr="001743C6" w:rsidRDefault="01C36545" w:rsidP="6AADF3B4">
      <w:pPr>
        <w:pStyle w:val="ListParagraph"/>
        <w:numPr>
          <w:ilvl w:val="0"/>
          <w:numId w:val="22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El sistema muestra confirmación al solicitante.</w:t>
      </w:r>
    </w:p>
    <w:p w14:paraId="708F2ED9" w14:textId="35398537" w:rsidR="01C36545" w:rsidRDefault="01C36545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alternos</w:t>
      </w:r>
      <w:proofErr w:type="spellEnd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/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excepciones</w:t>
      </w:r>
      <w:proofErr w:type="spellEnd"/>
    </w:p>
    <w:p w14:paraId="61753D0A" w14:textId="26730B72" w:rsidR="01C36545" w:rsidRPr="001743C6" w:rsidRDefault="01C36545" w:rsidP="6AADF3B4">
      <w:pPr>
        <w:pStyle w:val="ListParagraph"/>
        <w:numPr>
          <w:ilvl w:val="0"/>
          <w:numId w:val="31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A1. Descripción vacía: el sistema muestra “La descripción del error es obligatoria”.</w:t>
      </w:r>
    </w:p>
    <w:p w14:paraId="79BBEF61" w14:textId="5495B5D3" w:rsidR="01C36545" w:rsidRPr="001743C6" w:rsidRDefault="01C36545" w:rsidP="6AADF3B4">
      <w:pPr>
        <w:pStyle w:val="ListParagraph"/>
        <w:numPr>
          <w:ilvl w:val="0"/>
          <w:numId w:val="31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A2. Tipo de error no seleccionado: el sistema solicita seleccionar un tipo de incidencia.</w:t>
      </w:r>
    </w:p>
    <w:p w14:paraId="308434D9" w14:textId="7BD6CE7A" w:rsidR="01C36545" w:rsidRPr="001743C6" w:rsidRDefault="01C36545" w:rsidP="6AADF3B4">
      <w:pPr>
        <w:pStyle w:val="ListParagraph"/>
        <w:numPr>
          <w:ilvl w:val="0"/>
          <w:numId w:val="31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A3. Falla al guardar: el sistema informa que el reporte no pudo registrarse.</w:t>
      </w:r>
    </w:p>
    <w:p w14:paraId="472AD203" w14:textId="46DF7B6B" w:rsidR="01C36545" w:rsidRDefault="01C36545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Reglas y </w:t>
      </w:r>
      <w:proofErr w:type="spellStart"/>
      <w:r w:rsidRPr="6AADF3B4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validaciones</w:t>
      </w:r>
      <w:proofErr w:type="spellEnd"/>
    </w:p>
    <w:p w14:paraId="5CB41C87" w14:textId="5E61584D" w:rsidR="01C36545" w:rsidRPr="001743C6" w:rsidRDefault="01C36545" w:rsidP="6AADF3B4">
      <w:pPr>
        <w:pStyle w:val="ListParagraph"/>
        <w:numPr>
          <w:ilvl w:val="0"/>
          <w:numId w:val="31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001743C6">
        <w:rPr>
          <w:rFonts w:ascii="Arial" w:eastAsia="Arial" w:hAnsi="Arial" w:cs="Arial"/>
          <w:lang w:val="es-MX"/>
        </w:rPr>
        <w:t>La fecha, hora, ID y estado inicial no deben ser capturados manualmente por el solicitante.</w:t>
      </w:r>
    </w:p>
    <w:p w14:paraId="5C7057CE" w14:textId="24D16007" w:rsidR="26188174" w:rsidRDefault="26188174" w:rsidP="26188174">
      <w:pPr>
        <w:pStyle w:val="Heading2"/>
        <w:spacing w:before="200" w:after="0" w:line="257" w:lineRule="auto"/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</w:pPr>
    </w:p>
    <w:p w14:paraId="4060F38C" w14:textId="5A2F7B9A" w:rsidR="3BAFB65C" w:rsidRDefault="3BAFB65C" w:rsidP="3BAFB65C">
      <w:pPr>
        <w:pStyle w:val="Heading2"/>
        <w:spacing w:before="200" w:after="0" w:line="257" w:lineRule="auto"/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</w:pPr>
    </w:p>
    <w:p w14:paraId="67990337" w14:textId="2FDDCA3B" w:rsidR="3BAFB65C" w:rsidRDefault="3BAFB65C" w:rsidP="3BAFB65C">
      <w:pPr>
        <w:pStyle w:val="Heading2"/>
        <w:spacing w:before="200" w:after="0" w:line="257" w:lineRule="auto"/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</w:pPr>
    </w:p>
    <w:p w14:paraId="5C385096" w14:textId="3930B1AF" w:rsidR="39210387" w:rsidRDefault="39210387" w:rsidP="39210387">
      <w:pPr>
        <w:pStyle w:val="Heading2"/>
        <w:spacing w:before="200" w:after="0" w:line="257" w:lineRule="auto"/>
        <w:rPr>
          <w:rFonts w:ascii="Arial" w:eastAsia="Arial" w:hAnsi="Arial" w:cs="Arial"/>
          <w:b/>
          <w:bCs/>
          <w:color w:val="2F5597"/>
          <w:sz w:val="24"/>
          <w:szCs w:val="24"/>
          <w:lang w:val="es-MX"/>
        </w:rPr>
      </w:pPr>
    </w:p>
    <w:p w14:paraId="6059E094" w14:textId="5F7A2F06" w:rsidR="1D4517A5" w:rsidRPr="00B7453B" w:rsidRDefault="1D4517A5" w:rsidP="6AADF3B4">
      <w:pPr>
        <w:pStyle w:val="Heading2"/>
        <w:spacing w:before="200" w:after="0" w:line="257" w:lineRule="auto"/>
        <w:rPr>
          <w:rFonts w:ascii="Arial" w:eastAsia="Arial" w:hAnsi="Arial" w:cs="Arial"/>
          <w:b/>
          <w:color w:val="2F5597"/>
          <w:sz w:val="24"/>
          <w:szCs w:val="24"/>
          <w:lang w:val="es-MX"/>
        </w:rPr>
      </w:pPr>
      <w:r w:rsidRPr="480A5E5F">
        <w:rPr>
          <w:rFonts w:ascii="Arial" w:eastAsia="Arial" w:hAnsi="Arial" w:cs="Arial"/>
          <w:b/>
          <w:color w:val="2F5597"/>
          <w:sz w:val="24"/>
          <w:szCs w:val="24"/>
          <w:lang w:val="es-MX"/>
        </w:rPr>
        <w:t xml:space="preserve">CU-S05 - Visualizar </w:t>
      </w:r>
      <w:proofErr w:type="spellStart"/>
      <w:r w:rsidRPr="480A5E5F">
        <w:rPr>
          <w:rFonts w:ascii="Arial" w:eastAsia="Arial" w:hAnsi="Arial" w:cs="Arial"/>
          <w:b/>
          <w:color w:val="2F5597"/>
          <w:sz w:val="24"/>
          <w:szCs w:val="24"/>
          <w:lang w:val="es-MX"/>
        </w:rPr>
        <w:t>dashboard</w:t>
      </w:r>
      <w:proofErr w:type="spellEnd"/>
      <w:r w:rsidRPr="480A5E5F">
        <w:rPr>
          <w:rFonts w:ascii="Arial" w:eastAsia="Arial" w:hAnsi="Arial" w:cs="Arial"/>
          <w:b/>
          <w:color w:val="2F5597"/>
          <w:sz w:val="24"/>
          <w:szCs w:val="24"/>
          <w:lang w:val="es-MX"/>
        </w:rPr>
        <w:t xml:space="preserve"> de soporte</w:t>
      </w:r>
    </w:p>
    <w:tbl>
      <w:tblPr>
        <w:tblStyle w:val="TableGrid"/>
        <w:tblW w:w="0" w:type="auto"/>
        <w:tblInd w:w="-195" w:type="dxa"/>
        <w:tblLook w:val="04A0" w:firstRow="1" w:lastRow="0" w:firstColumn="1" w:lastColumn="0" w:noHBand="0" w:noVBand="1"/>
      </w:tblPr>
      <w:tblGrid>
        <w:gridCol w:w="2268"/>
        <w:gridCol w:w="6933"/>
      </w:tblGrid>
      <w:tr w:rsidR="6AADF3B4" w14:paraId="4B636DF6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396F0EAF" w14:textId="15AAC39E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 principal</w:t>
            </w:r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A6C833" w14:textId="416338AF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519A8325">
              <w:rPr>
                <w:rFonts w:ascii="Arial" w:eastAsia="Arial" w:hAnsi="Arial" w:cs="Arial"/>
                <w:lang w:val="es-MX"/>
              </w:rPr>
              <w:t>Agente de soporte / Administrador de soporte</w:t>
            </w:r>
          </w:p>
        </w:tc>
      </w:tr>
      <w:tr w:rsidR="6AADF3B4" w14:paraId="18B4B3D1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115C8630" w14:textId="6921626C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Actores</w:t>
            </w:r>
            <w:proofErr w:type="spellEnd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 </w:t>
            </w:r>
            <w:proofErr w:type="spellStart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secundarios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299D4D" w14:textId="451634AA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519A8325">
              <w:rPr>
                <w:rFonts w:ascii="Arial" w:eastAsia="Arial" w:hAnsi="Arial" w:cs="Arial"/>
                <w:lang w:val="en-US"/>
              </w:rPr>
              <w:t>Sistema</w:t>
            </w:r>
          </w:p>
        </w:tc>
      </w:tr>
      <w:tr w:rsidR="6AADF3B4" w14:paraId="2D09A6C0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2BF89717" w14:textId="1FB69B72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 xml:space="preserve">RF </w:t>
            </w:r>
            <w:proofErr w:type="spellStart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asociado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1469F" w14:textId="0D389BCB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519A8325">
              <w:rPr>
                <w:rFonts w:ascii="Arial" w:eastAsia="Arial" w:hAnsi="Arial" w:cs="Arial"/>
                <w:lang w:val="en-US"/>
              </w:rPr>
              <w:t>RF-16, RF-17</w:t>
            </w:r>
          </w:p>
        </w:tc>
      </w:tr>
      <w:tr w:rsidR="6AADF3B4" w14:paraId="62ABBB1C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63A98B33" w14:textId="0ACF35C9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Objetivo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B9584E" w14:textId="6B661133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519A8325">
              <w:rPr>
                <w:rFonts w:ascii="Arial" w:eastAsia="Arial" w:hAnsi="Arial" w:cs="Arial"/>
                <w:lang w:val="es-MX"/>
              </w:rPr>
              <w:t>Mostrar indicadores generales del módulo de soporte para consultar el estado operativo de los tickets.</w:t>
            </w:r>
          </w:p>
        </w:tc>
      </w:tr>
      <w:tr w:rsidR="6AADF3B4" w14:paraId="79E66488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5500D64" w14:textId="5F39F531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Precondiciones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5F36DA" w14:textId="43700EC9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519A8325">
              <w:rPr>
                <w:rFonts w:ascii="Arial" w:eastAsia="Arial" w:hAnsi="Arial" w:cs="Arial"/>
                <w:lang w:val="es-MX"/>
              </w:rPr>
              <w:t>El usuario debe tener sesión activa en el módulo de soporte.</w:t>
            </w:r>
          </w:p>
        </w:tc>
      </w:tr>
      <w:tr w:rsidR="6AADF3B4" w14:paraId="17DCE302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4B67C7E1" w14:textId="5FF41D3A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Disparador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4D44FF" w14:textId="18E2AC39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519A8325">
              <w:rPr>
                <w:rFonts w:ascii="Arial" w:eastAsia="Arial" w:hAnsi="Arial" w:cs="Arial"/>
                <w:lang w:val="es-MX"/>
              </w:rPr>
              <w:t>El usuario entra al módulo de soporte o selecciona la opción “</w:t>
            </w:r>
            <w:proofErr w:type="spellStart"/>
            <w:r w:rsidRPr="519A8325">
              <w:rPr>
                <w:rFonts w:ascii="Arial" w:eastAsia="Arial" w:hAnsi="Arial" w:cs="Arial"/>
                <w:lang w:val="es-MX"/>
              </w:rPr>
              <w:t>Dashboard</w:t>
            </w:r>
            <w:proofErr w:type="spellEnd"/>
            <w:r w:rsidRPr="519A8325">
              <w:rPr>
                <w:rFonts w:ascii="Arial" w:eastAsia="Arial" w:hAnsi="Arial" w:cs="Arial"/>
                <w:lang w:val="es-MX"/>
              </w:rPr>
              <w:t>”.</w:t>
            </w:r>
          </w:p>
        </w:tc>
      </w:tr>
      <w:tr w:rsidR="6AADF3B4" w14:paraId="3A42D8B8" w14:textId="77777777" w:rsidTr="6AADF3B4">
        <w:trPr>
          <w:trHeight w:val="300"/>
        </w:trPr>
        <w:tc>
          <w:tcPr>
            <w:tcW w:w="2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F2F8"/>
            <w:tcMar>
              <w:left w:w="108" w:type="dxa"/>
              <w:right w:w="108" w:type="dxa"/>
            </w:tcMar>
          </w:tcPr>
          <w:p w14:paraId="7A1E2029" w14:textId="329D2974" w:rsidR="6AADF3B4" w:rsidRDefault="6AADF3B4" w:rsidP="6AADF3B4">
            <w:pPr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</w:pPr>
            <w:proofErr w:type="spellStart"/>
            <w:r w:rsidRPr="519A8325">
              <w:rPr>
                <w:rFonts w:ascii="Arial" w:eastAsia="Arial" w:hAnsi="Arial" w:cs="Arial"/>
                <w:b/>
                <w:bCs/>
                <w:color w:val="1F4E79"/>
                <w:lang w:val="en-US"/>
              </w:rPr>
              <w:t>Postcondiciones</w:t>
            </w:r>
            <w:proofErr w:type="spellEnd"/>
          </w:p>
        </w:tc>
        <w:tc>
          <w:tcPr>
            <w:tcW w:w="83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56B3B6" w14:textId="5F7DF383" w:rsidR="6AADF3B4" w:rsidRDefault="6AADF3B4" w:rsidP="6AADF3B4">
            <w:pPr>
              <w:rPr>
                <w:rFonts w:ascii="Arial" w:eastAsia="Arial" w:hAnsi="Arial" w:cs="Arial"/>
                <w:lang w:val="en-US"/>
              </w:rPr>
            </w:pPr>
            <w:r w:rsidRPr="519A8325">
              <w:rPr>
                <w:rFonts w:ascii="Arial" w:eastAsia="Arial" w:hAnsi="Arial" w:cs="Arial"/>
                <w:lang w:val="es-MX"/>
              </w:rPr>
              <w:t>El sistema muestra métricas actualizadas de soporte.</w:t>
            </w:r>
          </w:p>
        </w:tc>
      </w:tr>
    </w:tbl>
    <w:p w14:paraId="54505DC8" w14:textId="0F65FDAF" w:rsidR="1D4517A5" w:rsidRDefault="1D4517A5" w:rsidP="6AADF3B4">
      <w:pPr>
        <w:spacing w:after="80" w:line="257" w:lineRule="auto"/>
        <w:rPr>
          <w:rFonts w:ascii="Arial" w:eastAsia="Arial" w:hAnsi="Arial" w:cs="Arial"/>
          <w:lang w:val="en-US"/>
        </w:rPr>
      </w:pPr>
      <w:r w:rsidRPr="519A8325">
        <w:rPr>
          <w:rFonts w:ascii="Arial" w:eastAsia="Arial" w:hAnsi="Arial" w:cs="Arial"/>
          <w:lang w:val="es-MX"/>
        </w:rPr>
        <w:t xml:space="preserve"> </w:t>
      </w:r>
    </w:p>
    <w:p w14:paraId="66B36AA0" w14:textId="701754CC" w:rsidR="1D4517A5" w:rsidRDefault="1D4517A5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</w:t>
      </w:r>
      <w:proofErr w:type="spellEnd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principal</w:t>
      </w:r>
    </w:p>
    <w:p w14:paraId="6FE5FB95" w14:textId="368EBA32" w:rsidR="1D4517A5" w:rsidRPr="001743C6" w:rsidRDefault="1D4517A5" w:rsidP="6AADF3B4">
      <w:pPr>
        <w:pStyle w:val="ListParagraph"/>
        <w:numPr>
          <w:ilvl w:val="0"/>
          <w:numId w:val="1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 xml:space="preserve">El usuario accede al </w:t>
      </w:r>
      <w:proofErr w:type="spellStart"/>
      <w:r w:rsidRPr="519A8325">
        <w:rPr>
          <w:rFonts w:ascii="Arial" w:eastAsia="Arial" w:hAnsi="Arial" w:cs="Arial"/>
          <w:lang w:val="es-MX"/>
        </w:rPr>
        <w:t>dashboard</w:t>
      </w:r>
      <w:proofErr w:type="spellEnd"/>
      <w:r w:rsidRPr="519A8325">
        <w:rPr>
          <w:rFonts w:ascii="Arial" w:eastAsia="Arial" w:hAnsi="Arial" w:cs="Arial"/>
          <w:lang w:val="es-MX"/>
        </w:rPr>
        <w:t>.</w:t>
      </w:r>
    </w:p>
    <w:p w14:paraId="2084EDBA" w14:textId="5039A44F" w:rsidR="1D4517A5" w:rsidRPr="001743C6" w:rsidRDefault="1D4517A5" w:rsidP="6AADF3B4">
      <w:pPr>
        <w:pStyle w:val="ListParagraph"/>
        <w:numPr>
          <w:ilvl w:val="0"/>
          <w:numId w:val="1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El sistema calcula y muestra total de tickets.</w:t>
      </w:r>
    </w:p>
    <w:p w14:paraId="66567EDC" w14:textId="07C31608" w:rsidR="1D4517A5" w:rsidRPr="001743C6" w:rsidRDefault="1D4517A5" w:rsidP="6AADF3B4">
      <w:pPr>
        <w:pStyle w:val="ListParagraph"/>
        <w:numPr>
          <w:ilvl w:val="0"/>
          <w:numId w:val="1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El sistema muestra tickets abiertos, pendientes y resueltos.</w:t>
      </w:r>
    </w:p>
    <w:p w14:paraId="47FBEF99" w14:textId="24DF33E5" w:rsidR="1D4517A5" w:rsidRPr="001743C6" w:rsidRDefault="1D4517A5" w:rsidP="6AADF3B4">
      <w:pPr>
        <w:pStyle w:val="ListParagraph"/>
        <w:numPr>
          <w:ilvl w:val="0"/>
          <w:numId w:val="1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El sistema muestra el tiempo medio de resolución.</w:t>
      </w:r>
    </w:p>
    <w:p w14:paraId="08241F3E" w14:textId="7AB99879" w:rsidR="1D4517A5" w:rsidRPr="001743C6" w:rsidRDefault="1D4517A5" w:rsidP="6AADF3B4">
      <w:pPr>
        <w:pStyle w:val="ListParagraph"/>
        <w:numPr>
          <w:ilvl w:val="0"/>
          <w:numId w:val="1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El sistema muestra tickets por tipo de incidencia.</w:t>
      </w:r>
    </w:p>
    <w:p w14:paraId="64098BDC" w14:textId="6225F7AF" w:rsidR="1D4517A5" w:rsidRPr="001743C6" w:rsidRDefault="1D4517A5" w:rsidP="6AADF3B4">
      <w:pPr>
        <w:pStyle w:val="ListParagraph"/>
        <w:numPr>
          <w:ilvl w:val="0"/>
          <w:numId w:val="1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El usuario define un rango de fechas.</w:t>
      </w:r>
    </w:p>
    <w:p w14:paraId="1497D5C5" w14:textId="2799DF6C" w:rsidR="1D4517A5" w:rsidRPr="001743C6" w:rsidRDefault="1D4517A5" w:rsidP="6AADF3B4">
      <w:pPr>
        <w:pStyle w:val="ListParagraph"/>
        <w:numPr>
          <w:ilvl w:val="0"/>
          <w:numId w:val="13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El sistema actualiza los indicadores según el filtro aplicado.</w:t>
      </w:r>
    </w:p>
    <w:p w14:paraId="51731C74" w14:textId="6AFE722B" w:rsidR="1D4517A5" w:rsidRDefault="1D4517A5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proofErr w:type="spellStart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Flujos</w:t>
      </w:r>
      <w:proofErr w:type="spellEnd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</w:t>
      </w:r>
      <w:proofErr w:type="spellStart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alternos</w:t>
      </w:r>
      <w:proofErr w:type="spellEnd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 / </w:t>
      </w:r>
      <w:proofErr w:type="spellStart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excepciones</w:t>
      </w:r>
      <w:proofErr w:type="spellEnd"/>
    </w:p>
    <w:p w14:paraId="3ABD043E" w14:textId="268C4458" w:rsidR="1D4517A5" w:rsidRPr="001743C6" w:rsidRDefault="1D4517A5" w:rsidP="6AADF3B4">
      <w:pPr>
        <w:pStyle w:val="ListParagraph"/>
        <w:numPr>
          <w:ilvl w:val="0"/>
          <w:numId w:val="2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A1. Rango de fechas inválido: el sistema indica que la fecha inicial no puede ser mayor que la fecha final.</w:t>
      </w:r>
    </w:p>
    <w:p w14:paraId="0E899A87" w14:textId="02FDAF0E" w:rsidR="1D4517A5" w:rsidRPr="001743C6" w:rsidRDefault="1D4517A5" w:rsidP="6AADF3B4">
      <w:pPr>
        <w:pStyle w:val="ListParagraph"/>
        <w:numPr>
          <w:ilvl w:val="0"/>
          <w:numId w:val="2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A2. Sin datos en el rango: el sistema muestra los indicadores en cero y un mensaje informativo.</w:t>
      </w:r>
    </w:p>
    <w:p w14:paraId="094BEF4E" w14:textId="6F2CED97" w:rsidR="1D4517A5" w:rsidRDefault="1D4517A5" w:rsidP="6AADF3B4">
      <w:pPr>
        <w:pStyle w:val="Heading3"/>
        <w:spacing w:before="200" w:after="0" w:line="257" w:lineRule="auto"/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</w:pPr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 xml:space="preserve">Reglas y </w:t>
      </w:r>
      <w:proofErr w:type="spellStart"/>
      <w:r w:rsidRPr="519A8325">
        <w:rPr>
          <w:rFonts w:ascii="Arial" w:eastAsia="Arial" w:hAnsi="Arial" w:cs="Arial"/>
          <w:b/>
          <w:bCs/>
          <w:color w:val="1F3763"/>
          <w:sz w:val="24"/>
          <w:szCs w:val="24"/>
          <w:lang w:val="en-US"/>
        </w:rPr>
        <w:t>validaciones</w:t>
      </w:r>
      <w:proofErr w:type="spellEnd"/>
    </w:p>
    <w:p w14:paraId="4C6497AE" w14:textId="2BBA0A92" w:rsidR="1D4517A5" w:rsidRPr="001743C6" w:rsidRDefault="1D4517A5" w:rsidP="6AADF3B4">
      <w:pPr>
        <w:pStyle w:val="ListParagraph"/>
        <w:numPr>
          <w:ilvl w:val="0"/>
          <w:numId w:val="20"/>
        </w:numPr>
        <w:spacing w:after="0" w:line="257" w:lineRule="auto"/>
        <w:ind w:left="360"/>
        <w:rPr>
          <w:rFonts w:ascii="Arial" w:eastAsia="Arial" w:hAnsi="Arial" w:cs="Arial"/>
          <w:lang w:val="es-MX"/>
        </w:rPr>
      </w:pPr>
      <w:r w:rsidRPr="519A8325">
        <w:rPr>
          <w:rFonts w:ascii="Arial" w:eastAsia="Arial" w:hAnsi="Arial" w:cs="Arial"/>
          <w:lang w:val="es-MX"/>
        </w:rPr>
        <w:t>El tiempo medio de resolución debe calcularse con tickets resueltos o cerrados que tengan fecha de solución registrada.</w:t>
      </w:r>
    </w:p>
    <w:p w14:paraId="4F14C860" w14:textId="4EB7B624" w:rsidR="6AADF3B4" w:rsidRDefault="6AADF3B4" w:rsidP="6AADF3B4">
      <w:pPr>
        <w:rPr>
          <w:rFonts w:ascii="Arial" w:eastAsia="Arial" w:hAnsi="Arial" w:cs="Arial"/>
        </w:rPr>
      </w:pPr>
    </w:p>
    <w:p w14:paraId="0EF4B572" w14:textId="103A63B8" w:rsidR="00687816" w:rsidRDefault="00687816" w:rsidP="228CC87D">
      <w:pPr>
        <w:rPr>
          <w:rFonts w:ascii="Arial" w:eastAsia="Arial" w:hAnsi="Arial"/>
        </w:rPr>
      </w:pPr>
    </w:p>
    <w:p w14:paraId="1BB0EF3D" w14:textId="47115F1C" w:rsidR="6AADF3B4" w:rsidRDefault="6AADF3B4" w:rsidP="6AADF3B4">
      <w:pPr>
        <w:rPr>
          <w:rFonts w:ascii="Arial" w:eastAsia="Arial" w:hAnsi="Arial"/>
          <w:b/>
          <w:bCs/>
        </w:rPr>
      </w:pPr>
    </w:p>
    <w:p w14:paraId="3CCFDEAA" w14:textId="32DFB06B" w:rsidR="00687816" w:rsidRDefault="00687816" w:rsidP="228CC87D">
      <w:pPr>
        <w:rPr>
          <w:rFonts w:ascii="Arial" w:eastAsia="Arial" w:hAnsi="Arial"/>
          <w:b/>
          <w:bCs/>
        </w:rPr>
      </w:pPr>
    </w:p>
    <w:p w14:paraId="7D2FDA54" w14:textId="77777777" w:rsidR="00B7453B" w:rsidRDefault="00B7453B" w:rsidP="228CC87D">
      <w:pPr>
        <w:rPr>
          <w:rFonts w:ascii="Arial" w:eastAsia="Arial" w:hAnsi="Arial"/>
          <w:b/>
          <w:bCs/>
        </w:rPr>
      </w:pPr>
    </w:p>
    <w:p w14:paraId="30BD5D15" w14:textId="77777777" w:rsidR="00112FEB" w:rsidRPr="00872745" w:rsidRDefault="00112FEB" w:rsidP="00112FEB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lastRenderedPageBreak/>
        <w:t>CU-S06 - Visualizar lista de tickets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6751"/>
      </w:tblGrid>
      <w:tr w:rsidR="00112FEB" w:rsidRPr="00872745" w14:paraId="2639559E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BA8B908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42CF4FE8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112FEB" w:rsidRPr="00872745" w14:paraId="731BD55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0965C2E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235AF2A8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Sistema</w:t>
            </w:r>
          </w:p>
        </w:tc>
      </w:tr>
      <w:tr w:rsidR="00112FEB" w:rsidRPr="00872745" w14:paraId="4A89FB90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DD587A7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53C1BD5A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RF-04</w:t>
            </w:r>
          </w:p>
        </w:tc>
      </w:tr>
      <w:tr w:rsidR="00112FEB" w:rsidRPr="00872745" w14:paraId="75A0A687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A84A34C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3D79683C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Consultar los tickets registrados y aplicar filtros para encontrar incidencias específicas.</w:t>
            </w:r>
          </w:p>
        </w:tc>
      </w:tr>
      <w:tr w:rsidR="00112FEB" w:rsidRPr="00872745" w14:paraId="05D3442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F2175FD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31B848F2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debe tener sesión activa en el módulo de soporte.</w:t>
            </w:r>
          </w:p>
        </w:tc>
      </w:tr>
      <w:tr w:rsidR="00112FEB" w:rsidRPr="00872745" w14:paraId="469CCC1D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4EB7181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276E1EB5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selecciona la opción “Tickets”.</w:t>
            </w:r>
          </w:p>
        </w:tc>
      </w:tr>
      <w:tr w:rsidR="00112FEB" w:rsidRPr="00872745" w14:paraId="56B2E4D9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84F3D85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62F7C7A5" w14:textId="77777777" w:rsidR="00112FEB" w:rsidRPr="00872745" w:rsidRDefault="00112FEB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sistema muestra la tabla de tickets con los filtros solicitados.</w:t>
            </w:r>
          </w:p>
        </w:tc>
      </w:tr>
    </w:tbl>
    <w:p w14:paraId="280245DB" w14:textId="77777777" w:rsidR="00112FEB" w:rsidRPr="00872745" w:rsidRDefault="00112FEB" w:rsidP="00112FEB">
      <w:pPr>
        <w:rPr>
          <w:rFonts w:ascii="Arial" w:hAnsi="Arial" w:cs="Arial"/>
          <w:lang w:val="es-MX"/>
        </w:rPr>
      </w:pPr>
    </w:p>
    <w:p w14:paraId="7A3EA10C" w14:textId="77777777" w:rsidR="00112FEB" w:rsidRPr="00872745" w:rsidRDefault="00112FEB" w:rsidP="00112FEB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4FB535EE" w14:textId="77777777" w:rsidR="00112FEB" w:rsidRPr="00872745" w:rsidRDefault="00112FEB" w:rsidP="00112FEB">
      <w:pPr>
        <w:pStyle w:val="ListNumber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abre la sección de tickets.</w:t>
      </w:r>
    </w:p>
    <w:p w14:paraId="75E2CCF1" w14:textId="77777777" w:rsidR="00112FEB" w:rsidRPr="00872745" w:rsidRDefault="00112FEB" w:rsidP="00112FEB">
      <w:pPr>
        <w:pStyle w:val="ListNumber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una tabla con ID, tipo, estado, prioridad, fecha de creación y agente asignado.</w:t>
      </w:r>
    </w:p>
    <w:p w14:paraId="18DD1F75" w14:textId="77777777" w:rsidR="00112FEB" w:rsidRPr="00872745" w:rsidRDefault="00112FEB" w:rsidP="00112FEB">
      <w:pPr>
        <w:pStyle w:val="ListNumber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uno o más filtros: estado, tipo, fecha o prioridad.</w:t>
      </w:r>
    </w:p>
    <w:p w14:paraId="760C802D" w14:textId="77777777" w:rsidR="00112FEB" w:rsidRPr="00872745" w:rsidRDefault="00112FEB" w:rsidP="00112FEB">
      <w:pPr>
        <w:pStyle w:val="ListNumber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aplica los filtros.</w:t>
      </w:r>
    </w:p>
    <w:p w14:paraId="589E32C9" w14:textId="77777777" w:rsidR="00112FEB" w:rsidRPr="00872745" w:rsidRDefault="00112FEB" w:rsidP="00112FEB">
      <w:pPr>
        <w:pStyle w:val="ListNumber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actualiza la tabla con los resultados coincidentes.</w:t>
      </w:r>
    </w:p>
    <w:p w14:paraId="480F2D59" w14:textId="77777777" w:rsidR="00112FEB" w:rsidRPr="00872745" w:rsidRDefault="00112FEB" w:rsidP="00112FEB">
      <w:pPr>
        <w:pStyle w:val="ListNumber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puede ordenar la tabla por fecha, prioridad o estado.</w:t>
      </w:r>
    </w:p>
    <w:p w14:paraId="094B917E" w14:textId="77777777" w:rsidR="00112FEB" w:rsidRPr="00872745" w:rsidRDefault="00112FEB" w:rsidP="00112FEB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3319404D" w14:textId="77777777" w:rsidR="00112FEB" w:rsidRPr="00872745" w:rsidRDefault="00112FEB" w:rsidP="00112FEB">
      <w:pPr>
        <w:pStyle w:val="ListBullet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No hay resultados: el sistema muestra “No se encontraron tickets con los filtros seleccionados”.</w:t>
      </w:r>
    </w:p>
    <w:p w14:paraId="6AC4A648" w14:textId="77777777" w:rsidR="00112FEB" w:rsidRPr="00872745" w:rsidRDefault="00112FEB" w:rsidP="00112FEB">
      <w:pPr>
        <w:pStyle w:val="ListBullet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Filtro de fecha inválido: el sistema solicita corregir el rango.</w:t>
      </w:r>
    </w:p>
    <w:p w14:paraId="152C0FF8" w14:textId="77777777" w:rsidR="00112FEB" w:rsidRPr="00872745" w:rsidRDefault="00112FEB" w:rsidP="00112FEB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566D61A7" w14:textId="77777777" w:rsidR="00112FEB" w:rsidRPr="00872745" w:rsidRDefault="00112FEB" w:rsidP="00112FEB">
      <w:pPr>
        <w:pStyle w:val="ListBullet"/>
        <w:tabs>
          <w:tab w:val="num" w:pos="360"/>
        </w:tabs>
        <w:spacing w:after="40"/>
        <w:ind w:left="360" w:hanging="36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La lista debe permitir distinguir tickets sin asignar, asignados al agente y asignados a otros agentes.</w:t>
      </w:r>
    </w:p>
    <w:p w14:paraId="0647350F" w14:textId="77777777" w:rsidR="00B7453B" w:rsidRPr="00112FEB" w:rsidRDefault="00B7453B" w:rsidP="228CC87D">
      <w:pPr>
        <w:rPr>
          <w:rFonts w:ascii="Arial" w:eastAsia="Arial" w:hAnsi="Arial"/>
          <w:lang w:val="es-MX"/>
        </w:rPr>
      </w:pPr>
    </w:p>
    <w:p w14:paraId="18E5A748" w14:textId="15D8B2CC" w:rsidR="00687816" w:rsidRDefault="00687816" w:rsidP="228CC87D">
      <w:pPr>
        <w:rPr>
          <w:rFonts w:ascii="Arial" w:eastAsia="Arial" w:hAnsi="Arial"/>
          <w:b/>
          <w:bCs/>
        </w:rPr>
      </w:pPr>
    </w:p>
    <w:p w14:paraId="3D127D70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35EF408A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27647C98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5EF6B10C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5D4307DC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3824850E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6A768EA7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27D1A21B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13384524" w14:textId="77777777" w:rsidR="00EE50CD" w:rsidRPr="00872745" w:rsidRDefault="00EE50CD" w:rsidP="00EE50CD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lastRenderedPageBreak/>
        <w:t>CU-S07 - Ver detalle de un 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6754"/>
      </w:tblGrid>
      <w:tr w:rsidR="00EE50CD" w:rsidRPr="00872745" w14:paraId="78BB36A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0C13D55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405ADC1E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EE50CD" w:rsidRPr="00872745" w14:paraId="174B14E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12C70A5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60EA4AF9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Sistema</w:t>
            </w:r>
          </w:p>
        </w:tc>
      </w:tr>
      <w:tr w:rsidR="00EE50CD" w:rsidRPr="00872745" w14:paraId="1A2BE068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66E2269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3A2AE1F9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RF-05, RF-15</w:t>
            </w:r>
          </w:p>
        </w:tc>
      </w:tr>
      <w:tr w:rsidR="00EE50CD" w:rsidRPr="00872745" w14:paraId="29F34D6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04CAC2E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3876359B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Consultar la información completa de un ticket para decidir la acción de soporte correspondiente.</w:t>
            </w:r>
          </w:p>
        </w:tc>
      </w:tr>
      <w:tr w:rsidR="00EE50CD" w:rsidRPr="00872745" w14:paraId="6511509B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5EE51CB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52C4DAF8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debe existir en la base de datos. El agente debe tener permisos para visualizarlo.</w:t>
            </w:r>
          </w:p>
        </w:tc>
      </w:tr>
      <w:tr w:rsidR="00EE50CD" w:rsidRPr="00872745" w14:paraId="7FC28973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44E3574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2765999B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selecciona un ticket desde la lista.</w:t>
            </w:r>
          </w:p>
        </w:tc>
      </w:tr>
      <w:tr w:rsidR="00EE50CD" w:rsidRPr="00872745" w14:paraId="285C937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51FFF2E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178D7209" w14:textId="77777777" w:rsidR="00EE50CD" w:rsidRPr="00872745" w:rsidRDefault="00EE50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sistema muestra detalle completo e historial cronológico del ticket.</w:t>
            </w:r>
          </w:p>
        </w:tc>
      </w:tr>
    </w:tbl>
    <w:p w14:paraId="02913D88" w14:textId="77777777" w:rsidR="00EE50CD" w:rsidRPr="00872745" w:rsidRDefault="00EE50CD" w:rsidP="00EE50CD">
      <w:pPr>
        <w:rPr>
          <w:rFonts w:ascii="Arial" w:hAnsi="Arial" w:cs="Arial"/>
          <w:lang w:val="es-MX"/>
        </w:rPr>
      </w:pPr>
    </w:p>
    <w:p w14:paraId="18F237F7" w14:textId="77777777" w:rsidR="00EE50CD" w:rsidRPr="00872745" w:rsidRDefault="00EE50CD" w:rsidP="00EE50CD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1F59C2FF" w14:textId="77777777" w:rsidR="00EE50CD" w:rsidRPr="00872745" w:rsidRDefault="00EE50CD" w:rsidP="00EE50CD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un ticket de la tabla.</w:t>
      </w:r>
    </w:p>
    <w:p w14:paraId="519A66F6" w14:textId="77777777" w:rsidR="00EE50CD" w:rsidRPr="00872745" w:rsidRDefault="00EE50CD" w:rsidP="00EE50CD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obtiene los datos del ticket.</w:t>
      </w:r>
    </w:p>
    <w:p w14:paraId="2B6CB94B" w14:textId="77777777" w:rsidR="00EE50CD" w:rsidRPr="00872745" w:rsidRDefault="00EE50CD" w:rsidP="00EE50CD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ID, tipo, estado, prioridad, fecha de creación, última modificación y solicitante.</w:t>
      </w:r>
    </w:p>
    <w:p w14:paraId="050D487E" w14:textId="77777777" w:rsidR="00EE50CD" w:rsidRPr="00872745" w:rsidRDefault="00EE50CD" w:rsidP="00EE50CD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la descripción del error.</w:t>
      </w:r>
    </w:p>
    <w:p w14:paraId="69A2BFDF" w14:textId="77777777" w:rsidR="00EE50CD" w:rsidRPr="00872745" w:rsidRDefault="00EE50CD" w:rsidP="00EE50CD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el historial cronológico de estados, asignaciones, comentarios y tiempos registrados.</w:t>
      </w:r>
    </w:p>
    <w:p w14:paraId="23A7AD66" w14:textId="77777777" w:rsidR="00EE50CD" w:rsidRPr="00872745" w:rsidRDefault="00EE50CD" w:rsidP="00EE50CD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las acciones disponibles según el estado y permisos del usuario.</w:t>
      </w:r>
    </w:p>
    <w:p w14:paraId="72B3DE4B" w14:textId="77777777" w:rsidR="00EE50CD" w:rsidRPr="00872745" w:rsidRDefault="00EE50CD" w:rsidP="00EE50CD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7963E4F2" w14:textId="77777777" w:rsidR="00EE50CD" w:rsidRPr="00872745" w:rsidRDefault="00EE50CD" w:rsidP="00EE50CD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Ticket inexistente: el sistema informa que el ticket no fue encontrado.</w:t>
      </w:r>
    </w:p>
    <w:p w14:paraId="085301F1" w14:textId="77777777" w:rsidR="00EE50CD" w:rsidRPr="00872745" w:rsidRDefault="00EE50CD" w:rsidP="00EE50CD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Sin permiso: el sistema bloquea la visualización y muestra mensaje de acceso denegado.</w:t>
      </w:r>
    </w:p>
    <w:p w14:paraId="737E2EEC" w14:textId="77777777" w:rsidR="00EE50CD" w:rsidRPr="00872745" w:rsidRDefault="00EE50CD" w:rsidP="00EE50CD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4ADB12AA" w14:textId="77777777" w:rsidR="00EE50CD" w:rsidRPr="00872745" w:rsidRDefault="00EE50CD" w:rsidP="00EE50CD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Las acciones disponibles deben depender del estado actual del ticket y del rol del usuario.</w:t>
      </w:r>
    </w:p>
    <w:p w14:paraId="56A769ED" w14:textId="77777777" w:rsidR="009E1E8D" w:rsidRPr="00EE50CD" w:rsidRDefault="009E1E8D" w:rsidP="228CC87D">
      <w:pPr>
        <w:rPr>
          <w:rFonts w:ascii="Arial" w:eastAsia="Arial" w:hAnsi="Arial"/>
          <w:b/>
          <w:bCs/>
          <w:lang w:val="es-MX"/>
        </w:rPr>
      </w:pPr>
    </w:p>
    <w:p w14:paraId="24C5E8FF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21E2B296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766552E2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5FD1999A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6D4546AE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6D3B87CF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7106BF55" w14:textId="77777777" w:rsidR="009E1E8D" w:rsidRDefault="009E1E8D" w:rsidP="228CC87D">
      <w:pPr>
        <w:rPr>
          <w:rFonts w:ascii="Arial" w:eastAsia="Arial" w:hAnsi="Arial"/>
          <w:b/>
          <w:bCs/>
        </w:rPr>
      </w:pPr>
    </w:p>
    <w:p w14:paraId="001FB372" w14:textId="77777777" w:rsidR="009E1E8D" w:rsidRDefault="009E1E8D" w:rsidP="228CC87D">
      <w:pPr>
        <w:rPr>
          <w:rFonts w:ascii="Arial" w:eastAsia="Arial" w:hAnsi="Arial"/>
        </w:rPr>
      </w:pPr>
    </w:p>
    <w:p w14:paraId="7E02F5A7" w14:textId="77777777" w:rsidR="00D47492" w:rsidRDefault="00D47492" w:rsidP="6AADF3B4">
      <w:pPr>
        <w:rPr>
          <w:rFonts w:ascii="Arial" w:eastAsia="Arial" w:hAnsi="Arial"/>
          <w:b/>
          <w:bCs/>
        </w:rPr>
      </w:pPr>
    </w:p>
    <w:p w14:paraId="6210535D" w14:textId="77777777" w:rsidR="00D47492" w:rsidRPr="00872745" w:rsidRDefault="00D47492" w:rsidP="00D47492">
      <w:pPr>
        <w:pStyle w:val="Heading2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CU-S08 - Tomar ticket / autoasignarse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6750"/>
      </w:tblGrid>
      <w:tr w:rsidR="00D47492" w:rsidRPr="00872745" w14:paraId="16599DE8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75B0B13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6AC4AE24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D47492" w:rsidRPr="00872745" w14:paraId="17047B1B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70B864E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602C1A94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 xml:space="preserve">Sistema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Solicitante</w:t>
            </w:r>
            <w:proofErr w:type="spellEnd"/>
          </w:p>
        </w:tc>
      </w:tr>
      <w:tr w:rsidR="00D47492" w:rsidRPr="00872745" w14:paraId="08FBF7B0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1F37E65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1544BC64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RF-06, RF-19</w:t>
            </w:r>
          </w:p>
        </w:tc>
      </w:tr>
      <w:tr w:rsidR="00D47492" w:rsidRPr="00872745" w14:paraId="5D36DB78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559C69F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202597A2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Permitir que un agente se asigne un ticket nuevo para iniciar su atención.</w:t>
            </w:r>
          </w:p>
        </w:tc>
      </w:tr>
      <w:tr w:rsidR="00D47492" w:rsidRPr="00872745" w14:paraId="5196B6DE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C8E7E96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219AFADD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debe estar en estado Nuevo y no debe tener agente asignado.</w:t>
            </w:r>
          </w:p>
        </w:tc>
      </w:tr>
      <w:tr w:rsidR="00D47492" w:rsidRPr="00872745" w14:paraId="04CBAA1E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DF24089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71A29218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presiona el botón “Tomar ticket”.</w:t>
            </w:r>
          </w:p>
        </w:tc>
      </w:tr>
      <w:tr w:rsidR="00D47492" w:rsidRPr="00872745" w14:paraId="08D8479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449FD12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757E498B" w14:textId="77777777" w:rsidR="00D47492" w:rsidRPr="00872745" w:rsidRDefault="00D4749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queda asignado al agente y cambia a estado Abierto.</w:t>
            </w:r>
          </w:p>
        </w:tc>
      </w:tr>
    </w:tbl>
    <w:p w14:paraId="6C3E5912" w14:textId="77777777" w:rsidR="00D47492" w:rsidRPr="00872745" w:rsidRDefault="00D47492" w:rsidP="00D47492">
      <w:pPr>
        <w:rPr>
          <w:rFonts w:ascii="Arial" w:hAnsi="Arial" w:cs="Arial"/>
          <w:lang w:val="es-MX"/>
        </w:rPr>
      </w:pPr>
    </w:p>
    <w:p w14:paraId="2EEBE7C0" w14:textId="77777777" w:rsidR="00D47492" w:rsidRPr="00872745" w:rsidRDefault="00D47492" w:rsidP="00D47492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2B266CEB" w14:textId="77777777" w:rsidR="00D47492" w:rsidRPr="00872745" w:rsidRDefault="00D47492" w:rsidP="00D4749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abre el detalle de un ticket en estado Nuevo.</w:t>
      </w:r>
    </w:p>
    <w:p w14:paraId="7C2D47BD" w14:textId="77777777" w:rsidR="00D47492" w:rsidRPr="00872745" w:rsidRDefault="00D47492" w:rsidP="00D4749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“Tomar ticket”.</w:t>
      </w:r>
    </w:p>
    <w:p w14:paraId="70260BBA" w14:textId="77777777" w:rsidR="00D47492" w:rsidRPr="00872745" w:rsidRDefault="00D47492" w:rsidP="00D4749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verifica que el ticket siga sin asignarse.</w:t>
      </w:r>
    </w:p>
    <w:p w14:paraId="7E9CD853" w14:textId="77777777" w:rsidR="00D47492" w:rsidRPr="00872745" w:rsidRDefault="00D47492" w:rsidP="00D4749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asigna el ticket al agente actual.</w:t>
      </w:r>
    </w:p>
    <w:p w14:paraId="6223EECC" w14:textId="77777777" w:rsidR="00D47492" w:rsidRPr="00872745" w:rsidRDefault="00D47492" w:rsidP="00D4749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cambia el estado de Nuevo a Abierto.</w:t>
      </w:r>
    </w:p>
    <w:p w14:paraId="178CF1B0" w14:textId="77777777" w:rsidR="00D47492" w:rsidRPr="00872745" w:rsidRDefault="00D47492" w:rsidP="00D4749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registra el cambio en el historial.</w:t>
      </w:r>
    </w:p>
    <w:p w14:paraId="15209DCB" w14:textId="77777777" w:rsidR="00D47492" w:rsidRPr="00872745" w:rsidRDefault="00D47492" w:rsidP="00D4749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notifica al solicitante que su ticket está siendo atendido.</w:t>
      </w:r>
    </w:p>
    <w:p w14:paraId="1F5238B5" w14:textId="77777777" w:rsidR="00D47492" w:rsidRPr="00872745" w:rsidRDefault="00D47492" w:rsidP="00D47492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305647EE" w14:textId="77777777" w:rsidR="00D47492" w:rsidRPr="00872745" w:rsidRDefault="00D47492" w:rsidP="00D47492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El ticket ya fue tomado por otro agente: el sistema actualiza la información y bloquea la autoasignación.</w:t>
      </w:r>
    </w:p>
    <w:p w14:paraId="79123692" w14:textId="77777777" w:rsidR="00D47492" w:rsidRPr="00872745" w:rsidRDefault="00D47492" w:rsidP="00D47492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Error de concurrencia: el sistema indica que el ticket fue modificado y solicita recargar.</w:t>
      </w:r>
    </w:p>
    <w:p w14:paraId="4AC47952" w14:textId="77777777" w:rsidR="00D47492" w:rsidRPr="00872745" w:rsidRDefault="00D47492" w:rsidP="00D47492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6E6F2969" w14:textId="77777777" w:rsidR="00D47492" w:rsidRPr="00872745" w:rsidRDefault="00D47492" w:rsidP="00D47492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La autoasignación debe ejecutarse como operación atómica para evitar que dos agentes tomen el mismo ticket.</w:t>
      </w:r>
    </w:p>
    <w:p w14:paraId="07664424" w14:textId="77777777" w:rsidR="00D47492" w:rsidRDefault="00D47492" w:rsidP="6AADF3B4">
      <w:pPr>
        <w:rPr>
          <w:rFonts w:ascii="Arial" w:eastAsia="Arial" w:hAnsi="Arial"/>
          <w:b/>
          <w:bCs/>
        </w:rPr>
      </w:pPr>
    </w:p>
    <w:p w14:paraId="714EC333" w14:textId="77777777" w:rsidR="001F437E" w:rsidRDefault="001F437E" w:rsidP="001F437E">
      <w:pPr>
        <w:pStyle w:val="Heading2"/>
        <w:rPr>
          <w:rFonts w:ascii="Arial" w:hAnsi="Arial" w:cs="Arial"/>
          <w:sz w:val="24"/>
          <w:szCs w:val="24"/>
          <w:lang w:val="es-MX"/>
        </w:rPr>
      </w:pPr>
    </w:p>
    <w:p w14:paraId="1A2519D3" w14:textId="77777777" w:rsidR="001F437E" w:rsidRDefault="001F437E" w:rsidP="001F437E">
      <w:pPr>
        <w:pStyle w:val="Heading2"/>
        <w:rPr>
          <w:rFonts w:ascii="Arial" w:hAnsi="Arial" w:cs="Arial"/>
          <w:sz w:val="24"/>
          <w:szCs w:val="24"/>
          <w:lang w:val="es-MX"/>
        </w:rPr>
      </w:pPr>
    </w:p>
    <w:p w14:paraId="2054AA02" w14:textId="77777777" w:rsidR="001F437E" w:rsidRDefault="001F437E" w:rsidP="001F437E">
      <w:pPr>
        <w:pStyle w:val="Heading2"/>
        <w:rPr>
          <w:rFonts w:ascii="Arial" w:hAnsi="Arial" w:cs="Arial"/>
          <w:sz w:val="24"/>
          <w:szCs w:val="24"/>
          <w:lang w:val="es-MX"/>
        </w:rPr>
      </w:pPr>
    </w:p>
    <w:p w14:paraId="177B4E8C" w14:textId="77777777" w:rsidR="001F437E" w:rsidRDefault="001F437E" w:rsidP="001F437E">
      <w:pPr>
        <w:pStyle w:val="Heading2"/>
        <w:rPr>
          <w:rFonts w:ascii="Arial" w:hAnsi="Arial" w:cs="Arial"/>
          <w:sz w:val="24"/>
          <w:szCs w:val="24"/>
          <w:lang w:val="es-MX"/>
        </w:rPr>
      </w:pPr>
    </w:p>
    <w:p w14:paraId="22731330" w14:textId="77777777" w:rsidR="001F437E" w:rsidRDefault="001F437E" w:rsidP="001F437E">
      <w:pPr>
        <w:pStyle w:val="Heading2"/>
        <w:rPr>
          <w:rFonts w:ascii="Arial" w:hAnsi="Arial" w:cs="Arial"/>
          <w:sz w:val="24"/>
          <w:szCs w:val="24"/>
          <w:lang w:val="es-MX"/>
        </w:rPr>
      </w:pPr>
    </w:p>
    <w:p w14:paraId="46186C1B" w14:textId="77777777" w:rsidR="001F437E" w:rsidRDefault="001F437E" w:rsidP="001F437E">
      <w:pPr>
        <w:pStyle w:val="Heading2"/>
        <w:rPr>
          <w:rFonts w:ascii="Arial" w:hAnsi="Arial" w:cs="Arial"/>
          <w:sz w:val="24"/>
          <w:szCs w:val="24"/>
          <w:lang w:val="es-MX"/>
        </w:rPr>
      </w:pPr>
    </w:p>
    <w:p w14:paraId="0332C1AE" w14:textId="7027E8BC" w:rsidR="001F437E" w:rsidRPr="00872745" w:rsidRDefault="001F437E" w:rsidP="001F437E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t>CU-S09 - Cambiar estado de un 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753"/>
      </w:tblGrid>
      <w:tr w:rsidR="001F437E" w:rsidRPr="00872745" w14:paraId="6A87FB5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D3CDD48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3301E3AC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1F437E" w:rsidRPr="00872745" w14:paraId="0C46AC98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DC36D0F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4D3BDAD3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 xml:space="preserve">Sistema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Solicitante</w:t>
            </w:r>
            <w:proofErr w:type="spellEnd"/>
          </w:p>
        </w:tc>
      </w:tr>
      <w:tr w:rsidR="001F437E" w:rsidRPr="00872745" w14:paraId="12F3C5BE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E57F1D4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5EE504BE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RF-07, RF-15, RF-19</w:t>
            </w:r>
          </w:p>
        </w:tc>
      </w:tr>
      <w:tr w:rsidR="001F437E" w:rsidRPr="00872745" w14:paraId="3AFB12E0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CF5BFE6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6ACFA508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Actualizar el estado del ticket conforme avance la atención del problema.</w:t>
            </w:r>
          </w:p>
        </w:tc>
      </w:tr>
      <w:tr w:rsidR="001F437E" w:rsidRPr="00872745" w14:paraId="3C152B67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D0FF5AA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78504FE0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debe estar asignado al agente o el usuario debe tener permisos administrativos.</w:t>
            </w:r>
          </w:p>
        </w:tc>
      </w:tr>
      <w:tr w:rsidR="001F437E" w:rsidRPr="00872745" w14:paraId="30445841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32EDEF8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082C8DB0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selecciona una opción de cambio de estado.</w:t>
            </w:r>
          </w:p>
        </w:tc>
      </w:tr>
      <w:tr w:rsidR="001F437E" w:rsidRPr="00872745" w14:paraId="1FAD09B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8FA7BBF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4C6A28D3" w14:textId="77777777" w:rsidR="001F437E" w:rsidRPr="00872745" w:rsidRDefault="001F437E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refleja el nuevo estado y el cambio queda en historial.</w:t>
            </w:r>
          </w:p>
        </w:tc>
      </w:tr>
    </w:tbl>
    <w:p w14:paraId="4C5A438A" w14:textId="77777777" w:rsidR="001F437E" w:rsidRPr="00872745" w:rsidRDefault="001F437E" w:rsidP="001F437E">
      <w:pPr>
        <w:rPr>
          <w:rFonts w:ascii="Arial" w:hAnsi="Arial" w:cs="Arial"/>
          <w:lang w:val="es-MX"/>
        </w:rPr>
      </w:pPr>
    </w:p>
    <w:p w14:paraId="3DDDD65B" w14:textId="77777777" w:rsidR="001F437E" w:rsidRPr="00872745" w:rsidRDefault="001F437E" w:rsidP="001F437E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02753701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abre el detalle del ticket.</w:t>
      </w:r>
    </w:p>
    <w:p w14:paraId="65CBE1F3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el nuevo estado: Abierto, Pendiente o En espera.</w:t>
      </w:r>
    </w:p>
    <w:p w14:paraId="59A81725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solicita un comentario de justificación.</w:t>
      </w:r>
    </w:p>
    <w:p w14:paraId="208CDE8E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escribe el comentario y confirma.</w:t>
      </w:r>
    </w:p>
    <w:p w14:paraId="5742A794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que la transición sea permitida.</w:t>
      </w:r>
    </w:p>
    <w:p w14:paraId="3323C93C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actualiza el estado del ticket.</w:t>
      </w:r>
    </w:p>
    <w:p w14:paraId="7EEBCEEC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registra el cambio en el historial cronológico.</w:t>
      </w:r>
    </w:p>
    <w:p w14:paraId="376E228E" w14:textId="77777777" w:rsidR="001F437E" w:rsidRPr="00872745" w:rsidRDefault="001F437E" w:rsidP="001F437E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Si corresponde, el sistema notifica al solicitante.</w:t>
      </w:r>
    </w:p>
    <w:p w14:paraId="17306DF1" w14:textId="77777777" w:rsidR="001F437E" w:rsidRPr="00872745" w:rsidRDefault="001F437E" w:rsidP="001F437E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37F66D8D" w14:textId="77777777" w:rsidR="001F437E" w:rsidRPr="00872745" w:rsidRDefault="001F437E" w:rsidP="001F437E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Comentario vacío: el sistema solicita capturar una justificación.</w:t>
      </w:r>
    </w:p>
    <w:p w14:paraId="03D57A24" w14:textId="77777777" w:rsidR="001F437E" w:rsidRPr="00872745" w:rsidRDefault="001F437E" w:rsidP="001F437E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Transición no permitida: el sistema informa que el estado seleccionado no es válido desde el estado actual.</w:t>
      </w:r>
    </w:p>
    <w:p w14:paraId="2FBB683B" w14:textId="77777777" w:rsidR="001F437E" w:rsidRPr="00872745" w:rsidRDefault="001F437E" w:rsidP="001F437E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Ticket no asignado al agente: el sistema impide la modificación, salvo que el actor sea Administrador de soporte.</w:t>
      </w:r>
    </w:p>
    <w:p w14:paraId="439A7F44" w14:textId="77777777" w:rsidR="001F437E" w:rsidRPr="00872745" w:rsidRDefault="001F437E" w:rsidP="001F437E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191139C2" w14:textId="77777777" w:rsidR="001F437E" w:rsidRPr="00872745" w:rsidRDefault="001F437E" w:rsidP="001F437E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Los estados Resuelto y Cerrado se gestionan mediante CU-S10 y CU-S11 para conservar validaciones específicas.</w:t>
      </w:r>
    </w:p>
    <w:p w14:paraId="62EB33E7" w14:textId="4A170408" w:rsidR="00687816" w:rsidRPr="001F437E" w:rsidRDefault="00687816" w:rsidP="228CC87D">
      <w:pPr>
        <w:rPr>
          <w:rFonts w:ascii="Arial" w:eastAsia="Arial" w:hAnsi="Arial"/>
          <w:lang w:val="es-MX"/>
        </w:rPr>
      </w:pPr>
    </w:p>
    <w:p w14:paraId="2F8C667B" w14:textId="77777777" w:rsidR="00E5706A" w:rsidRPr="00872745" w:rsidRDefault="00E5706A" w:rsidP="00E5706A">
      <w:pPr>
        <w:pStyle w:val="Heading2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lastRenderedPageBreak/>
        <w:t>CU-S10 - Resolver 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6751"/>
      </w:tblGrid>
      <w:tr w:rsidR="00E5706A" w:rsidRPr="00872745" w14:paraId="13C2F24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8444F8E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2FACD061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E5706A" w:rsidRPr="00872745" w14:paraId="2C1828C3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8D4795C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4A409EC8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 xml:space="preserve">Sistema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Solicitante</w:t>
            </w:r>
            <w:proofErr w:type="spellEnd"/>
          </w:p>
        </w:tc>
      </w:tr>
      <w:tr w:rsidR="00E5706A" w:rsidRPr="00872745" w14:paraId="6EDCC37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5E08CF8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028CCE8E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RF-08, RF-15, RF-19</w:t>
            </w:r>
          </w:p>
        </w:tc>
      </w:tr>
      <w:tr w:rsidR="00E5706A" w:rsidRPr="00872745" w14:paraId="427F948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644DBE6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3AB4BB3B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Marcar un ticket como solucionado y comunicar la solución al solicitante.</w:t>
            </w:r>
          </w:p>
        </w:tc>
      </w:tr>
      <w:tr w:rsidR="00E5706A" w:rsidRPr="00872745" w14:paraId="33C6DD2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3712368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16682101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debe estar asignado al agente y encontrarse en estado Abierto, Pendiente o En espera.</w:t>
            </w:r>
          </w:p>
        </w:tc>
      </w:tr>
      <w:tr w:rsidR="00E5706A" w:rsidRPr="00872745" w14:paraId="6D26B6E7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F1E3CE9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7613B57F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presiona “Resolver ticket”.</w:t>
            </w:r>
          </w:p>
        </w:tc>
      </w:tr>
      <w:tr w:rsidR="00E5706A" w:rsidRPr="00872745" w14:paraId="0EE45A2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143C02C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1F2FFC07" w14:textId="77777777" w:rsidR="00E5706A" w:rsidRPr="00872745" w:rsidRDefault="00E5706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queda en estado Resuelto y el solicitante recibe notificación.</w:t>
            </w:r>
          </w:p>
        </w:tc>
      </w:tr>
    </w:tbl>
    <w:p w14:paraId="6964808C" w14:textId="77777777" w:rsidR="00E5706A" w:rsidRPr="00872745" w:rsidRDefault="00E5706A" w:rsidP="00E5706A">
      <w:pPr>
        <w:rPr>
          <w:rFonts w:ascii="Arial" w:hAnsi="Arial" w:cs="Arial"/>
          <w:lang w:val="es-MX"/>
        </w:rPr>
      </w:pPr>
    </w:p>
    <w:p w14:paraId="4FA45748" w14:textId="77777777" w:rsidR="00E5706A" w:rsidRPr="00872745" w:rsidRDefault="00E5706A" w:rsidP="00E5706A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6EB55433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abre el detalle del ticket.</w:t>
      </w:r>
    </w:p>
    <w:p w14:paraId="3D6C09B6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“Resolver ticket”.</w:t>
      </w:r>
    </w:p>
    <w:p w14:paraId="74BD5538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solicita la descripción de la solución aplicada.</w:t>
      </w:r>
    </w:p>
    <w:p w14:paraId="1E7B37D6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registra la solución y confirma.</w:t>
      </w:r>
    </w:p>
    <w:p w14:paraId="7819D532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que la solución no esté vacía.</w:t>
      </w:r>
    </w:p>
    <w:p w14:paraId="1214D1CF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cambia el estado a Resuelto.</w:t>
      </w:r>
    </w:p>
    <w:p w14:paraId="43C1A261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registra la solución y el cambio de estado en el historial.</w:t>
      </w:r>
    </w:p>
    <w:p w14:paraId="767F3535" w14:textId="77777777" w:rsidR="00E5706A" w:rsidRPr="00872745" w:rsidRDefault="00E5706A" w:rsidP="00E5706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notifica al solicitante que el ticket fue resuelto.</w:t>
      </w:r>
    </w:p>
    <w:p w14:paraId="09292785" w14:textId="77777777" w:rsidR="00E5706A" w:rsidRPr="00872745" w:rsidRDefault="00E5706A" w:rsidP="00E5706A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0ADDD723" w14:textId="77777777" w:rsidR="00E5706A" w:rsidRPr="00872745" w:rsidRDefault="00E5706A" w:rsidP="00E5706A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Solución vacía: el sistema no permite resolver hasta registrar una descripción.</w:t>
      </w:r>
    </w:p>
    <w:p w14:paraId="7B930791" w14:textId="77777777" w:rsidR="00E5706A" w:rsidRPr="00872745" w:rsidRDefault="00E5706A" w:rsidP="00E5706A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Ticket no asignado: el sistema impide resolver salvo que el usuario tenga permiso administrativo.</w:t>
      </w:r>
    </w:p>
    <w:p w14:paraId="52964C2C" w14:textId="77777777" w:rsidR="00E5706A" w:rsidRPr="00872745" w:rsidRDefault="00E5706A" w:rsidP="00E5706A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Error al notificar: el sistema conserva el estado Resuelto y registra el fallo de notificación para reintento.</w:t>
      </w:r>
    </w:p>
    <w:p w14:paraId="6AF50F9F" w14:textId="77777777" w:rsidR="00E5706A" w:rsidRPr="00872745" w:rsidRDefault="00E5706A" w:rsidP="00E5706A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5A8564BE" w14:textId="56652638" w:rsidR="00687816" w:rsidRDefault="00E5706A" w:rsidP="00E5706A">
      <w:pPr>
        <w:rPr>
          <w:rFonts w:ascii="Arial" w:eastAsia="Arial" w:hAnsi="Arial"/>
        </w:rPr>
      </w:pPr>
      <w:r w:rsidRPr="00872745">
        <w:rPr>
          <w:rFonts w:ascii="Arial" w:hAnsi="Arial" w:cs="Arial"/>
          <w:lang w:val="es-MX"/>
        </w:rPr>
        <w:t>Resolver no equivale a cerrar. El cierre definitivo se realiza en CU-S11.</w:t>
      </w:r>
    </w:p>
    <w:p w14:paraId="3DFAAE69" w14:textId="4392DE7A" w:rsidR="00687816" w:rsidRDefault="00687816" w:rsidP="228CC87D">
      <w:pPr>
        <w:rPr>
          <w:rFonts w:ascii="Arial" w:eastAsia="Arial" w:hAnsi="Arial"/>
          <w:b/>
          <w:bCs/>
        </w:rPr>
      </w:pPr>
    </w:p>
    <w:p w14:paraId="27F2D94E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21A98914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18A94ABA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0D369E84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5FEA25A5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54522CBD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4ACB2F15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0B88D5CC" w14:textId="77777777" w:rsidR="00160142" w:rsidRPr="00872745" w:rsidRDefault="00160142" w:rsidP="00160142">
      <w:pPr>
        <w:pStyle w:val="Heading2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lastRenderedPageBreak/>
        <w:t>CU-S11 - Cerrar 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753"/>
      </w:tblGrid>
      <w:tr w:rsidR="00160142" w:rsidRPr="00872745" w14:paraId="52029A14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B7EB8CC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67841ABC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160142" w:rsidRPr="00872745" w14:paraId="5CF7D823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8DDCDCD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002D17D4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 xml:space="preserve">Sistema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Solicitante</w:t>
            </w:r>
            <w:proofErr w:type="spellEnd"/>
          </w:p>
        </w:tc>
      </w:tr>
      <w:tr w:rsidR="00160142" w:rsidRPr="00872745" w14:paraId="4BBC20CD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B2B926E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419D5469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RF-11, RF-15, RF-19</w:t>
            </w:r>
          </w:p>
        </w:tc>
      </w:tr>
      <w:tr w:rsidR="00160142" w:rsidRPr="00872745" w14:paraId="2BFB1FF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B433E74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2DBFA3C9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Finalizar definitivamente un ticket que ya fue marcado como resuelto.</w:t>
            </w:r>
          </w:p>
        </w:tc>
      </w:tr>
      <w:tr w:rsidR="00160142" w:rsidRPr="00872745" w14:paraId="769A9FE8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5C067802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7F36DBC9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debe estar en estado Resuelto.</w:t>
            </w:r>
          </w:p>
        </w:tc>
      </w:tr>
      <w:tr w:rsidR="00160142" w:rsidRPr="00872745" w14:paraId="4E5D33DB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4F58B15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7AE56B95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presiona “Cerrar ticket”.</w:t>
            </w:r>
          </w:p>
        </w:tc>
      </w:tr>
      <w:tr w:rsidR="00160142" w:rsidRPr="00872745" w14:paraId="6CCBA975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89B34CB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25454097" w14:textId="77777777" w:rsidR="00160142" w:rsidRPr="00872745" w:rsidRDefault="00160142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queda en estado Cerrado y se registra el cierre.</w:t>
            </w:r>
          </w:p>
        </w:tc>
      </w:tr>
    </w:tbl>
    <w:p w14:paraId="5C30EE14" w14:textId="77777777" w:rsidR="00160142" w:rsidRPr="00872745" w:rsidRDefault="00160142" w:rsidP="00160142">
      <w:pPr>
        <w:rPr>
          <w:rFonts w:ascii="Arial" w:hAnsi="Arial" w:cs="Arial"/>
          <w:lang w:val="es-MX"/>
        </w:rPr>
      </w:pPr>
    </w:p>
    <w:p w14:paraId="5C2A69C7" w14:textId="77777777" w:rsidR="00160142" w:rsidRPr="00872745" w:rsidRDefault="00160142" w:rsidP="00160142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6228E270" w14:textId="77777777" w:rsidR="00160142" w:rsidRPr="00872745" w:rsidRDefault="00160142" w:rsidP="0016014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abre el detalle de un ticket resuelto.</w:t>
      </w:r>
    </w:p>
    <w:p w14:paraId="5583D926" w14:textId="77777777" w:rsidR="00160142" w:rsidRPr="00872745" w:rsidRDefault="00160142" w:rsidP="0016014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“Cerrar ticket”.</w:t>
      </w:r>
    </w:p>
    <w:p w14:paraId="3E2E6750" w14:textId="77777777" w:rsidR="00160142" w:rsidRPr="00872745" w:rsidRDefault="00160142" w:rsidP="0016014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una confirmación de cierre.</w:t>
      </w:r>
    </w:p>
    <w:p w14:paraId="153E401B" w14:textId="77777777" w:rsidR="00160142" w:rsidRPr="00872745" w:rsidRDefault="00160142" w:rsidP="0016014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confirma el cierre.</w:t>
      </w:r>
    </w:p>
    <w:p w14:paraId="102E0FB2" w14:textId="77777777" w:rsidR="00160142" w:rsidRPr="00872745" w:rsidRDefault="00160142" w:rsidP="0016014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cambia el estado a Cerrado.</w:t>
      </w:r>
    </w:p>
    <w:p w14:paraId="521CE8DE" w14:textId="77777777" w:rsidR="00160142" w:rsidRPr="00872745" w:rsidRDefault="00160142" w:rsidP="0016014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registra el cierre en el historial.</w:t>
      </w:r>
    </w:p>
    <w:p w14:paraId="3A1E783F" w14:textId="77777777" w:rsidR="00160142" w:rsidRPr="00872745" w:rsidRDefault="00160142" w:rsidP="00160142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notifica al solicitante.</w:t>
      </w:r>
    </w:p>
    <w:p w14:paraId="3DF7DC6F" w14:textId="77777777" w:rsidR="00160142" w:rsidRPr="00872745" w:rsidRDefault="00160142" w:rsidP="00160142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68D0561A" w14:textId="77777777" w:rsidR="00160142" w:rsidRPr="00872745" w:rsidRDefault="00160142" w:rsidP="00160142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El ticket no está resuelto: el sistema no permite cerrarlo.</w:t>
      </w:r>
    </w:p>
    <w:p w14:paraId="1B84241A" w14:textId="77777777" w:rsidR="00160142" w:rsidRPr="00872745" w:rsidRDefault="00160142" w:rsidP="00160142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El agente cancela la confirmación: el sistema conserva el estado actual.</w:t>
      </w:r>
    </w:p>
    <w:p w14:paraId="3769A834" w14:textId="77777777" w:rsidR="00160142" w:rsidRPr="00872745" w:rsidRDefault="00160142" w:rsidP="00160142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6B66938D" w14:textId="77777777" w:rsidR="00160142" w:rsidRPr="00872745" w:rsidRDefault="00160142" w:rsidP="00160142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Un ticket cerrado no debe editarse en operación normal, salvo por reapertura o permisos de Administrador de soporte.</w:t>
      </w:r>
    </w:p>
    <w:p w14:paraId="1CDDCD70" w14:textId="77777777" w:rsidR="00160142" w:rsidRPr="00160142" w:rsidRDefault="00160142" w:rsidP="228CC87D">
      <w:pPr>
        <w:rPr>
          <w:rFonts w:ascii="Arial" w:eastAsia="Arial" w:hAnsi="Arial"/>
          <w:b/>
          <w:bCs/>
          <w:lang w:val="es-MX"/>
        </w:rPr>
      </w:pPr>
    </w:p>
    <w:p w14:paraId="3772E719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1A53AB65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1FFA9538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5F18A73F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3925A3C2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77006EF1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15214FCD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0A5ECCF2" w14:textId="77777777" w:rsidR="00160142" w:rsidRDefault="00160142" w:rsidP="228CC87D">
      <w:pPr>
        <w:rPr>
          <w:rFonts w:ascii="Arial" w:eastAsia="Arial" w:hAnsi="Arial"/>
          <w:b/>
          <w:bCs/>
        </w:rPr>
      </w:pPr>
    </w:p>
    <w:p w14:paraId="16490D1D" w14:textId="77777777" w:rsidR="00160142" w:rsidRDefault="00160142" w:rsidP="228CC87D">
      <w:pPr>
        <w:rPr>
          <w:rFonts w:ascii="Arial" w:eastAsia="Arial" w:hAnsi="Arial"/>
        </w:rPr>
      </w:pPr>
    </w:p>
    <w:p w14:paraId="5FF80E19" w14:textId="77777777" w:rsidR="00805330" w:rsidRDefault="00805330" w:rsidP="6AADF3B4">
      <w:pPr>
        <w:rPr>
          <w:rFonts w:ascii="Arial" w:eastAsia="Arial" w:hAnsi="Arial"/>
          <w:b/>
          <w:bCs/>
        </w:rPr>
      </w:pPr>
    </w:p>
    <w:p w14:paraId="577B4767" w14:textId="77777777" w:rsidR="00805330" w:rsidRDefault="00805330" w:rsidP="6AADF3B4">
      <w:pPr>
        <w:rPr>
          <w:rFonts w:ascii="Arial" w:eastAsia="Arial" w:hAnsi="Arial"/>
          <w:b/>
          <w:bCs/>
        </w:rPr>
      </w:pPr>
    </w:p>
    <w:p w14:paraId="3110E4C2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040A95B2" w14:textId="77777777" w:rsidR="00786FFF" w:rsidRPr="00872745" w:rsidRDefault="00786FFF" w:rsidP="00786FFF">
      <w:pPr>
        <w:pStyle w:val="Heading2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CU-S12 - Reabrir 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6750"/>
      </w:tblGrid>
      <w:tr w:rsidR="00786FFF" w:rsidRPr="00872745" w14:paraId="643057A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51D7527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76242870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786FFF" w:rsidRPr="00872745" w14:paraId="7D578C31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D9EC0F0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3E5C7DEC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 xml:space="preserve">Sistema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Solicitante</w:t>
            </w:r>
            <w:proofErr w:type="spellEnd"/>
          </w:p>
        </w:tc>
      </w:tr>
      <w:tr w:rsidR="00786FFF" w:rsidRPr="00872745" w14:paraId="7A6FBF0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2AA1C41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730AA52E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RF-12, RF-15, RF-21</w:t>
            </w:r>
          </w:p>
        </w:tc>
      </w:tr>
      <w:tr w:rsidR="00786FFF" w:rsidRPr="00872745" w14:paraId="4FFD5EF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C018B47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5248DAC3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Reactivar un ticket cerrado cuando el problema persiste o se requiere nueva atención.</w:t>
            </w:r>
          </w:p>
        </w:tc>
      </w:tr>
      <w:tr w:rsidR="00786FFF" w:rsidRPr="00872745" w14:paraId="0CD37A2C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6318B7D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75C11F1C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debe estar en estado Cerrado o Resuelto, según política del sistema.</w:t>
            </w:r>
          </w:p>
        </w:tc>
      </w:tr>
      <w:tr w:rsidR="00786FFF" w:rsidRPr="00872745" w14:paraId="497BFD58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802AD59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09C0EE20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selecciona “Reabrir ticket” o el solicitante responde a un ticket cerrado.</w:t>
            </w:r>
          </w:p>
        </w:tc>
      </w:tr>
      <w:tr w:rsidR="00786FFF" w:rsidRPr="00872745" w14:paraId="444DCB6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4B2E9E4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4EC3B043" w14:textId="77777777" w:rsidR="00786FFF" w:rsidRPr="00872745" w:rsidRDefault="00786FFF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vuelve a estado Abierto y queda registrado el motivo de reapertura.</w:t>
            </w:r>
          </w:p>
        </w:tc>
      </w:tr>
    </w:tbl>
    <w:p w14:paraId="77816983" w14:textId="77777777" w:rsidR="00786FFF" w:rsidRPr="00872745" w:rsidRDefault="00786FFF" w:rsidP="00786FFF">
      <w:pPr>
        <w:rPr>
          <w:rFonts w:ascii="Arial" w:hAnsi="Arial" w:cs="Arial"/>
          <w:lang w:val="es-MX"/>
        </w:rPr>
      </w:pPr>
    </w:p>
    <w:p w14:paraId="3AB9B5C9" w14:textId="77777777" w:rsidR="00786FFF" w:rsidRPr="00872745" w:rsidRDefault="00786FFF" w:rsidP="00786FFF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017FA8C7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localiza el ticket cerrado.</w:t>
      </w:r>
    </w:p>
    <w:p w14:paraId="197A9C15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“Reabrir ticket”.</w:t>
      </w:r>
    </w:p>
    <w:p w14:paraId="0FC2978B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solicita motivo de reapertura.</w:t>
      </w:r>
    </w:p>
    <w:p w14:paraId="373C5A2B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captura el motivo y confirma.</w:t>
      </w:r>
    </w:p>
    <w:p w14:paraId="215BFB54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el motivo.</w:t>
      </w:r>
    </w:p>
    <w:p w14:paraId="60C57D43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cambia el estado a Abierto.</w:t>
      </w:r>
    </w:p>
    <w:p w14:paraId="13635294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registra la reapertura en el historial.</w:t>
      </w:r>
    </w:p>
    <w:p w14:paraId="6463A612" w14:textId="77777777" w:rsidR="00786FFF" w:rsidRPr="00872745" w:rsidRDefault="00786FFF" w:rsidP="00786FFF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notifica al solicitante y al agente asignado.</w:t>
      </w:r>
    </w:p>
    <w:p w14:paraId="5DE6E41E" w14:textId="77777777" w:rsidR="00786FFF" w:rsidRPr="00872745" w:rsidRDefault="00786FFF" w:rsidP="00786FFF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7DCA3C18" w14:textId="77777777" w:rsidR="00786FFF" w:rsidRPr="00872745" w:rsidRDefault="00786FFF" w:rsidP="00786FFF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Motivo vacío: el sistema solicita capturar el motivo.</w:t>
      </w:r>
    </w:p>
    <w:p w14:paraId="527065D2" w14:textId="77777777" w:rsidR="00786FFF" w:rsidRPr="00872745" w:rsidRDefault="00786FFF" w:rsidP="00786FFF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Ticket no cerrado: el sistema informa que la reapertura no aplica desde el estado actual.</w:t>
      </w:r>
    </w:p>
    <w:p w14:paraId="3CFF01EE" w14:textId="77777777" w:rsidR="00786FFF" w:rsidRPr="00872745" w:rsidRDefault="00786FFF" w:rsidP="00786FFF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Respuesta del solicitante en ticket pendiente: el sistema notifica al agente, sin cambiar necesariamente el estado a Abierto si la política indica mantener Pendiente.</w:t>
      </w:r>
    </w:p>
    <w:p w14:paraId="1DF9DCBB" w14:textId="77777777" w:rsidR="00786FFF" w:rsidRPr="00872745" w:rsidRDefault="00786FFF" w:rsidP="00786FFF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4D3EFA06" w14:textId="1595C089" w:rsidR="00786FFF" w:rsidRDefault="00786FFF" w:rsidP="00786FFF">
      <w:pPr>
        <w:rPr>
          <w:rFonts w:ascii="Arial" w:hAnsi="Arial" w:cs="Arial"/>
          <w:lang w:val="es-MX"/>
        </w:rPr>
      </w:pPr>
      <w:r w:rsidRPr="00872745">
        <w:rPr>
          <w:rFonts w:ascii="Arial" w:hAnsi="Arial" w:cs="Arial"/>
          <w:lang w:val="es-MX"/>
        </w:rPr>
        <w:t>Si el solicitante responde un ticket pendiente, el sistema debe notificar al agente asignado.</w:t>
      </w:r>
    </w:p>
    <w:p w14:paraId="26E94644" w14:textId="77777777" w:rsidR="00C547F4" w:rsidRDefault="00C547F4" w:rsidP="00786FFF">
      <w:pPr>
        <w:rPr>
          <w:rFonts w:ascii="Arial" w:hAnsi="Arial" w:cs="Arial"/>
          <w:lang w:val="es-MX"/>
        </w:rPr>
      </w:pPr>
    </w:p>
    <w:p w14:paraId="5D902124" w14:textId="77777777" w:rsidR="00C547F4" w:rsidRDefault="00C547F4" w:rsidP="00786FFF">
      <w:pPr>
        <w:rPr>
          <w:rFonts w:ascii="Arial" w:hAnsi="Arial" w:cs="Arial"/>
          <w:lang w:val="es-MX"/>
        </w:rPr>
      </w:pPr>
    </w:p>
    <w:p w14:paraId="262EF9A7" w14:textId="77777777" w:rsidR="00C547F4" w:rsidRDefault="00C547F4" w:rsidP="00786FFF">
      <w:pPr>
        <w:rPr>
          <w:rFonts w:ascii="Arial" w:hAnsi="Arial" w:cs="Arial"/>
          <w:lang w:val="es-MX"/>
        </w:rPr>
      </w:pPr>
    </w:p>
    <w:p w14:paraId="05637EB7" w14:textId="77777777" w:rsidR="00C547F4" w:rsidRDefault="00C547F4" w:rsidP="00786FFF">
      <w:pPr>
        <w:rPr>
          <w:rFonts w:ascii="Arial" w:hAnsi="Arial" w:cs="Arial"/>
          <w:lang w:val="es-MX"/>
        </w:rPr>
      </w:pPr>
    </w:p>
    <w:p w14:paraId="1E3DBCC8" w14:textId="77777777" w:rsidR="00C547F4" w:rsidRDefault="00C547F4" w:rsidP="00786FFF">
      <w:pPr>
        <w:rPr>
          <w:rFonts w:ascii="Arial" w:hAnsi="Arial" w:cs="Arial"/>
          <w:lang w:val="es-MX"/>
        </w:rPr>
      </w:pPr>
    </w:p>
    <w:p w14:paraId="56A94402" w14:textId="77777777" w:rsidR="00C547F4" w:rsidRPr="00872745" w:rsidRDefault="00C547F4" w:rsidP="00C547F4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lastRenderedPageBreak/>
        <w:t>CU-S13 - Registrar tiempo trabajado en un 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6751"/>
      </w:tblGrid>
      <w:tr w:rsidR="00C547F4" w:rsidRPr="00872745" w14:paraId="304FAC54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6A2F431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247ED21F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C547F4" w:rsidRPr="00872745" w14:paraId="22CE2B53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B92EDC6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4EB8CE46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Sistema</w:t>
            </w:r>
          </w:p>
        </w:tc>
      </w:tr>
      <w:tr w:rsidR="00C547F4" w:rsidRPr="00872745" w14:paraId="4DB0E0AD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5A60C519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4D7647E4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RF-14, RF-15</w:t>
            </w:r>
          </w:p>
        </w:tc>
      </w:tr>
      <w:tr w:rsidR="00C547F4" w:rsidRPr="00872745" w14:paraId="177AFFF9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5A82770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6EFDBE50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Registrar el tiempo dedicado por el agente para medir esfuerzo y calcular indicadores.</w:t>
            </w:r>
          </w:p>
        </w:tc>
      </w:tr>
      <w:tr w:rsidR="00C547F4" w:rsidRPr="00872745" w14:paraId="24560CE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4BA9F23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6677FDF2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debe estar en estado Abierto, Pendiente o En espera. El agente debe tener permiso sobre el ticket.</w:t>
            </w:r>
          </w:p>
        </w:tc>
      </w:tr>
      <w:tr w:rsidR="00C547F4" w:rsidRPr="00872745" w14:paraId="6CA6D5FE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439A12F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01E94273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agente selecciona “Registrar tiempo”.</w:t>
            </w:r>
          </w:p>
        </w:tc>
      </w:tr>
      <w:tr w:rsidR="00C547F4" w:rsidRPr="00872745" w14:paraId="5C13860E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576C7586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76E57702" w14:textId="77777777" w:rsidR="00C547F4" w:rsidRPr="00872745" w:rsidRDefault="00C547F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tiempo queda acumulado en el ticket y registrado en el historial.</w:t>
            </w:r>
          </w:p>
        </w:tc>
      </w:tr>
    </w:tbl>
    <w:p w14:paraId="740AAA83" w14:textId="77777777" w:rsidR="00C547F4" w:rsidRPr="00872745" w:rsidRDefault="00C547F4" w:rsidP="00C547F4">
      <w:pPr>
        <w:rPr>
          <w:rFonts w:ascii="Arial" w:hAnsi="Arial" w:cs="Arial"/>
          <w:lang w:val="es-MX"/>
        </w:rPr>
      </w:pPr>
    </w:p>
    <w:p w14:paraId="583C6537" w14:textId="77777777" w:rsidR="00C547F4" w:rsidRPr="00872745" w:rsidRDefault="00C547F4" w:rsidP="00C547F4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2003D21D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abre el detalle del ticket.</w:t>
      </w:r>
    </w:p>
    <w:p w14:paraId="4DA061ED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selecciona “Registrar tiempo”.</w:t>
      </w:r>
    </w:p>
    <w:p w14:paraId="1CD98E34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campos de horas, minutos y nota opcional.</w:t>
      </w:r>
    </w:p>
    <w:p w14:paraId="613110D8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agente captura el tiempo trabajado.</w:t>
      </w:r>
    </w:p>
    <w:p w14:paraId="326011E6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que el tiempo sea mayor a cero.</w:t>
      </w:r>
    </w:p>
    <w:p w14:paraId="2A9B7FD2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guarda el registro de tiempo.</w:t>
      </w:r>
    </w:p>
    <w:p w14:paraId="2A8357E8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actualiza el total acumulado del ticket.</w:t>
      </w:r>
    </w:p>
    <w:p w14:paraId="0BD0371A" w14:textId="77777777" w:rsidR="00C547F4" w:rsidRPr="00872745" w:rsidRDefault="00C547F4" w:rsidP="00C547F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agrega la entrada correspondiente al historial.</w:t>
      </w:r>
    </w:p>
    <w:p w14:paraId="4DDE8F6D" w14:textId="77777777" w:rsidR="00C547F4" w:rsidRPr="00872745" w:rsidRDefault="00C547F4" w:rsidP="00C547F4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6E311E2A" w14:textId="77777777" w:rsidR="00C547F4" w:rsidRPr="00872745" w:rsidRDefault="00C547F4" w:rsidP="00C547F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Tiempo en cero o negativo: el sistema rechaza el registro.</w:t>
      </w:r>
    </w:p>
    <w:p w14:paraId="6D5F1BBA" w14:textId="77777777" w:rsidR="00C547F4" w:rsidRPr="00872745" w:rsidRDefault="00C547F4" w:rsidP="00C547F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Formato inválido: el sistema solicita ingresar horas y minutos válidos.</w:t>
      </w:r>
    </w:p>
    <w:p w14:paraId="74B7B31E" w14:textId="77777777" w:rsidR="00C547F4" w:rsidRPr="00872745" w:rsidRDefault="00C547F4" w:rsidP="00C547F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Ticket cerrado: el sistema bloquea el registro de tiempo salvo permiso administrativo.</w:t>
      </w:r>
    </w:p>
    <w:p w14:paraId="465F6C2D" w14:textId="77777777" w:rsidR="00C547F4" w:rsidRPr="00872745" w:rsidRDefault="00C547F4" w:rsidP="00C547F4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55C5D1F0" w14:textId="77777777" w:rsidR="00C547F4" w:rsidRPr="00872745" w:rsidRDefault="00C547F4" w:rsidP="00C547F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tiempo trabajado debe conservar quién lo registró, fecha, hora, duración y nota.</w:t>
      </w:r>
    </w:p>
    <w:p w14:paraId="70007F10" w14:textId="77777777" w:rsidR="00C547F4" w:rsidRPr="00C547F4" w:rsidRDefault="00C547F4" w:rsidP="00786FFF">
      <w:pPr>
        <w:rPr>
          <w:rFonts w:ascii="Arial" w:eastAsia="Arial" w:hAnsi="Arial"/>
          <w:b/>
          <w:bCs/>
          <w:lang w:val="es-MX"/>
        </w:rPr>
      </w:pPr>
    </w:p>
    <w:p w14:paraId="4C183EED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11453584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7CE83F81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4DF222C8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2AA343B4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613B2E77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621A017B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12729610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40E27987" w14:textId="77777777" w:rsidR="004519A9" w:rsidRPr="00872745" w:rsidRDefault="004519A9" w:rsidP="004519A9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lastRenderedPageBreak/>
        <w:t>CU-S14 - Gestionar tipos de incidencia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6752"/>
      </w:tblGrid>
      <w:tr w:rsidR="004519A9" w:rsidRPr="00872745" w14:paraId="6E1D958D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B5D059C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4AAD1C25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Administrador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4519A9" w:rsidRPr="00872745" w14:paraId="709A0D8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FFF2174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79B35A3F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Sistema</w:t>
            </w:r>
          </w:p>
        </w:tc>
      </w:tr>
      <w:tr w:rsidR="004519A9" w:rsidRPr="00872745" w14:paraId="2CFDF26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1052059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1CB6D45F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RF-22</w:t>
            </w:r>
          </w:p>
        </w:tc>
      </w:tr>
      <w:tr w:rsidR="004519A9" w:rsidRPr="00872745" w14:paraId="4E051348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549A54D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155737D1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Crear, editar o eliminar categorías de incidencia disponibles en el formulario de reporte.</w:t>
            </w:r>
          </w:p>
        </w:tc>
      </w:tr>
      <w:tr w:rsidR="004519A9" w:rsidRPr="00872745" w14:paraId="2C9AA8B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3C1A080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26372532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Administrador de soporte debe tener sesión activa.</w:t>
            </w:r>
          </w:p>
        </w:tc>
      </w:tr>
      <w:tr w:rsidR="004519A9" w:rsidRPr="00872745" w14:paraId="4C93E93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44714C6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75F4D4C8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administrador entra a Configuración &gt; Tipos de incidencia.</w:t>
            </w:r>
          </w:p>
        </w:tc>
      </w:tr>
      <w:tr w:rsidR="004519A9" w:rsidRPr="00872745" w14:paraId="3A1D60A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167378D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4FCB0220" w14:textId="77777777" w:rsidR="004519A9" w:rsidRPr="00872745" w:rsidRDefault="004519A9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La lista de tipos de incidencia queda actualizada.</w:t>
            </w:r>
          </w:p>
        </w:tc>
      </w:tr>
    </w:tbl>
    <w:p w14:paraId="141227D6" w14:textId="77777777" w:rsidR="004519A9" w:rsidRPr="00872745" w:rsidRDefault="004519A9" w:rsidP="004519A9">
      <w:pPr>
        <w:rPr>
          <w:rFonts w:ascii="Arial" w:hAnsi="Arial" w:cs="Arial"/>
          <w:lang w:val="es-MX"/>
        </w:rPr>
      </w:pPr>
    </w:p>
    <w:p w14:paraId="178EFA90" w14:textId="77777777" w:rsidR="004519A9" w:rsidRPr="00872745" w:rsidRDefault="004519A9" w:rsidP="004519A9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632F142B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accede a la sección de tipos de incidencia.</w:t>
      </w:r>
    </w:p>
    <w:p w14:paraId="202595C2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la lista de tipos existentes.</w:t>
      </w:r>
    </w:p>
    <w:p w14:paraId="5CEEE8AD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selecciona crear, editar o eliminar.</w:t>
      </w:r>
    </w:p>
    <w:p w14:paraId="54610D56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Para crear, captura nombre y descripción.</w:t>
      </w:r>
    </w:p>
    <w:p w14:paraId="2A4989F0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Para editar, modifica los campos permitidos.</w:t>
      </w:r>
    </w:p>
    <w:p w14:paraId="623D9307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Para eliminar, confirma la eliminación.</w:t>
      </w:r>
    </w:p>
    <w:p w14:paraId="6F3E6163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la operación.</w:t>
      </w:r>
    </w:p>
    <w:p w14:paraId="472AF7BE" w14:textId="77777777" w:rsidR="004519A9" w:rsidRPr="00872745" w:rsidRDefault="004519A9" w:rsidP="004519A9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guarda los cambios y actualiza la lista.</w:t>
      </w:r>
    </w:p>
    <w:p w14:paraId="566F19B3" w14:textId="77777777" w:rsidR="004519A9" w:rsidRPr="00872745" w:rsidRDefault="004519A9" w:rsidP="004519A9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7F39D485" w14:textId="77777777" w:rsidR="004519A9" w:rsidRPr="00872745" w:rsidRDefault="004519A9" w:rsidP="004519A9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Nombre duplicado: el sistema impide guardar el tipo de incidencia.</w:t>
      </w:r>
    </w:p>
    <w:p w14:paraId="689AF31E" w14:textId="77777777" w:rsidR="004519A9" w:rsidRPr="00872745" w:rsidRDefault="004519A9" w:rsidP="004519A9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Eliminación con tickets asociados: el sistema no permite eliminar y sugiere desactivar el tipo.</w:t>
      </w:r>
    </w:p>
    <w:p w14:paraId="1B6DA908" w14:textId="77777777" w:rsidR="004519A9" w:rsidRPr="00872745" w:rsidRDefault="004519A9" w:rsidP="004519A9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Campos obligatorios vacíos: el sistema solicita completar la información.</w:t>
      </w:r>
    </w:p>
    <w:p w14:paraId="58FA574B" w14:textId="77777777" w:rsidR="004519A9" w:rsidRPr="00872745" w:rsidRDefault="004519A9" w:rsidP="004519A9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16F3CBB7" w14:textId="77777777" w:rsidR="004519A9" w:rsidRPr="00872745" w:rsidRDefault="004519A9" w:rsidP="004519A9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Si un tipo ya tiene tickets asociados, es preferible desactivarlo en lugar de eliminarlo para conservar historial.</w:t>
      </w:r>
    </w:p>
    <w:p w14:paraId="2B81493F" w14:textId="77777777" w:rsidR="00786FFF" w:rsidRPr="004519A9" w:rsidRDefault="00786FFF" w:rsidP="228CC87D">
      <w:pPr>
        <w:rPr>
          <w:rFonts w:ascii="Arial" w:eastAsia="Arial" w:hAnsi="Arial"/>
          <w:b/>
          <w:bCs/>
          <w:lang w:val="es-MX"/>
        </w:rPr>
      </w:pPr>
    </w:p>
    <w:p w14:paraId="5201371F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5EB1DCA1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41E9B3DC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1EC9FEE5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44D49516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7DCE26E9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68A60C52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68BEBB17" w14:textId="77777777" w:rsidR="00786FFF" w:rsidRDefault="00786FFF" w:rsidP="228CC87D">
      <w:pPr>
        <w:rPr>
          <w:rFonts w:ascii="Arial" w:eastAsia="Arial" w:hAnsi="Arial"/>
          <w:b/>
          <w:bCs/>
        </w:rPr>
      </w:pPr>
    </w:p>
    <w:p w14:paraId="72702CC9" w14:textId="77777777" w:rsidR="00786FFF" w:rsidRDefault="00786FFF" w:rsidP="228CC87D">
      <w:pPr>
        <w:rPr>
          <w:rFonts w:ascii="Arial" w:eastAsia="Arial" w:hAnsi="Arial"/>
        </w:rPr>
      </w:pPr>
    </w:p>
    <w:p w14:paraId="6E750F90" w14:textId="77777777" w:rsidR="00FB2B34" w:rsidRPr="00872745" w:rsidRDefault="00FB2B34" w:rsidP="00FB2B34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lastRenderedPageBreak/>
        <w:t>CU-S15 - Gestionar agentes de soporte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6752"/>
      </w:tblGrid>
      <w:tr w:rsidR="00FB2B34" w:rsidRPr="00872745" w14:paraId="607884B3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BE2E9EC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6B34B7B5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Administrador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FB2B34" w:rsidRPr="00872745" w14:paraId="2E8A71F2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A87C13D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150CFE74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 xml:space="preserve">Sistema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FB2B34" w:rsidRPr="00872745" w14:paraId="1883D21D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0422789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54F36558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RF-23</w:t>
            </w:r>
          </w:p>
        </w:tc>
      </w:tr>
      <w:tr w:rsidR="00FB2B34" w:rsidRPr="00872745" w14:paraId="690408B4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42060A7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3928B066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Administrar cuentas de agentes que atienden tickets.</w:t>
            </w:r>
          </w:p>
        </w:tc>
      </w:tr>
      <w:tr w:rsidR="00FB2B34" w:rsidRPr="00872745" w14:paraId="2038E680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5ACEBE73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486D328B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Administrador de soporte debe tener sesión activa.</w:t>
            </w:r>
          </w:p>
        </w:tc>
      </w:tr>
      <w:tr w:rsidR="00FB2B34" w:rsidRPr="00872745" w14:paraId="2685DB9B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1EF7479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1A5413BC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administrador entra a Configuración &gt; Agentes.</w:t>
            </w:r>
          </w:p>
        </w:tc>
      </w:tr>
      <w:tr w:rsidR="00FB2B34" w:rsidRPr="00872745" w14:paraId="4C25E5E9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84687A5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44CEC9F0" w14:textId="77777777" w:rsidR="00FB2B34" w:rsidRPr="00872745" w:rsidRDefault="00FB2B34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La lista de agentes queda actualizada.</w:t>
            </w:r>
          </w:p>
        </w:tc>
      </w:tr>
    </w:tbl>
    <w:p w14:paraId="64F200CC" w14:textId="77777777" w:rsidR="00FB2B34" w:rsidRPr="00872745" w:rsidRDefault="00FB2B34" w:rsidP="00FB2B34">
      <w:pPr>
        <w:rPr>
          <w:rFonts w:ascii="Arial" w:hAnsi="Arial" w:cs="Arial"/>
          <w:lang w:val="es-MX"/>
        </w:rPr>
      </w:pPr>
    </w:p>
    <w:p w14:paraId="33157431" w14:textId="77777777" w:rsidR="00FB2B34" w:rsidRPr="00872745" w:rsidRDefault="00FB2B34" w:rsidP="00FB2B34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59174CB9" w14:textId="77777777" w:rsidR="00FB2B34" w:rsidRPr="00872745" w:rsidRDefault="00FB2B34" w:rsidP="00FB2B3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abre la sección Agentes.</w:t>
      </w:r>
    </w:p>
    <w:p w14:paraId="6DE735A3" w14:textId="77777777" w:rsidR="00FB2B34" w:rsidRPr="00872745" w:rsidRDefault="00FB2B34" w:rsidP="00FB2B3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nombre, correo, rol y estado de cada agente.</w:t>
      </w:r>
    </w:p>
    <w:p w14:paraId="5A01A5A6" w14:textId="77777777" w:rsidR="00FB2B34" w:rsidRPr="00872745" w:rsidRDefault="00FB2B34" w:rsidP="00FB2B3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crea, edita o desactiva un agente.</w:t>
      </w:r>
    </w:p>
    <w:p w14:paraId="0C3CBFD4" w14:textId="77777777" w:rsidR="00FB2B34" w:rsidRPr="00872745" w:rsidRDefault="00FB2B34" w:rsidP="00FB2B3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los campos y permisos.</w:t>
      </w:r>
    </w:p>
    <w:p w14:paraId="1197D86C" w14:textId="77777777" w:rsidR="00FB2B34" w:rsidRPr="00872745" w:rsidRDefault="00FB2B34" w:rsidP="00FB2B3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guarda los cambios.</w:t>
      </w:r>
    </w:p>
    <w:p w14:paraId="095667C0" w14:textId="77777777" w:rsidR="00FB2B34" w:rsidRPr="00872745" w:rsidRDefault="00FB2B34" w:rsidP="00FB2B3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Si se crea un agente, el sistema puede enviar credenciales temporales por correo.</w:t>
      </w:r>
    </w:p>
    <w:p w14:paraId="52D6F349" w14:textId="77777777" w:rsidR="00FB2B34" w:rsidRPr="00872745" w:rsidRDefault="00FB2B34" w:rsidP="00FB2B34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actualiza la lista de agentes.</w:t>
      </w:r>
    </w:p>
    <w:p w14:paraId="1B401CC0" w14:textId="77777777" w:rsidR="00FB2B34" w:rsidRPr="00872745" w:rsidRDefault="00FB2B34" w:rsidP="00FB2B34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059BB471" w14:textId="77777777" w:rsidR="00FB2B34" w:rsidRPr="00872745" w:rsidRDefault="00FB2B34" w:rsidP="00FB2B3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Correo duplicado: el sistema impide guardar.</w:t>
      </w:r>
    </w:p>
    <w:p w14:paraId="4165F97D" w14:textId="77777777" w:rsidR="00FB2B34" w:rsidRPr="00872745" w:rsidRDefault="00FB2B34" w:rsidP="00FB2B3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Desactivar agente con tickets abiertos: el sistema solicita reasignar tickets antes de desactivar.</w:t>
      </w:r>
    </w:p>
    <w:p w14:paraId="00211139" w14:textId="77777777" w:rsidR="00FB2B34" w:rsidRPr="00872745" w:rsidRDefault="00FB2B34" w:rsidP="00FB2B3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Error al enviar correo: el sistema guarda la cuenta y registra el fallo de notificación.</w:t>
      </w:r>
    </w:p>
    <w:p w14:paraId="0F9E5EE6" w14:textId="77777777" w:rsidR="00FB2B34" w:rsidRPr="00872745" w:rsidRDefault="00FB2B34" w:rsidP="00FB2B34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49AB50F5" w14:textId="77777777" w:rsidR="00FB2B34" w:rsidRPr="00872745" w:rsidRDefault="00FB2B34" w:rsidP="00FB2B34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Desactivar un agente debe impedir nuevos accesos, pero no debe borrar su historial de actividad.</w:t>
      </w:r>
    </w:p>
    <w:p w14:paraId="0BC2BC47" w14:textId="77777777" w:rsidR="00FB2B34" w:rsidRPr="00FB2B34" w:rsidRDefault="00FB2B34" w:rsidP="6AADF3B4">
      <w:pPr>
        <w:rPr>
          <w:rFonts w:ascii="Arial" w:eastAsia="Arial" w:hAnsi="Arial"/>
          <w:b/>
          <w:bCs/>
          <w:lang w:val="es-MX"/>
        </w:rPr>
      </w:pPr>
    </w:p>
    <w:p w14:paraId="2FD9AC78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22B90229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1A3DB8F2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3680829C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7F4D0833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4CBFAF8B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4C5383A2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4AFDA65F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78801BA4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5188B421" w14:textId="77777777" w:rsidR="00AC23EA" w:rsidRPr="00872745" w:rsidRDefault="00AC23EA" w:rsidP="00AC23EA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lastRenderedPageBreak/>
        <w:t>CU-S16 - Configurar distribución automática de tickets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6754"/>
      </w:tblGrid>
      <w:tr w:rsidR="00AC23EA" w:rsidRPr="00872745" w14:paraId="35310F23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47343D6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54FE2728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Administrador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AC23EA" w:rsidRPr="00872745" w14:paraId="6BDEB44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61E70E1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48DD464C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 xml:space="preserve">Sistema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AC23EA" w:rsidRPr="00872745" w14:paraId="206E64C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59B75D30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6A7EE043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RF-24, RF-20</w:t>
            </w:r>
          </w:p>
        </w:tc>
      </w:tr>
      <w:tr w:rsidR="00AC23EA" w:rsidRPr="00872745" w14:paraId="122EC8B5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61CD220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5AB5F96E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Definir cómo se asignarán automáticamente los tickets nuevos entre agentes activos.</w:t>
            </w:r>
          </w:p>
        </w:tc>
      </w:tr>
      <w:tr w:rsidR="00AC23EA" w:rsidRPr="00872745" w14:paraId="262593EE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7D66FC4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688A8BE4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Debe existir al menos un agente activo.</w:t>
            </w:r>
          </w:p>
        </w:tc>
      </w:tr>
      <w:tr w:rsidR="00AC23EA" w:rsidRPr="00872745" w14:paraId="396761F1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0AA8CCBC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08C2EF6A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administrador entra a Configuración &gt; Distribución automática.</w:t>
            </w:r>
          </w:p>
        </w:tc>
      </w:tr>
      <w:tr w:rsidR="00AC23EA" w:rsidRPr="00872745" w14:paraId="60E5B57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E252960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02B12504" w14:textId="77777777" w:rsidR="00AC23EA" w:rsidRPr="00872745" w:rsidRDefault="00AC23EA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Los tickets entrantes se asignan según la regla configurada.</w:t>
            </w:r>
          </w:p>
        </w:tc>
      </w:tr>
    </w:tbl>
    <w:p w14:paraId="676F53BF" w14:textId="77777777" w:rsidR="00AC23EA" w:rsidRPr="00872745" w:rsidRDefault="00AC23EA" w:rsidP="00AC23EA">
      <w:pPr>
        <w:rPr>
          <w:rFonts w:ascii="Arial" w:hAnsi="Arial" w:cs="Arial"/>
          <w:lang w:val="es-MX"/>
        </w:rPr>
      </w:pPr>
    </w:p>
    <w:p w14:paraId="34ECBC1A" w14:textId="77777777" w:rsidR="00AC23EA" w:rsidRPr="00872745" w:rsidRDefault="00AC23EA" w:rsidP="00AC23EA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78F8F2A1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abre la sección de distribución automática.</w:t>
      </w:r>
    </w:p>
    <w:p w14:paraId="01810BBE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el estado actual: activada o desactivada.</w:t>
      </w:r>
    </w:p>
    <w:p w14:paraId="4EAC383D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selecciona el tipo de distribución: secuencial o balanceada.</w:t>
      </w:r>
    </w:p>
    <w:p w14:paraId="3FF64930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selecciona los agentes participantes.</w:t>
      </w:r>
    </w:p>
    <w:p w14:paraId="66629140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guarda la configuración.</w:t>
      </w:r>
    </w:p>
    <w:p w14:paraId="6E6B23C8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que exista al menos un agente activo seleccionado.</w:t>
      </w:r>
    </w:p>
    <w:p w14:paraId="1F48A033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guarda la regla.</w:t>
      </w:r>
    </w:p>
    <w:p w14:paraId="403697C6" w14:textId="77777777" w:rsidR="00AC23EA" w:rsidRPr="00872745" w:rsidRDefault="00AC23EA" w:rsidP="00AC23EA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Cuando se cree un nuevo ticket, el sistema asignará el agente según la regla y lo notificará.</w:t>
      </w:r>
    </w:p>
    <w:p w14:paraId="09695934" w14:textId="77777777" w:rsidR="00AC23EA" w:rsidRPr="00872745" w:rsidRDefault="00AC23EA" w:rsidP="00AC23EA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298FE44D" w14:textId="77777777" w:rsidR="00AC23EA" w:rsidRPr="00872745" w:rsidRDefault="00AC23EA" w:rsidP="00AC23EA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Sin agentes activos: el sistema no permite activar la distribución automática.</w:t>
      </w:r>
    </w:p>
    <w:p w14:paraId="10363199" w14:textId="77777777" w:rsidR="00AC23EA" w:rsidRPr="00872745" w:rsidRDefault="00AC23EA" w:rsidP="00AC23EA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Configuración incompleta: el sistema solicita seleccionar tipo de distribución y agentes.</w:t>
      </w:r>
    </w:p>
    <w:p w14:paraId="0A1962F9" w14:textId="77777777" w:rsidR="00AC23EA" w:rsidRPr="00872745" w:rsidRDefault="00AC23EA" w:rsidP="00AC23EA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Distribución desactivada: los tickets quedan en estado Nuevo para asignación manual.</w:t>
      </w:r>
    </w:p>
    <w:p w14:paraId="0AF69A44" w14:textId="77777777" w:rsidR="00AC23EA" w:rsidRPr="00872745" w:rsidRDefault="00AC23EA" w:rsidP="00AC23EA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3188D1D6" w14:textId="77777777" w:rsidR="00AC23EA" w:rsidRPr="00872745" w:rsidRDefault="00AC23EA" w:rsidP="00AC23EA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La distribución balanceada debe considerar carga de tickets abiertos o pendientes por agente.</w:t>
      </w:r>
    </w:p>
    <w:p w14:paraId="5DBD8BB7" w14:textId="77777777" w:rsidR="00FB2B34" w:rsidRPr="00AC23EA" w:rsidRDefault="00FB2B34" w:rsidP="6AADF3B4">
      <w:pPr>
        <w:rPr>
          <w:rFonts w:ascii="Arial" w:eastAsia="Arial" w:hAnsi="Arial"/>
          <w:b/>
          <w:bCs/>
          <w:lang w:val="es-MX"/>
        </w:rPr>
      </w:pPr>
    </w:p>
    <w:p w14:paraId="364F95C2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4040ABF9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33706758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0854659C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05701AB0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342BBB9C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1C83D5AD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5B78A736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57BEB381" w14:textId="4FB52B30" w:rsidR="00E312C5" w:rsidRPr="00872745" w:rsidRDefault="00E312C5" w:rsidP="00E312C5">
      <w:pPr>
        <w:pStyle w:val="Heading2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t>CU-S1</w:t>
      </w:r>
      <w:r>
        <w:rPr>
          <w:rFonts w:ascii="Arial" w:hAnsi="Arial" w:cs="Arial"/>
          <w:sz w:val="24"/>
          <w:szCs w:val="24"/>
          <w:lang w:val="es-MX"/>
        </w:rPr>
        <w:t>7</w:t>
      </w:r>
      <w:r w:rsidRPr="00872745">
        <w:rPr>
          <w:rFonts w:ascii="Arial" w:hAnsi="Arial" w:cs="Arial"/>
          <w:sz w:val="24"/>
          <w:szCs w:val="24"/>
          <w:lang w:val="es-MX"/>
        </w:rPr>
        <w:t xml:space="preserve"> - Acceder y modificar cualquier ticket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6752"/>
      </w:tblGrid>
      <w:tr w:rsidR="00E312C5" w:rsidRPr="00872745" w14:paraId="13A1A34B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9F94776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7B374D69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Administrador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E312C5" w:rsidRPr="00872745" w14:paraId="7413A140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B022852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5CD1B4D8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Sistema / Agente de soporte / Solicitante</w:t>
            </w:r>
          </w:p>
        </w:tc>
      </w:tr>
      <w:tr w:rsidR="00E312C5" w:rsidRPr="00872745" w14:paraId="4F76AE8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301E0BD6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0BB8E6B0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RF-26</w:t>
            </w:r>
          </w:p>
        </w:tc>
      </w:tr>
      <w:tr w:rsidR="00E312C5" w:rsidRPr="00872745" w14:paraId="55220627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7123A8D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315CEDF8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Permitir que el Administrador de soporte supervise y corrija cualquier ticket, aunque esté asignado a otro agente.</w:t>
            </w:r>
          </w:p>
        </w:tc>
      </w:tr>
      <w:tr w:rsidR="00E312C5" w:rsidRPr="00872745" w14:paraId="48D046A0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552F5D0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2AACF8C4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Administrador de soporte debe tener sesión activa.</w:t>
            </w:r>
          </w:p>
        </w:tc>
      </w:tr>
      <w:tr w:rsidR="00E312C5" w:rsidRPr="00872745" w14:paraId="0730DCC9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93256A4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1B32CEB6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administrador abre la lista de tickets y selecciona cualquier ticket.</w:t>
            </w:r>
          </w:p>
        </w:tc>
      </w:tr>
      <w:tr w:rsidR="00E312C5" w:rsidRPr="00872745" w14:paraId="1B0F2D55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892B520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2F3B8FFA" w14:textId="77777777" w:rsidR="00E312C5" w:rsidRPr="00872745" w:rsidRDefault="00E312C5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ticket refleja los cambios realizados y el historial conserva la autoría del cambio.</w:t>
            </w:r>
          </w:p>
        </w:tc>
      </w:tr>
    </w:tbl>
    <w:p w14:paraId="304AE29B" w14:textId="77777777" w:rsidR="00E312C5" w:rsidRPr="00872745" w:rsidRDefault="00E312C5" w:rsidP="00E312C5">
      <w:pPr>
        <w:rPr>
          <w:rFonts w:ascii="Arial" w:hAnsi="Arial" w:cs="Arial"/>
          <w:lang w:val="es-MX"/>
        </w:rPr>
      </w:pPr>
    </w:p>
    <w:p w14:paraId="43E42E26" w14:textId="77777777" w:rsidR="00E312C5" w:rsidRPr="00872745" w:rsidRDefault="00E312C5" w:rsidP="00E312C5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23CB397B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accede a la lista completa de tickets.</w:t>
      </w:r>
    </w:p>
    <w:p w14:paraId="4668D6B6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todos los tickets, sin restricción por agente asignado.</w:t>
      </w:r>
    </w:p>
    <w:p w14:paraId="3F01D258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selecciona un ticket.</w:t>
      </w:r>
    </w:p>
    <w:p w14:paraId="43EF45B9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muestra el detalle completo.</w:t>
      </w:r>
    </w:p>
    <w:p w14:paraId="4D52962F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administrador modifica campos permitidos, reasigna, cambia estado, agrega comentarios o registra tiempo.</w:t>
      </w:r>
    </w:p>
    <w:p w14:paraId="745869F4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valida la operación.</w:t>
      </w:r>
    </w:p>
    <w:p w14:paraId="7EE5B085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guarda los cambios.</w:t>
      </w:r>
    </w:p>
    <w:p w14:paraId="4CB1DA53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registra la acción con el usuario administrador.</w:t>
      </w:r>
    </w:p>
    <w:p w14:paraId="5E116D4E" w14:textId="77777777" w:rsidR="00E312C5" w:rsidRPr="00872745" w:rsidRDefault="00E312C5" w:rsidP="00E312C5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notifica al agente original o al solicitante cuando corresponda.</w:t>
      </w:r>
    </w:p>
    <w:p w14:paraId="5D9B2A4B" w14:textId="77777777" w:rsidR="00E312C5" w:rsidRPr="00872745" w:rsidRDefault="00E312C5" w:rsidP="00E312C5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24B25ABC" w14:textId="77777777" w:rsidR="00E312C5" w:rsidRPr="00872745" w:rsidRDefault="00E312C5" w:rsidP="00E312C5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Cambio inválido: el sistema bloquea la modificación y explica la regla incumplida.</w:t>
      </w:r>
    </w:p>
    <w:p w14:paraId="694FAFD1" w14:textId="77777777" w:rsidR="00E312C5" w:rsidRPr="00872745" w:rsidRDefault="00E312C5" w:rsidP="00E312C5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Reasignación a agente inactivo: el sistema impide seleccionar agentes inactivos.</w:t>
      </w:r>
    </w:p>
    <w:p w14:paraId="3118D6BE" w14:textId="77777777" w:rsidR="00E312C5" w:rsidRPr="00872745" w:rsidRDefault="00E312C5" w:rsidP="00E312C5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A3. Error al notificar: el sistema conserva el cambio y registra el fallo para reintento.</w:t>
      </w:r>
    </w:p>
    <w:p w14:paraId="20F30D7E" w14:textId="77777777" w:rsidR="00E312C5" w:rsidRPr="00872745" w:rsidRDefault="00E312C5" w:rsidP="00E312C5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275965C7" w14:textId="77777777" w:rsidR="00E312C5" w:rsidRPr="00872745" w:rsidRDefault="00E312C5" w:rsidP="00E312C5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Todo cambio administrativo debe quedar auditable en el historial del ticket.</w:t>
      </w:r>
    </w:p>
    <w:p w14:paraId="400A5B26" w14:textId="77777777" w:rsidR="00FB2B34" w:rsidRPr="00E312C5" w:rsidRDefault="00FB2B34" w:rsidP="6AADF3B4">
      <w:pPr>
        <w:rPr>
          <w:rFonts w:ascii="Arial" w:eastAsia="Arial" w:hAnsi="Arial"/>
          <w:b/>
          <w:bCs/>
          <w:lang w:val="es-MX"/>
        </w:rPr>
      </w:pPr>
    </w:p>
    <w:p w14:paraId="046FB6A2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34CC13C6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12BF68B6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06A741CB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12EAF0EB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760316A2" w14:textId="6F2A3156" w:rsidR="00181118" w:rsidRPr="00872745" w:rsidRDefault="00181118" w:rsidP="00181118">
      <w:pPr>
        <w:pStyle w:val="Heading2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CU-S1</w:t>
      </w:r>
      <w:r>
        <w:rPr>
          <w:rFonts w:ascii="Arial" w:hAnsi="Arial" w:cs="Arial"/>
          <w:sz w:val="24"/>
          <w:szCs w:val="24"/>
        </w:rPr>
        <w:t>8</w:t>
      </w:r>
      <w:r w:rsidRPr="00872745">
        <w:rPr>
          <w:rFonts w:ascii="Arial" w:hAnsi="Arial" w:cs="Arial"/>
          <w:sz w:val="24"/>
          <w:szCs w:val="24"/>
        </w:rPr>
        <w:t xml:space="preserve"> - Gestionar notificaciones automáticas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6751"/>
      </w:tblGrid>
      <w:tr w:rsidR="00181118" w:rsidRPr="00872745" w14:paraId="4E64F7C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6F88402E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 principal</w:t>
            </w:r>
          </w:p>
        </w:tc>
        <w:tc>
          <w:tcPr>
            <w:tcW w:w="8352" w:type="dxa"/>
          </w:tcPr>
          <w:p w14:paraId="59132450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Sistema</w:t>
            </w:r>
          </w:p>
        </w:tc>
      </w:tr>
      <w:tr w:rsidR="00181118" w:rsidRPr="00872745" w14:paraId="5D552CFC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1282DB59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Actores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secundarios</w:t>
            </w:r>
            <w:proofErr w:type="spellEnd"/>
          </w:p>
        </w:tc>
        <w:tc>
          <w:tcPr>
            <w:tcW w:w="8352" w:type="dxa"/>
          </w:tcPr>
          <w:p w14:paraId="4125AC70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Solicitante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/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Agente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soporte</w:t>
            </w:r>
            <w:proofErr w:type="spellEnd"/>
          </w:p>
        </w:tc>
      </w:tr>
      <w:tr w:rsidR="00181118" w:rsidRPr="00872745" w14:paraId="227DC35F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27ABB9C2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RF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asociado</w:t>
            </w:r>
            <w:proofErr w:type="spellEnd"/>
          </w:p>
        </w:tc>
        <w:tc>
          <w:tcPr>
            <w:tcW w:w="8352" w:type="dxa"/>
          </w:tcPr>
          <w:p w14:paraId="020204C6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RF-19, RF-20, RF-21</w:t>
            </w:r>
          </w:p>
        </w:tc>
      </w:tr>
      <w:tr w:rsidR="00181118" w:rsidRPr="00872745" w14:paraId="302B098A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DBCEA21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8352" w:type="dxa"/>
          </w:tcPr>
          <w:p w14:paraId="636EE3EE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Enviar avisos automáticos cuando ocurran eventos relevantes en la atención del ticket.</w:t>
            </w:r>
          </w:p>
        </w:tc>
      </w:tr>
      <w:tr w:rsidR="00181118" w:rsidRPr="00872745" w14:paraId="0A72D2B5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E19B212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8352" w:type="dxa"/>
          </w:tcPr>
          <w:p w14:paraId="3AD14C8F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Debe existir un evento disparador: cambio de estado, asignación o respuesta del solicitante.</w:t>
            </w:r>
          </w:p>
        </w:tc>
      </w:tr>
      <w:tr w:rsidR="00181118" w:rsidRPr="00872745" w14:paraId="13E81065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720A2B8A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Disparador</w:t>
            </w:r>
            <w:proofErr w:type="spellEnd"/>
          </w:p>
        </w:tc>
        <w:tc>
          <w:tcPr>
            <w:tcW w:w="8352" w:type="dxa"/>
          </w:tcPr>
          <w:p w14:paraId="0B353968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El sistema detecta un evento que requiere notificación.</w:t>
            </w:r>
          </w:p>
        </w:tc>
      </w:tr>
      <w:tr w:rsidR="00181118" w:rsidRPr="00872745" w14:paraId="3EE293F6" w14:textId="77777777" w:rsidTr="00537C83">
        <w:trPr>
          <w:jc w:val="center"/>
        </w:trPr>
        <w:tc>
          <w:tcPr>
            <w:tcW w:w="2304" w:type="dxa"/>
            <w:shd w:val="clear" w:color="auto" w:fill="EAF2F8"/>
          </w:tcPr>
          <w:p w14:paraId="48C99C5A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8352" w:type="dxa"/>
          </w:tcPr>
          <w:p w14:paraId="7980023B" w14:textId="77777777" w:rsidR="00181118" w:rsidRPr="00872745" w:rsidRDefault="00181118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La notificación queda enviada o registrada para reintento.</w:t>
            </w:r>
          </w:p>
        </w:tc>
      </w:tr>
    </w:tbl>
    <w:p w14:paraId="15530808" w14:textId="77777777" w:rsidR="00181118" w:rsidRPr="00872745" w:rsidRDefault="00181118" w:rsidP="00181118">
      <w:pPr>
        <w:rPr>
          <w:rFonts w:ascii="Arial" w:hAnsi="Arial" w:cs="Arial"/>
          <w:lang w:val="es-MX"/>
        </w:rPr>
      </w:pPr>
    </w:p>
    <w:p w14:paraId="2D67CF35" w14:textId="77777777" w:rsidR="00181118" w:rsidRPr="00872745" w:rsidRDefault="00181118" w:rsidP="00181118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 principal</w:t>
      </w:r>
    </w:p>
    <w:p w14:paraId="0284F5DB" w14:textId="77777777" w:rsidR="00181118" w:rsidRPr="00872745" w:rsidRDefault="00181118" w:rsidP="00181118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identifica el evento ocurrido en el ticket.</w:t>
      </w:r>
    </w:p>
    <w:p w14:paraId="41D87E9E" w14:textId="77777777" w:rsidR="00181118" w:rsidRPr="00872745" w:rsidRDefault="00181118" w:rsidP="00181118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determina el destinatario: solicitante o agente asignado.</w:t>
      </w:r>
    </w:p>
    <w:p w14:paraId="297E45C0" w14:textId="77777777" w:rsidR="00181118" w:rsidRPr="00872745" w:rsidRDefault="00181118" w:rsidP="00181118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genera el contenido de la notificación.</w:t>
      </w:r>
    </w:p>
    <w:p w14:paraId="6C4692C4" w14:textId="77777777" w:rsidR="00181118" w:rsidRPr="00872745" w:rsidRDefault="00181118" w:rsidP="00181118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envía la notificación por el medio configurado.</w:t>
      </w:r>
    </w:p>
    <w:p w14:paraId="6A7955FF" w14:textId="77777777" w:rsidR="00181118" w:rsidRPr="00872745" w:rsidRDefault="00181118" w:rsidP="00181118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El sistema registra el envío en el historial o bitácora.</w:t>
      </w:r>
    </w:p>
    <w:p w14:paraId="4BE50DF3" w14:textId="77777777" w:rsidR="00181118" w:rsidRPr="00872745" w:rsidRDefault="00181118" w:rsidP="00181118">
      <w:pPr>
        <w:pStyle w:val="ListNumber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Si el envío falla, el sistema registra el error para reintento o revisión.</w:t>
      </w:r>
    </w:p>
    <w:p w14:paraId="2D54F5DA" w14:textId="77777777" w:rsidR="00181118" w:rsidRPr="00872745" w:rsidRDefault="00181118" w:rsidP="00181118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Flujos alternos / excepciones</w:t>
      </w:r>
    </w:p>
    <w:p w14:paraId="2F68661E" w14:textId="77777777" w:rsidR="00181118" w:rsidRPr="00872745" w:rsidRDefault="00181118" w:rsidP="00181118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A1. Sin correo del destinatario: el sistema registra la notificación como no enviada.</w:t>
      </w:r>
    </w:p>
    <w:p w14:paraId="53225009" w14:textId="77777777" w:rsidR="00181118" w:rsidRPr="00872745" w:rsidRDefault="00181118" w:rsidP="00181118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A2. Servicio de correo no disponible: el sistema reintenta según la política configurada.</w:t>
      </w:r>
    </w:p>
    <w:p w14:paraId="66653984" w14:textId="77777777" w:rsidR="00181118" w:rsidRPr="00872745" w:rsidRDefault="00181118" w:rsidP="00181118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 xml:space="preserve">A3. Evento no </w:t>
      </w:r>
      <w:proofErr w:type="spellStart"/>
      <w:r w:rsidRPr="00872745">
        <w:rPr>
          <w:rFonts w:cs="Arial"/>
          <w:sz w:val="24"/>
          <w:szCs w:val="24"/>
          <w:lang w:val="es-MX"/>
        </w:rPr>
        <w:t>notificable</w:t>
      </w:r>
      <w:proofErr w:type="spellEnd"/>
      <w:r w:rsidRPr="00872745">
        <w:rPr>
          <w:rFonts w:cs="Arial"/>
          <w:sz w:val="24"/>
          <w:szCs w:val="24"/>
          <w:lang w:val="es-MX"/>
        </w:rPr>
        <w:t>: el sistema no envía aviso, pero conserva el evento en historial si aplica.</w:t>
      </w:r>
    </w:p>
    <w:p w14:paraId="545C6B66" w14:textId="77777777" w:rsidR="00181118" w:rsidRPr="00872745" w:rsidRDefault="00181118" w:rsidP="00181118">
      <w:pPr>
        <w:pStyle w:val="Heading3"/>
        <w:rPr>
          <w:rFonts w:ascii="Arial" w:hAnsi="Arial" w:cs="Arial"/>
          <w:sz w:val="24"/>
          <w:szCs w:val="24"/>
        </w:rPr>
      </w:pPr>
      <w:r w:rsidRPr="00872745">
        <w:rPr>
          <w:rFonts w:ascii="Arial" w:hAnsi="Arial" w:cs="Arial"/>
          <w:sz w:val="24"/>
          <w:szCs w:val="24"/>
        </w:rPr>
        <w:t>Reglas y validaciones</w:t>
      </w:r>
    </w:p>
    <w:p w14:paraId="7890F7DA" w14:textId="77777777" w:rsidR="00181118" w:rsidRPr="00872745" w:rsidRDefault="00181118" w:rsidP="00181118">
      <w:pPr>
        <w:pStyle w:val="ListBullet"/>
        <w:spacing w:after="40"/>
        <w:rPr>
          <w:rFonts w:cs="Arial"/>
          <w:sz w:val="24"/>
          <w:szCs w:val="24"/>
          <w:lang w:val="es-MX"/>
        </w:rPr>
      </w:pPr>
      <w:r w:rsidRPr="00872745">
        <w:rPr>
          <w:rFonts w:cs="Arial"/>
          <w:sz w:val="24"/>
          <w:szCs w:val="24"/>
          <w:lang w:val="es-MX"/>
        </w:rPr>
        <w:t>Debe notificarse al solicitante en cambios a Abierto, Resuelto y Cerrado; al agente cuando se le asigne un ticket o cuando un ticket pendiente reciba respuesta.</w:t>
      </w:r>
    </w:p>
    <w:p w14:paraId="766AC354" w14:textId="77777777" w:rsidR="00FB2B34" w:rsidRPr="00181118" w:rsidRDefault="00FB2B34" w:rsidP="6AADF3B4">
      <w:pPr>
        <w:rPr>
          <w:rFonts w:ascii="Arial" w:eastAsia="Arial" w:hAnsi="Arial"/>
          <w:b/>
          <w:bCs/>
          <w:lang w:val="es-MX"/>
        </w:rPr>
      </w:pPr>
    </w:p>
    <w:p w14:paraId="06BBD207" w14:textId="77777777" w:rsidR="00FB2B34" w:rsidRDefault="00FB2B34" w:rsidP="6AADF3B4">
      <w:pPr>
        <w:rPr>
          <w:rFonts w:ascii="Arial" w:eastAsia="Arial" w:hAnsi="Arial"/>
          <w:b/>
          <w:bCs/>
        </w:rPr>
      </w:pPr>
    </w:p>
    <w:p w14:paraId="2686C454" w14:textId="2F6FC53B" w:rsidR="00687816" w:rsidRDefault="00687816" w:rsidP="228CC87D">
      <w:pPr>
        <w:rPr>
          <w:rFonts w:ascii="Arial" w:eastAsia="Arial" w:hAnsi="Arial"/>
          <w:b/>
          <w:bCs/>
        </w:rPr>
      </w:pPr>
    </w:p>
    <w:p w14:paraId="781998EA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357E8417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4050A17B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3FB85316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5C57FDC7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22910A60" w14:textId="77777777" w:rsidR="001E69CD" w:rsidRPr="00872745" w:rsidRDefault="001E69CD" w:rsidP="001E69CD">
      <w:pPr>
        <w:pStyle w:val="Heading1"/>
        <w:rPr>
          <w:rFonts w:ascii="Arial" w:hAnsi="Arial" w:cs="Arial"/>
          <w:sz w:val="24"/>
          <w:szCs w:val="24"/>
          <w:lang w:val="es-MX"/>
        </w:rPr>
      </w:pPr>
      <w:r w:rsidRPr="00872745">
        <w:rPr>
          <w:rFonts w:ascii="Arial" w:hAnsi="Arial" w:cs="Arial"/>
          <w:sz w:val="24"/>
          <w:szCs w:val="24"/>
          <w:lang w:val="es-MX"/>
        </w:rPr>
        <w:lastRenderedPageBreak/>
        <w:t>8. Matriz de trazabilidad RF - Caso de uso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5465"/>
        <w:gridCol w:w="2535"/>
      </w:tblGrid>
      <w:tr w:rsidR="001E69CD" w:rsidRPr="00872745" w14:paraId="7417C42D" w14:textId="77777777" w:rsidTr="00537C83">
        <w:trPr>
          <w:jc w:val="center"/>
        </w:trPr>
        <w:tc>
          <w:tcPr>
            <w:tcW w:w="1152" w:type="dxa"/>
            <w:shd w:val="clear" w:color="auto" w:fill="D9EAF7"/>
          </w:tcPr>
          <w:p w14:paraId="3147C3BE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RF</w:t>
            </w:r>
          </w:p>
        </w:tc>
        <w:tc>
          <w:tcPr>
            <w:tcW w:w="6624" w:type="dxa"/>
            <w:shd w:val="clear" w:color="auto" w:fill="D9EAF7"/>
          </w:tcPr>
          <w:p w14:paraId="292D12B6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Descripción</w:t>
            </w:r>
            <w:proofErr w:type="spellEnd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resumida</w:t>
            </w:r>
            <w:proofErr w:type="spellEnd"/>
          </w:p>
        </w:tc>
        <w:tc>
          <w:tcPr>
            <w:tcW w:w="3024" w:type="dxa"/>
            <w:shd w:val="clear" w:color="auto" w:fill="D9EAF7"/>
          </w:tcPr>
          <w:p w14:paraId="41339CEB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 xml:space="preserve">Caso(s) de </w:t>
            </w:r>
            <w:proofErr w:type="spellStart"/>
            <w:r w:rsidRPr="00872745">
              <w:rPr>
                <w:rFonts w:cs="Arial"/>
                <w:b/>
                <w:color w:val="1F4E79"/>
                <w:sz w:val="24"/>
                <w:szCs w:val="24"/>
              </w:rPr>
              <w:t>uso</w:t>
            </w:r>
            <w:proofErr w:type="spellEnd"/>
          </w:p>
        </w:tc>
      </w:tr>
      <w:tr w:rsidR="001E69CD" w:rsidRPr="00872745" w14:paraId="1D4B28FE" w14:textId="77777777" w:rsidTr="00537C83">
        <w:trPr>
          <w:jc w:val="center"/>
        </w:trPr>
        <w:tc>
          <w:tcPr>
            <w:tcW w:w="1152" w:type="dxa"/>
          </w:tcPr>
          <w:p w14:paraId="4ECDE64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RF-01</w:t>
            </w:r>
          </w:p>
        </w:tc>
        <w:tc>
          <w:tcPr>
            <w:tcW w:w="6624" w:type="dxa"/>
          </w:tcPr>
          <w:p w14:paraId="4C07722E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Reportar error mediante formulario con tipo de error y descripción; fecha y hora automáticas.</w:t>
            </w:r>
          </w:p>
        </w:tc>
        <w:tc>
          <w:tcPr>
            <w:tcW w:w="3024" w:type="dxa"/>
          </w:tcPr>
          <w:p w14:paraId="54B42062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CU-S04</w:t>
            </w:r>
          </w:p>
        </w:tc>
      </w:tr>
      <w:tr w:rsidR="001E69CD" w:rsidRPr="00872745" w14:paraId="1F388EBD" w14:textId="77777777" w:rsidTr="00537C83">
        <w:trPr>
          <w:jc w:val="center"/>
        </w:trPr>
        <w:tc>
          <w:tcPr>
            <w:tcW w:w="1152" w:type="dxa"/>
          </w:tcPr>
          <w:p w14:paraId="6770667F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RF-02</w:t>
            </w:r>
          </w:p>
        </w:tc>
        <w:tc>
          <w:tcPr>
            <w:tcW w:w="6624" w:type="dxa"/>
          </w:tcPr>
          <w:p w14:paraId="5E190840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Registrar automáticamente cada reporte como ticket con estado Nuevo.</w:t>
            </w:r>
          </w:p>
        </w:tc>
        <w:tc>
          <w:tcPr>
            <w:tcW w:w="3024" w:type="dxa"/>
          </w:tcPr>
          <w:p w14:paraId="015E7198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CU-S04</w:t>
            </w:r>
          </w:p>
        </w:tc>
      </w:tr>
      <w:tr w:rsidR="001E69CD" w:rsidRPr="00872745" w14:paraId="699CB7DB" w14:textId="77777777" w:rsidTr="00537C83">
        <w:trPr>
          <w:jc w:val="center"/>
        </w:trPr>
        <w:tc>
          <w:tcPr>
            <w:tcW w:w="1152" w:type="dxa"/>
          </w:tcPr>
          <w:p w14:paraId="57C8BD2E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RF-03</w:t>
            </w:r>
          </w:p>
        </w:tc>
        <w:tc>
          <w:tcPr>
            <w:tcW w:w="6624" w:type="dxa"/>
          </w:tcPr>
          <w:p w14:paraId="4B0E6EDB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Generar identificador único para cada ticket.</w:t>
            </w:r>
          </w:p>
        </w:tc>
        <w:tc>
          <w:tcPr>
            <w:tcW w:w="3024" w:type="dxa"/>
          </w:tcPr>
          <w:p w14:paraId="03BFA154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CU-S04</w:t>
            </w:r>
          </w:p>
        </w:tc>
      </w:tr>
      <w:tr w:rsidR="001E69CD" w:rsidRPr="00872745" w14:paraId="613905AD" w14:textId="77777777" w:rsidTr="00537C83">
        <w:trPr>
          <w:jc w:val="center"/>
        </w:trPr>
        <w:tc>
          <w:tcPr>
            <w:tcW w:w="1152" w:type="dxa"/>
          </w:tcPr>
          <w:p w14:paraId="3C462A12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RF-04</w:t>
            </w:r>
          </w:p>
        </w:tc>
        <w:tc>
          <w:tcPr>
            <w:tcW w:w="6624" w:type="dxa"/>
          </w:tcPr>
          <w:p w14:paraId="6AC8C26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Visualizar lista de tickets y filtrar por estado, tipo, fecha y prioridad.</w:t>
            </w:r>
          </w:p>
        </w:tc>
        <w:tc>
          <w:tcPr>
            <w:tcW w:w="3024" w:type="dxa"/>
          </w:tcPr>
          <w:p w14:paraId="32D6459A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CU-S06</w:t>
            </w:r>
          </w:p>
        </w:tc>
      </w:tr>
      <w:tr w:rsidR="001E69CD" w:rsidRPr="00872745" w14:paraId="65CC95BE" w14:textId="77777777" w:rsidTr="00537C83">
        <w:trPr>
          <w:jc w:val="center"/>
        </w:trPr>
        <w:tc>
          <w:tcPr>
            <w:tcW w:w="1152" w:type="dxa"/>
          </w:tcPr>
          <w:p w14:paraId="639BAACB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RF-05</w:t>
            </w:r>
          </w:p>
        </w:tc>
        <w:tc>
          <w:tcPr>
            <w:tcW w:w="6624" w:type="dxa"/>
          </w:tcPr>
          <w:p w14:paraId="65F40BA1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Ver detalle completo de un ticket.</w:t>
            </w:r>
          </w:p>
        </w:tc>
        <w:tc>
          <w:tcPr>
            <w:tcW w:w="3024" w:type="dxa"/>
          </w:tcPr>
          <w:p w14:paraId="5E6F102E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CU-S07</w:t>
            </w:r>
          </w:p>
        </w:tc>
      </w:tr>
      <w:tr w:rsidR="001E69CD" w:rsidRPr="00872745" w14:paraId="56230E1B" w14:textId="77777777" w:rsidTr="00537C83">
        <w:trPr>
          <w:jc w:val="center"/>
        </w:trPr>
        <w:tc>
          <w:tcPr>
            <w:tcW w:w="1152" w:type="dxa"/>
          </w:tcPr>
          <w:p w14:paraId="74997C7A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RF-06</w:t>
            </w:r>
          </w:p>
        </w:tc>
        <w:tc>
          <w:tcPr>
            <w:tcW w:w="6624" w:type="dxa"/>
          </w:tcPr>
          <w:p w14:paraId="3F494816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Autoasignarse un ticket y cambiarlo de Nuevo a Abierto.</w:t>
            </w:r>
          </w:p>
        </w:tc>
        <w:tc>
          <w:tcPr>
            <w:tcW w:w="3024" w:type="dxa"/>
          </w:tcPr>
          <w:p w14:paraId="795F3FE4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CU-S08</w:t>
            </w:r>
          </w:p>
        </w:tc>
      </w:tr>
      <w:tr w:rsidR="001E69CD" w:rsidRPr="00872745" w14:paraId="1938D29A" w14:textId="77777777" w:rsidTr="00537C83">
        <w:trPr>
          <w:jc w:val="center"/>
        </w:trPr>
        <w:tc>
          <w:tcPr>
            <w:tcW w:w="1152" w:type="dxa"/>
          </w:tcPr>
          <w:p w14:paraId="19E0FA74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RF-07</w:t>
            </w:r>
          </w:p>
        </w:tc>
        <w:tc>
          <w:tcPr>
            <w:tcW w:w="6624" w:type="dxa"/>
          </w:tcPr>
          <w:p w14:paraId="66F4E30B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Cambiar estado a Abierto, Pendiente, En espera, Resuelto o Cerrado.</w:t>
            </w:r>
          </w:p>
        </w:tc>
        <w:tc>
          <w:tcPr>
            <w:tcW w:w="3024" w:type="dxa"/>
          </w:tcPr>
          <w:p w14:paraId="5BB711F5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CU-S09, CU-S10, CU-S11</w:t>
            </w:r>
          </w:p>
        </w:tc>
      </w:tr>
      <w:tr w:rsidR="001E69CD" w:rsidRPr="00872745" w14:paraId="1F123D41" w14:textId="77777777" w:rsidTr="00537C83">
        <w:trPr>
          <w:jc w:val="center"/>
        </w:trPr>
        <w:tc>
          <w:tcPr>
            <w:tcW w:w="1152" w:type="dxa"/>
          </w:tcPr>
          <w:p w14:paraId="33F41552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RF-08</w:t>
            </w:r>
          </w:p>
        </w:tc>
        <w:tc>
          <w:tcPr>
            <w:tcW w:w="6624" w:type="dxa"/>
          </w:tcPr>
          <w:p w14:paraId="35E2A72F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Marcar ticket como Resuelto y notificar al solicitante.</w:t>
            </w:r>
          </w:p>
        </w:tc>
        <w:tc>
          <w:tcPr>
            <w:tcW w:w="3024" w:type="dxa"/>
          </w:tcPr>
          <w:p w14:paraId="533478FC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CU-S10, CU-S19</w:t>
            </w:r>
          </w:p>
        </w:tc>
      </w:tr>
      <w:tr w:rsidR="001E69CD" w:rsidRPr="00872745" w14:paraId="2F850F45" w14:textId="77777777" w:rsidTr="00537C83">
        <w:trPr>
          <w:jc w:val="center"/>
        </w:trPr>
        <w:tc>
          <w:tcPr>
            <w:tcW w:w="1152" w:type="dxa"/>
          </w:tcPr>
          <w:p w14:paraId="19C4BB0F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RF-11</w:t>
            </w:r>
          </w:p>
        </w:tc>
        <w:tc>
          <w:tcPr>
            <w:tcW w:w="6624" w:type="dxa"/>
          </w:tcPr>
          <w:p w14:paraId="2B48FD20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Cerrar definitivamente un ticket resuelto.</w:t>
            </w:r>
          </w:p>
        </w:tc>
        <w:tc>
          <w:tcPr>
            <w:tcW w:w="3024" w:type="dxa"/>
          </w:tcPr>
          <w:p w14:paraId="2A2383D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CU-S11</w:t>
            </w:r>
          </w:p>
        </w:tc>
      </w:tr>
      <w:tr w:rsidR="001E69CD" w:rsidRPr="00872745" w14:paraId="600F2075" w14:textId="77777777" w:rsidTr="00537C83">
        <w:trPr>
          <w:jc w:val="center"/>
        </w:trPr>
        <w:tc>
          <w:tcPr>
            <w:tcW w:w="1152" w:type="dxa"/>
          </w:tcPr>
          <w:p w14:paraId="1EA786D6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RF-12</w:t>
            </w:r>
          </w:p>
        </w:tc>
        <w:tc>
          <w:tcPr>
            <w:tcW w:w="6624" w:type="dxa"/>
          </w:tcPr>
          <w:p w14:paraId="1BEC7F22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Reabrir un ticket previamente cerrado.</w:t>
            </w:r>
          </w:p>
        </w:tc>
        <w:tc>
          <w:tcPr>
            <w:tcW w:w="3024" w:type="dxa"/>
          </w:tcPr>
          <w:p w14:paraId="5AD60874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CU-S12</w:t>
            </w:r>
          </w:p>
        </w:tc>
      </w:tr>
      <w:tr w:rsidR="001E69CD" w:rsidRPr="00872745" w14:paraId="71832158" w14:textId="77777777" w:rsidTr="00537C83">
        <w:trPr>
          <w:jc w:val="center"/>
        </w:trPr>
        <w:tc>
          <w:tcPr>
            <w:tcW w:w="1152" w:type="dxa"/>
          </w:tcPr>
          <w:p w14:paraId="3F5D0BEF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RF-14</w:t>
            </w:r>
          </w:p>
        </w:tc>
        <w:tc>
          <w:tcPr>
            <w:tcW w:w="6624" w:type="dxa"/>
          </w:tcPr>
          <w:p w14:paraId="6F9FAB16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Registrar tiempo trabajado en cada ticket.</w:t>
            </w:r>
          </w:p>
        </w:tc>
        <w:tc>
          <w:tcPr>
            <w:tcW w:w="3024" w:type="dxa"/>
          </w:tcPr>
          <w:p w14:paraId="5B734DF9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CU-S13</w:t>
            </w:r>
          </w:p>
        </w:tc>
      </w:tr>
      <w:tr w:rsidR="001E69CD" w:rsidRPr="001E69CD" w14:paraId="12C1D427" w14:textId="77777777" w:rsidTr="00537C83">
        <w:trPr>
          <w:jc w:val="center"/>
        </w:trPr>
        <w:tc>
          <w:tcPr>
            <w:tcW w:w="1152" w:type="dxa"/>
          </w:tcPr>
          <w:p w14:paraId="4EA32FA5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RF-15</w:t>
            </w:r>
          </w:p>
        </w:tc>
        <w:tc>
          <w:tcPr>
            <w:tcW w:w="6624" w:type="dxa"/>
          </w:tcPr>
          <w:p w14:paraId="65679E6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Mantener historial cronológico de cambios.</w:t>
            </w:r>
          </w:p>
        </w:tc>
        <w:tc>
          <w:tcPr>
            <w:tcW w:w="3024" w:type="dxa"/>
          </w:tcPr>
          <w:p w14:paraId="533426D0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CU-S07, CU-S08, CU-S09, CU-S10, CU-S11, CU-S12, CU-S13, CU-S18</w:t>
            </w:r>
          </w:p>
        </w:tc>
      </w:tr>
      <w:tr w:rsidR="001E69CD" w:rsidRPr="00872745" w14:paraId="7748C079" w14:textId="77777777" w:rsidTr="00537C83">
        <w:trPr>
          <w:jc w:val="center"/>
        </w:trPr>
        <w:tc>
          <w:tcPr>
            <w:tcW w:w="1152" w:type="dxa"/>
          </w:tcPr>
          <w:p w14:paraId="30F4A6CC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RF-16</w:t>
            </w:r>
          </w:p>
        </w:tc>
        <w:tc>
          <w:tcPr>
            <w:tcW w:w="6624" w:type="dxa"/>
          </w:tcPr>
          <w:p w14:paraId="34AFB6A7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 xml:space="preserve">Mostrar </w:t>
            </w:r>
            <w:proofErr w:type="spellStart"/>
            <w:r w:rsidRPr="00872745">
              <w:rPr>
                <w:rFonts w:cs="Arial"/>
                <w:sz w:val="24"/>
                <w:szCs w:val="24"/>
                <w:lang w:val="es-MX"/>
              </w:rPr>
              <w:t>dashboard</w:t>
            </w:r>
            <w:proofErr w:type="spellEnd"/>
            <w:r w:rsidRPr="00872745">
              <w:rPr>
                <w:rFonts w:cs="Arial"/>
                <w:sz w:val="24"/>
                <w:szCs w:val="24"/>
                <w:lang w:val="es-MX"/>
              </w:rPr>
              <w:t xml:space="preserve"> con indicadores de soporte.</w:t>
            </w:r>
          </w:p>
        </w:tc>
        <w:tc>
          <w:tcPr>
            <w:tcW w:w="3024" w:type="dxa"/>
          </w:tcPr>
          <w:p w14:paraId="53FEF6A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CU-S05</w:t>
            </w:r>
          </w:p>
        </w:tc>
      </w:tr>
      <w:tr w:rsidR="001E69CD" w:rsidRPr="00872745" w14:paraId="2FBF9A2E" w14:textId="77777777" w:rsidTr="00537C83">
        <w:trPr>
          <w:jc w:val="center"/>
        </w:trPr>
        <w:tc>
          <w:tcPr>
            <w:tcW w:w="1152" w:type="dxa"/>
          </w:tcPr>
          <w:p w14:paraId="3D0CEC6D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RF-17</w:t>
            </w:r>
          </w:p>
        </w:tc>
        <w:tc>
          <w:tcPr>
            <w:tcW w:w="6624" w:type="dxa"/>
          </w:tcPr>
          <w:p w14:paraId="33D6DEDA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 xml:space="preserve">Filtrar </w:t>
            </w:r>
            <w:proofErr w:type="spellStart"/>
            <w:r w:rsidRPr="00872745">
              <w:rPr>
                <w:rFonts w:cs="Arial"/>
                <w:sz w:val="24"/>
                <w:szCs w:val="24"/>
                <w:lang w:val="es-MX"/>
              </w:rPr>
              <w:t>dashboard</w:t>
            </w:r>
            <w:proofErr w:type="spellEnd"/>
            <w:r w:rsidRPr="00872745">
              <w:rPr>
                <w:rFonts w:cs="Arial"/>
                <w:sz w:val="24"/>
                <w:szCs w:val="24"/>
                <w:lang w:val="es-MX"/>
              </w:rPr>
              <w:t xml:space="preserve"> por rango de fechas.</w:t>
            </w:r>
          </w:p>
        </w:tc>
        <w:tc>
          <w:tcPr>
            <w:tcW w:w="3024" w:type="dxa"/>
          </w:tcPr>
          <w:p w14:paraId="55300F16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CU-S05</w:t>
            </w:r>
          </w:p>
        </w:tc>
      </w:tr>
      <w:tr w:rsidR="001E69CD" w:rsidRPr="001E69CD" w14:paraId="26ACEC3C" w14:textId="77777777" w:rsidTr="00537C83">
        <w:trPr>
          <w:jc w:val="center"/>
        </w:trPr>
        <w:tc>
          <w:tcPr>
            <w:tcW w:w="1152" w:type="dxa"/>
          </w:tcPr>
          <w:p w14:paraId="648AB2B9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RF-19</w:t>
            </w:r>
          </w:p>
        </w:tc>
        <w:tc>
          <w:tcPr>
            <w:tcW w:w="6624" w:type="dxa"/>
          </w:tcPr>
          <w:p w14:paraId="37F73F25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Notificar al solicitante cuando el ticket cambie de estado.</w:t>
            </w:r>
          </w:p>
        </w:tc>
        <w:tc>
          <w:tcPr>
            <w:tcW w:w="3024" w:type="dxa"/>
          </w:tcPr>
          <w:p w14:paraId="233E436A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CU-S08, CU-S09, CU-S10, CU-S11, CU-S19</w:t>
            </w:r>
          </w:p>
        </w:tc>
      </w:tr>
      <w:tr w:rsidR="001E69CD" w:rsidRPr="00872745" w14:paraId="4212C2BE" w14:textId="77777777" w:rsidTr="00537C83">
        <w:trPr>
          <w:jc w:val="center"/>
        </w:trPr>
        <w:tc>
          <w:tcPr>
            <w:tcW w:w="1152" w:type="dxa"/>
          </w:tcPr>
          <w:p w14:paraId="52EF928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RF-20</w:t>
            </w:r>
          </w:p>
        </w:tc>
        <w:tc>
          <w:tcPr>
            <w:tcW w:w="6624" w:type="dxa"/>
          </w:tcPr>
          <w:p w14:paraId="4BD487D4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Notificar al agente cuando se le asigne un nuevo ticket.</w:t>
            </w:r>
          </w:p>
        </w:tc>
        <w:tc>
          <w:tcPr>
            <w:tcW w:w="3024" w:type="dxa"/>
          </w:tcPr>
          <w:p w14:paraId="336B9A7F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CU-S16, CU-S19</w:t>
            </w:r>
          </w:p>
        </w:tc>
      </w:tr>
      <w:tr w:rsidR="001E69CD" w:rsidRPr="00872745" w14:paraId="1CBB74EF" w14:textId="77777777" w:rsidTr="00537C83">
        <w:trPr>
          <w:jc w:val="center"/>
        </w:trPr>
        <w:tc>
          <w:tcPr>
            <w:tcW w:w="1152" w:type="dxa"/>
          </w:tcPr>
          <w:p w14:paraId="64C5CD3C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RF-21</w:t>
            </w:r>
          </w:p>
        </w:tc>
        <w:tc>
          <w:tcPr>
            <w:tcW w:w="6624" w:type="dxa"/>
          </w:tcPr>
          <w:p w14:paraId="135F6B50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Notificar al agente cuando un ticket pendiente reciba respuesta del solicitante.</w:t>
            </w:r>
          </w:p>
        </w:tc>
        <w:tc>
          <w:tcPr>
            <w:tcW w:w="3024" w:type="dxa"/>
          </w:tcPr>
          <w:p w14:paraId="4EA4A0D9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CU-S12, CU-S19</w:t>
            </w:r>
          </w:p>
        </w:tc>
      </w:tr>
      <w:tr w:rsidR="001E69CD" w:rsidRPr="00872745" w14:paraId="73308F26" w14:textId="77777777" w:rsidTr="00537C83">
        <w:trPr>
          <w:jc w:val="center"/>
        </w:trPr>
        <w:tc>
          <w:tcPr>
            <w:tcW w:w="1152" w:type="dxa"/>
          </w:tcPr>
          <w:p w14:paraId="5E81AEF8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RF-22</w:t>
            </w:r>
          </w:p>
        </w:tc>
        <w:tc>
          <w:tcPr>
            <w:tcW w:w="6624" w:type="dxa"/>
          </w:tcPr>
          <w:p w14:paraId="3022382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Crear, editar y eliminar tipos de incidencia.</w:t>
            </w:r>
          </w:p>
        </w:tc>
        <w:tc>
          <w:tcPr>
            <w:tcW w:w="3024" w:type="dxa"/>
          </w:tcPr>
          <w:p w14:paraId="2BD05A9A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CU-S14</w:t>
            </w:r>
          </w:p>
        </w:tc>
      </w:tr>
      <w:tr w:rsidR="001E69CD" w:rsidRPr="00872745" w14:paraId="3175DCE1" w14:textId="77777777" w:rsidTr="00537C83">
        <w:trPr>
          <w:jc w:val="center"/>
        </w:trPr>
        <w:tc>
          <w:tcPr>
            <w:tcW w:w="1152" w:type="dxa"/>
          </w:tcPr>
          <w:p w14:paraId="28F09067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RF-23</w:t>
            </w:r>
          </w:p>
        </w:tc>
        <w:tc>
          <w:tcPr>
            <w:tcW w:w="6624" w:type="dxa"/>
          </w:tcPr>
          <w:p w14:paraId="2FE092F7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Gestionar agentes: crear cuentas y desactivar.</w:t>
            </w:r>
          </w:p>
        </w:tc>
        <w:tc>
          <w:tcPr>
            <w:tcW w:w="3024" w:type="dxa"/>
          </w:tcPr>
          <w:p w14:paraId="5572D583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CU-S03, CU-S15</w:t>
            </w:r>
          </w:p>
        </w:tc>
      </w:tr>
      <w:tr w:rsidR="001E69CD" w:rsidRPr="00872745" w14:paraId="29C292B8" w14:textId="77777777" w:rsidTr="00537C83">
        <w:trPr>
          <w:jc w:val="center"/>
        </w:trPr>
        <w:tc>
          <w:tcPr>
            <w:tcW w:w="1152" w:type="dxa"/>
          </w:tcPr>
          <w:p w14:paraId="11A778DC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RF-24</w:t>
            </w:r>
          </w:p>
        </w:tc>
        <w:tc>
          <w:tcPr>
            <w:tcW w:w="6624" w:type="dxa"/>
          </w:tcPr>
          <w:p w14:paraId="60D45095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Configurar reglas de distribución automática.</w:t>
            </w:r>
          </w:p>
        </w:tc>
        <w:tc>
          <w:tcPr>
            <w:tcW w:w="3024" w:type="dxa"/>
          </w:tcPr>
          <w:p w14:paraId="4C245AF7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CU-S16</w:t>
            </w:r>
          </w:p>
        </w:tc>
      </w:tr>
      <w:tr w:rsidR="001E69CD" w:rsidRPr="00872745" w14:paraId="01929865" w14:textId="77777777" w:rsidTr="00537C83">
        <w:trPr>
          <w:jc w:val="center"/>
        </w:trPr>
        <w:tc>
          <w:tcPr>
            <w:tcW w:w="1152" w:type="dxa"/>
          </w:tcPr>
          <w:p w14:paraId="28836048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RF-25</w:t>
            </w:r>
          </w:p>
        </w:tc>
        <w:tc>
          <w:tcPr>
            <w:tcW w:w="6624" w:type="dxa"/>
          </w:tcPr>
          <w:p w14:paraId="53116FEA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proofErr w:type="spellStart"/>
            <w:r w:rsidRPr="00872745">
              <w:rPr>
                <w:rFonts w:cs="Arial"/>
                <w:sz w:val="24"/>
                <w:szCs w:val="24"/>
              </w:rPr>
              <w:t>Gestionar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plantillas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872745">
              <w:rPr>
                <w:rFonts w:cs="Arial"/>
                <w:sz w:val="24"/>
                <w:szCs w:val="24"/>
              </w:rPr>
              <w:t>respuesta</w:t>
            </w:r>
            <w:proofErr w:type="spellEnd"/>
            <w:r w:rsidRPr="00872745">
              <w:rPr>
                <w:rFonts w:cs="Arial"/>
                <w:sz w:val="24"/>
                <w:szCs w:val="24"/>
              </w:rPr>
              <w:t>.</w:t>
            </w:r>
          </w:p>
        </w:tc>
        <w:tc>
          <w:tcPr>
            <w:tcW w:w="3024" w:type="dxa"/>
          </w:tcPr>
          <w:p w14:paraId="5EFF41F7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CU-S17</w:t>
            </w:r>
          </w:p>
        </w:tc>
      </w:tr>
      <w:tr w:rsidR="001E69CD" w:rsidRPr="00872745" w14:paraId="73477EC8" w14:textId="77777777" w:rsidTr="00537C83">
        <w:trPr>
          <w:jc w:val="center"/>
        </w:trPr>
        <w:tc>
          <w:tcPr>
            <w:tcW w:w="1152" w:type="dxa"/>
          </w:tcPr>
          <w:p w14:paraId="6FED113D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RF-26</w:t>
            </w:r>
          </w:p>
        </w:tc>
        <w:tc>
          <w:tcPr>
            <w:tcW w:w="6624" w:type="dxa"/>
          </w:tcPr>
          <w:p w14:paraId="74BB33FD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  <w:lang w:val="es-MX"/>
              </w:rPr>
            </w:pPr>
            <w:r w:rsidRPr="00872745">
              <w:rPr>
                <w:rFonts w:cs="Arial"/>
                <w:sz w:val="24"/>
                <w:szCs w:val="24"/>
                <w:lang w:val="es-MX"/>
              </w:rPr>
              <w:t>Acceder a todos los tickets y modificar cualquier campo.</w:t>
            </w:r>
          </w:p>
        </w:tc>
        <w:tc>
          <w:tcPr>
            <w:tcW w:w="3024" w:type="dxa"/>
          </w:tcPr>
          <w:p w14:paraId="4CC66CC4" w14:textId="77777777" w:rsidR="001E69CD" w:rsidRPr="00872745" w:rsidRDefault="001E69CD" w:rsidP="00537C83">
            <w:pPr>
              <w:pStyle w:val="TableText"/>
              <w:rPr>
                <w:rFonts w:cs="Arial"/>
                <w:sz w:val="24"/>
                <w:szCs w:val="24"/>
              </w:rPr>
            </w:pPr>
            <w:r w:rsidRPr="00872745">
              <w:rPr>
                <w:rFonts w:cs="Arial"/>
                <w:sz w:val="24"/>
                <w:szCs w:val="24"/>
              </w:rPr>
              <w:t>CU-S18</w:t>
            </w:r>
          </w:p>
        </w:tc>
      </w:tr>
    </w:tbl>
    <w:p w14:paraId="5CDB48C4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44005FB8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01EA79AB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0A71370A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5A876E26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5337D250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5E192C9D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2BDE8CC7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7F7211B4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5F7EB296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07FFEC68" w14:textId="77777777" w:rsidR="0022787F" w:rsidRDefault="0022787F" w:rsidP="228CC87D">
      <w:pPr>
        <w:rPr>
          <w:rFonts w:ascii="Arial" w:eastAsia="Arial" w:hAnsi="Arial"/>
          <w:b/>
          <w:bCs/>
        </w:rPr>
      </w:pPr>
    </w:p>
    <w:p w14:paraId="75A45808" w14:textId="77777777" w:rsidR="0022787F" w:rsidRDefault="0022787F" w:rsidP="228CC87D">
      <w:pPr>
        <w:rPr>
          <w:rFonts w:ascii="Arial" w:eastAsia="Arial" w:hAnsi="Arial"/>
        </w:rPr>
      </w:pPr>
    </w:p>
    <w:p w14:paraId="252CD260" w14:textId="33E898EA" w:rsidR="00687816" w:rsidRPr="00DF41A6" w:rsidRDefault="00687816" w:rsidP="228CC87D">
      <w:pPr>
        <w:rPr>
          <w:rFonts w:ascii="Arial" w:eastAsia="Arial" w:hAnsi="Arial"/>
          <w:lang w:val="es-MX"/>
        </w:rPr>
      </w:pPr>
    </w:p>
    <w:p w14:paraId="5C1A07E2" w14:textId="06AF82B3" w:rsidR="00687816" w:rsidRPr="00181118" w:rsidRDefault="00687816">
      <w:pPr>
        <w:rPr>
          <w:rFonts w:ascii="Arial" w:eastAsia="Arial" w:hAnsi="Arial"/>
          <w:b/>
          <w:bCs/>
        </w:rPr>
      </w:pPr>
    </w:p>
    <w:sectPr w:rsidR="00687816" w:rsidRPr="001811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0A262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BE4CE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F1F8F3"/>
    <w:multiLevelType w:val="hybridMultilevel"/>
    <w:tmpl w:val="FFFFFFFF"/>
    <w:lvl w:ilvl="0" w:tplc="FF0E731A">
      <w:start w:val="1"/>
      <w:numFmt w:val="decimal"/>
      <w:lvlText w:val="%1."/>
      <w:lvlJc w:val="left"/>
      <w:pPr>
        <w:ind w:left="720" w:hanging="360"/>
      </w:pPr>
    </w:lvl>
    <w:lvl w:ilvl="1" w:tplc="28CC6DAC">
      <w:start w:val="1"/>
      <w:numFmt w:val="lowerLetter"/>
      <w:lvlText w:val="%2."/>
      <w:lvlJc w:val="left"/>
      <w:pPr>
        <w:ind w:left="1440" w:hanging="360"/>
      </w:pPr>
    </w:lvl>
    <w:lvl w:ilvl="2" w:tplc="F9527C5C">
      <w:start w:val="1"/>
      <w:numFmt w:val="lowerRoman"/>
      <w:lvlText w:val="%3."/>
      <w:lvlJc w:val="right"/>
      <w:pPr>
        <w:ind w:left="2160" w:hanging="180"/>
      </w:pPr>
    </w:lvl>
    <w:lvl w:ilvl="3" w:tplc="45C4C66E">
      <w:start w:val="1"/>
      <w:numFmt w:val="decimal"/>
      <w:lvlText w:val="%4."/>
      <w:lvlJc w:val="left"/>
      <w:pPr>
        <w:ind w:left="2880" w:hanging="360"/>
      </w:pPr>
    </w:lvl>
    <w:lvl w:ilvl="4" w:tplc="1A6E32D2">
      <w:start w:val="1"/>
      <w:numFmt w:val="lowerLetter"/>
      <w:lvlText w:val="%5."/>
      <w:lvlJc w:val="left"/>
      <w:pPr>
        <w:ind w:left="3600" w:hanging="360"/>
      </w:pPr>
    </w:lvl>
    <w:lvl w:ilvl="5" w:tplc="132CC90E">
      <w:start w:val="1"/>
      <w:numFmt w:val="lowerRoman"/>
      <w:lvlText w:val="%6."/>
      <w:lvlJc w:val="right"/>
      <w:pPr>
        <w:ind w:left="4320" w:hanging="180"/>
      </w:pPr>
    </w:lvl>
    <w:lvl w:ilvl="6" w:tplc="B5FCFF36">
      <w:start w:val="1"/>
      <w:numFmt w:val="decimal"/>
      <w:lvlText w:val="%7."/>
      <w:lvlJc w:val="left"/>
      <w:pPr>
        <w:ind w:left="5040" w:hanging="360"/>
      </w:pPr>
    </w:lvl>
    <w:lvl w:ilvl="7" w:tplc="554CBF02">
      <w:start w:val="1"/>
      <w:numFmt w:val="lowerLetter"/>
      <w:lvlText w:val="%8."/>
      <w:lvlJc w:val="left"/>
      <w:pPr>
        <w:ind w:left="5760" w:hanging="360"/>
      </w:pPr>
    </w:lvl>
    <w:lvl w:ilvl="8" w:tplc="619288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3BDB2"/>
    <w:multiLevelType w:val="hybridMultilevel"/>
    <w:tmpl w:val="FFFFFFFF"/>
    <w:lvl w:ilvl="0" w:tplc="7646FCCE">
      <w:start w:val="1"/>
      <w:numFmt w:val="decimal"/>
      <w:lvlText w:val="%1."/>
      <w:lvlJc w:val="left"/>
      <w:pPr>
        <w:ind w:left="720" w:hanging="360"/>
      </w:pPr>
    </w:lvl>
    <w:lvl w:ilvl="1" w:tplc="0548D812">
      <w:start w:val="1"/>
      <w:numFmt w:val="lowerLetter"/>
      <w:lvlText w:val="%2."/>
      <w:lvlJc w:val="left"/>
      <w:pPr>
        <w:ind w:left="1440" w:hanging="360"/>
      </w:pPr>
    </w:lvl>
    <w:lvl w:ilvl="2" w:tplc="C2862BCE">
      <w:start w:val="1"/>
      <w:numFmt w:val="lowerRoman"/>
      <w:lvlText w:val="%3."/>
      <w:lvlJc w:val="right"/>
      <w:pPr>
        <w:ind w:left="2160" w:hanging="180"/>
      </w:pPr>
    </w:lvl>
    <w:lvl w:ilvl="3" w:tplc="01D0DE2C">
      <w:start w:val="1"/>
      <w:numFmt w:val="decimal"/>
      <w:lvlText w:val="%4."/>
      <w:lvlJc w:val="left"/>
      <w:pPr>
        <w:ind w:left="2880" w:hanging="360"/>
      </w:pPr>
    </w:lvl>
    <w:lvl w:ilvl="4" w:tplc="C53AB940">
      <w:start w:val="1"/>
      <w:numFmt w:val="lowerLetter"/>
      <w:lvlText w:val="%5."/>
      <w:lvlJc w:val="left"/>
      <w:pPr>
        <w:ind w:left="3600" w:hanging="360"/>
      </w:pPr>
    </w:lvl>
    <w:lvl w:ilvl="5" w:tplc="7F845B10">
      <w:start w:val="1"/>
      <w:numFmt w:val="lowerRoman"/>
      <w:lvlText w:val="%6."/>
      <w:lvlJc w:val="right"/>
      <w:pPr>
        <w:ind w:left="4320" w:hanging="180"/>
      </w:pPr>
    </w:lvl>
    <w:lvl w:ilvl="6" w:tplc="0BBA21B2">
      <w:start w:val="1"/>
      <w:numFmt w:val="decimal"/>
      <w:lvlText w:val="%7."/>
      <w:lvlJc w:val="left"/>
      <w:pPr>
        <w:ind w:left="5040" w:hanging="360"/>
      </w:pPr>
    </w:lvl>
    <w:lvl w:ilvl="7" w:tplc="1278CDF4">
      <w:start w:val="1"/>
      <w:numFmt w:val="lowerLetter"/>
      <w:lvlText w:val="%8."/>
      <w:lvlJc w:val="left"/>
      <w:pPr>
        <w:ind w:left="5760" w:hanging="360"/>
      </w:pPr>
    </w:lvl>
    <w:lvl w:ilvl="8" w:tplc="95788E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84DEF"/>
    <w:multiLevelType w:val="hybridMultilevel"/>
    <w:tmpl w:val="FFFFFFFF"/>
    <w:lvl w:ilvl="0" w:tplc="2F3EC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E4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83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A0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07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C1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84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8B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8D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6651D"/>
    <w:multiLevelType w:val="hybridMultilevel"/>
    <w:tmpl w:val="FFFFFFFF"/>
    <w:lvl w:ilvl="0" w:tplc="79DC8A42">
      <w:start w:val="1"/>
      <w:numFmt w:val="decimal"/>
      <w:lvlText w:val="%1."/>
      <w:lvlJc w:val="left"/>
      <w:pPr>
        <w:ind w:left="720" w:hanging="360"/>
      </w:pPr>
    </w:lvl>
    <w:lvl w:ilvl="1" w:tplc="7D524FEC">
      <w:start w:val="1"/>
      <w:numFmt w:val="lowerLetter"/>
      <w:lvlText w:val="%2."/>
      <w:lvlJc w:val="left"/>
      <w:pPr>
        <w:ind w:left="1440" w:hanging="360"/>
      </w:pPr>
    </w:lvl>
    <w:lvl w:ilvl="2" w:tplc="77686DFC">
      <w:start w:val="1"/>
      <w:numFmt w:val="lowerRoman"/>
      <w:lvlText w:val="%3."/>
      <w:lvlJc w:val="right"/>
      <w:pPr>
        <w:ind w:left="2160" w:hanging="180"/>
      </w:pPr>
    </w:lvl>
    <w:lvl w:ilvl="3" w:tplc="C4F0D5FE">
      <w:start w:val="1"/>
      <w:numFmt w:val="decimal"/>
      <w:lvlText w:val="%4."/>
      <w:lvlJc w:val="left"/>
      <w:pPr>
        <w:ind w:left="2880" w:hanging="360"/>
      </w:pPr>
    </w:lvl>
    <w:lvl w:ilvl="4" w:tplc="114ACB78">
      <w:start w:val="1"/>
      <w:numFmt w:val="lowerLetter"/>
      <w:lvlText w:val="%5."/>
      <w:lvlJc w:val="left"/>
      <w:pPr>
        <w:ind w:left="3600" w:hanging="360"/>
      </w:pPr>
    </w:lvl>
    <w:lvl w:ilvl="5" w:tplc="30DA7A9A">
      <w:start w:val="1"/>
      <w:numFmt w:val="lowerRoman"/>
      <w:lvlText w:val="%6."/>
      <w:lvlJc w:val="right"/>
      <w:pPr>
        <w:ind w:left="4320" w:hanging="180"/>
      </w:pPr>
    </w:lvl>
    <w:lvl w:ilvl="6" w:tplc="E3C8EBB4">
      <w:start w:val="1"/>
      <w:numFmt w:val="decimal"/>
      <w:lvlText w:val="%7."/>
      <w:lvlJc w:val="left"/>
      <w:pPr>
        <w:ind w:left="5040" w:hanging="360"/>
      </w:pPr>
    </w:lvl>
    <w:lvl w:ilvl="7" w:tplc="1A86ECE0">
      <w:start w:val="1"/>
      <w:numFmt w:val="lowerLetter"/>
      <w:lvlText w:val="%8."/>
      <w:lvlJc w:val="left"/>
      <w:pPr>
        <w:ind w:left="5760" w:hanging="360"/>
      </w:pPr>
    </w:lvl>
    <w:lvl w:ilvl="8" w:tplc="E686319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AD682"/>
    <w:multiLevelType w:val="hybridMultilevel"/>
    <w:tmpl w:val="FFFFFFFF"/>
    <w:lvl w:ilvl="0" w:tplc="80A0D830">
      <w:start w:val="1"/>
      <w:numFmt w:val="decimal"/>
      <w:lvlText w:val="%1."/>
      <w:lvlJc w:val="left"/>
      <w:pPr>
        <w:ind w:left="720" w:hanging="360"/>
      </w:pPr>
    </w:lvl>
    <w:lvl w:ilvl="1" w:tplc="59CAEEEA">
      <w:start w:val="1"/>
      <w:numFmt w:val="lowerLetter"/>
      <w:lvlText w:val="%2."/>
      <w:lvlJc w:val="left"/>
      <w:pPr>
        <w:ind w:left="1440" w:hanging="360"/>
      </w:pPr>
    </w:lvl>
    <w:lvl w:ilvl="2" w:tplc="17928B28">
      <w:start w:val="1"/>
      <w:numFmt w:val="lowerRoman"/>
      <w:lvlText w:val="%3."/>
      <w:lvlJc w:val="right"/>
      <w:pPr>
        <w:ind w:left="2160" w:hanging="180"/>
      </w:pPr>
    </w:lvl>
    <w:lvl w:ilvl="3" w:tplc="F6D27CBA">
      <w:start w:val="1"/>
      <w:numFmt w:val="decimal"/>
      <w:lvlText w:val="%4."/>
      <w:lvlJc w:val="left"/>
      <w:pPr>
        <w:ind w:left="2880" w:hanging="360"/>
      </w:pPr>
    </w:lvl>
    <w:lvl w:ilvl="4" w:tplc="79F8B82A">
      <w:start w:val="1"/>
      <w:numFmt w:val="lowerLetter"/>
      <w:lvlText w:val="%5."/>
      <w:lvlJc w:val="left"/>
      <w:pPr>
        <w:ind w:left="3600" w:hanging="360"/>
      </w:pPr>
    </w:lvl>
    <w:lvl w:ilvl="5" w:tplc="C7A0CF82">
      <w:start w:val="1"/>
      <w:numFmt w:val="lowerRoman"/>
      <w:lvlText w:val="%6."/>
      <w:lvlJc w:val="right"/>
      <w:pPr>
        <w:ind w:left="4320" w:hanging="180"/>
      </w:pPr>
    </w:lvl>
    <w:lvl w:ilvl="6" w:tplc="3280B07E">
      <w:start w:val="1"/>
      <w:numFmt w:val="decimal"/>
      <w:lvlText w:val="%7."/>
      <w:lvlJc w:val="left"/>
      <w:pPr>
        <w:ind w:left="5040" w:hanging="360"/>
      </w:pPr>
    </w:lvl>
    <w:lvl w:ilvl="7" w:tplc="6AEECD56">
      <w:start w:val="1"/>
      <w:numFmt w:val="lowerLetter"/>
      <w:lvlText w:val="%8."/>
      <w:lvlJc w:val="left"/>
      <w:pPr>
        <w:ind w:left="5760" w:hanging="360"/>
      </w:pPr>
    </w:lvl>
    <w:lvl w:ilvl="8" w:tplc="D0F6FB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C7894"/>
    <w:multiLevelType w:val="hybridMultilevel"/>
    <w:tmpl w:val="FFFFFFFF"/>
    <w:lvl w:ilvl="0" w:tplc="2DAC923E">
      <w:start w:val="1"/>
      <w:numFmt w:val="decimal"/>
      <w:lvlText w:val="%1."/>
      <w:lvlJc w:val="left"/>
      <w:pPr>
        <w:ind w:left="720" w:hanging="360"/>
      </w:pPr>
    </w:lvl>
    <w:lvl w:ilvl="1" w:tplc="00FC08D0">
      <w:start w:val="1"/>
      <w:numFmt w:val="lowerLetter"/>
      <w:lvlText w:val="%2."/>
      <w:lvlJc w:val="left"/>
      <w:pPr>
        <w:ind w:left="1440" w:hanging="360"/>
      </w:pPr>
    </w:lvl>
    <w:lvl w:ilvl="2" w:tplc="6B9E278A">
      <w:start w:val="1"/>
      <w:numFmt w:val="lowerRoman"/>
      <w:lvlText w:val="%3."/>
      <w:lvlJc w:val="right"/>
      <w:pPr>
        <w:ind w:left="2160" w:hanging="180"/>
      </w:pPr>
    </w:lvl>
    <w:lvl w:ilvl="3" w:tplc="58D0B346">
      <w:start w:val="1"/>
      <w:numFmt w:val="decimal"/>
      <w:lvlText w:val="%4."/>
      <w:lvlJc w:val="left"/>
      <w:pPr>
        <w:ind w:left="2880" w:hanging="360"/>
      </w:pPr>
    </w:lvl>
    <w:lvl w:ilvl="4" w:tplc="015A2152">
      <w:start w:val="1"/>
      <w:numFmt w:val="lowerLetter"/>
      <w:lvlText w:val="%5."/>
      <w:lvlJc w:val="left"/>
      <w:pPr>
        <w:ind w:left="3600" w:hanging="360"/>
      </w:pPr>
    </w:lvl>
    <w:lvl w:ilvl="5" w:tplc="A8B251F0">
      <w:start w:val="1"/>
      <w:numFmt w:val="lowerRoman"/>
      <w:lvlText w:val="%6."/>
      <w:lvlJc w:val="right"/>
      <w:pPr>
        <w:ind w:left="4320" w:hanging="180"/>
      </w:pPr>
    </w:lvl>
    <w:lvl w:ilvl="6" w:tplc="E1B6BB94">
      <w:start w:val="1"/>
      <w:numFmt w:val="decimal"/>
      <w:lvlText w:val="%7."/>
      <w:lvlJc w:val="left"/>
      <w:pPr>
        <w:ind w:left="5040" w:hanging="360"/>
      </w:pPr>
    </w:lvl>
    <w:lvl w:ilvl="7" w:tplc="B33A4D1C">
      <w:start w:val="1"/>
      <w:numFmt w:val="lowerLetter"/>
      <w:lvlText w:val="%8."/>
      <w:lvlJc w:val="left"/>
      <w:pPr>
        <w:ind w:left="5760" w:hanging="360"/>
      </w:pPr>
    </w:lvl>
    <w:lvl w:ilvl="8" w:tplc="C512C25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3AB52"/>
    <w:multiLevelType w:val="hybridMultilevel"/>
    <w:tmpl w:val="FFFFFFFF"/>
    <w:lvl w:ilvl="0" w:tplc="A3683F8A">
      <w:start w:val="1"/>
      <w:numFmt w:val="decimal"/>
      <w:lvlText w:val="%1."/>
      <w:lvlJc w:val="left"/>
      <w:pPr>
        <w:ind w:left="720" w:hanging="360"/>
      </w:pPr>
    </w:lvl>
    <w:lvl w:ilvl="1" w:tplc="FD3814E0">
      <w:start w:val="1"/>
      <w:numFmt w:val="lowerLetter"/>
      <w:lvlText w:val="%2."/>
      <w:lvlJc w:val="left"/>
      <w:pPr>
        <w:ind w:left="1440" w:hanging="360"/>
      </w:pPr>
    </w:lvl>
    <w:lvl w:ilvl="2" w:tplc="5568CD3E">
      <w:start w:val="1"/>
      <w:numFmt w:val="lowerRoman"/>
      <w:lvlText w:val="%3."/>
      <w:lvlJc w:val="right"/>
      <w:pPr>
        <w:ind w:left="2160" w:hanging="180"/>
      </w:pPr>
    </w:lvl>
    <w:lvl w:ilvl="3" w:tplc="8308526A">
      <w:start w:val="1"/>
      <w:numFmt w:val="decimal"/>
      <w:lvlText w:val="%4."/>
      <w:lvlJc w:val="left"/>
      <w:pPr>
        <w:ind w:left="2880" w:hanging="360"/>
      </w:pPr>
    </w:lvl>
    <w:lvl w:ilvl="4" w:tplc="189219F6">
      <w:start w:val="1"/>
      <w:numFmt w:val="lowerLetter"/>
      <w:lvlText w:val="%5."/>
      <w:lvlJc w:val="left"/>
      <w:pPr>
        <w:ind w:left="3600" w:hanging="360"/>
      </w:pPr>
    </w:lvl>
    <w:lvl w:ilvl="5" w:tplc="73A638A8">
      <w:start w:val="1"/>
      <w:numFmt w:val="lowerRoman"/>
      <w:lvlText w:val="%6."/>
      <w:lvlJc w:val="right"/>
      <w:pPr>
        <w:ind w:left="4320" w:hanging="180"/>
      </w:pPr>
    </w:lvl>
    <w:lvl w:ilvl="6" w:tplc="E5E03D98">
      <w:start w:val="1"/>
      <w:numFmt w:val="decimal"/>
      <w:lvlText w:val="%7."/>
      <w:lvlJc w:val="left"/>
      <w:pPr>
        <w:ind w:left="5040" w:hanging="360"/>
      </w:pPr>
    </w:lvl>
    <w:lvl w:ilvl="7" w:tplc="7D968496">
      <w:start w:val="1"/>
      <w:numFmt w:val="lowerLetter"/>
      <w:lvlText w:val="%8."/>
      <w:lvlJc w:val="left"/>
      <w:pPr>
        <w:ind w:left="5760" w:hanging="360"/>
      </w:pPr>
    </w:lvl>
    <w:lvl w:ilvl="8" w:tplc="0B425FD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878DA"/>
    <w:multiLevelType w:val="hybridMultilevel"/>
    <w:tmpl w:val="FFFFFFFF"/>
    <w:lvl w:ilvl="0" w:tplc="8EE43C50">
      <w:start w:val="1"/>
      <w:numFmt w:val="decimal"/>
      <w:lvlText w:val="%1."/>
      <w:lvlJc w:val="left"/>
      <w:pPr>
        <w:ind w:left="720" w:hanging="360"/>
      </w:pPr>
    </w:lvl>
    <w:lvl w:ilvl="1" w:tplc="1FF2F1A2">
      <w:start w:val="1"/>
      <w:numFmt w:val="lowerLetter"/>
      <w:lvlText w:val="%2."/>
      <w:lvlJc w:val="left"/>
      <w:pPr>
        <w:ind w:left="1440" w:hanging="360"/>
      </w:pPr>
    </w:lvl>
    <w:lvl w:ilvl="2" w:tplc="88BE7B66">
      <w:start w:val="1"/>
      <w:numFmt w:val="lowerRoman"/>
      <w:lvlText w:val="%3."/>
      <w:lvlJc w:val="right"/>
      <w:pPr>
        <w:ind w:left="2160" w:hanging="180"/>
      </w:pPr>
    </w:lvl>
    <w:lvl w:ilvl="3" w:tplc="9BD0E9E6">
      <w:start w:val="1"/>
      <w:numFmt w:val="decimal"/>
      <w:lvlText w:val="%4."/>
      <w:lvlJc w:val="left"/>
      <w:pPr>
        <w:ind w:left="2880" w:hanging="360"/>
      </w:pPr>
    </w:lvl>
    <w:lvl w:ilvl="4" w:tplc="CFB294FA">
      <w:start w:val="1"/>
      <w:numFmt w:val="lowerLetter"/>
      <w:lvlText w:val="%5."/>
      <w:lvlJc w:val="left"/>
      <w:pPr>
        <w:ind w:left="3600" w:hanging="360"/>
      </w:pPr>
    </w:lvl>
    <w:lvl w:ilvl="5" w:tplc="D6503A10">
      <w:start w:val="1"/>
      <w:numFmt w:val="lowerRoman"/>
      <w:lvlText w:val="%6."/>
      <w:lvlJc w:val="right"/>
      <w:pPr>
        <w:ind w:left="4320" w:hanging="180"/>
      </w:pPr>
    </w:lvl>
    <w:lvl w:ilvl="6" w:tplc="DE4C8D60">
      <w:start w:val="1"/>
      <w:numFmt w:val="decimal"/>
      <w:lvlText w:val="%7."/>
      <w:lvlJc w:val="left"/>
      <w:pPr>
        <w:ind w:left="5040" w:hanging="360"/>
      </w:pPr>
    </w:lvl>
    <w:lvl w:ilvl="7" w:tplc="20BE7CE2">
      <w:start w:val="1"/>
      <w:numFmt w:val="lowerLetter"/>
      <w:lvlText w:val="%8."/>
      <w:lvlJc w:val="left"/>
      <w:pPr>
        <w:ind w:left="5760" w:hanging="360"/>
      </w:pPr>
    </w:lvl>
    <w:lvl w:ilvl="8" w:tplc="747C4A3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4F16F"/>
    <w:multiLevelType w:val="hybridMultilevel"/>
    <w:tmpl w:val="FFFFFFFF"/>
    <w:lvl w:ilvl="0" w:tplc="7BE6BB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04E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028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4F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C5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E44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EE3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0A8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366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4614D"/>
    <w:multiLevelType w:val="hybridMultilevel"/>
    <w:tmpl w:val="FFFFFFFF"/>
    <w:lvl w:ilvl="0" w:tplc="1B167B7E">
      <w:start w:val="1"/>
      <w:numFmt w:val="decimal"/>
      <w:lvlText w:val="%1."/>
      <w:lvlJc w:val="left"/>
      <w:pPr>
        <w:ind w:left="720" w:hanging="360"/>
      </w:pPr>
    </w:lvl>
    <w:lvl w:ilvl="1" w:tplc="F8BCC83A">
      <w:start w:val="1"/>
      <w:numFmt w:val="lowerLetter"/>
      <w:lvlText w:val="%2."/>
      <w:lvlJc w:val="left"/>
      <w:pPr>
        <w:ind w:left="1440" w:hanging="360"/>
      </w:pPr>
    </w:lvl>
    <w:lvl w:ilvl="2" w:tplc="106EAF54">
      <w:start w:val="1"/>
      <w:numFmt w:val="lowerRoman"/>
      <w:lvlText w:val="%3."/>
      <w:lvlJc w:val="right"/>
      <w:pPr>
        <w:ind w:left="2160" w:hanging="180"/>
      </w:pPr>
    </w:lvl>
    <w:lvl w:ilvl="3" w:tplc="994EDD1C">
      <w:start w:val="1"/>
      <w:numFmt w:val="decimal"/>
      <w:lvlText w:val="%4."/>
      <w:lvlJc w:val="left"/>
      <w:pPr>
        <w:ind w:left="2880" w:hanging="360"/>
      </w:pPr>
    </w:lvl>
    <w:lvl w:ilvl="4" w:tplc="0ABE6A92">
      <w:start w:val="1"/>
      <w:numFmt w:val="lowerLetter"/>
      <w:lvlText w:val="%5."/>
      <w:lvlJc w:val="left"/>
      <w:pPr>
        <w:ind w:left="3600" w:hanging="360"/>
      </w:pPr>
    </w:lvl>
    <w:lvl w:ilvl="5" w:tplc="F49A736C">
      <w:start w:val="1"/>
      <w:numFmt w:val="lowerRoman"/>
      <w:lvlText w:val="%6."/>
      <w:lvlJc w:val="right"/>
      <w:pPr>
        <w:ind w:left="4320" w:hanging="180"/>
      </w:pPr>
    </w:lvl>
    <w:lvl w:ilvl="6" w:tplc="66AAEC92">
      <w:start w:val="1"/>
      <w:numFmt w:val="decimal"/>
      <w:lvlText w:val="%7."/>
      <w:lvlJc w:val="left"/>
      <w:pPr>
        <w:ind w:left="5040" w:hanging="360"/>
      </w:pPr>
    </w:lvl>
    <w:lvl w:ilvl="7" w:tplc="356A70B6">
      <w:start w:val="1"/>
      <w:numFmt w:val="lowerLetter"/>
      <w:lvlText w:val="%8."/>
      <w:lvlJc w:val="left"/>
      <w:pPr>
        <w:ind w:left="5760" w:hanging="360"/>
      </w:pPr>
    </w:lvl>
    <w:lvl w:ilvl="8" w:tplc="5648965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4E4D4"/>
    <w:multiLevelType w:val="hybridMultilevel"/>
    <w:tmpl w:val="FFFFFFFF"/>
    <w:lvl w:ilvl="0" w:tplc="17240238">
      <w:start w:val="1"/>
      <w:numFmt w:val="decimal"/>
      <w:lvlText w:val="%1."/>
      <w:lvlJc w:val="left"/>
      <w:pPr>
        <w:ind w:left="720" w:hanging="360"/>
      </w:pPr>
    </w:lvl>
    <w:lvl w:ilvl="1" w:tplc="6FEAE5C0">
      <w:start w:val="1"/>
      <w:numFmt w:val="lowerLetter"/>
      <w:lvlText w:val="%2."/>
      <w:lvlJc w:val="left"/>
      <w:pPr>
        <w:ind w:left="1440" w:hanging="360"/>
      </w:pPr>
    </w:lvl>
    <w:lvl w:ilvl="2" w:tplc="AE3E0FA2">
      <w:start w:val="1"/>
      <w:numFmt w:val="lowerRoman"/>
      <w:lvlText w:val="%3."/>
      <w:lvlJc w:val="right"/>
      <w:pPr>
        <w:ind w:left="2160" w:hanging="180"/>
      </w:pPr>
    </w:lvl>
    <w:lvl w:ilvl="3" w:tplc="23D87FCE">
      <w:start w:val="1"/>
      <w:numFmt w:val="decimal"/>
      <w:lvlText w:val="%4."/>
      <w:lvlJc w:val="left"/>
      <w:pPr>
        <w:ind w:left="2880" w:hanging="360"/>
      </w:pPr>
    </w:lvl>
    <w:lvl w:ilvl="4" w:tplc="5E7070E4">
      <w:start w:val="1"/>
      <w:numFmt w:val="lowerLetter"/>
      <w:lvlText w:val="%5."/>
      <w:lvlJc w:val="left"/>
      <w:pPr>
        <w:ind w:left="3600" w:hanging="360"/>
      </w:pPr>
    </w:lvl>
    <w:lvl w:ilvl="5" w:tplc="6316B9DC">
      <w:start w:val="1"/>
      <w:numFmt w:val="lowerRoman"/>
      <w:lvlText w:val="%6."/>
      <w:lvlJc w:val="right"/>
      <w:pPr>
        <w:ind w:left="4320" w:hanging="180"/>
      </w:pPr>
    </w:lvl>
    <w:lvl w:ilvl="6" w:tplc="C02A7C26">
      <w:start w:val="1"/>
      <w:numFmt w:val="decimal"/>
      <w:lvlText w:val="%7."/>
      <w:lvlJc w:val="left"/>
      <w:pPr>
        <w:ind w:left="5040" w:hanging="360"/>
      </w:pPr>
    </w:lvl>
    <w:lvl w:ilvl="7" w:tplc="5B680E44">
      <w:start w:val="1"/>
      <w:numFmt w:val="lowerLetter"/>
      <w:lvlText w:val="%8."/>
      <w:lvlJc w:val="left"/>
      <w:pPr>
        <w:ind w:left="5760" w:hanging="360"/>
      </w:pPr>
    </w:lvl>
    <w:lvl w:ilvl="8" w:tplc="AA8656A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6C5D3"/>
    <w:multiLevelType w:val="hybridMultilevel"/>
    <w:tmpl w:val="FFFFFFFF"/>
    <w:lvl w:ilvl="0" w:tplc="D9F65FCA">
      <w:start w:val="1"/>
      <w:numFmt w:val="decimal"/>
      <w:lvlText w:val="%1."/>
      <w:lvlJc w:val="left"/>
      <w:pPr>
        <w:ind w:left="720" w:hanging="360"/>
      </w:pPr>
    </w:lvl>
    <w:lvl w:ilvl="1" w:tplc="1F6A8B36">
      <w:start w:val="1"/>
      <w:numFmt w:val="lowerLetter"/>
      <w:lvlText w:val="%2."/>
      <w:lvlJc w:val="left"/>
      <w:pPr>
        <w:ind w:left="1440" w:hanging="360"/>
      </w:pPr>
    </w:lvl>
    <w:lvl w:ilvl="2" w:tplc="3D9E6938">
      <w:start w:val="1"/>
      <w:numFmt w:val="lowerRoman"/>
      <w:lvlText w:val="%3."/>
      <w:lvlJc w:val="right"/>
      <w:pPr>
        <w:ind w:left="2160" w:hanging="180"/>
      </w:pPr>
    </w:lvl>
    <w:lvl w:ilvl="3" w:tplc="05EEC7CA">
      <w:start w:val="1"/>
      <w:numFmt w:val="decimal"/>
      <w:lvlText w:val="%4."/>
      <w:lvlJc w:val="left"/>
      <w:pPr>
        <w:ind w:left="2880" w:hanging="360"/>
      </w:pPr>
    </w:lvl>
    <w:lvl w:ilvl="4" w:tplc="479A31F0">
      <w:start w:val="1"/>
      <w:numFmt w:val="lowerLetter"/>
      <w:lvlText w:val="%5."/>
      <w:lvlJc w:val="left"/>
      <w:pPr>
        <w:ind w:left="3600" w:hanging="360"/>
      </w:pPr>
    </w:lvl>
    <w:lvl w:ilvl="5" w:tplc="35FC8A60">
      <w:start w:val="1"/>
      <w:numFmt w:val="lowerRoman"/>
      <w:lvlText w:val="%6."/>
      <w:lvlJc w:val="right"/>
      <w:pPr>
        <w:ind w:left="4320" w:hanging="180"/>
      </w:pPr>
    </w:lvl>
    <w:lvl w:ilvl="6" w:tplc="EA16D268">
      <w:start w:val="1"/>
      <w:numFmt w:val="decimal"/>
      <w:lvlText w:val="%7."/>
      <w:lvlJc w:val="left"/>
      <w:pPr>
        <w:ind w:left="5040" w:hanging="360"/>
      </w:pPr>
    </w:lvl>
    <w:lvl w:ilvl="7" w:tplc="60A2877E">
      <w:start w:val="1"/>
      <w:numFmt w:val="lowerLetter"/>
      <w:lvlText w:val="%8."/>
      <w:lvlJc w:val="left"/>
      <w:pPr>
        <w:ind w:left="5760" w:hanging="360"/>
      </w:pPr>
    </w:lvl>
    <w:lvl w:ilvl="8" w:tplc="62C0F63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59569"/>
    <w:multiLevelType w:val="hybridMultilevel"/>
    <w:tmpl w:val="FFFFFFFF"/>
    <w:lvl w:ilvl="0" w:tplc="56904496">
      <w:start w:val="1"/>
      <w:numFmt w:val="decimal"/>
      <w:lvlText w:val="%1."/>
      <w:lvlJc w:val="left"/>
      <w:pPr>
        <w:ind w:left="720" w:hanging="360"/>
      </w:pPr>
    </w:lvl>
    <w:lvl w:ilvl="1" w:tplc="A78C318E">
      <w:start w:val="1"/>
      <w:numFmt w:val="lowerLetter"/>
      <w:lvlText w:val="%2."/>
      <w:lvlJc w:val="left"/>
      <w:pPr>
        <w:ind w:left="1440" w:hanging="360"/>
      </w:pPr>
    </w:lvl>
    <w:lvl w:ilvl="2" w:tplc="7D20ABD0">
      <w:start w:val="1"/>
      <w:numFmt w:val="lowerRoman"/>
      <w:lvlText w:val="%3."/>
      <w:lvlJc w:val="right"/>
      <w:pPr>
        <w:ind w:left="2160" w:hanging="180"/>
      </w:pPr>
    </w:lvl>
    <w:lvl w:ilvl="3" w:tplc="FD289DC4">
      <w:start w:val="1"/>
      <w:numFmt w:val="decimal"/>
      <w:lvlText w:val="%4."/>
      <w:lvlJc w:val="left"/>
      <w:pPr>
        <w:ind w:left="2880" w:hanging="360"/>
      </w:pPr>
    </w:lvl>
    <w:lvl w:ilvl="4" w:tplc="FDD0ADA2">
      <w:start w:val="1"/>
      <w:numFmt w:val="lowerLetter"/>
      <w:lvlText w:val="%5."/>
      <w:lvlJc w:val="left"/>
      <w:pPr>
        <w:ind w:left="3600" w:hanging="360"/>
      </w:pPr>
    </w:lvl>
    <w:lvl w:ilvl="5" w:tplc="A9DAB4F2">
      <w:start w:val="1"/>
      <w:numFmt w:val="lowerRoman"/>
      <w:lvlText w:val="%6."/>
      <w:lvlJc w:val="right"/>
      <w:pPr>
        <w:ind w:left="4320" w:hanging="180"/>
      </w:pPr>
    </w:lvl>
    <w:lvl w:ilvl="6" w:tplc="3702A170">
      <w:start w:val="1"/>
      <w:numFmt w:val="decimal"/>
      <w:lvlText w:val="%7."/>
      <w:lvlJc w:val="left"/>
      <w:pPr>
        <w:ind w:left="5040" w:hanging="360"/>
      </w:pPr>
    </w:lvl>
    <w:lvl w:ilvl="7" w:tplc="DB9C8554">
      <w:start w:val="1"/>
      <w:numFmt w:val="lowerLetter"/>
      <w:lvlText w:val="%8."/>
      <w:lvlJc w:val="left"/>
      <w:pPr>
        <w:ind w:left="5760" w:hanging="360"/>
      </w:pPr>
    </w:lvl>
    <w:lvl w:ilvl="8" w:tplc="745C547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E76D3"/>
    <w:multiLevelType w:val="hybridMultilevel"/>
    <w:tmpl w:val="FFFFFFFF"/>
    <w:lvl w:ilvl="0" w:tplc="E5EC13AC">
      <w:start w:val="1"/>
      <w:numFmt w:val="decimal"/>
      <w:lvlText w:val="%1."/>
      <w:lvlJc w:val="left"/>
      <w:pPr>
        <w:ind w:left="720" w:hanging="360"/>
      </w:pPr>
    </w:lvl>
    <w:lvl w:ilvl="1" w:tplc="11A2C19E">
      <w:start w:val="1"/>
      <w:numFmt w:val="lowerLetter"/>
      <w:lvlText w:val="%2."/>
      <w:lvlJc w:val="left"/>
      <w:pPr>
        <w:ind w:left="1440" w:hanging="360"/>
      </w:pPr>
    </w:lvl>
    <w:lvl w:ilvl="2" w:tplc="654EF1FC">
      <w:start w:val="1"/>
      <w:numFmt w:val="lowerRoman"/>
      <w:lvlText w:val="%3."/>
      <w:lvlJc w:val="right"/>
      <w:pPr>
        <w:ind w:left="2160" w:hanging="180"/>
      </w:pPr>
    </w:lvl>
    <w:lvl w:ilvl="3" w:tplc="D7D6B934">
      <w:start w:val="1"/>
      <w:numFmt w:val="decimal"/>
      <w:lvlText w:val="%4."/>
      <w:lvlJc w:val="left"/>
      <w:pPr>
        <w:ind w:left="2880" w:hanging="360"/>
      </w:pPr>
    </w:lvl>
    <w:lvl w:ilvl="4" w:tplc="79460464">
      <w:start w:val="1"/>
      <w:numFmt w:val="lowerLetter"/>
      <w:lvlText w:val="%5."/>
      <w:lvlJc w:val="left"/>
      <w:pPr>
        <w:ind w:left="3600" w:hanging="360"/>
      </w:pPr>
    </w:lvl>
    <w:lvl w:ilvl="5" w:tplc="A85409B8">
      <w:start w:val="1"/>
      <w:numFmt w:val="lowerRoman"/>
      <w:lvlText w:val="%6."/>
      <w:lvlJc w:val="right"/>
      <w:pPr>
        <w:ind w:left="4320" w:hanging="180"/>
      </w:pPr>
    </w:lvl>
    <w:lvl w:ilvl="6" w:tplc="346A1928">
      <w:start w:val="1"/>
      <w:numFmt w:val="decimal"/>
      <w:lvlText w:val="%7."/>
      <w:lvlJc w:val="left"/>
      <w:pPr>
        <w:ind w:left="5040" w:hanging="360"/>
      </w:pPr>
    </w:lvl>
    <w:lvl w:ilvl="7" w:tplc="99C6C584">
      <w:start w:val="1"/>
      <w:numFmt w:val="lowerLetter"/>
      <w:lvlText w:val="%8."/>
      <w:lvlJc w:val="left"/>
      <w:pPr>
        <w:ind w:left="5760" w:hanging="360"/>
      </w:pPr>
    </w:lvl>
    <w:lvl w:ilvl="8" w:tplc="EC0C51E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01541F"/>
    <w:multiLevelType w:val="hybridMultilevel"/>
    <w:tmpl w:val="FFFFFFFF"/>
    <w:lvl w:ilvl="0" w:tplc="55CCD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E4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AE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B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01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89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06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CD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4F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7FAFA"/>
    <w:multiLevelType w:val="hybridMultilevel"/>
    <w:tmpl w:val="FFFFFFFF"/>
    <w:lvl w:ilvl="0" w:tplc="081A2540">
      <w:start w:val="1"/>
      <w:numFmt w:val="decimal"/>
      <w:lvlText w:val="%1."/>
      <w:lvlJc w:val="left"/>
      <w:pPr>
        <w:ind w:left="720" w:hanging="360"/>
      </w:pPr>
    </w:lvl>
    <w:lvl w:ilvl="1" w:tplc="4F3403C6">
      <w:start w:val="1"/>
      <w:numFmt w:val="lowerLetter"/>
      <w:lvlText w:val="%2."/>
      <w:lvlJc w:val="left"/>
      <w:pPr>
        <w:ind w:left="1440" w:hanging="360"/>
      </w:pPr>
    </w:lvl>
    <w:lvl w:ilvl="2" w:tplc="0A001A9C">
      <w:start w:val="1"/>
      <w:numFmt w:val="lowerRoman"/>
      <w:lvlText w:val="%3."/>
      <w:lvlJc w:val="right"/>
      <w:pPr>
        <w:ind w:left="2160" w:hanging="180"/>
      </w:pPr>
    </w:lvl>
    <w:lvl w:ilvl="3" w:tplc="25EAFD12">
      <w:start w:val="1"/>
      <w:numFmt w:val="decimal"/>
      <w:lvlText w:val="%4."/>
      <w:lvlJc w:val="left"/>
      <w:pPr>
        <w:ind w:left="2880" w:hanging="360"/>
      </w:pPr>
    </w:lvl>
    <w:lvl w:ilvl="4" w:tplc="30BC1102">
      <w:start w:val="1"/>
      <w:numFmt w:val="lowerLetter"/>
      <w:lvlText w:val="%5."/>
      <w:lvlJc w:val="left"/>
      <w:pPr>
        <w:ind w:left="3600" w:hanging="360"/>
      </w:pPr>
    </w:lvl>
    <w:lvl w:ilvl="5" w:tplc="EA7666E0">
      <w:start w:val="1"/>
      <w:numFmt w:val="lowerRoman"/>
      <w:lvlText w:val="%6."/>
      <w:lvlJc w:val="right"/>
      <w:pPr>
        <w:ind w:left="4320" w:hanging="180"/>
      </w:pPr>
    </w:lvl>
    <w:lvl w:ilvl="6" w:tplc="3692E994">
      <w:start w:val="1"/>
      <w:numFmt w:val="decimal"/>
      <w:lvlText w:val="%7."/>
      <w:lvlJc w:val="left"/>
      <w:pPr>
        <w:ind w:left="5040" w:hanging="360"/>
      </w:pPr>
    </w:lvl>
    <w:lvl w:ilvl="7" w:tplc="7CF89234">
      <w:start w:val="1"/>
      <w:numFmt w:val="lowerLetter"/>
      <w:lvlText w:val="%8."/>
      <w:lvlJc w:val="left"/>
      <w:pPr>
        <w:ind w:left="5760" w:hanging="360"/>
      </w:pPr>
    </w:lvl>
    <w:lvl w:ilvl="8" w:tplc="6A4075E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0CDDA8"/>
    <w:multiLevelType w:val="hybridMultilevel"/>
    <w:tmpl w:val="FFFFFFFF"/>
    <w:lvl w:ilvl="0" w:tplc="15CC88BA">
      <w:start w:val="1"/>
      <w:numFmt w:val="decimal"/>
      <w:lvlText w:val="%1."/>
      <w:lvlJc w:val="left"/>
      <w:pPr>
        <w:ind w:left="720" w:hanging="360"/>
      </w:pPr>
    </w:lvl>
    <w:lvl w:ilvl="1" w:tplc="C506310C">
      <w:start w:val="1"/>
      <w:numFmt w:val="lowerLetter"/>
      <w:lvlText w:val="%2."/>
      <w:lvlJc w:val="left"/>
      <w:pPr>
        <w:ind w:left="1440" w:hanging="360"/>
      </w:pPr>
    </w:lvl>
    <w:lvl w:ilvl="2" w:tplc="00109C7C">
      <w:start w:val="1"/>
      <w:numFmt w:val="lowerRoman"/>
      <w:lvlText w:val="%3."/>
      <w:lvlJc w:val="right"/>
      <w:pPr>
        <w:ind w:left="2160" w:hanging="180"/>
      </w:pPr>
    </w:lvl>
    <w:lvl w:ilvl="3" w:tplc="E516011E">
      <w:start w:val="1"/>
      <w:numFmt w:val="decimal"/>
      <w:lvlText w:val="%4."/>
      <w:lvlJc w:val="left"/>
      <w:pPr>
        <w:ind w:left="2880" w:hanging="360"/>
      </w:pPr>
    </w:lvl>
    <w:lvl w:ilvl="4" w:tplc="48124AA8">
      <w:start w:val="1"/>
      <w:numFmt w:val="lowerLetter"/>
      <w:lvlText w:val="%5."/>
      <w:lvlJc w:val="left"/>
      <w:pPr>
        <w:ind w:left="3600" w:hanging="360"/>
      </w:pPr>
    </w:lvl>
    <w:lvl w:ilvl="5" w:tplc="7A62786C">
      <w:start w:val="1"/>
      <w:numFmt w:val="lowerRoman"/>
      <w:lvlText w:val="%6."/>
      <w:lvlJc w:val="right"/>
      <w:pPr>
        <w:ind w:left="4320" w:hanging="180"/>
      </w:pPr>
    </w:lvl>
    <w:lvl w:ilvl="6" w:tplc="3D6CB1E0">
      <w:start w:val="1"/>
      <w:numFmt w:val="decimal"/>
      <w:lvlText w:val="%7."/>
      <w:lvlJc w:val="left"/>
      <w:pPr>
        <w:ind w:left="5040" w:hanging="360"/>
      </w:pPr>
    </w:lvl>
    <w:lvl w:ilvl="7" w:tplc="7BF26136">
      <w:start w:val="1"/>
      <w:numFmt w:val="lowerLetter"/>
      <w:lvlText w:val="%8."/>
      <w:lvlJc w:val="left"/>
      <w:pPr>
        <w:ind w:left="5760" w:hanging="360"/>
      </w:pPr>
    </w:lvl>
    <w:lvl w:ilvl="8" w:tplc="CF1E6D7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F5C91"/>
    <w:multiLevelType w:val="hybridMultilevel"/>
    <w:tmpl w:val="FFFFFFFF"/>
    <w:lvl w:ilvl="0" w:tplc="A61862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5EE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E7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2D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20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0B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EC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01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C7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AA48A"/>
    <w:multiLevelType w:val="hybridMultilevel"/>
    <w:tmpl w:val="FFFFFFFF"/>
    <w:lvl w:ilvl="0" w:tplc="DCC2825E">
      <w:start w:val="1"/>
      <w:numFmt w:val="decimal"/>
      <w:lvlText w:val="%1."/>
      <w:lvlJc w:val="left"/>
      <w:pPr>
        <w:ind w:left="720" w:hanging="360"/>
      </w:pPr>
    </w:lvl>
    <w:lvl w:ilvl="1" w:tplc="B3007FEC">
      <w:start w:val="1"/>
      <w:numFmt w:val="lowerLetter"/>
      <w:lvlText w:val="%2."/>
      <w:lvlJc w:val="left"/>
      <w:pPr>
        <w:ind w:left="1440" w:hanging="360"/>
      </w:pPr>
    </w:lvl>
    <w:lvl w:ilvl="2" w:tplc="0BE0E426">
      <w:start w:val="1"/>
      <w:numFmt w:val="lowerRoman"/>
      <w:lvlText w:val="%3."/>
      <w:lvlJc w:val="right"/>
      <w:pPr>
        <w:ind w:left="2160" w:hanging="180"/>
      </w:pPr>
    </w:lvl>
    <w:lvl w:ilvl="3" w:tplc="411A11A4">
      <w:start w:val="1"/>
      <w:numFmt w:val="decimal"/>
      <w:lvlText w:val="%4."/>
      <w:lvlJc w:val="left"/>
      <w:pPr>
        <w:ind w:left="2880" w:hanging="360"/>
      </w:pPr>
    </w:lvl>
    <w:lvl w:ilvl="4" w:tplc="FF7AA118">
      <w:start w:val="1"/>
      <w:numFmt w:val="lowerLetter"/>
      <w:lvlText w:val="%5."/>
      <w:lvlJc w:val="left"/>
      <w:pPr>
        <w:ind w:left="3600" w:hanging="360"/>
      </w:pPr>
    </w:lvl>
    <w:lvl w:ilvl="5" w:tplc="B6D6C4FC">
      <w:start w:val="1"/>
      <w:numFmt w:val="lowerRoman"/>
      <w:lvlText w:val="%6."/>
      <w:lvlJc w:val="right"/>
      <w:pPr>
        <w:ind w:left="4320" w:hanging="180"/>
      </w:pPr>
    </w:lvl>
    <w:lvl w:ilvl="6" w:tplc="A3B02624">
      <w:start w:val="1"/>
      <w:numFmt w:val="decimal"/>
      <w:lvlText w:val="%7."/>
      <w:lvlJc w:val="left"/>
      <w:pPr>
        <w:ind w:left="5040" w:hanging="360"/>
      </w:pPr>
    </w:lvl>
    <w:lvl w:ilvl="7" w:tplc="B95C7DFA">
      <w:start w:val="1"/>
      <w:numFmt w:val="lowerLetter"/>
      <w:lvlText w:val="%8."/>
      <w:lvlJc w:val="left"/>
      <w:pPr>
        <w:ind w:left="5760" w:hanging="360"/>
      </w:pPr>
    </w:lvl>
    <w:lvl w:ilvl="8" w:tplc="7B38B4E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EE33A"/>
    <w:multiLevelType w:val="hybridMultilevel"/>
    <w:tmpl w:val="FFFFFFFF"/>
    <w:lvl w:ilvl="0" w:tplc="45067A32">
      <w:start w:val="1"/>
      <w:numFmt w:val="decimal"/>
      <w:lvlText w:val="%1."/>
      <w:lvlJc w:val="left"/>
      <w:pPr>
        <w:ind w:left="720" w:hanging="360"/>
      </w:pPr>
    </w:lvl>
    <w:lvl w:ilvl="1" w:tplc="5FF6B6C6">
      <w:start w:val="1"/>
      <w:numFmt w:val="lowerLetter"/>
      <w:lvlText w:val="%2."/>
      <w:lvlJc w:val="left"/>
      <w:pPr>
        <w:ind w:left="1440" w:hanging="360"/>
      </w:pPr>
    </w:lvl>
    <w:lvl w:ilvl="2" w:tplc="7B74881E">
      <w:start w:val="1"/>
      <w:numFmt w:val="lowerRoman"/>
      <w:lvlText w:val="%3."/>
      <w:lvlJc w:val="right"/>
      <w:pPr>
        <w:ind w:left="2160" w:hanging="180"/>
      </w:pPr>
    </w:lvl>
    <w:lvl w:ilvl="3" w:tplc="90687064">
      <w:start w:val="1"/>
      <w:numFmt w:val="decimal"/>
      <w:lvlText w:val="%4."/>
      <w:lvlJc w:val="left"/>
      <w:pPr>
        <w:ind w:left="2880" w:hanging="360"/>
      </w:pPr>
    </w:lvl>
    <w:lvl w:ilvl="4" w:tplc="16E6EC2E">
      <w:start w:val="1"/>
      <w:numFmt w:val="lowerLetter"/>
      <w:lvlText w:val="%5."/>
      <w:lvlJc w:val="left"/>
      <w:pPr>
        <w:ind w:left="3600" w:hanging="360"/>
      </w:pPr>
    </w:lvl>
    <w:lvl w:ilvl="5" w:tplc="4A041370">
      <w:start w:val="1"/>
      <w:numFmt w:val="lowerRoman"/>
      <w:lvlText w:val="%6."/>
      <w:lvlJc w:val="right"/>
      <w:pPr>
        <w:ind w:left="4320" w:hanging="180"/>
      </w:pPr>
    </w:lvl>
    <w:lvl w:ilvl="6" w:tplc="20048728">
      <w:start w:val="1"/>
      <w:numFmt w:val="decimal"/>
      <w:lvlText w:val="%7."/>
      <w:lvlJc w:val="left"/>
      <w:pPr>
        <w:ind w:left="5040" w:hanging="360"/>
      </w:pPr>
    </w:lvl>
    <w:lvl w:ilvl="7" w:tplc="81E6BBC6">
      <w:start w:val="1"/>
      <w:numFmt w:val="lowerLetter"/>
      <w:lvlText w:val="%8."/>
      <w:lvlJc w:val="left"/>
      <w:pPr>
        <w:ind w:left="5760" w:hanging="360"/>
      </w:pPr>
    </w:lvl>
    <w:lvl w:ilvl="8" w:tplc="1D06F76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D90B47"/>
    <w:multiLevelType w:val="hybridMultilevel"/>
    <w:tmpl w:val="FFFFFFFF"/>
    <w:lvl w:ilvl="0" w:tplc="E03852FC">
      <w:start w:val="1"/>
      <w:numFmt w:val="decimal"/>
      <w:lvlText w:val="%1."/>
      <w:lvlJc w:val="left"/>
      <w:pPr>
        <w:ind w:left="720" w:hanging="360"/>
      </w:pPr>
    </w:lvl>
    <w:lvl w:ilvl="1" w:tplc="F788D810">
      <w:start w:val="1"/>
      <w:numFmt w:val="lowerLetter"/>
      <w:lvlText w:val="%2."/>
      <w:lvlJc w:val="left"/>
      <w:pPr>
        <w:ind w:left="1440" w:hanging="360"/>
      </w:pPr>
    </w:lvl>
    <w:lvl w:ilvl="2" w:tplc="9BF8EBA2">
      <w:start w:val="1"/>
      <w:numFmt w:val="lowerRoman"/>
      <w:lvlText w:val="%3."/>
      <w:lvlJc w:val="right"/>
      <w:pPr>
        <w:ind w:left="2160" w:hanging="180"/>
      </w:pPr>
    </w:lvl>
    <w:lvl w:ilvl="3" w:tplc="2C204B2C">
      <w:start w:val="1"/>
      <w:numFmt w:val="decimal"/>
      <w:lvlText w:val="%4."/>
      <w:lvlJc w:val="left"/>
      <w:pPr>
        <w:ind w:left="2880" w:hanging="360"/>
      </w:pPr>
    </w:lvl>
    <w:lvl w:ilvl="4" w:tplc="4CF0E6D0">
      <w:start w:val="1"/>
      <w:numFmt w:val="lowerLetter"/>
      <w:lvlText w:val="%5."/>
      <w:lvlJc w:val="left"/>
      <w:pPr>
        <w:ind w:left="3600" w:hanging="360"/>
      </w:pPr>
    </w:lvl>
    <w:lvl w:ilvl="5" w:tplc="3D72C71E">
      <w:start w:val="1"/>
      <w:numFmt w:val="lowerRoman"/>
      <w:lvlText w:val="%6."/>
      <w:lvlJc w:val="right"/>
      <w:pPr>
        <w:ind w:left="4320" w:hanging="180"/>
      </w:pPr>
    </w:lvl>
    <w:lvl w:ilvl="6" w:tplc="55F06CBC">
      <w:start w:val="1"/>
      <w:numFmt w:val="decimal"/>
      <w:lvlText w:val="%7."/>
      <w:lvlJc w:val="left"/>
      <w:pPr>
        <w:ind w:left="5040" w:hanging="360"/>
      </w:pPr>
    </w:lvl>
    <w:lvl w:ilvl="7" w:tplc="D164784A">
      <w:start w:val="1"/>
      <w:numFmt w:val="lowerLetter"/>
      <w:lvlText w:val="%8."/>
      <w:lvlJc w:val="left"/>
      <w:pPr>
        <w:ind w:left="5760" w:hanging="360"/>
      </w:pPr>
    </w:lvl>
    <w:lvl w:ilvl="8" w:tplc="2B5E161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13AB4"/>
    <w:multiLevelType w:val="hybridMultilevel"/>
    <w:tmpl w:val="FFFFFFFF"/>
    <w:lvl w:ilvl="0" w:tplc="ED9E57CA">
      <w:start w:val="1"/>
      <w:numFmt w:val="decimal"/>
      <w:lvlText w:val="%1."/>
      <w:lvlJc w:val="left"/>
      <w:pPr>
        <w:ind w:left="720" w:hanging="360"/>
      </w:pPr>
    </w:lvl>
    <w:lvl w:ilvl="1" w:tplc="36A02548">
      <w:start w:val="1"/>
      <w:numFmt w:val="lowerLetter"/>
      <w:lvlText w:val="%2."/>
      <w:lvlJc w:val="left"/>
      <w:pPr>
        <w:ind w:left="1440" w:hanging="360"/>
      </w:pPr>
    </w:lvl>
    <w:lvl w:ilvl="2" w:tplc="B70CC2A8">
      <w:start w:val="1"/>
      <w:numFmt w:val="lowerRoman"/>
      <w:lvlText w:val="%3."/>
      <w:lvlJc w:val="right"/>
      <w:pPr>
        <w:ind w:left="2160" w:hanging="180"/>
      </w:pPr>
    </w:lvl>
    <w:lvl w:ilvl="3" w:tplc="4F7013AC">
      <w:start w:val="1"/>
      <w:numFmt w:val="decimal"/>
      <w:lvlText w:val="%4."/>
      <w:lvlJc w:val="left"/>
      <w:pPr>
        <w:ind w:left="2880" w:hanging="360"/>
      </w:pPr>
    </w:lvl>
    <w:lvl w:ilvl="4" w:tplc="2698DD5A">
      <w:start w:val="1"/>
      <w:numFmt w:val="lowerLetter"/>
      <w:lvlText w:val="%5."/>
      <w:lvlJc w:val="left"/>
      <w:pPr>
        <w:ind w:left="3600" w:hanging="360"/>
      </w:pPr>
    </w:lvl>
    <w:lvl w:ilvl="5" w:tplc="762E5014">
      <w:start w:val="1"/>
      <w:numFmt w:val="lowerRoman"/>
      <w:lvlText w:val="%6."/>
      <w:lvlJc w:val="right"/>
      <w:pPr>
        <w:ind w:left="4320" w:hanging="180"/>
      </w:pPr>
    </w:lvl>
    <w:lvl w:ilvl="6" w:tplc="8CF89338">
      <w:start w:val="1"/>
      <w:numFmt w:val="decimal"/>
      <w:lvlText w:val="%7."/>
      <w:lvlJc w:val="left"/>
      <w:pPr>
        <w:ind w:left="5040" w:hanging="360"/>
      </w:pPr>
    </w:lvl>
    <w:lvl w:ilvl="7" w:tplc="50B25038">
      <w:start w:val="1"/>
      <w:numFmt w:val="lowerLetter"/>
      <w:lvlText w:val="%8."/>
      <w:lvlJc w:val="left"/>
      <w:pPr>
        <w:ind w:left="5760" w:hanging="360"/>
      </w:pPr>
    </w:lvl>
    <w:lvl w:ilvl="8" w:tplc="EEA4C3D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8E4B53"/>
    <w:multiLevelType w:val="hybridMultilevel"/>
    <w:tmpl w:val="FFFFFFFF"/>
    <w:lvl w:ilvl="0" w:tplc="EC46BDDE">
      <w:start w:val="1"/>
      <w:numFmt w:val="decimal"/>
      <w:lvlText w:val="%1."/>
      <w:lvlJc w:val="left"/>
      <w:pPr>
        <w:ind w:left="720" w:hanging="360"/>
      </w:pPr>
    </w:lvl>
    <w:lvl w:ilvl="1" w:tplc="95E4CDE8">
      <w:start w:val="1"/>
      <w:numFmt w:val="lowerLetter"/>
      <w:lvlText w:val="%2."/>
      <w:lvlJc w:val="left"/>
      <w:pPr>
        <w:ind w:left="1440" w:hanging="360"/>
      </w:pPr>
    </w:lvl>
    <w:lvl w:ilvl="2" w:tplc="C8B2D890">
      <w:start w:val="1"/>
      <w:numFmt w:val="lowerRoman"/>
      <w:lvlText w:val="%3."/>
      <w:lvlJc w:val="right"/>
      <w:pPr>
        <w:ind w:left="2160" w:hanging="180"/>
      </w:pPr>
    </w:lvl>
    <w:lvl w:ilvl="3" w:tplc="C83083EC">
      <w:start w:val="1"/>
      <w:numFmt w:val="decimal"/>
      <w:lvlText w:val="%4."/>
      <w:lvlJc w:val="left"/>
      <w:pPr>
        <w:ind w:left="2880" w:hanging="360"/>
      </w:pPr>
    </w:lvl>
    <w:lvl w:ilvl="4" w:tplc="8CD09E0E">
      <w:start w:val="1"/>
      <w:numFmt w:val="lowerLetter"/>
      <w:lvlText w:val="%5."/>
      <w:lvlJc w:val="left"/>
      <w:pPr>
        <w:ind w:left="3600" w:hanging="360"/>
      </w:pPr>
    </w:lvl>
    <w:lvl w:ilvl="5" w:tplc="1DB05358">
      <w:start w:val="1"/>
      <w:numFmt w:val="lowerRoman"/>
      <w:lvlText w:val="%6."/>
      <w:lvlJc w:val="right"/>
      <w:pPr>
        <w:ind w:left="4320" w:hanging="180"/>
      </w:pPr>
    </w:lvl>
    <w:lvl w:ilvl="6" w:tplc="D1F2B5A0">
      <w:start w:val="1"/>
      <w:numFmt w:val="decimal"/>
      <w:lvlText w:val="%7."/>
      <w:lvlJc w:val="left"/>
      <w:pPr>
        <w:ind w:left="5040" w:hanging="360"/>
      </w:pPr>
    </w:lvl>
    <w:lvl w:ilvl="7" w:tplc="6B900154">
      <w:start w:val="1"/>
      <w:numFmt w:val="lowerLetter"/>
      <w:lvlText w:val="%8."/>
      <w:lvlJc w:val="left"/>
      <w:pPr>
        <w:ind w:left="5760" w:hanging="360"/>
      </w:pPr>
    </w:lvl>
    <w:lvl w:ilvl="8" w:tplc="3516FB0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342BFA"/>
    <w:multiLevelType w:val="hybridMultilevel"/>
    <w:tmpl w:val="FFFFFFFF"/>
    <w:lvl w:ilvl="0" w:tplc="3B5CCCD6">
      <w:start w:val="1"/>
      <w:numFmt w:val="decimal"/>
      <w:lvlText w:val="%1."/>
      <w:lvlJc w:val="left"/>
      <w:pPr>
        <w:ind w:left="720" w:hanging="360"/>
      </w:pPr>
    </w:lvl>
    <w:lvl w:ilvl="1" w:tplc="C62E63BC">
      <w:start w:val="1"/>
      <w:numFmt w:val="lowerLetter"/>
      <w:lvlText w:val="%2."/>
      <w:lvlJc w:val="left"/>
      <w:pPr>
        <w:ind w:left="1440" w:hanging="360"/>
      </w:pPr>
    </w:lvl>
    <w:lvl w:ilvl="2" w:tplc="ACF843B6">
      <w:start w:val="1"/>
      <w:numFmt w:val="lowerRoman"/>
      <w:lvlText w:val="%3."/>
      <w:lvlJc w:val="right"/>
      <w:pPr>
        <w:ind w:left="2160" w:hanging="180"/>
      </w:pPr>
    </w:lvl>
    <w:lvl w:ilvl="3" w:tplc="07F22A82">
      <w:start w:val="1"/>
      <w:numFmt w:val="decimal"/>
      <w:lvlText w:val="%4."/>
      <w:lvlJc w:val="left"/>
      <w:pPr>
        <w:ind w:left="2880" w:hanging="360"/>
      </w:pPr>
    </w:lvl>
    <w:lvl w:ilvl="4" w:tplc="4BB4ADA4">
      <w:start w:val="1"/>
      <w:numFmt w:val="lowerLetter"/>
      <w:lvlText w:val="%5."/>
      <w:lvlJc w:val="left"/>
      <w:pPr>
        <w:ind w:left="3600" w:hanging="360"/>
      </w:pPr>
    </w:lvl>
    <w:lvl w:ilvl="5" w:tplc="1E0E648A">
      <w:start w:val="1"/>
      <w:numFmt w:val="lowerRoman"/>
      <w:lvlText w:val="%6."/>
      <w:lvlJc w:val="right"/>
      <w:pPr>
        <w:ind w:left="4320" w:hanging="180"/>
      </w:pPr>
    </w:lvl>
    <w:lvl w:ilvl="6" w:tplc="987AFE8A">
      <w:start w:val="1"/>
      <w:numFmt w:val="decimal"/>
      <w:lvlText w:val="%7."/>
      <w:lvlJc w:val="left"/>
      <w:pPr>
        <w:ind w:left="5040" w:hanging="360"/>
      </w:pPr>
    </w:lvl>
    <w:lvl w:ilvl="7" w:tplc="B68EFEE8">
      <w:start w:val="1"/>
      <w:numFmt w:val="lowerLetter"/>
      <w:lvlText w:val="%8."/>
      <w:lvlJc w:val="left"/>
      <w:pPr>
        <w:ind w:left="5760" w:hanging="360"/>
      </w:pPr>
    </w:lvl>
    <w:lvl w:ilvl="8" w:tplc="D27C701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54971"/>
    <w:multiLevelType w:val="hybridMultilevel"/>
    <w:tmpl w:val="FFFFFFFF"/>
    <w:lvl w:ilvl="0" w:tplc="CC08C2EA">
      <w:start w:val="1"/>
      <w:numFmt w:val="decimal"/>
      <w:lvlText w:val="%1."/>
      <w:lvlJc w:val="left"/>
      <w:pPr>
        <w:ind w:left="720" w:hanging="360"/>
      </w:pPr>
    </w:lvl>
    <w:lvl w:ilvl="1" w:tplc="064872E8">
      <w:start w:val="1"/>
      <w:numFmt w:val="lowerLetter"/>
      <w:lvlText w:val="%2."/>
      <w:lvlJc w:val="left"/>
      <w:pPr>
        <w:ind w:left="1440" w:hanging="360"/>
      </w:pPr>
    </w:lvl>
    <w:lvl w:ilvl="2" w:tplc="A60CABBC">
      <w:start w:val="1"/>
      <w:numFmt w:val="lowerRoman"/>
      <w:lvlText w:val="%3."/>
      <w:lvlJc w:val="right"/>
      <w:pPr>
        <w:ind w:left="2160" w:hanging="180"/>
      </w:pPr>
    </w:lvl>
    <w:lvl w:ilvl="3" w:tplc="DA4AF6A4">
      <w:start w:val="1"/>
      <w:numFmt w:val="decimal"/>
      <w:lvlText w:val="%4."/>
      <w:lvlJc w:val="left"/>
      <w:pPr>
        <w:ind w:left="2880" w:hanging="360"/>
      </w:pPr>
    </w:lvl>
    <w:lvl w:ilvl="4" w:tplc="BB124720">
      <w:start w:val="1"/>
      <w:numFmt w:val="lowerLetter"/>
      <w:lvlText w:val="%5."/>
      <w:lvlJc w:val="left"/>
      <w:pPr>
        <w:ind w:left="3600" w:hanging="360"/>
      </w:pPr>
    </w:lvl>
    <w:lvl w:ilvl="5" w:tplc="F15CF2FA">
      <w:start w:val="1"/>
      <w:numFmt w:val="lowerRoman"/>
      <w:lvlText w:val="%6."/>
      <w:lvlJc w:val="right"/>
      <w:pPr>
        <w:ind w:left="4320" w:hanging="180"/>
      </w:pPr>
    </w:lvl>
    <w:lvl w:ilvl="6" w:tplc="F620ADE2">
      <w:start w:val="1"/>
      <w:numFmt w:val="decimal"/>
      <w:lvlText w:val="%7."/>
      <w:lvlJc w:val="left"/>
      <w:pPr>
        <w:ind w:left="5040" w:hanging="360"/>
      </w:pPr>
    </w:lvl>
    <w:lvl w:ilvl="7" w:tplc="69F0AE58">
      <w:start w:val="1"/>
      <w:numFmt w:val="lowerLetter"/>
      <w:lvlText w:val="%8."/>
      <w:lvlJc w:val="left"/>
      <w:pPr>
        <w:ind w:left="5760" w:hanging="360"/>
      </w:pPr>
    </w:lvl>
    <w:lvl w:ilvl="8" w:tplc="ECAC408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C6F872"/>
    <w:multiLevelType w:val="hybridMultilevel"/>
    <w:tmpl w:val="FFFFFFFF"/>
    <w:lvl w:ilvl="0" w:tplc="80388C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1F63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47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2E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C2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41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A3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7AE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208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B581E"/>
    <w:multiLevelType w:val="hybridMultilevel"/>
    <w:tmpl w:val="FFFFFFFF"/>
    <w:lvl w:ilvl="0" w:tplc="691CB480">
      <w:start w:val="1"/>
      <w:numFmt w:val="decimal"/>
      <w:lvlText w:val="%1."/>
      <w:lvlJc w:val="left"/>
      <w:pPr>
        <w:ind w:left="720" w:hanging="360"/>
      </w:pPr>
    </w:lvl>
    <w:lvl w:ilvl="1" w:tplc="07602BE6">
      <w:start w:val="1"/>
      <w:numFmt w:val="lowerLetter"/>
      <w:lvlText w:val="%2."/>
      <w:lvlJc w:val="left"/>
      <w:pPr>
        <w:ind w:left="1440" w:hanging="360"/>
      </w:pPr>
    </w:lvl>
    <w:lvl w:ilvl="2" w:tplc="649C275C">
      <w:start w:val="1"/>
      <w:numFmt w:val="lowerRoman"/>
      <w:lvlText w:val="%3."/>
      <w:lvlJc w:val="right"/>
      <w:pPr>
        <w:ind w:left="2160" w:hanging="180"/>
      </w:pPr>
    </w:lvl>
    <w:lvl w:ilvl="3" w:tplc="453EBB48">
      <w:start w:val="1"/>
      <w:numFmt w:val="decimal"/>
      <w:lvlText w:val="%4."/>
      <w:lvlJc w:val="left"/>
      <w:pPr>
        <w:ind w:left="2880" w:hanging="360"/>
      </w:pPr>
    </w:lvl>
    <w:lvl w:ilvl="4" w:tplc="63FEA54E">
      <w:start w:val="1"/>
      <w:numFmt w:val="lowerLetter"/>
      <w:lvlText w:val="%5."/>
      <w:lvlJc w:val="left"/>
      <w:pPr>
        <w:ind w:left="3600" w:hanging="360"/>
      </w:pPr>
    </w:lvl>
    <w:lvl w:ilvl="5" w:tplc="208A91DC">
      <w:start w:val="1"/>
      <w:numFmt w:val="lowerRoman"/>
      <w:lvlText w:val="%6."/>
      <w:lvlJc w:val="right"/>
      <w:pPr>
        <w:ind w:left="4320" w:hanging="180"/>
      </w:pPr>
    </w:lvl>
    <w:lvl w:ilvl="6" w:tplc="47D07212">
      <w:start w:val="1"/>
      <w:numFmt w:val="decimal"/>
      <w:lvlText w:val="%7."/>
      <w:lvlJc w:val="left"/>
      <w:pPr>
        <w:ind w:left="5040" w:hanging="360"/>
      </w:pPr>
    </w:lvl>
    <w:lvl w:ilvl="7" w:tplc="7E1EA2B0">
      <w:start w:val="1"/>
      <w:numFmt w:val="lowerLetter"/>
      <w:lvlText w:val="%8."/>
      <w:lvlJc w:val="left"/>
      <w:pPr>
        <w:ind w:left="5760" w:hanging="360"/>
      </w:pPr>
    </w:lvl>
    <w:lvl w:ilvl="8" w:tplc="D43A6BE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CA51E"/>
    <w:multiLevelType w:val="hybridMultilevel"/>
    <w:tmpl w:val="FFFFFFFF"/>
    <w:lvl w:ilvl="0" w:tplc="AC1C61E0">
      <w:start w:val="1"/>
      <w:numFmt w:val="decimal"/>
      <w:lvlText w:val="%1."/>
      <w:lvlJc w:val="left"/>
      <w:pPr>
        <w:ind w:left="720" w:hanging="360"/>
      </w:pPr>
    </w:lvl>
    <w:lvl w:ilvl="1" w:tplc="6AD4ABCE">
      <w:start w:val="1"/>
      <w:numFmt w:val="lowerLetter"/>
      <w:lvlText w:val="%2."/>
      <w:lvlJc w:val="left"/>
      <w:pPr>
        <w:ind w:left="1440" w:hanging="360"/>
      </w:pPr>
    </w:lvl>
    <w:lvl w:ilvl="2" w:tplc="AAAE6CA2">
      <w:start w:val="1"/>
      <w:numFmt w:val="lowerRoman"/>
      <w:lvlText w:val="%3."/>
      <w:lvlJc w:val="right"/>
      <w:pPr>
        <w:ind w:left="2160" w:hanging="180"/>
      </w:pPr>
    </w:lvl>
    <w:lvl w:ilvl="3" w:tplc="0742DED0">
      <w:start w:val="1"/>
      <w:numFmt w:val="decimal"/>
      <w:lvlText w:val="%4."/>
      <w:lvlJc w:val="left"/>
      <w:pPr>
        <w:ind w:left="2880" w:hanging="360"/>
      </w:pPr>
    </w:lvl>
    <w:lvl w:ilvl="4" w:tplc="740EE1F8">
      <w:start w:val="1"/>
      <w:numFmt w:val="lowerLetter"/>
      <w:lvlText w:val="%5."/>
      <w:lvlJc w:val="left"/>
      <w:pPr>
        <w:ind w:left="3600" w:hanging="360"/>
      </w:pPr>
    </w:lvl>
    <w:lvl w:ilvl="5" w:tplc="76564398">
      <w:start w:val="1"/>
      <w:numFmt w:val="lowerRoman"/>
      <w:lvlText w:val="%6."/>
      <w:lvlJc w:val="right"/>
      <w:pPr>
        <w:ind w:left="4320" w:hanging="180"/>
      </w:pPr>
    </w:lvl>
    <w:lvl w:ilvl="6" w:tplc="9AA2AD9C">
      <w:start w:val="1"/>
      <w:numFmt w:val="decimal"/>
      <w:lvlText w:val="%7."/>
      <w:lvlJc w:val="left"/>
      <w:pPr>
        <w:ind w:left="5040" w:hanging="360"/>
      </w:pPr>
    </w:lvl>
    <w:lvl w:ilvl="7" w:tplc="D8E8C046">
      <w:start w:val="1"/>
      <w:numFmt w:val="lowerLetter"/>
      <w:lvlText w:val="%8."/>
      <w:lvlJc w:val="left"/>
      <w:pPr>
        <w:ind w:left="5760" w:hanging="360"/>
      </w:pPr>
    </w:lvl>
    <w:lvl w:ilvl="8" w:tplc="C1849C5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2DD4D"/>
    <w:multiLevelType w:val="hybridMultilevel"/>
    <w:tmpl w:val="FFFFFFFF"/>
    <w:lvl w:ilvl="0" w:tplc="DEE238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4E4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8A3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9C0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0A4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80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50B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22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3EF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5AA73E"/>
    <w:multiLevelType w:val="hybridMultilevel"/>
    <w:tmpl w:val="FFFFFFFF"/>
    <w:lvl w:ilvl="0" w:tplc="FC5C195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B324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C67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48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C7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CA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C3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87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28F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53C50"/>
    <w:multiLevelType w:val="hybridMultilevel"/>
    <w:tmpl w:val="FFFFFFFF"/>
    <w:lvl w:ilvl="0" w:tplc="DEF26618">
      <w:start w:val="1"/>
      <w:numFmt w:val="decimal"/>
      <w:lvlText w:val="%1."/>
      <w:lvlJc w:val="left"/>
      <w:pPr>
        <w:ind w:left="720" w:hanging="360"/>
      </w:pPr>
    </w:lvl>
    <w:lvl w:ilvl="1" w:tplc="43D6E168">
      <w:start w:val="1"/>
      <w:numFmt w:val="lowerLetter"/>
      <w:lvlText w:val="%2."/>
      <w:lvlJc w:val="left"/>
      <w:pPr>
        <w:ind w:left="1440" w:hanging="360"/>
      </w:pPr>
    </w:lvl>
    <w:lvl w:ilvl="2" w:tplc="F39A0C54">
      <w:start w:val="1"/>
      <w:numFmt w:val="lowerRoman"/>
      <w:lvlText w:val="%3."/>
      <w:lvlJc w:val="right"/>
      <w:pPr>
        <w:ind w:left="2160" w:hanging="180"/>
      </w:pPr>
    </w:lvl>
    <w:lvl w:ilvl="3" w:tplc="61AEB622">
      <w:start w:val="1"/>
      <w:numFmt w:val="decimal"/>
      <w:lvlText w:val="%4."/>
      <w:lvlJc w:val="left"/>
      <w:pPr>
        <w:ind w:left="2880" w:hanging="360"/>
      </w:pPr>
    </w:lvl>
    <w:lvl w:ilvl="4" w:tplc="AEFC7684">
      <w:start w:val="1"/>
      <w:numFmt w:val="lowerLetter"/>
      <w:lvlText w:val="%5."/>
      <w:lvlJc w:val="left"/>
      <w:pPr>
        <w:ind w:left="3600" w:hanging="360"/>
      </w:pPr>
    </w:lvl>
    <w:lvl w:ilvl="5" w:tplc="378AFFEE">
      <w:start w:val="1"/>
      <w:numFmt w:val="lowerRoman"/>
      <w:lvlText w:val="%6."/>
      <w:lvlJc w:val="right"/>
      <w:pPr>
        <w:ind w:left="4320" w:hanging="180"/>
      </w:pPr>
    </w:lvl>
    <w:lvl w:ilvl="6" w:tplc="1ADAA364">
      <w:start w:val="1"/>
      <w:numFmt w:val="decimal"/>
      <w:lvlText w:val="%7."/>
      <w:lvlJc w:val="left"/>
      <w:pPr>
        <w:ind w:left="5040" w:hanging="360"/>
      </w:pPr>
    </w:lvl>
    <w:lvl w:ilvl="7" w:tplc="C29200A6">
      <w:start w:val="1"/>
      <w:numFmt w:val="lowerLetter"/>
      <w:lvlText w:val="%8."/>
      <w:lvlJc w:val="left"/>
      <w:pPr>
        <w:ind w:left="5760" w:hanging="360"/>
      </w:pPr>
    </w:lvl>
    <w:lvl w:ilvl="8" w:tplc="595EC5B6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968115">
    <w:abstractNumId w:val="17"/>
  </w:num>
  <w:num w:numId="2" w16cid:durableId="108209254">
    <w:abstractNumId w:val="9"/>
  </w:num>
  <w:num w:numId="3" w16cid:durableId="1114446737">
    <w:abstractNumId w:val="19"/>
  </w:num>
  <w:num w:numId="4" w16cid:durableId="112137240">
    <w:abstractNumId w:val="5"/>
  </w:num>
  <w:num w:numId="5" w16cid:durableId="1272931814">
    <w:abstractNumId w:val="16"/>
  </w:num>
  <w:num w:numId="6" w16cid:durableId="1479153177">
    <w:abstractNumId w:val="20"/>
  </w:num>
  <w:num w:numId="7" w16cid:durableId="1723674869">
    <w:abstractNumId w:val="8"/>
  </w:num>
  <w:num w:numId="8" w16cid:durableId="1732803827">
    <w:abstractNumId w:val="28"/>
  </w:num>
  <w:num w:numId="9" w16cid:durableId="179008442">
    <w:abstractNumId w:val="31"/>
  </w:num>
  <w:num w:numId="10" w16cid:durableId="1815444480">
    <w:abstractNumId w:val="18"/>
  </w:num>
  <w:num w:numId="11" w16cid:durableId="1855261754">
    <w:abstractNumId w:val="10"/>
  </w:num>
  <w:num w:numId="12" w16cid:durableId="1861310372">
    <w:abstractNumId w:val="15"/>
  </w:num>
  <w:num w:numId="13" w16cid:durableId="1973245786">
    <w:abstractNumId w:val="7"/>
  </w:num>
  <w:num w:numId="14" w16cid:durableId="2049602225">
    <w:abstractNumId w:val="6"/>
  </w:num>
  <w:num w:numId="15" w16cid:durableId="2102142647">
    <w:abstractNumId w:val="21"/>
  </w:num>
  <w:num w:numId="16" w16cid:durableId="2114477219">
    <w:abstractNumId w:val="32"/>
  </w:num>
  <w:num w:numId="17" w16cid:durableId="264466437">
    <w:abstractNumId w:val="22"/>
  </w:num>
  <w:num w:numId="18" w16cid:durableId="333459121">
    <w:abstractNumId w:val="23"/>
  </w:num>
  <w:num w:numId="19" w16cid:durableId="355086915">
    <w:abstractNumId w:val="4"/>
  </w:num>
  <w:num w:numId="20" w16cid:durableId="428475869">
    <w:abstractNumId w:val="27"/>
  </w:num>
  <w:num w:numId="21" w16cid:durableId="486360887">
    <w:abstractNumId w:val="14"/>
  </w:num>
  <w:num w:numId="22" w16cid:durableId="515731642">
    <w:abstractNumId w:val="2"/>
  </w:num>
  <w:num w:numId="23" w16cid:durableId="520514322">
    <w:abstractNumId w:val="25"/>
  </w:num>
  <w:num w:numId="24" w16cid:durableId="57678391">
    <w:abstractNumId w:val="13"/>
  </w:num>
  <w:num w:numId="25" w16cid:durableId="590623127">
    <w:abstractNumId w:val="11"/>
  </w:num>
  <w:num w:numId="26" w16cid:durableId="640814572">
    <w:abstractNumId w:val="3"/>
  </w:num>
  <w:num w:numId="27" w16cid:durableId="65299034">
    <w:abstractNumId w:val="24"/>
  </w:num>
  <w:num w:numId="28" w16cid:durableId="690107811">
    <w:abstractNumId w:val="12"/>
  </w:num>
  <w:num w:numId="29" w16cid:durableId="774593338">
    <w:abstractNumId w:val="26"/>
  </w:num>
  <w:num w:numId="30" w16cid:durableId="786898229">
    <w:abstractNumId w:val="29"/>
  </w:num>
  <w:num w:numId="31" w16cid:durableId="918365429">
    <w:abstractNumId w:val="30"/>
  </w:num>
  <w:num w:numId="32" w16cid:durableId="1372194376">
    <w:abstractNumId w:val="1"/>
  </w:num>
  <w:num w:numId="33" w16cid:durableId="187133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DE7EA8"/>
    <w:rsid w:val="00014E8F"/>
    <w:rsid w:val="00112FEB"/>
    <w:rsid w:val="00160142"/>
    <w:rsid w:val="001743C6"/>
    <w:rsid w:val="00181118"/>
    <w:rsid w:val="001B47AA"/>
    <w:rsid w:val="001E69CD"/>
    <w:rsid w:val="001F437E"/>
    <w:rsid w:val="00223AB5"/>
    <w:rsid w:val="0022787F"/>
    <w:rsid w:val="003744D8"/>
    <w:rsid w:val="003A2A95"/>
    <w:rsid w:val="004519A9"/>
    <w:rsid w:val="00503D12"/>
    <w:rsid w:val="0059131C"/>
    <w:rsid w:val="0059247A"/>
    <w:rsid w:val="00611CDB"/>
    <w:rsid w:val="006209B6"/>
    <w:rsid w:val="0063736B"/>
    <w:rsid w:val="00687816"/>
    <w:rsid w:val="006A6A96"/>
    <w:rsid w:val="006B4B0E"/>
    <w:rsid w:val="006B596C"/>
    <w:rsid w:val="006B65A5"/>
    <w:rsid w:val="0070423F"/>
    <w:rsid w:val="00735479"/>
    <w:rsid w:val="00786FFF"/>
    <w:rsid w:val="007C78B0"/>
    <w:rsid w:val="007F7567"/>
    <w:rsid w:val="00805330"/>
    <w:rsid w:val="00856592"/>
    <w:rsid w:val="008B7E09"/>
    <w:rsid w:val="009208E7"/>
    <w:rsid w:val="009E1E8D"/>
    <w:rsid w:val="00A37A09"/>
    <w:rsid w:val="00A5701C"/>
    <w:rsid w:val="00A7596B"/>
    <w:rsid w:val="00A80641"/>
    <w:rsid w:val="00AB0E73"/>
    <w:rsid w:val="00AC23EA"/>
    <w:rsid w:val="00B040A5"/>
    <w:rsid w:val="00B44981"/>
    <w:rsid w:val="00B560C6"/>
    <w:rsid w:val="00B7453B"/>
    <w:rsid w:val="00B9499F"/>
    <w:rsid w:val="00BA1190"/>
    <w:rsid w:val="00C24B90"/>
    <w:rsid w:val="00C547F4"/>
    <w:rsid w:val="00D327A7"/>
    <w:rsid w:val="00D47492"/>
    <w:rsid w:val="00DF41A6"/>
    <w:rsid w:val="00E230FA"/>
    <w:rsid w:val="00E312C5"/>
    <w:rsid w:val="00E5706A"/>
    <w:rsid w:val="00ED6E03"/>
    <w:rsid w:val="00EE50CD"/>
    <w:rsid w:val="00FB2B34"/>
    <w:rsid w:val="00FF60E5"/>
    <w:rsid w:val="01C36545"/>
    <w:rsid w:val="021CC2B9"/>
    <w:rsid w:val="0504F6D1"/>
    <w:rsid w:val="09984140"/>
    <w:rsid w:val="0C12516E"/>
    <w:rsid w:val="0C5CAE73"/>
    <w:rsid w:val="0CBA846E"/>
    <w:rsid w:val="0D000C67"/>
    <w:rsid w:val="0E203BAA"/>
    <w:rsid w:val="0EC1707E"/>
    <w:rsid w:val="10E164B5"/>
    <w:rsid w:val="121400E2"/>
    <w:rsid w:val="198D643A"/>
    <w:rsid w:val="1BF3AB15"/>
    <w:rsid w:val="1C669D3A"/>
    <w:rsid w:val="1D43E1C7"/>
    <w:rsid w:val="1D4517A5"/>
    <w:rsid w:val="1F6FBF9C"/>
    <w:rsid w:val="228CC87D"/>
    <w:rsid w:val="250F3291"/>
    <w:rsid w:val="25DE7EA8"/>
    <w:rsid w:val="26188174"/>
    <w:rsid w:val="26A5C32E"/>
    <w:rsid w:val="28FD94D6"/>
    <w:rsid w:val="2A66BCDB"/>
    <w:rsid w:val="2C9C2CBC"/>
    <w:rsid w:val="2EF2EB40"/>
    <w:rsid w:val="2F0ED267"/>
    <w:rsid w:val="2F203BD6"/>
    <w:rsid w:val="31047820"/>
    <w:rsid w:val="312ED19C"/>
    <w:rsid w:val="33EF2E08"/>
    <w:rsid w:val="35CC1559"/>
    <w:rsid w:val="36C3851B"/>
    <w:rsid w:val="3865A3A1"/>
    <w:rsid w:val="39210387"/>
    <w:rsid w:val="3921F742"/>
    <w:rsid w:val="3BAFB65C"/>
    <w:rsid w:val="3C46A5C7"/>
    <w:rsid w:val="3FB5F9CA"/>
    <w:rsid w:val="40C0F49C"/>
    <w:rsid w:val="42126CA4"/>
    <w:rsid w:val="433EA2A8"/>
    <w:rsid w:val="4397CE4F"/>
    <w:rsid w:val="454FD65F"/>
    <w:rsid w:val="45F74475"/>
    <w:rsid w:val="46F0D591"/>
    <w:rsid w:val="480A5E5F"/>
    <w:rsid w:val="4DE11D49"/>
    <w:rsid w:val="4E3F5CC4"/>
    <w:rsid w:val="519A8325"/>
    <w:rsid w:val="51F76146"/>
    <w:rsid w:val="52D6F572"/>
    <w:rsid w:val="539CDCF5"/>
    <w:rsid w:val="56F34177"/>
    <w:rsid w:val="58F93BAE"/>
    <w:rsid w:val="5B549B9D"/>
    <w:rsid w:val="5BB755C8"/>
    <w:rsid w:val="5C028E93"/>
    <w:rsid w:val="5E69ED7A"/>
    <w:rsid w:val="60B31842"/>
    <w:rsid w:val="6202F619"/>
    <w:rsid w:val="625A182D"/>
    <w:rsid w:val="62650057"/>
    <w:rsid w:val="6304FA6D"/>
    <w:rsid w:val="63D2A9BE"/>
    <w:rsid w:val="63D53575"/>
    <w:rsid w:val="663D9CF3"/>
    <w:rsid w:val="671A946E"/>
    <w:rsid w:val="684A0B85"/>
    <w:rsid w:val="68A8DBC0"/>
    <w:rsid w:val="69739B77"/>
    <w:rsid w:val="69790AA5"/>
    <w:rsid w:val="69FA592A"/>
    <w:rsid w:val="6AADF3B4"/>
    <w:rsid w:val="6B1A7512"/>
    <w:rsid w:val="6B69D4C8"/>
    <w:rsid w:val="6C879C3A"/>
    <w:rsid w:val="6D73331E"/>
    <w:rsid w:val="6E070AD5"/>
    <w:rsid w:val="6FD58551"/>
    <w:rsid w:val="70D94D92"/>
    <w:rsid w:val="7131786F"/>
    <w:rsid w:val="71EF637E"/>
    <w:rsid w:val="721117AF"/>
    <w:rsid w:val="722EAD40"/>
    <w:rsid w:val="72FA93AB"/>
    <w:rsid w:val="746F4A3A"/>
    <w:rsid w:val="75612C3E"/>
    <w:rsid w:val="76BBFA17"/>
    <w:rsid w:val="7926F417"/>
    <w:rsid w:val="7A73DE80"/>
    <w:rsid w:val="7A98CAAC"/>
    <w:rsid w:val="7B66EE0D"/>
    <w:rsid w:val="7E609B15"/>
    <w:rsid w:val="7E8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7EA8"/>
  <w15:chartTrackingRefBased/>
  <w15:docId w15:val="{E512BAA5-7DED-4E32-98A3-66DDF91E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9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6AADF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AADF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AADF3B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unhideWhenUsed/>
    <w:rsid w:val="00112FEB"/>
    <w:pPr>
      <w:numPr>
        <w:numId w:val="32"/>
      </w:numPr>
      <w:tabs>
        <w:tab w:val="clear" w:pos="360"/>
      </w:tabs>
      <w:spacing w:after="80" w:line="259" w:lineRule="auto"/>
      <w:ind w:left="0" w:firstLine="0"/>
      <w:contextualSpacing/>
    </w:pPr>
    <w:rPr>
      <w:rFonts w:ascii="Arial" w:eastAsia="Arial" w:hAnsi="Arial"/>
      <w:sz w:val="20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112FEB"/>
    <w:pPr>
      <w:numPr>
        <w:numId w:val="33"/>
      </w:numPr>
      <w:tabs>
        <w:tab w:val="clear" w:pos="360"/>
      </w:tabs>
      <w:spacing w:after="80" w:line="259" w:lineRule="auto"/>
      <w:ind w:left="0" w:firstLine="0"/>
      <w:contextualSpacing/>
    </w:pPr>
    <w:rPr>
      <w:rFonts w:ascii="Arial" w:eastAsia="Arial" w:hAnsi="Arial"/>
      <w:sz w:val="20"/>
      <w:szCs w:val="22"/>
      <w:lang w:val="en-US"/>
    </w:rPr>
  </w:style>
  <w:style w:type="paragraph" w:customStyle="1" w:styleId="TableText">
    <w:name w:val="Table Text"/>
    <w:rsid w:val="00112FEB"/>
    <w:pPr>
      <w:spacing w:after="0" w:line="240" w:lineRule="auto"/>
    </w:pPr>
    <w:rPr>
      <w:rFonts w:ascii="Arial" w:eastAsia="Arial" w:hAnsi="Arial"/>
      <w:sz w:val="17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144eb9-cb14-42a0-9418-8719fa8a071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08EFAC86E9B449B3BF6D0838820306" ma:contentTypeVersion="10" ma:contentTypeDescription="Create a new document." ma:contentTypeScope="" ma:versionID="6afe4dee6c7e41229eea315a3a0eb7b8">
  <xsd:schema xmlns:xsd="http://www.w3.org/2001/XMLSchema" xmlns:xs="http://www.w3.org/2001/XMLSchema" xmlns:p="http://schemas.microsoft.com/office/2006/metadata/properties" xmlns:ns2="21144eb9-cb14-42a0-9418-8719fa8a071d" targetNamespace="http://schemas.microsoft.com/office/2006/metadata/properties" ma:root="true" ma:fieldsID="390e9cc34bf7e62360ca9fdac0cff694" ns2:_="">
    <xsd:import namespace="21144eb9-cb14-42a0-9418-8719fa8a07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44eb9-cb14-42a0-9418-8719fa8a07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190219-DD52-4DAD-9CB2-759A2DD71B55}">
  <ds:schemaRefs>
    <ds:schemaRef ds:uri="http://schemas.microsoft.com/office/2006/metadata/properties"/>
    <ds:schemaRef ds:uri="http://schemas.microsoft.com/office/infopath/2007/PartnerControls"/>
    <ds:schemaRef ds:uri="21144eb9-cb14-42a0-9418-8719fa8a071d"/>
  </ds:schemaRefs>
</ds:datastoreItem>
</file>

<file path=customXml/itemProps2.xml><?xml version="1.0" encoding="utf-8"?>
<ds:datastoreItem xmlns:ds="http://schemas.openxmlformats.org/officeDocument/2006/customXml" ds:itemID="{AB4CF19B-E897-404B-BE54-983B16009A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A3442-12ED-4239-B826-FEDE409B7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44eb9-cb14-42a0-9418-8719fa8a0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3891</Words>
  <Characters>21404</Characters>
  <Application>Microsoft Office Word</Application>
  <DocSecurity>0</DocSecurity>
  <Lines>178</Lines>
  <Paragraphs>50</Paragraphs>
  <ScaleCrop>false</ScaleCrop>
  <Company/>
  <LinksUpToDate>false</LinksUpToDate>
  <CharactersWithSpaces>25245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Roberto Delena Caballero</dc:creator>
  <cp:keywords/>
  <dc:description/>
  <cp:lastModifiedBy>Jose Roberto Delena Caballero</cp:lastModifiedBy>
  <cp:revision>47</cp:revision>
  <dcterms:created xsi:type="dcterms:W3CDTF">2026-05-05T01:18:00Z</dcterms:created>
  <dcterms:modified xsi:type="dcterms:W3CDTF">2026-05-17T17:30:00Z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0x0101008108EFAC86E9B449B3BF6D0838820306</vt:lpwstr>
  </property>
  <property fmtid="{D5CDD505-2E9C-101B-9397-08002B2CF9AE}" pid="3" name="MediaServiceImageTags">
    <vt:lpwstr/>
  </property>
</Properties>
</file>