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986C" w14:textId="77777777" w:rsidR="004073A0" w:rsidRPr="00B8374F" w:rsidRDefault="00920579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4F144B54" w:rsidR="004073A0" w:rsidRPr="00686D48" w:rsidRDefault="00CC3A78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en-US" w:eastAsia="de-CH"/>
        </w:rPr>
        <w:t>Localization</w:t>
      </w:r>
    </w:p>
    <w:p w14:paraId="67F82F08" w14:textId="3E070E85" w:rsidR="00686D48" w:rsidRPr="00920579" w:rsidRDefault="00686D48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fr-CH" w:eastAsia="de-CH"/>
        </w:rPr>
      </w:pPr>
      <w:r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Classes: 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DefaultText</w:t>
      </w:r>
      <w:proofErr w:type="spellEnd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, 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UtilDate</w:t>
      </w:r>
      <w:proofErr w:type="spellEnd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, 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InputEventReservationText</w:t>
      </w:r>
      <w:proofErr w:type="spellEnd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(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ex</w:t>
      </w:r>
      <w:r w:rsid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ample</w:t>
      </w:r>
      <w:proofErr w:type="spellEnd"/>
      <w:r w:rsid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)</w:t>
      </w:r>
    </w:p>
    <w:p w14:paraId="2BA3EA4B" w14:textId="432B1229" w:rsidR="004073A0" w:rsidRDefault="00920579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36.35pt;height:1.6pt" o:hrpct="962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6C22DAF0" w14:textId="78B07B7F" w:rsidR="0069277B" w:rsidRPr="0050170D" w:rsidRDefault="00CC3A78" w:rsidP="00F77BF1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50170D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Definition</w:t>
      </w:r>
    </w:p>
    <w:p w14:paraId="753E5D9A" w14:textId="77777777" w:rsidR="000D4A0A" w:rsidRPr="00CC3A78" w:rsidRDefault="000D4A0A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48E5FC4" w14:textId="6F57D981" w:rsidR="00CC3A78" w:rsidRDefault="00CC3A7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CC3A78">
        <w:rPr>
          <w:rFonts w:ascii="Arial" w:eastAsia="Times New Roman" w:hAnsi="Arial" w:cs="Arial"/>
          <w:sz w:val="24"/>
          <w:szCs w:val="24"/>
          <w:lang w:val="en-US" w:eastAsia="de-CH"/>
        </w:rPr>
        <w:t xml:space="preserve">Localization is the process of adapting your software to meet the linguistic, cultural, and technical requirements of a specific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country</w:t>
      </w:r>
      <w:r w:rsidR="0047088B">
        <w:rPr>
          <w:rFonts w:ascii="Arial" w:eastAsia="Times New Roman" w:hAnsi="Arial" w:cs="Arial"/>
          <w:sz w:val="24"/>
          <w:szCs w:val="24"/>
          <w:lang w:val="en-US" w:eastAsia="de-CH"/>
        </w:rPr>
        <w:t>. This means implementing support for:</w:t>
      </w:r>
    </w:p>
    <w:p w14:paraId="45814775" w14:textId="4008A1A9" w:rsidR="0047088B" w:rsidRPr="0047088B" w:rsidRDefault="0047088B" w:rsidP="0047088B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7088B">
        <w:rPr>
          <w:rFonts w:ascii="Arial" w:eastAsia="Times New Roman" w:hAnsi="Arial" w:cs="Arial"/>
          <w:sz w:val="24"/>
          <w:szCs w:val="24"/>
          <w:lang w:val="en-US" w:eastAsia="de-CH"/>
        </w:rPr>
        <w:t>Multiple languages</w:t>
      </w:r>
    </w:p>
    <w:p w14:paraId="422F22DB" w14:textId="48F35506" w:rsidR="0047088B" w:rsidRPr="0047088B" w:rsidRDefault="0047088B" w:rsidP="0047088B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7088B">
        <w:rPr>
          <w:rFonts w:ascii="Arial" w:eastAsia="Times New Roman" w:hAnsi="Arial" w:cs="Arial"/>
          <w:sz w:val="24"/>
          <w:szCs w:val="24"/>
          <w:lang w:val="en-US" w:eastAsia="de-CH"/>
        </w:rPr>
        <w:t>Multiple date and time formats</w:t>
      </w:r>
    </w:p>
    <w:p w14:paraId="5426CE49" w14:textId="2A64A256" w:rsidR="0047088B" w:rsidRPr="0047088B" w:rsidRDefault="0047088B" w:rsidP="0047088B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7088B">
        <w:rPr>
          <w:rFonts w:ascii="Arial" w:eastAsia="Times New Roman" w:hAnsi="Arial" w:cs="Arial"/>
          <w:sz w:val="24"/>
          <w:szCs w:val="24"/>
          <w:lang w:val="en-US" w:eastAsia="de-CH"/>
        </w:rPr>
        <w:t>Multiple currencies</w:t>
      </w:r>
    </w:p>
    <w:p w14:paraId="6EBD7563" w14:textId="77777777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318BE2A" w14:textId="77777777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385C6CF" w14:textId="57394980" w:rsidR="0047088B" w:rsidRPr="0050170D" w:rsidRDefault="0047088B" w:rsidP="0013543A">
      <w:pPr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50170D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Multiple languages</w:t>
      </w:r>
    </w:p>
    <w:p w14:paraId="1B7F34CF" w14:textId="77777777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99F109C" w14:textId="4432D845" w:rsidR="0050170D" w:rsidRPr="0050170D" w:rsidRDefault="0050170D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50170D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Implemented languages</w:t>
      </w:r>
    </w:p>
    <w:p w14:paraId="3D4E6CB3" w14:textId="77777777" w:rsidR="0050170D" w:rsidRDefault="0050170D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7EF18BB" w14:textId="541ED140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</w:t>
      </w:r>
      <w:r w:rsidR="001F1E21">
        <w:rPr>
          <w:rFonts w:ascii="Arial" w:eastAsia="Times New Roman" w:hAnsi="Arial" w:cs="Arial"/>
          <w:sz w:val="24"/>
          <w:szCs w:val="24"/>
          <w:lang w:val="en-US" w:eastAsia="de-CH"/>
        </w:rPr>
        <w:t>first languages that the application will support are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: German. English, French</w:t>
      </w:r>
      <w:r w:rsidR="001F1E21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Italian</w:t>
      </w:r>
      <w:r w:rsidR="001F1E21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and </w:t>
      </w:r>
      <w:r w:rsidR="001F1E21">
        <w:rPr>
          <w:rFonts w:ascii="Arial" w:eastAsia="Times New Roman" w:hAnsi="Arial" w:cs="Arial"/>
          <w:sz w:val="24"/>
          <w:szCs w:val="24"/>
          <w:lang w:val="en-US" w:eastAsia="de-CH"/>
        </w:rPr>
        <w:t>Swedish</w:t>
      </w:r>
      <w:r w:rsidR="001F1E21">
        <w:rPr>
          <w:rFonts w:ascii="Arial" w:eastAsia="Times New Roman" w:hAnsi="Arial" w:cs="Arial"/>
          <w:sz w:val="24"/>
          <w:szCs w:val="24"/>
          <w:lang w:val="en-US" w:eastAsia="de-CH"/>
        </w:rPr>
        <w:t>. Additional languages can easily be added.</w:t>
      </w:r>
    </w:p>
    <w:p w14:paraId="618CF1CF" w14:textId="77777777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01E471" w14:textId="02D32203" w:rsidR="0047088B" w:rsidRDefault="001F1E2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Users will be asked to check and propose new or corrected texts.</w:t>
      </w:r>
    </w:p>
    <w:p w14:paraId="55A14C8D" w14:textId="77777777" w:rsidR="001F1E21" w:rsidRDefault="001F1E2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8587C3E" w14:textId="11391E02" w:rsidR="001F1E21" w:rsidRPr="001F1E21" w:rsidRDefault="001F1E21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F1E21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Language </w:t>
      </w:r>
      <w:r w:rsidR="0050170D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global variable</w:t>
      </w:r>
    </w:p>
    <w:p w14:paraId="256DF42E" w14:textId="77777777" w:rsidR="001F1E21" w:rsidRDefault="001F1E2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C0464AF" w14:textId="25404EA5" w:rsidR="0047088B" w:rsidRDefault="001F1E2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ReservationSystem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application generates </w:t>
      </w:r>
      <w:r w:rsidR="0050170D">
        <w:rPr>
          <w:rFonts w:ascii="Arial" w:eastAsia="Times New Roman" w:hAnsi="Arial" w:cs="Arial"/>
          <w:sz w:val="24"/>
          <w:szCs w:val="24"/>
          <w:lang w:val="en-US" w:eastAsia="de-CH"/>
        </w:rPr>
        <w:t xml:space="preserve">HTML files that will become the part applications of the reservation system for an organization. In the header section &lt;head&gt; of the HTML a JavaScript </w:t>
      </w:r>
      <w:r w:rsidR="0048029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language </w:t>
      </w:r>
      <w:r w:rsidR="0050170D">
        <w:rPr>
          <w:rFonts w:ascii="Arial" w:eastAsia="Times New Roman" w:hAnsi="Arial" w:cs="Arial"/>
          <w:sz w:val="24"/>
          <w:szCs w:val="24"/>
          <w:lang w:val="en-US" w:eastAsia="de-CH"/>
        </w:rPr>
        <w:t>global variable (</w:t>
      </w:r>
      <w:proofErr w:type="spellStart"/>
      <w:r w:rsidR="0050170D">
        <w:rPr>
          <w:rFonts w:ascii="Arial" w:eastAsia="Times New Roman" w:hAnsi="Arial" w:cs="Arial"/>
          <w:sz w:val="24"/>
          <w:szCs w:val="24"/>
          <w:lang w:val="en-US" w:eastAsia="de-CH"/>
        </w:rPr>
        <w:t>g_reservation_language</w:t>
      </w:r>
      <w:proofErr w:type="spellEnd"/>
      <w:r w:rsidR="0050170D">
        <w:rPr>
          <w:rFonts w:ascii="Arial" w:eastAsia="Times New Roman" w:hAnsi="Arial" w:cs="Arial"/>
          <w:sz w:val="24"/>
          <w:szCs w:val="24"/>
          <w:lang w:val="en-US" w:eastAsia="de-CH"/>
        </w:rPr>
        <w:t>) is defined that sets the language for the application</w:t>
      </w:r>
    </w:p>
    <w:p w14:paraId="3F2CE893" w14:textId="77777777" w:rsidR="0050170D" w:rsidRDefault="0050170D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B6D5B51" w14:textId="7D5640B0" w:rsidR="0050170D" w:rsidRDefault="0050170D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70FC92CD" wp14:editId="69E53C60">
            <wp:extent cx="5760720" cy="1139190"/>
            <wp:effectExtent l="0" t="0" r="0" b="3810"/>
            <wp:docPr id="1800791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AAD8" w14:textId="77777777" w:rsidR="008A2DFE" w:rsidRDefault="008A2DFE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16117B3" w14:textId="77777777" w:rsidR="0050170D" w:rsidRDefault="0050170D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531D1A1" w14:textId="77777777" w:rsidR="0048029E" w:rsidRDefault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30DFFE50" w14:textId="6EC88DC0" w:rsid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7DB78433" w14:textId="0E7AD209" w:rsidR="0048029E" w:rsidRP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Data</w:t>
      </w:r>
      <w:r w:rsidRPr="0048029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class </w:t>
      </w:r>
      <w:proofErr w:type="spellStart"/>
      <w:r w:rsidRPr="0048029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DefaultText</w:t>
      </w:r>
      <w:proofErr w:type="spellEnd"/>
      <w:r w:rsidRPr="0048029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</w:p>
    <w:p w14:paraId="045796A3" w14:textId="0F8586EB" w:rsidR="0048029E" w:rsidRDefault="0048029E" w:rsidP="0048029E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class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DefaultText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holds default texts for the implemented languages. For each language there is a set function. What the get function returns is determined by the global language variable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g_reservation_language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).</w:t>
      </w:r>
    </w:p>
    <w:p w14:paraId="7789FBFB" w14:textId="323B6B17" w:rsidR="0048029E" w:rsidRDefault="00E9725D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5C0AD790" wp14:editId="03774703">
            <wp:simplePos x="0" y="0"/>
            <wp:positionH relativeFrom="column">
              <wp:posOffset>791845</wp:posOffset>
            </wp:positionH>
            <wp:positionV relativeFrom="paragraph">
              <wp:posOffset>5080</wp:posOffset>
            </wp:positionV>
            <wp:extent cx="2013048" cy="2754697"/>
            <wp:effectExtent l="0" t="0" r="6350" b="7620"/>
            <wp:wrapNone/>
            <wp:docPr id="7945816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164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48" cy="2754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CA5DF" w14:textId="6A0A8FCC" w:rsid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15D82697" w14:textId="191A0B08" w:rsid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DEAFD5B" w14:textId="1725F784" w:rsidR="0048029E" w:rsidRDefault="00E9725D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FB58A3" wp14:editId="393782E4">
            <wp:simplePos x="0" y="0"/>
            <wp:positionH relativeFrom="column">
              <wp:posOffset>2971165</wp:posOffset>
            </wp:positionH>
            <wp:positionV relativeFrom="paragraph">
              <wp:posOffset>55880</wp:posOffset>
            </wp:positionV>
            <wp:extent cx="2276861" cy="548641"/>
            <wp:effectExtent l="0" t="0" r="9525" b="3810"/>
            <wp:wrapNone/>
            <wp:docPr id="11514877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77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61" cy="548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0F2FC" w14:textId="509B07EE" w:rsid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0C429423" w14:textId="0F03D0C9" w:rsidR="00403548" w:rsidRDefault="00403548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50CCA7EB" w14:textId="77777777" w:rsidR="00403548" w:rsidRDefault="00403548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7A6782F3" w14:textId="77777777" w:rsidR="00E9725D" w:rsidRDefault="00E9725D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6078FB77" w14:textId="473F8032" w:rsidR="0048029E" w:rsidRDefault="0048029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1A0E6DDC" w14:textId="53425961" w:rsidR="008A2DFE" w:rsidRPr="0048029E" w:rsidRDefault="008A2DF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8A2DF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Handling of languages in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several</w:t>
      </w:r>
      <w:r w:rsidRPr="008A2DF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classes</w:t>
      </w:r>
    </w:p>
    <w:p w14:paraId="72BA68CE" w14:textId="6D26F168" w:rsidR="0050170D" w:rsidRDefault="008A2DFE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this application the handling of languages for menus, dialogs, message, etc. are implemented in several classes. There is for example one class </w:t>
      </w:r>
      <w:proofErr w:type="spellStart"/>
      <w:r w:rsidRPr="0013543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InputEventReservation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that creates </w:t>
      </w:r>
      <w:r w:rsidR="00391E41">
        <w:rPr>
          <w:rFonts w:ascii="Arial" w:eastAsia="Times New Roman" w:hAnsi="Arial" w:cs="Arial"/>
          <w:sz w:val="24"/>
          <w:szCs w:val="24"/>
          <w:lang w:val="en-US" w:eastAsia="de-CH"/>
        </w:rPr>
        <w:t>the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form </w:t>
      </w:r>
      <w:r w:rsidR="00391E41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below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user to input data for a reservation (name, email address and remark). The language support for this class is implemented in the sub-class </w:t>
      </w:r>
      <w:proofErr w:type="spellStart"/>
      <w:r w:rsidRPr="0013543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InputEventReservationText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65CF54C6" w14:textId="486D4C96" w:rsidR="00391E41" w:rsidRDefault="00391E4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0B55082" w14:textId="6D21A210" w:rsidR="006512F5" w:rsidRDefault="00391E41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5323D8" wp14:editId="3A0D2F85">
            <wp:simplePos x="0" y="0"/>
            <wp:positionH relativeFrom="column">
              <wp:posOffset>1035685</wp:posOffset>
            </wp:positionH>
            <wp:positionV relativeFrom="paragraph">
              <wp:posOffset>187325</wp:posOffset>
            </wp:positionV>
            <wp:extent cx="3147060" cy="2866755"/>
            <wp:effectExtent l="0" t="0" r="0" b="0"/>
            <wp:wrapNone/>
            <wp:docPr id="995710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0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86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EE5EB" w14:textId="7ADDA6F7" w:rsidR="00391E41" w:rsidRDefault="00391E41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333170CB" w14:textId="77777777" w:rsidR="00391E41" w:rsidRDefault="00391E41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0744DBFE" w14:textId="26E4D0F8" w:rsidR="0013543A" w:rsidRDefault="0013543A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3543A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Text handling example. Class </w:t>
      </w:r>
      <w:proofErr w:type="spellStart"/>
      <w:r w:rsidRPr="0013543A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InputEventReservationText</w:t>
      </w:r>
      <w:proofErr w:type="spellEnd"/>
    </w:p>
    <w:p w14:paraId="34402B8F" w14:textId="591E6A8D" w:rsidR="00E9725D" w:rsidRDefault="0013543A" w:rsidP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class </w:t>
      </w:r>
      <w:proofErr w:type="spellStart"/>
      <w:r w:rsidRPr="0013543A">
        <w:rPr>
          <w:rFonts w:ascii="Arial" w:eastAsia="Times New Roman" w:hAnsi="Arial" w:cs="Arial"/>
          <w:sz w:val="24"/>
          <w:szCs w:val="24"/>
          <w:lang w:val="en-US" w:eastAsia="de-CH"/>
        </w:rPr>
        <w:t>InputEventReservationText</w:t>
      </w:r>
      <w:proofErr w:type="spellEnd"/>
      <w:r w:rsidRPr="0013543A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 xml:space="preserve">(the constructor) sets default texts. The language is determined by the </w:t>
      </w:r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>by the global language variable (</w:t>
      </w:r>
      <w:proofErr w:type="spellStart"/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>g_reservation_language</w:t>
      </w:r>
      <w:proofErr w:type="spellEnd"/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>).</w:t>
      </w:r>
    </w:p>
    <w:p w14:paraId="09AFF59F" w14:textId="50324EDD" w:rsidR="00DC0C82" w:rsidRDefault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There are set functions that also makes it possible for a developer to customize the texts for an organization. </w:t>
      </w:r>
    </w:p>
    <w:p w14:paraId="3997ADB6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248AB06" w14:textId="4809AA43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038983E5" wp14:editId="3D3E01F5">
            <wp:simplePos x="0" y="0"/>
            <wp:positionH relativeFrom="column">
              <wp:posOffset>98425</wp:posOffset>
            </wp:positionH>
            <wp:positionV relativeFrom="paragraph">
              <wp:posOffset>41275</wp:posOffset>
            </wp:positionV>
            <wp:extent cx="5654040" cy="4316404"/>
            <wp:effectExtent l="0" t="0" r="3810" b="8255"/>
            <wp:wrapNone/>
            <wp:docPr id="7386296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96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316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2702A" w14:textId="1DE165AF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3EA734F" w14:textId="27D0852D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D0B57E2" w14:textId="743C4AAC" w:rsidR="00E9725D" w:rsidRDefault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E0A9EC4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746F49B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A0D384D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F1FBB7F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1376EBD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544BD9C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A14108A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E7E4923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28F16D0D" w14:textId="50F16230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5750BCCE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7152C5C" w14:textId="77777777" w:rsidR="003E4602" w:rsidRPr="003E4602" w:rsidRDefault="003E4602" w:rsidP="003E4602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3E4602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Multiple date and time formats</w:t>
      </w:r>
    </w:p>
    <w:p w14:paraId="4977C1FE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24F79C61" w14:textId="5154B2E3" w:rsidR="003E4602" w:rsidRDefault="00A86A6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class </w:t>
      </w:r>
      <w:proofErr w:type="spellStart"/>
      <w:r w:rsidRPr="0092057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UtilDate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has functions for different date formats.</w:t>
      </w:r>
    </w:p>
    <w:p w14:paraId="671B2ADB" w14:textId="3B9C449C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ECF73C" wp14:editId="45588A7B">
            <wp:simplePos x="0" y="0"/>
            <wp:positionH relativeFrom="column">
              <wp:posOffset>776605</wp:posOffset>
            </wp:positionH>
            <wp:positionV relativeFrom="paragraph">
              <wp:posOffset>93345</wp:posOffset>
            </wp:positionV>
            <wp:extent cx="3131820" cy="3575050"/>
            <wp:effectExtent l="0" t="0" r="0" b="6350"/>
            <wp:wrapNone/>
            <wp:docPr id="2350719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19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4780" w14:textId="3CAABB9B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C11B3F0" w14:textId="064CA79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2516786" w14:textId="386CA900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E7D7844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D68F65E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FAB350A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490C6CC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DE92E7E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02AD4A9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2AEEF76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3B7186A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A8BFFB6" w14:textId="77777777" w:rsidR="00920579" w:rsidRPr="00920579" w:rsidRDefault="00920579" w:rsidP="0092057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920579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Multiple currencies</w:t>
      </w:r>
    </w:p>
    <w:p w14:paraId="316BF6E2" w14:textId="77777777" w:rsidR="00920579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905CC44" w14:textId="47648EEA" w:rsidR="00920579" w:rsidRPr="00E9725D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Nothing is yet implemented. Will be added if pay functions are added to the reservation system.</w:t>
      </w:r>
    </w:p>
    <w:sectPr w:rsidR="00920579" w:rsidRPr="00E9725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0D0CF" w14:textId="77777777" w:rsidR="00DA7DAE" w:rsidRDefault="00DA7DAE" w:rsidP="00BE2E1A">
      <w:pPr>
        <w:spacing w:after="0" w:line="240" w:lineRule="auto"/>
      </w:pPr>
      <w:r>
        <w:separator/>
      </w:r>
    </w:p>
  </w:endnote>
  <w:endnote w:type="continuationSeparator" w:id="0">
    <w:p w14:paraId="36874939" w14:textId="77777777" w:rsidR="00DA7DAE" w:rsidRDefault="00DA7DAE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BD27F" w14:textId="77777777" w:rsidR="00DA7DAE" w:rsidRDefault="00DA7DAE" w:rsidP="00BE2E1A">
      <w:pPr>
        <w:spacing w:after="0" w:line="240" w:lineRule="auto"/>
      </w:pPr>
      <w:r>
        <w:separator/>
      </w:r>
    </w:p>
  </w:footnote>
  <w:footnote w:type="continuationSeparator" w:id="0">
    <w:p w14:paraId="69A3218A" w14:textId="77777777" w:rsidR="00DA7DAE" w:rsidRDefault="00DA7DAE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BC844" w14:textId="62AE7A16" w:rsidR="00686D48" w:rsidRDefault="00686D48" w:rsidP="00BE2E1A">
    <w:pPr>
      <w:spacing w:after="0" w:line="240" w:lineRule="auto"/>
      <w:rPr>
        <w:rFonts w:ascii="Arial" w:eastAsia="Times New Roman" w:hAnsi="Arial" w:cs="Arial"/>
        <w:sz w:val="20"/>
        <w:szCs w:val="20"/>
        <w:lang w:val="sv-SE" w:eastAsia="de-CH"/>
      </w:rPr>
    </w:pPr>
    <w:r>
      <w:rPr>
        <w:rFonts w:ascii="Arial" w:eastAsia="Times New Roman" w:hAnsi="Arial" w:cs="Arial"/>
        <w:noProof/>
        <w:sz w:val="16"/>
        <w:szCs w:val="16"/>
        <w:lang w:val="sv-SE" w:eastAsia="de-CH"/>
      </w:rPr>
      <w:drawing>
        <wp:anchor distT="0" distB="0" distL="114300" distR="114300" simplePos="0" relativeHeight="251685888" behindDoc="1" locked="0" layoutInCell="1" allowOverlap="1" wp14:anchorId="1EC4376B" wp14:editId="63281EBD">
          <wp:simplePos x="0" y="0"/>
          <wp:positionH relativeFrom="column">
            <wp:posOffset>-635</wp:posOffset>
          </wp:positionH>
          <wp:positionV relativeFrom="paragraph">
            <wp:posOffset>0</wp:posOffset>
          </wp:positionV>
          <wp:extent cx="1051560" cy="365760"/>
          <wp:effectExtent l="0" t="0" r="0" b="0"/>
          <wp:wrapNone/>
          <wp:docPr id="13906741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6D48">
      <w:rPr>
        <w:rFonts w:ascii="Arial" w:eastAsia="Times New Roman" w:hAnsi="Arial" w:cs="Arial"/>
        <w:b/>
        <w:bCs/>
        <w:lang w:val="sv-SE" w:eastAsia="de-CH"/>
      </w:rPr>
      <w:t xml:space="preserve"> </w:t>
    </w:r>
    <w:r>
      <w:rPr>
        <w:rFonts w:ascii="Arial" w:eastAsia="Times New Roman" w:hAnsi="Arial" w:cs="Arial"/>
        <w:b/>
        <w:bCs/>
        <w:lang w:val="sv-SE" w:eastAsia="de-CH"/>
      </w:rPr>
      <w:t xml:space="preserve">                              </w:t>
    </w:r>
    <w:r w:rsidR="00284AD8">
      <w:rPr>
        <w:rFonts w:ascii="Arial" w:eastAsia="Times New Roman" w:hAnsi="Arial" w:cs="Arial"/>
        <w:b/>
        <w:bCs/>
        <w:lang w:val="sv-SE" w:eastAsia="de-CH"/>
      </w:rPr>
      <w:t xml:space="preserve">                        </w:t>
    </w:r>
    <w:r w:rsidRPr="00686D48">
      <w:rPr>
        <w:rFonts w:ascii="Arial" w:eastAsia="Times New Roman" w:hAnsi="Arial" w:cs="Arial"/>
        <w:b/>
        <w:bCs/>
        <w:sz w:val="28"/>
        <w:szCs w:val="28"/>
        <w:lang w:val="sv-SE" w:eastAsia="de-CH"/>
      </w:rPr>
      <w:t>Reservation System</w:t>
    </w:r>
    <w:r>
      <w:rPr>
        <w:rFonts w:ascii="Arial" w:eastAsia="Times New Roman" w:hAnsi="Arial" w:cs="Arial"/>
        <w:b/>
        <w:bCs/>
        <w:lang w:val="sv-SE" w:eastAsia="de-CH"/>
      </w:rPr>
      <w:t xml:space="preserve"> </w:t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 xml:space="preserve">: </w:t>
    </w:r>
  </w:p>
  <w:p w14:paraId="572D6620" w14:textId="2057CCC4" w:rsidR="00BE2E1A" w:rsidRPr="00686D48" w:rsidRDefault="00686D48" w:rsidP="00686D48">
    <w:pPr>
      <w:spacing w:after="0" w:line="240" w:lineRule="auto"/>
      <w:ind w:left="1416"/>
      <w:rPr>
        <w:rFonts w:ascii="Arial" w:eastAsia="Times New Roman" w:hAnsi="Arial" w:cs="Arial"/>
        <w:sz w:val="20"/>
        <w:szCs w:val="20"/>
        <w:lang w:val="sv-SE" w:eastAsia="de-CH"/>
      </w:rPr>
    </w:pPr>
    <w:r>
      <w:rPr>
        <w:rFonts w:ascii="Arial" w:eastAsia="Times New Roman" w:hAnsi="Arial" w:cs="Arial"/>
        <w:sz w:val="16"/>
        <w:szCs w:val="16"/>
        <w:lang w:val="sv-SE" w:eastAsia="de-CH"/>
      </w:rPr>
      <w:t xml:space="preserve">           </w:t>
    </w:r>
    <w:r w:rsidRPr="00F44281">
      <w:rPr>
        <w:rFonts w:ascii="Arial" w:eastAsia="Times New Roman" w:hAnsi="Arial" w:cs="Arial"/>
        <w:sz w:val="16"/>
        <w:szCs w:val="16"/>
        <w:lang w:val="sv-SE" w:eastAsia="de-CH"/>
      </w:rPr>
      <w:t>L</w:t>
    </w:r>
    <w:r w:rsidR="00CC3A78">
      <w:rPr>
        <w:rFonts w:ascii="Arial" w:eastAsia="Times New Roman" w:hAnsi="Arial" w:cs="Arial"/>
        <w:sz w:val="16"/>
        <w:szCs w:val="16"/>
        <w:lang w:val="sv-SE" w:eastAsia="de-CH"/>
      </w:rPr>
      <w:t>ocalization</w:t>
    </w:r>
    <w:r w:rsidRPr="00F44281">
      <w:rPr>
        <w:rFonts w:ascii="Arial" w:eastAsia="Times New Roman" w:hAnsi="Arial" w:cs="Arial"/>
        <w:sz w:val="16"/>
        <w:szCs w:val="16"/>
        <w:lang w:val="sv-SE" w:eastAsia="de-CH"/>
      </w:rPr>
      <w:t>.docx</w:t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>Gunnar Liden</w:t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>Datum: 2025-01-</w:t>
    </w:r>
    <w:r>
      <w:rPr>
        <w:rFonts w:ascii="Arial" w:eastAsia="Times New Roman" w:hAnsi="Arial" w:cs="Arial"/>
        <w:sz w:val="20"/>
        <w:szCs w:val="20"/>
        <w:lang w:val="sv-SE" w:eastAsia="de-CH"/>
      </w:rPr>
      <w:t>2</w:t>
    </w:r>
    <w:r w:rsidR="00CC3A78">
      <w:rPr>
        <w:rFonts w:ascii="Arial" w:eastAsia="Times New Roman" w:hAnsi="Arial" w:cs="Arial"/>
        <w:sz w:val="20"/>
        <w:szCs w:val="20"/>
        <w:lang w:val="sv-SE" w:eastAsia="de-CH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4758"/>
    <w:multiLevelType w:val="hybridMultilevel"/>
    <w:tmpl w:val="7BEC6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78244">
    <w:abstractNumId w:val="1"/>
  </w:num>
  <w:num w:numId="2" w16cid:durableId="271397417">
    <w:abstractNumId w:val="3"/>
  </w:num>
  <w:num w:numId="3" w16cid:durableId="1610425990">
    <w:abstractNumId w:val="8"/>
  </w:num>
  <w:num w:numId="4" w16cid:durableId="1430152900">
    <w:abstractNumId w:val="7"/>
  </w:num>
  <w:num w:numId="5" w16cid:durableId="1895851774">
    <w:abstractNumId w:val="2"/>
  </w:num>
  <w:num w:numId="6" w16cid:durableId="1340615398">
    <w:abstractNumId w:val="6"/>
  </w:num>
  <w:num w:numId="7" w16cid:durableId="889154233">
    <w:abstractNumId w:val="5"/>
  </w:num>
  <w:num w:numId="8" w16cid:durableId="1892111471">
    <w:abstractNumId w:val="0"/>
  </w:num>
  <w:num w:numId="9" w16cid:durableId="1549493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01574"/>
    <w:rsid w:val="00021BA7"/>
    <w:rsid w:val="000473B5"/>
    <w:rsid w:val="00051A58"/>
    <w:rsid w:val="000810D3"/>
    <w:rsid w:val="0009152F"/>
    <w:rsid w:val="000A7F1D"/>
    <w:rsid w:val="000D4A0A"/>
    <w:rsid w:val="00107C05"/>
    <w:rsid w:val="0011261C"/>
    <w:rsid w:val="00115C7A"/>
    <w:rsid w:val="0013543A"/>
    <w:rsid w:val="00142137"/>
    <w:rsid w:val="00142484"/>
    <w:rsid w:val="001528D9"/>
    <w:rsid w:val="0016043C"/>
    <w:rsid w:val="00175783"/>
    <w:rsid w:val="00180D3E"/>
    <w:rsid w:val="00182495"/>
    <w:rsid w:val="001A37F3"/>
    <w:rsid w:val="001D678D"/>
    <w:rsid w:val="001F1E21"/>
    <w:rsid w:val="001F3219"/>
    <w:rsid w:val="0022547F"/>
    <w:rsid w:val="00284AD8"/>
    <w:rsid w:val="002C71F5"/>
    <w:rsid w:val="002C7977"/>
    <w:rsid w:val="00314053"/>
    <w:rsid w:val="003667C8"/>
    <w:rsid w:val="00386CB2"/>
    <w:rsid w:val="00391E41"/>
    <w:rsid w:val="00392636"/>
    <w:rsid w:val="003C55CC"/>
    <w:rsid w:val="003C5BD6"/>
    <w:rsid w:val="003D4074"/>
    <w:rsid w:val="003E4602"/>
    <w:rsid w:val="003F6ADA"/>
    <w:rsid w:val="00403548"/>
    <w:rsid w:val="00405E4D"/>
    <w:rsid w:val="004073A0"/>
    <w:rsid w:val="00413D90"/>
    <w:rsid w:val="0044711C"/>
    <w:rsid w:val="0047088B"/>
    <w:rsid w:val="0048029E"/>
    <w:rsid w:val="004967D6"/>
    <w:rsid w:val="004A5050"/>
    <w:rsid w:val="004E2440"/>
    <w:rsid w:val="0050170D"/>
    <w:rsid w:val="00503865"/>
    <w:rsid w:val="00506E3D"/>
    <w:rsid w:val="00543A08"/>
    <w:rsid w:val="00546C2A"/>
    <w:rsid w:val="00550ED8"/>
    <w:rsid w:val="005611DC"/>
    <w:rsid w:val="00580AD5"/>
    <w:rsid w:val="00590ACD"/>
    <w:rsid w:val="0059325D"/>
    <w:rsid w:val="005E2D6E"/>
    <w:rsid w:val="00603F52"/>
    <w:rsid w:val="006202B6"/>
    <w:rsid w:val="00620B85"/>
    <w:rsid w:val="00623CC2"/>
    <w:rsid w:val="0065047E"/>
    <w:rsid w:val="006512F5"/>
    <w:rsid w:val="00670D17"/>
    <w:rsid w:val="0067119C"/>
    <w:rsid w:val="00686D48"/>
    <w:rsid w:val="0069277B"/>
    <w:rsid w:val="006B79DE"/>
    <w:rsid w:val="006F7A3A"/>
    <w:rsid w:val="007229FB"/>
    <w:rsid w:val="00731361"/>
    <w:rsid w:val="007437F9"/>
    <w:rsid w:val="00765A3C"/>
    <w:rsid w:val="00777877"/>
    <w:rsid w:val="00777F4C"/>
    <w:rsid w:val="00791B77"/>
    <w:rsid w:val="007C0ED8"/>
    <w:rsid w:val="007C61CE"/>
    <w:rsid w:val="007F29D9"/>
    <w:rsid w:val="007F5EDC"/>
    <w:rsid w:val="008125FA"/>
    <w:rsid w:val="008453AE"/>
    <w:rsid w:val="00866741"/>
    <w:rsid w:val="00870A75"/>
    <w:rsid w:val="008A2DFE"/>
    <w:rsid w:val="008A7E5B"/>
    <w:rsid w:val="008B7206"/>
    <w:rsid w:val="008C7257"/>
    <w:rsid w:val="008C7649"/>
    <w:rsid w:val="008F394E"/>
    <w:rsid w:val="008F5B02"/>
    <w:rsid w:val="00920579"/>
    <w:rsid w:val="00932368"/>
    <w:rsid w:val="00942E3E"/>
    <w:rsid w:val="009462F7"/>
    <w:rsid w:val="00961D42"/>
    <w:rsid w:val="009644A9"/>
    <w:rsid w:val="00974BA6"/>
    <w:rsid w:val="00980B99"/>
    <w:rsid w:val="009A6A9D"/>
    <w:rsid w:val="009B2896"/>
    <w:rsid w:val="009F200E"/>
    <w:rsid w:val="009F6ED1"/>
    <w:rsid w:val="00A500FE"/>
    <w:rsid w:val="00A86A65"/>
    <w:rsid w:val="00A95161"/>
    <w:rsid w:val="00AE7DF1"/>
    <w:rsid w:val="00AF32F1"/>
    <w:rsid w:val="00B1403D"/>
    <w:rsid w:val="00B165F4"/>
    <w:rsid w:val="00B174A4"/>
    <w:rsid w:val="00B2603F"/>
    <w:rsid w:val="00B34901"/>
    <w:rsid w:val="00B6478F"/>
    <w:rsid w:val="00B75E41"/>
    <w:rsid w:val="00B97BD5"/>
    <w:rsid w:val="00BA7FB3"/>
    <w:rsid w:val="00BC144B"/>
    <w:rsid w:val="00BD22F8"/>
    <w:rsid w:val="00BE2E1A"/>
    <w:rsid w:val="00BF1B14"/>
    <w:rsid w:val="00BF4141"/>
    <w:rsid w:val="00C1130D"/>
    <w:rsid w:val="00C16ECD"/>
    <w:rsid w:val="00C22926"/>
    <w:rsid w:val="00C24132"/>
    <w:rsid w:val="00C54E91"/>
    <w:rsid w:val="00C54F66"/>
    <w:rsid w:val="00C90AB3"/>
    <w:rsid w:val="00C96AC2"/>
    <w:rsid w:val="00CC0D7F"/>
    <w:rsid w:val="00CC3A78"/>
    <w:rsid w:val="00CD5F31"/>
    <w:rsid w:val="00D27D5B"/>
    <w:rsid w:val="00D35562"/>
    <w:rsid w:val="00D42426"/>
    <w:rsid w:val="00D57F3F"/>
    <w:rsid w:val="00D609F9"/>
    <w:rsid w:val="00D62154"/>
    <w:rsid w:val="00D82ABB"/>
    <w:rsid w:val="00D84FE9"/>
    <w:rsid w:val="00D87781"/>
    <w:rsid w:val="00D87DBC"/>
    <w:rsid w:val="00DA0AE8"/>
    <w:rsid w:val="00DA7DAE"/>
    <w:rsid w:val="00DC0C82"/>
    <w:rsid w:val="00DC5882"/>
    <w:rsid w:val="00DD43AA"/>
    <w:rsid w:val="00DE1D9F"/>
    <w:rsid w:val="00DF7F1F"/>
    <w:rsid w:val="00E051B1"/>
    <w:rsid w:val="00E137EF"/>
    <w:rsid w:val="00E32273"/>
    <w:rsid w:val="00E44ED5"/>
    <w:rsid w:val="00E56AED"/>
    <w:rsid w:val="00E64B11"/>
    <w:rsid w:val="00E655B9"/>
    <w:rsid w:val="00E74A4E"/>
    <w:rsid w:val="00E95EE0"/>
    <w:rsid w:val="00E9725D"/>
    <w:rsid w:val="00EC0F7C"/>
    <w:rsid w:val="00EF5F97"/>
    <w:rsid w:val="00EF7853"/>
    <w:rsid w:val="00F14F51"/>
    <w:rsid w:val="00F16E74"/>
    <w:rsid w:val="00F21D7E"/>
    <w:rsid w:val="00F242C8"/>
    <w:rsid w:val="00F43DEB"/>
    <w:rsid w:val="00F44281"/>
    <w:rsid w:val="00F777E1"/>
    <w:rsid w:val="00F77BF1"/>
    <w:rsid w:val="00FA70AF"/>
    <w:rsid w:val="00FC4EBD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C85E49"/>
  <w15:docId w15:val="{01F62EB7-3491-43E9-B541-27A484A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25</cp:revision>
  <cp:lastPrinted>2025-01-19T21:35:00Z</cp:lastPrinted>
  <dcterms:created xsi:type="dcterms:W3CDTF">2021-04-07T13:56:00Z</dcterms:created>
  <dcterms:modified xsi:type="dcterms:W3CDTF">2025-01-23T18:02:00Z</dcterms:modified>
</cp:coreProperties>
</file>