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7986C" w14:textId="77777777" w:rsidR="004073A0" w:rsidRPr="00B8374F" w:rsidRDefault="00E320DD" w:rsidP="00407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pict w14:anchorId="455BFA57">
          <v:rect id="_x0000_i1025" style="width:453.6pt;height:1.5pt" o:hralign="center" o:hrstd="t" o:hr="t" fillcolor="#a0a0a0" stroked="f"/>
        </w:pict>
      </w:r>
    </w:p>
    <w:p w14:paraId="2C2F3F80" w14:textId="786389BF" w:rsidR="004073A0" w:rsidRPr="00686D48" w:rsidRDefault="00455F59" w:rsidP="004073A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val="en-US" w:eastAsia="de-CH"/>
        </w:rPr>
      </w:pPr>
      <w:r>
        <w:rPr>
          <w:rFonts w:ascii="Arial" w:eastAsia="Times New Roman" w:hAnsi="Arial" w:cs="Arial"/>
          <w:b/>
          <w:bCs/>
          <w:sz w:val="36"/>
          <w:szCs w:val="36"/>
          <w:lang w:val="en-US" w:eastAsia="de-CH"/>
        </w:rPr>
        <w:t>Styles</w:t>
      </w:r>
    </w:p>
    <w:p w14:paraId="67F82F08" w14:textId="33FA2E61" w:rsidR="00686D48" w:rsidRPr="00920579" w:rsidRDefault="00686D48" w:rsidP="004073A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val="fr-CH" w:eastAsia="de-CH"/>
        </w:rPr>
      </w:pPr>
      <w:r w:rsidRPr="00920579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 xml:space="preserve">Class: </w:t>
      </w:r>
      <w:proofErr w:type="spellStart"/>
      <w:r w:rsidR="00920579" w:rsidRPr="00920579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>InputEventReservation</w:t>
      </w:r>
      <w:r w:rsidR="00455F59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>Style</w:t>
      </w:r>
      <w:proofErr w:type="spellEnd"/>
      <w:r w:rsidR="00920579" w:rsidRPr="00920579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 xml:space="preserve"> (</w:t>
      </w:r>
      <w:proofErr w:type="spellStart"/>
      <w:r w:rsidR="00920579" w:rsidRPr="00920579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>ex</w:t>
      </w:r>
      <w:r w:rsidR="00920579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>ample</w:t>
      </w:r>
      <w:proofErr w:type="spellEnd"/>
      <w:r w:rsidR="00920579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>)</w:t>
      </w:r>
    </w:p>
    <w:p w14:paraId="2BA3EA4B" w14:textId="432B1229" w:rsidR="004073A0" w:rsidRDefault="00E320DD" w:rsidP="00407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pict w14:anchorId="749FAC9A">
          <v:rect id="_x0000_i1026" style="width:436.35pt;height:1.6pt" o:hrpct="962" o:hralign="center" o:hrstd="t" o:hr="t" fillcolor="#a0a0a0" stroked="f"/>
        </w:pict>
      </w:r>
    </w:p>
    <w:p w14:paraId="4A5FFC16" w14:textId="77777777" w:rsidR="00503865" w:rsidRDefault="00503865" w:rsidP="005038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de-CH"/>
        </w:rPr>
      </w:pPr>
    </w:p>
    <w:p w14:paraId="6C22DAF0" w14:textId="78B07B7F" w:rsidR="0069277B" w:rsidRPr="0050170D" w:rsidRDefault="00CC3A78" w:rsidP="00F77BF1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de-CH"/>
        </w:rPr>
      </w:pPr>
      <w:r w:rsidRPr="0050170D">
        <w:rPr>
          <w:rFonts w:ascii="Arial" w:eastAsia="Times New Roman" w:hAnsi="Arial" w:cs="Arial"/>
          <w:b/>
          <w:bCs/>
          <w:sz w:val="32"/>
          <w:szCs w:val="32"/>
          <w:lang w:val="en-US" w:eastAsia="de-CH"/>
        </w:rPr>
        <w:t>Definition</w:t>
      </w:r>
    </w:p>
    <w:p w14:paraId="753E5D9A" w14:textId="77777777" w:rsidR="000D4A0A" w:rsidRPr="00CC3A78" w:rsidRDefault="000D4A0A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5426CE49" w14:textId="4FB34D89" w:rsidR="0047088B" w:rsidRPr="0047088B" w:rsidRDefault="00455F59" w:rsidP="00455F5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>Styles are fonts, colors, window sizes, ……….</w:t>
      </w:r>
    </w:p>
    <w:p w14:paraId="6EBD7563" w14:textId="77777777" w:rsidR="0047088B" w:rsidRDefault="0047088B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3318BE2A" w14:textId="4E609B02" w:rsidR="0047088B" w:rsidRPr="00455F59" w:rsidRDefault="00455F59" w:rsidP="00F77BF1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de-CH"/>
        </w:rPr>
      </w:pPr>
      <w:r w:rsidRPr="00455F59">
        <w:rPr>
          <w:rFonts w:ascii="Arial" w:eastAsia="Times New Roman" w:hAnsi="Arial" w:cs="Arial"/>
          <w:b/>
          <w:bCs/>
          <w:sz w:val="32"/>
          <w:szCs w:val="32"/>
          <w:lang w:val="en-US" w:eastAsia="de-CH"/>
        </w:rPr>
        <w:t xml:space="preserve">Styles for </w:t>
      </w:r>
      <w:r>
        <w:rPr>
          <w:rFonts w:ascii="Arial" w:eastAsia="Times New Roman" w:hAnsi="Arial" w:cs="Arial"/>
          <w:b/>
          <w:bCs/>
          <w:sz w:val="32"/>
          <w:szCs w:val="32"/>
          <w:lang w:val="en-US" w:eastAsia="de-CH"/>
        </w:rPr>
        <w:t xml:space="preserve">the </w:t>
      </w:r>
      <w:r w:rsidRPr="00455F59">
        <w:rPr>
          <w:rFonts w:ascii="Arial" w:eastAsia="Times New Roman" w:hAnsi="Arial" w:cs="Arial"/>
          <w:b/>
          <w:bCs/>
          <w:sz w:val="32"/>
          <w:szCs w:val="32"/>
          <w:lang w:val="en-US" w:eastAsia="de-CH"/>
        </w:rPr>
        <w:t>Reservation</w:t>
      </w:r>
      <w:r>
        <w:rPr>
          <w:rFonts w:ascii="Arial" w:eastAsia="Times New Roman" w:hAnsi="Arial" w:cs="Arial"/>
          <w:b/>
          <w:bCs/>
          <w:sz w:val="32"/>
          <w:szCs w:val="32"/>
          <w:lang w:val="en-US" w:eastAsia="de-CH"/>
        </w:rPr>
        <w:t xml:space="preserve"> </w:t>
      </w:r>
      <w:r w:rsidRPr="00455F59">
        <w:rPr>
          <w:rFonts w:ascii="Arial" w:eastAsia="Times New Roman" w:hAnsi="Arial" w:cs="Arial"/>
          <w:b/>
          <w:bCs/>
          <w:sz w:val="32"/>
          <w:szCs w:val="32"/>
          <w:lang w:val="en-US" w:eastAsia="de-CH"/>
        </w:rPr>
        <w:t>System</w:t>
      </w:r>
    </w:p>
    <w:p w14:paraId="541FD06D" w14:textId="77777777" w:rsidR="00455F59" w:rsidRDefault="00455F59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6DBA6934" w14:textId="542EF6B8" w:rsidR="00455F59" w:rsidRDefault="00455F59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>The styles for the application ReservationSystem.htm that generates HTML files for the part applications making up the reservation system is defined with a CSS file in the Styles subdirectory (ReservationSystem.css).</w:t>
      </w:r>
    </w:p>
    <w:p w14:paraId="49977383" w14:textId="77777777" w:rsidR="00455F59" w:rsidRDefault="00455F59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49748541" w14:textId="77777777" w:rsidR="00455F59" w:rsidRDefault="00455F59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7008FE78" w14:textId="1C1C437E" w:rsidR="00455F59" w:rsidRPr="00455F59" w:rsidRDefault="00455F59" w:rsidP="00455F59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de-CH"/>
        </w:rPr>
      </w:pPr>
      <w:r w:rsidRPr="00455F59">
        <w:rPr>
          <w:rFonts w:ascii="Arial" w:eastAsia="Times New Roman" w:hAnsi="Arial" w:cs="Arial"/>
          <w:b/>
          <w:bCs/>
          <w:sz w:val="32"/>
          <w:szCs w:val="32"/>
          <w:lang w:val="en-US" w:eastAsia="de-CH"/>
        </w:rPr>
        <w:t xml:space="preserve">Styles for </w:t>
      </w:r>
      <w:r>
        <w:rPr>
          <w:rFonts w:ascii="Arial" w:eastAsia="Times New Roman" w:hAnsi="Arial" w:cs="Arial"/>
          <w:b/>
          <w:bCs/>
          <w:sz w:val="32"/>
          <w:szCs w:val="32"/>
          <w:lang w:val="en-US" w:eastAsia="de-CH"/>
        </w:rPr>
        <w:t>the</w:t>
      </w:r>
      <w:r>
        <w:rPr>
          <w:rFonts w:ascii="Arial" w:eastAsia="Times New Roman" w:hAnsi="Arial" w:cs="Arial"/>
          <w:b/>
          <w:bCs/>
          <w:sz w:val="32"/>
          <w:szCs w:val="32"/>
          <w:lang w:val="en-US" w:eastAsia="de-CH"/>
        </w:rPr>
        <w:t xml:space="preserve"> generated HTML files (part applications)</w:t>
      </w:r>
    </w:p>
    <w:p w14:paraId="3953A85C" w14:textId="77777777" w:rsidR="00455F59" w:rsidRDefault="00455F59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3D2DB7EB" w14:textId="06B7CC73" w:rsidR="005A2016" w:rsidRPr="005A2016" w:rsidRDefault="005A2016" w:rsidP="0048029E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  <w:r w:rsidRPr="005A2016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 xml:space="preserve">Styles are added with </w:t>
      </w:r>
      <w:proofErr w:type="spellStart"/>
      <w:r w:rsidRPr="005A2016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>setAttribute</w:t>
      </w:r>
      <w:proofErr w:type="spellEnd"/>
    </w:p>
    <w:p w14:paraId="0B88B6BB" w14:textId="38BCEA4E" w:rsidR="005A2016" w:rsidRDefault="005A2016" w:rsidP="005A2016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In order to minimize the number of files for a reservation system no CSS files are used to set the styles </w:t>
      </w: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for the generated applications (HTML files). It is the </w:t>
      </w:r>
      <w:r w:rsidRPr="005A2016">
        <w:rPr>
          <w:rFonts w:ascii="Arial" w:eastAsia="Times New Roman" w:hAnsi="Arial" w:cs="Arial"/>
          <w:sz w:val="24"/>
          <w:szCs w:val="24"/>
          <w:lang w:val="en-US" w:eastAsia="de-CH"/>
        </w:rPr>
        <w:t xml:space="preserve">HTML DOM Element </w:t>
      </w:r>
      <w:proofErr w:type="spellStart"/>
      <w:r w:rsidRPr="005A2016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>setAttribute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 that is used for this.</w:t>
      </w:r>
    </w:p>
    <w:p w14:paraId="2F92CE6C" w14:textId="430BAB52" w:rsidR="005A2016" w:rsidRDefault="005A2016" w:rsidP="005A2016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The function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de-CH"/>
        </w:rPr>
        <w:t>setAttribute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 </w:t>
      </w:r>
      <w:r w:rsidR="00740E67">
        <w:rPr>
          <w:rFonts w:ascii="Arial" w:eastAsia="Times New Roman" w:hAnsi="Arial" w:cs="Arial"/>
          <w:sz w:val="24"/>
          <w:szCs w:val="24"/>
          <w:lang w:val="en-US" w:eastAsia="de-CH"/>
        </w:rPr>
        <w:t>function takes a string as input style data. Example:</w:t>
      </w:r>
    </w:p>
    <w:p w14:paraId="4FDB42E1" w14:textId="5BD0A7C0" w:rsidR="00740E67" w:rsidRDefault="00740E67" w:rsidP="0048029E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740E67">
        <w:rPr>
          <w:rFonts w:ascii="Arial" w:eastAsia="Times New Roman" w:hAnsi="Arial" w:cs="Arial"/>
          <w:sz w:val="24"/>
          <w:szCs w:val="24"/>
          <w:lang w:val="en-US" w:eastAsia="de-CH"/>
        </w:rPr>
        <w:t>'width: 10%; min-height: 15px; margin-right: 3%; margin-top:0px; '</w:t>
      </w:r>
    </w:p>
    <w:p w14:paraId="1A0E6DDC" w14:textId="6AF9C5FC" w:rsidR="008A2DFE" w:rsidRPr="0048029E" w:rsidRDefault="008A2DFE" w:rsidP="0048029E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  <w:r w:rsidRPr="008A2DFE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 xml:space="preserve">Handling of </w:t>
      </w:r>
      <w:r w:rsidR="00455F59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>styles</w:t>
      </w:r>
      <w:r w:rsidR="00740E67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 xml:space="preserve"> implemented</w:t>
      </w:r>
      <w:r w:rsidRPr="008A2DFE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 xml:space="preserve"> in </w:t>
      </w:r>
      <w: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>several</w:t>
      </w:r>
      <w:r w:rsidRPr="008A2DFE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 xml:space="preserve"> classes</w:t>
      </w:r>
    </w:p>
    <w:p w14:paraId="72BA68CE" w14:textId="5D172418" w:rsidR="0050170D" w:rsidRDefault="00740E67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>T</w:t>
      </w:r>
      <w:r w:rsidR="008A2DFE">
        <w:rPr>
          <w:rFonts w:ascii="Arial" w:eastAsia="Times New Roman" w:hAnsi="Arial" w:cs="Arial"/>
          <w:sz w:val="24"/>
          <w:szCs w:val="24"/>
          <w:lang w:val="en-US" w:eastAsia="de-CH"/>
        </w:rPr>
        <w:t>he handling of</w:t>
      </w: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 styles are implemented</w:t>
      </w:r>
      <w:r w:rsidR="008A2DFE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 in several classes. There is for example one class </w:t>
      </w:r>
      <w:proofErr w:type="spellStart"/>
      <w:r w:rsidR="008A2DFE" w:rsidRPr="0013543A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>InputEventReservation</w:t>
      </w:r>
      <w:proofErr w:type="spellEnd"/>
      <w:r w:rsidR="008A2DFE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that creates </w:t>
      </w:r>
      <w:r w:rsidR="00391E41">
        <w:rPr>
          <w:rFonts w:ascii="Arial" w:eastAsia="Times New Roman" w:hAnsi="Arial" w:cs="Arial"/>
          <w:sz w:val="24"/>
          <w:szCs w:val="24"/>
          <w:lang w:val="en-US" w:eastAsia="de-CH"/>
        </w:rPr>
        <w:t>the</w:t>
      </w:r>
      <w:r w:rsidR="008A2DFE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form </w:t>
      </w:r>
      <w:r w:rsidR="00391E41">
        <w:rPr>
          <w:rFonts w:ascii="Arial" w:eastAsia="Times New Roman" w:hAnsi="Arial" w:cs="Arial"/>
          <w:sz w:val="24"/>
          <w:szCs w:val="24"/>
          <w:lang w:val="en-US" w:eastAsia="de-CH"/>
        </w:rPr>
        <w:t xml:space="preserve">below </w:t>
      </w:r>
      <w:r w:rsidR="008A2DFE">
        <w:rPr>
          <w:rFonts w:ascii="Arial" w:eastAsia="Times New Roman" w:hAnsi="Arial" w:cs="Arial"/>
          <w:sz w:val="24"/>
          <w:szCs w:val="24"/>
          <w:lang w:val="en-US" w:eastAsia="de-CH"/>
        </w:rPr>
        <w:t xml:space="preserve">for the user to input data for a reservation (name, email address and remark). The </w:t>
      </w:r>
      <w:r>
        <w:rPr>
          <w:rFonts w:ascii="Arial" w:eastAsia="Times New Roman" w:hAnsi="Arial" w:cs="Arial"/>
          <w:sz w:val="24"/>
          <w:szCs w:val="24"/>
          <w:lang w:val="en-US" w:eastAsia="de-CH"/>
        </w:rPr>
        <w:t>styles</w:t>
      </w:r>
      <w:r w:rsidR="008A2DFE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for this class is implemented in the sub-class </w:t>
      </w:r>
      <w:proofErr w:type="spellStart"/>
      <w:r w:rsidR="008A2DFE" w:rsidRPr="0013543A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>InputEventReservation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>Style</w:t>
      </w:r>
      <w:proofErr w:type="spellEnd"/>
      <w:r w:rsidR="008A2DFE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</w:t>
      </w:r>
    </w:p>
    <w:p w14:paraId="65CF54C6" w14:textId="486D4C96" w:rsidR="00391E41" w:rsidRDefault="00391E41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40B55082" w14:textId="6D21A210" w:rsidR="006512F5" w:rsidRDefault="00391E41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E5323D8" wp14:editId="1B144154">
            <wp:simplePos x="0" y="0"/>
            <wp:positionH relativeFrom="column">
              <wp:posOffset>1035686</wp:posOffset>
            </wp:positionH>
            <wp:positionV relativeFrom="paragraph">
              <wp:posOffset>5080</wp:posOffset>
            </wp:positionV>
            <wp:extent cx="2438400" cy="2221215"/>
            <wp:effectExtent l="0" t="0" r="0" b="8255"/>
            <wp:wrapNone/>
            <wp:docPr id="99571040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1040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246" cy="22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148B6F" w14:textId="77777777" w:rsidR="00E320DD" w:rsidRDefault="00E320DD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</w:p>
    <w:p w14:paraId="064E785D" w14:textId="77777777" w:rsidR="00E320DD" w:rsidRDefault="00E320DD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</w:p>
    <w:p w14:paraId="54E4CB96" w14:textId="77777777" w:rsidR="00E320DD" w:rsidRDefault="00E320DD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</w:p>
    <w:p w14:paraId="3B3FDD2E" w14:textId="77777777" w:rsidR="00E320DD" w:rsidRDefault="00E320DD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</w:p>
    <w:p w14:paraId="6FAF884B" w14:textId="77777777" w:rsidR="00E320DD" w:rsidRDefault="00E320DD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</w:p>
    <w:p w14:paraId="4C7BDB37" w14:textId="77777777" w:rsidR="00E320DD" w:rsidRDefault="00E320DD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</w:p>
    <w:p w14:paraId="0744DBFE" w14:textId="12CDAED0" w:rsidR="0013543A" w:rsidRDefault="00740E67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>Style</w:t>
      </w:r>
      <w:r w:rsidR="0013543A" w:rsidRPr="0013543A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 xml:space="preserve"> handling example. Class </w:t>
      </w:r>
      <w:proofErr w:type="spellStart"/>
      <w:r w:rsidR="0013543A" w:rsidRPr="0013543A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>InputEventReservation</w:t>
      </w:r>
      <w: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>Style</w:t>
      </w:r>
      <w:proofErr w:type="spellEnd"/>
    </w:p>
    <w:p w14:paraId="34402B8F" w14:textId="3B25A06F" w:rsidR="00E9725D" w:rsidRDefault="0013543A" w:rsidP="00E9725D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The class </w:t>
      </w:r>
      <w:proofErr w:type="spellStart"/>
      <w:r w:rsidRPr="0013543A">
        <w:rPr>
          <w:rFonts w:ascii="Arial" w:eastAsia="Times New Roman" w:hAnsi="Arial" w:cs="Arial"/>
          <w:sz w:val="24"/>
          <w:szCs w:val="24"/>
          <w:lang w:val="en-US" w:eastAsia="de-CH"/>
        </w:rPr>
        <w:t>InputEventReservation</w:t>
      </w:r>
      <w:r w:rsidR="00740E67">
        <w:rPr>
          <w:rFonts w:ascii="Arial" w:eastAsia="Times New Roman" w:hAnsi="Arial" w:cs="Arial"/>
          <w:sz w:val="24"/>
          <w:szCs w:val="24"/>
          <w:lang w:val="en-US" w:eastAsia="de-CH"/>
        </w:rPr>
        <w:t>Style</w:t>
      </w:r>
      <w:proofErr w:type="spellEnd"/>
      <w:r w:rsidRPr="0013543A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</w:t>
      </w:r>
      <w:r w:rsidR="00E9725D">
        <w:rPr>
          <w:rFonts w:ascii="Arial" w:eastAsia="Times New Roman" w:hAnsi="Arial" w:cs="Arial"/>
          <w:sz w:val="24"/>
          <w:szCs w:val="24"/>
          <w:lang w:val="en-US" w:eastAsia="de-CH"/>
        </w:rPr>
        <w:t xml:space="preserve">(the constructor) sets default </w:t>
      </w:r>
      <w:r w:rsidR="00740E67">
        <w:rPr>
          <w:rFonts w:ascii="Arial" w:eastAsia="Times New Roman" w:hAnsi="Arial" w:cs="Arial"/>
          <w:sz w:val="24"/>
          <w:szCs w:val="24"/>
          <w:lang w:val="en-US" w:eastAsia="de-CH"/>
        </w:rPr>
        <w:t>styles</w:t>
      </w:r>
      <w:r w:rsidR="00E9725D">
        <w:rPr>
          <w:rFonts w:ascii="Arial" w:eastAsia="Times New Roman" w:hAnsi="Arial" w:cs="Arial"/>
          <w:sz w:val="24"/>
          <w:szCs w:val="24"/>
          <w:lang w:val="en-US" w:eastAsia="de-CH"/>
        </w:rPr>
        <w:t xml:space="preserve">. </w:t>
      </w:r>
    </w:p>
    <w:p w14:paraId="09AFF59F" w14:textId="272504AB" w:rsidR="00DC0C82" w:rsidRDefault="00E9725D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There are set functions that also makes it possible for a developer to customize the </w:t>
      </w:r>
      <w:r w:rsidR="00522CC2">
        <w:rPr>
          <w:rFonts w:ascii="Arial" w:eastAsia="Times New Roman" w:hAnsi="Arial" w:cs="Arial"/>
          <w:sz w:val="24"/>
          <w:szCs w:val="24"/>
          <w:lang w:val="en-US" w:eastAsia="de-CH"/>
        </w:rPr>
        <w:t>styles</w:t>
      </w: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 for an organization. </w:t>
      </w:r>
    </w:p>
    <w:p w14:paraId="3997ADB6" w14:textId="4CB52D0F" w:rsidR="003E4602" w:rsidRDefault="003E4602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3248AB06" w14:textId="3FDC4854" w:rsidR="003E4602" w:rsidRDefault="00E320DD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noProof/>
        </w:rPr>
        <w:drawing>
          <wp:anchor distT="0" distB="0" distL="114300" distR="114300" simplePos="0" relativeHeight="251651072" behindDoc="1" locked="0" layoutInCell="1" allowOverlap="1" wp14:anchorId="03677524" wp14:editId="40CDD454">
            <wp:simplePos x="0" y="0"/>
            <wp:positionH relativeFrom="column">
              <wp:posOffset>6985</wp:posOffset>
            </wp:positionH>
            <wp:positionV relativeFrom="paragraph">
              <wp:posOffset>37465</wp:posOffset>
            </wp:positionV>
            <wp:extent cx="5396230" cy="4122420"/>
            <wp:effectExtent l="0" t="0" r="0" b="0"/>
            <wp:wrapNone/>
            <wp:docPr id="112379019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9019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72702A" w14:textId="1B0B2F76" w:rsidR="003E4602" w:rsidRDefault="003E4602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03EA734F" w14:textId="5F158CE2" w:rsidR="003E4602" w:rsidRDefault="003E4602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1D0B57E2" w14:textId="29203DFA" w:rsidR="00E9725D" w:rsidRDefault="00E9725D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5E0A9EC4" w14:textId="6CC79642" w:rsidR="003E4602" w:rsidRDefault="003E4602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5746F49B" w14:textId="78C7A2D8" w:rsidR="003E4602" w:rsidRDefault="003E4602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4A0D384D" w14:textId="77777777" w:rsidR="003E4602" w:rsidRDefault="003E4602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3F1FBB7F" w14:textId="77777777" w:rsidR="003E4602" w:rsidRDefault="003E4602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31376EBD" w14:textId="77777777" w:rsidR="003E4602" w:rsidRDefault="003E4602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3544BD9C" w14:textId="77777777" w:rsidR="003E4602" w:rsidRDefault="003E4602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6A14108A" w14:textId="77777777" w:rsidR="003E4602" w:rsidRDefault="003E4602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7E7E4923" w14:textId="77777777" w:rsidR="003E4602" w:rsidRDefault="003E4602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1905CC44" w14:textId="5A84035D" w:rsidR="00920579" w:rsidRPr="00E9725D" w:rsidRDefault="00920579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sectPr w:rsidR="00920579" w:rsidRPr="00E9725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E0D0CF" w14:textId="77777777" w:rsidR="00DA7DAE" w:rsidRDefault="00DA7DAE" w:rsidP="00BE2E1A">
      <w:pPr>
        <w:spacing w:after="0" w:line="240" w:lineRule="auto"/>
      </w:pPr>
      <w:r>
        <w:separator/>
      </w:r>
    </w:p>
  </w:endnote>
  <w:endnote w:type="continuationSeparator" w:id="0">
    <w:p w14:paraId="36874939" w14:textId="77777777" w:rsidR="00DA7DAE" w:rsidRDefault="00DA7DAE" w:rsidP="00BE2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B2E49" w14:textId="77777777" w:rsidR="00BE2E1A" w:rsidRPr="00535313" w:rsidRDefault="00BE2E1A" w:rsidP="00BE2E1A">
    <w:pPr>
      <w:pStyle w:val="Fuzeile"/>
      <w:rPr>
        <w:lang w:val="de-DE"/>
      </w:rPr>
    </w:pPr>
    <w:r>
      <w:rPr>
        <w:lang w:val="de-DE"/>
      </w:rPr>
      <w:tab/>
    </w:r>
    <w:r>
      <w:rPr>
        <w:lang w:val="de-DE"/>
      </w:rPr>
      <w:tab/>
    </w:r>
    <w:r>
      <w:rPr>
        <w:lang w:val="de-DE"/>
      </w:rPr>
      <w:fldChar w:fldCharType="begin"/>
    </w:r>
    <w:r>
      <w:rPr>
        <w:lang w:val="de-DE"/>
      </w:rPr>
      <w:instrText xml:space="preserve"> PAGE   \* MERGEFORMAT </w:instrText>
    </w:r>
    <w:r>
      <w:rPr>
        <w:lang w:val="de-DE"/>
      </w:rPr>
      <w:fldChar w:fldCharType="separate"/>
    </w:r>
    <w:r w:rsidR="00405E4D">
      <w:rPr>
        <w:noProof/>
        <w:lang w:val="de-DE"/>
      </w:rPr>
      <w:t>2</w:t>
    </w:r>
    <w:r>
      <w:rPr>
        <w:lang w:val="de-DE"/>
      </w:rPr>
      <w:fldChar w:fldCharType="end"/>
    </w:r>
    <w:r>
      <w:rPr>
        <w:lang w:val="de-DE"/>
      </w:rPr>
      <w:t xml:space="preserve"> von </w:t>
    </w:r>
    <w:r>
      <w:rPr>
        <w:lang w:val="de-DE"/>
      </w:rPr>
      <w:fldChar w:fldCharType="begin"/>
    </w:r>
    <w:r>
      <w:rPr>
        <w:lang w:val="de-DE"/>
      </w:rPr>
      <w:instrText xml:space="preserve"> NUMPAGES   \* MERGEFORMAT </w:instrText>
    </w:r>
    <w:r>
      <w:rPr>
        <w:lang w:val="de-DE"/>
      </w:rPr>
      <w:fldChar w:fldCharType="separate"/>
    </w:r>
    <w:r w:rsidR="00405E4D">
      <w:rPr>
        <w:noProof/>
        <w:lang w:val="de-DE"/>
      </w:rPr>
      <w:t>2</w:t>
    </w:r>
    <w:r>
      <w:rPr>
        <w:lang w:val="de-DE"/>
      </w:rPr>
      <w:fldChar w:fldCharType="end"/>
    </w:r>
  </w:p>
  <w:p w14:paraId="4A5F0B56" w14:textId="77777777" w:rsidR="00BE2E1A" w:rsidRDefault="00BE2E1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ABD27F" w14:textId="77777777" w:rsidR="00DA7DAE" w:rsidRDefault="00DA7DAE" w:rsidP="00BE2E1A">
      <w:pPr>
        <w:spacing w:after="0" w:line="240" w:lineRule="auto"/>
      </w:pPr>
      <w:r>
        <w:separator/>
      </w:r>
    </w:p>
  </w:footnote>
  <w:footnote w:type="continuationSeparator" w:id="0">
    <w:p w14:paraId="69A3218A" w14:textId="77777777" w:rsidR="00DA7DAE" w:rsidRDefault="00DA7DAE" w:rsidP="00BE2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8BC844" w14:textId="62AE7A16" w:rsidR="00686D48" w:rsidRDefault="00686D48" w:rsidP="00BE2E1A">
    <w:pPr>
      <w:spacing w:after="0" w:line="240" w:lineRule="auto"/>
      <w:rPr>
        <w:rFonts w:ascii="Arial" w:eastAsia="Times New Roman" w:hAnsi="Arial" w:cs="Arial"/>
        <w:sz w:val="20"/>
        <w:szCs w:val="20"/>
        <w:lang w:val="sv-SE" w:eastAsia="de-CH"/>
      </w:rPr>
    </w:pPr>
    <w:r>
      <w:rPr>
        <w:rFonts w:ascii="Arial" w:eastAsia="Times New Roman" w:hAnsi="Arial" w:cs="Arial"/>
        <w:noProof/>
        <w:sz w:val="16"/>
        <w:szCs w:val="16"/>
        <w:lang w:val="sv-SE" w:eastAsia="de-CH"/>
      </w:rPr>
      <w:drawing>
        <wp:anchor distT="0" distB="0" distL="114300" distR="114300" simplePos="0" relativeHeight="251670528" behindDoc="1" locked="0" layoutInCell="1" allowOverlap="1" wp14:anchorId="1EC4376B" wp14:editId="63281EBD">
          <wp:simplePos x="0" y="0"/>
          <wp:positionH relativeFrom="column">
            <wp:posOffset>-635</wp:posOffset>
          </wp:positionH>
          <wp:positionV relativeFrom="paragraph">
            <wp:posOffset>0</wp:posOffset>
          </wp:positionV>
          <wp:extent cx="1051560" cy="365760"/>
          <wp:effectExtent l="0" t="0" r="0" b="0"/>
          <wp:wrapNone/>
          <wp:docPr id="139067414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365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86D48">
      <w:rPr>
        <w:rFonts w:ascii="Arial" w:eastAsia="Times New Roman" w:hAnsi="Arial" w:cs="Arial"/>
        <w:b/>
        <w:bCs/>
        <w:lang w:val="sv-SE" w:eastAsia="de-CH"/>
      </w:rPr>
      <w:t xml:space="preserve"> </w:t>
    </w:r>
    <w:r>
      <w:rPr>
        <w:rFonts w:ascii="Arial" w:eastAsia="Times New Roman" w:hAnsi="Arial" w:cs="Arial"/>
        <w:b/>
        <w:bCs/>
        <w:lang w:val="sv-SE" w:eastAsia="de-CH"/>
      </w:rPr>
      <w:t xml:space="preserve">                              </w:t>
    </w:r>
    <w:r w:rsidR="00284AD8">
      <w:rPr>
        <w:rFonts w:ascii="Arial" w:eastAsia="Times New Roman" w:hAnsi="Arial" w:cs="Arial"/>
        <w:b/>
        <w:bCs/>
        <w:lang w:val="sv-SE" w:eastAsia="de-CH"/>
      </w:rPr>
      <w:t xml:space="preserve">                        </w:t>
    </w:r>
    <w:r w:rsidRPr="00686D48">
      <w:rPr>
        <w:rFonts w:ascii="Arial" w:eastAsia="Times New Roman" w:hAnsi="Arial" w:cs="Arial"/>
        <w:b/>
        <w:bCs/>
        <w:sz w:val="28"/>
        <w:szCs w:val="28"/>
        <w:lang w:val="sv-SE" w:eastAsia="de-CH"/>
      </w:rPr>
      <w:t>Reservation System</w:t>
    </w:r>
    <w:r>
      <w:rPr>
        <w:rFonts w:ascii="Arial" w:eastAsia="Times New Roman" w:hAnsi="Arial" w:cs="Arial"/>
        <w:b/>
        <w:bCs/>
        <w:lang w:val="sv-SE" w:eastAsia="de-CH"/>
      </w:rPr>
      <w:t xml:space="preserve"> </w:t>
    </w:r>
    <w:r w:rsidRPr="00F44281">
      <w:rPr>
        <w:rFonts w:ascii="Arial" w:eastAsia="Times New Roman" w:hAnsi="Arial" w:cs="Arial"/>
        <w:sz w:val="20"/>
        <w:szCs w:val="20"/>
        <w:lang w:val="sv-SE" w:eastAsia="de-CH"/>
      </w:rPr>
      <w:t xml:space="preserve">: </w:t>
    </w:r>
  </w:p>
  <w:p w14:paraId="572D6620" w14:textId="4757B71C" w:rsidR="00BE2E1A" w:rsidRPr="00686D48" w:rsidRDefault="00686D48" w:rsidP="00686D48">
    <w:pPr>
      <w:spacing w:after="0" w:line="240" w:lineRule="auto"/>
      <w:ind w:left="1416"/>
      <w:rPr>
        <w:rFonts w:ascii="Arial" w:eastAsia="Times New Roman" w:hAnsi="Arial" w:cs="Arial"/>
        <w:sz w:val="20"/>
        <w:szCs w:val="20"/>
        <w:lang w:val="sv-SE" w:eastAsia="de-CH"/>
      </w:rPr>
    </w:pPr>
    <w:r>
      <w:rPr>
        <w:rFonts w:ascii="Arial" w:eastAsia="Times New Roman" w:hAnsi="Arial" w:cs="Arial"/>
        <w:sz w:val="16"/>
        <w:szCs w:val="16"/>
        <w:lang w:val="sv-SE" w:eastAsia="de-CH"/>
      </w:rPr>
      <w:t xml:space="preserve">           </w:t>
    </w:r>
    <w:r w:rsidR="00455F59">
      <w:rPr>
        <w:rFonts w:ascii="Arial" w:eastAsia="Times New Roman" w:hAnsi="Arial" w:cs="Arial"/>
        <w:sz w:val="16"/>
        <w:szCs w:val="16"/>
        <w:lang w:val="sv-SE" w:eastAsia="de-CH"/>
      </w:rPr>
      <w:t>Styles</w:t>
    </w:r>
    <w:r w:rsidRPr="00F44281">
      <w:rPr>
        <w:rFonts w:ascii="Arial" w:eastAsia="Times New Roman" w:hAnsi="Arial" w:cs="Arial"/>
        <w:sz w:val="16"/>
        <w:szCs w:val="16"/>
        <w:lang w:val="sv-SE" w:eastAsia="de-CH"/>
      </w:rPr>
      <w:t>.docx</w:t>
    </w:r>
    <w:r>
      <w:rPr>
        <w:rFonts w:ascii="Arial" w:eastAsia="Times New Roman" w:hAnsi="Arial" w:cs="Arial"/>
        <w:sz w:val="20"/>
        <w:szCs w:val="20"/>
        <w:lang w:val="sv-SE" w:eastAsia="de-CH"/>
      </w:rPr>
      <w:tab/>
    </w:r>
    <w:r>
      <w:rPr>
        <w:rFonts w:ascii="Arial" w:eastAsia="Times New Roman" w:hAnsi="Arial" w:cs="Arial"/>
        <w:sz w:val="20"/>
        <w:szCs w:val="20"/>
        <w:lang w:val="sv-SE" w:eastAsia="de-CH"/>
      </w:rPr>
      <w:tab/>
    </w:r>
    <w:r w:rsidR="00455F59">
      <w:rPr>
        <w:rFonts w:ascii="Arial" w:eastAsia="Times New Roman" w:hAnsi="Arial" w:cs="Arial"/>
        <w:sz w:val="20"/>
        <w:szCs w:val="20"/>
        <w:lang w:val="sv-SE" w:eastAsia="de-CH"/>
      </w:rPr>
      <w:tab/>
    </w:r>
    <w:r w:rsidRPr="00F44281">
      <w:rPr>
        <w:rFonts w:ascii="Arial" w:eastAsia="Times New Roman" w:hAnsi="Arial" w:cs="Arial"/>
        <w:sz w:val="20"/>
        <w:szCs w:val="20"/>
        <w:lang w:val="sv-SE" w:eastAsia="de-CH"/>
      </w:rPr>
      <w:t>Gunnar Liden</w:t>
    </w:r>
    <w:r w:rsidRPr="00F44281">
      <w:rPr>
        <w:rFonts w:ascii="Arial" w:eastAsia="Times New Roman" w:hAnsi="Arial" w:cs="Arial"/>
        <w:sz w:val="20"/>
        <w:szCs w:val="20"/>
        <w:lang w:val="sv-SE" w:eastAsia="de-CH"/>
      </w:rPr>
      <w:tab/>
    </w:r>
    <w:r>
      <w:rPr>
        <w:rFonts w:ascii="Arial" w:eastAsia="Times New Roman" w:hAnsi="Arial" w:cs="Arial"/>
        <w:sz w:val="20"/>
        <w:szCs w:val="20"/>
        <w:lang w:val="sv-SE" w:eastAsia="de-CH"/>
      </w:rPr>
      <w:tab/>
    </w:r>
    <w:r>
      <w:rPr>
        <w:rFonts w:ascii="Arial" w:eastAsia="Times New Roman" w:hAnsi="Arial" w:cs="Arial"/>
        <w:sz w:val="20"/>
        <w:szCs w:val="20"/>
        <w:lang w:val="sv-SE" w:eastAsia="de-CH"/>
      </w:rPr>
      <w:tab/>
    </w:r>
    <w:r w:rsidRPr="00F44281">
      <w:rPr>
        <w:rFonts w:ascii="Arial" w:eastAsia="Times New Roman" w:hAnsi="Arial" w:cs="Arial"/>
        <w:sz w:val="20"/>
        <w:szCs w:val="20"/>
        <w:lang w:val="sv-SE" w:eastAsia="de-CH"/>
      </w:rPr>
      <w:t>Datum: 2025-01-</w:t>
    </w:r>
    <w:r>
      <w:rPr>
        <w:rFonts w:ascii="Arial" w:eastAsia="Times New Roman" w:hAnsi="Arial" w:cs="Arial"/>
        <w:sz w:val="20"/>
        <w:szCs w:val="20"/>
        <w:lang w:val="sv-SE" w:eastAsia="de-CH"/>
      </w:rPr>
      <w:t>2</w:t>
    </w:r>
    <w:r w:rsidR="00CC3A78">
      <w:rPr>
        <w:rFonts w:ascii="Arial" w:eastAsia="Times New Roman" w:hAnsi="Arial" w:cs="Arial"/>
        <w:sz w:val="20"/>
        <w:szCs w:val="20"/>
        <w:lang w:val="sv-SE" w:eastAsia="de-CH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D519C"/>
    <w:multiLevelType w:val="hybridMultilevel"/>
    <w:tmpl w:val="477AA3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F3BB1"/>
    <w:multiLevelType w:val="hybridMultilevel"/>
    <w:tmpl w:val="4A6A2D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A7BA0"/>
    <w:multiLevelType w:val="hybridMultilevel"/>
    <w:tmpl w:val="FEB885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10D2F"/>
    <w:multiLevelType w:val="hybridMultilevel"/>
    <w:tmpl w:val="4686DDE4"/>
    <w:lvl w:ilvl="0" w:tplc="56AEAC6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F4758"/>
    <w:multiLevelType w:val="hybridMultilevel"/>
    <w:tmpl w:val="7BEC6F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21A99"/>
    <w:multiLevelType w:val="hybridMultilevel"/>
    <w:tmpl w:val="290AB8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27433"/>
    <w:multiLevelType w:val="hybridMultilevel"/>
    <w:tmpl w:val="39ACF1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B0236"/>
    <w:multiLevelType w:val="hybridMultilevel"/>
    <w:tmpl w:val="E884CB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30A65"/>
    <w:multiLevelType w:val="hybridMultilevel"/>
    <w:tmpl w:val="4A6A2D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278244">
    <w:abstractNumId w:val="1"/>
  </w:num>
  <w:num w:numId="2" w16cid:durableId="271397417">
    <w:abstractNumId w:val="3"/>
  </w:num>
  <w:num w:numId="3" w16cid:durableId="1610425990">
    <w:abstractNumId w:val="8"/>
  </w:num>
  <w:num w:numId="4" w16cid:durableId="1430152900">
    <w:abstractNumId w:val="7"/>
  </w:num>
  <w:num w:numId="5" w16cid:durableId="1895851774">
    <w:abstractNumId w:val="2"/>
  </w:num>
  <w:num w:numId="6" w16cid:durableId="1340615398">
    <w:abstractNumId w:val="6"/>
  </w:num>
  <w:num w:numId="7" w16cid:durableId="889154233">
    <w:abstractNumId w:val="5"/>
  </w:num>
  <w:num w:numId="8" w16cid:durableId="1892111471">
    <w:abstractNumId w:val="0"/>
  </w:num>
  <w:num w:numId="9" w16cid:durableId="15494937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7257"/>
    <w:rsid w:val="00001574"/>
    <w:rsid w:val="00021BA7"/>
    <w:rsid w:val="000473B5"/>
    <w:rsid w:val="00051A58"/>
    <w:rsid w:val="000810D3"/>
    <w:rsid w:val="0009152F"/>
    <w:rsid w:val="000A7F1D"/>
    <w:rsid w:val="000D4A0A"/>
    <w:rsid w:val="00107C05"/>
    <w:rsid w:val="0011261C"/>
    <w:rsid w:val="00115C7A"/>
    <w:rsid w:val="0013543A"/>
    <w:rsid w:val="00142137"/>
    <w:rsid w:val="00142484"/>
    <w:rsid w:val="001528D9"/>
    <w:rsid w:val="0016043C"/>
    <w:rsid w:val="00175783"/>
    <w:rsid w:val="00180D3E"/>
    <w:rsid w:val="00182495"/>
    <w:rsid w:val="001A37F3"/>
    <w:rsid w:val="001D678D"/>
    <w:rsid w:val="001F1E21"/>
    <w:rsid w:val="001F3219"/>
    <w:rsid w:val="0022547F"/>
    <w:rsid w:val="00284AD8"/>
    <w:rsid w:val="002C71F5"/>
    <w:rsid w:val="002C7977"/>
    <w:rsid w:val="00314053"/>
    <w:rsid w:val="003667C8"/>
    <w:rsid w:val="00386CB2"/>
    <w:rsid w:val="00391E41"/>
    <w:rsid w:val="00392636"/>
    <w:rsid w:val="003C55CC"/>
    <w:rsid w:val="003C5BD6"/>
    <w:rsid w:val="003D4074"/>
    <w:rsid w:val="003E4602"/>
    <w:rsid w:val="003F6ADA"/>
    <w:rsid w:val="00403548"/>
    <w:rsid w:val="00405E4D"/>
    <w:rsid w:val="004073A0"/>
    <w:rsid w:val="00413D90"/>
    <w:rsid w:val="0044711C"/>
    <w:rsid w:val="00455F59"/>
    <w:rsid w:val="0047088B"/>
    <w:rsid w:val="0048029E"/>
    <w:rsid w:val="004967D6"/>
    <w:rsid w:val="004A5050"/>
    <w:rsid w:val="004E2440"/>
    <w:rsid w:val="0050170D"/>
    <w:rsid w:val="00503865"/>
    <w:rsid w:val="00506E3D"/>
    <w:rsid w:val="00522CC2"/>
    <w:rsid w:val="00543A08"/>
    <w:rsid w:val="00546C2A"/>
    <w:rsid w:val="00550ED8"/>
    <w:rsid w:val="005611DC"/>
    <w:rsid w:val="00580AD5"/>
    <w:rsid w:val="00590ACD"/>
    <w:rsid w:val="0059325D"/>
    <w:rsid w:val="005A2016"/>
    <w:rsid w:val="005E2D6E"/>
    <w:rsid w:val="00603F52"/>
    <w:rsid w:val="006202B6"/>
    <w:rsid w:val="00620B85"/>
    <w:rsid w:val="00623CC2"/>
    <w:rsid w:val="0065047E"/>
    <w:rsid w:val="006512F5"/>
    <w:rsid w:val="00670D17"/>
    <w:rsid w:val="0067119C"/>
    <w:rsid w:val="00686D48"/>
    <w:rsid w:val="0069277B"/>
    <w:rsid w:val="006B79DE"/>
    <w:rsid w:val="006F7A3A"/>
    <w:rsid w:val="007229FB"/>
    <w:rsid w:val="00731361"/>
    <w:rsid w:val="00740E67"/>
    <w:rsid w:val="007437F9"/>
    <w:rsid w:val="00765A3C"/>
    <w:rsid w:val="00777877"/>
    <w:rsid w:val="00777F4C"/>
    <w:rsid w:val="007811DD"/>
    <w:rsid w:val="00791B77"/>
    <w:rsid w:val="007C0ED8"/>
    <w:rsid w:val="007C61CE"/>
    <w:rsid w:val="007F29D9"/>
    <w:rsid w:val="007F5EDC"/>
    <w:rsid w:val="008125FA"/>
    <w:rsid w:val="008453AE"/>
    <w:rsid w:val="00866741"/>
    <w:rsid w:val="00870A75"/>
    <w:rsid w:val="008A2DFE"/>
    <w:rsid w:val="008A7E5B"/>
    <w:rsid w:val="008B7206"/>
    <w:rsid w:val="008C7257"/>
    <w:rsid w:val="008C7649"/>
    <w:rsid w:val="008F394E"/>
    <w:rsid w:val="008F5B02"/>
    <w:rsid w:val="00920579"/>
    <w:rsid w:val="00932368"/>
    <w:rsid w:val="00942E3E"/>
    <w:rsid w:val="009462F7"/>
    <w:rsid w:val="00961D42"/>
    <w:rsid w:val="009644A9"/>
    <w:rsid w:val="00974BA6"/>
    <w:rsid w:val="00980B99"/>
    <w:rsid w:val="009A6A9D"/>
    <w:rsid w:val="009B2896"/>
    <w:rsid w:val="009F200E"/>
    <w:rsid w:val="009F6ED1"/>
    <w:rsid w:val="00A500FE"/>
    <w:rsid w:val="00A514E6"/>
    <w:rsid w:val="00A86A65"/>
    <w:rsid w:val="00A95161"/>
    <w:rsid w:val="00AE7DF1"/>
    <w:rsid w:val="00AF32F1"/>
    <w:rsid w:val="00B1403D"/>
    <w:rsid w:val="00B165F4"/>
    <w:rsid w:val="00B174A4"/>
    <w:rsid w:val="00B2603F"/>
    <w:rsid w:val="00B34901"/>
    <w:rsid w:val="00B6478F"/>
    <w:rsid w:val="00B75E41"/>
    <w:rsid w:val="00B97BD5"/>
    <w:rsid w:val="00BA7FB3"/>
    <w:rsid w:val="00BC144B"/>
    <w:rsid w:val="00BD22F8"/>
    <w:rsid w:val="00BE2E1A"/>
    <w:rsid w:val="00BF1B14"/>
    <w:rsid w:val="00BF4141"/>
    <w:rsid w:val="00C1130D"/>
    <w:rsid w:val="00C16ECD"/>
    <w:rsid w:val="00C22926"/>
    <w:rsid w:val="00C24132"/>
    <w:rsid w:val="00C54E91"/>
    <w:rsid w:val="00C54F66"/>
    <w:rsid w:val="00C90AB3"/>
    <w:rsid w:val="00C96AC2"/>
    <w:rsid w:val="00CC0D7F"/>
    <w:rsid w:val="00CC3A78"/>
    <w:rsid w:val="00CD5F31"/>
    <w:rsid w:val="00D27D5B"/>
    <w:rsid w:val="00D35562"/>
    <w:rsid w:val="00D42426"/>
    <w:rsid w:val="00D57F3F"/>
    <w:rsid w:val="00D609F9"/>
    <w:rsid w:val="00D62154"/>
    <w:rsid w:val="00D82ABB"/>
    <w:rsid w:val="00D84FE9"/>
    <w:rsid w:val="00D87781"/>
    <w:rsid w:val="00D87DBC"/>
    <w:rsid w:val="00DA0AE8"/>
    <w:rsid w:val="00DA7DAE"/>
    <w:rsid w:val="00DC0C82"/>
    <w:rsid w:val="00DC5882"/>
    <w:rsid w:val="00DD43AA"/>
    <w:rsid w:val="00DE1D9F"/>
    <w:rsid w:val="00DF7F1F"/>
    <w:rsid w:val="00E051B1"/>
    <w:rsid w:val="00E137EF"/>
    <w:rsid w:val="00E320DD"/>
    <w:rsid w:val="00E32273"/>
    <w:rsid w:val="00E44ED5"/>
    <w:rsid w:val="00E56AED"/>
    <w:rsid w:val="00E64B11"/>
    <w:rsid w:val="00E655B9"/>
    <w:rsid w:val="00E73A9E"/>
    <w:rsid w:val="00E74A4E"/>
    <w:rsid w:val="00E95EE0"/>
    <w:rsid w:val="00E9725D"/>
    <w:rsid w:val="00EC0F7C"/>
    <w:rsid w:val="00EF5F97"/>
    <w:rsid w:val="00EF7853"/>
    <w:rsid w:val="00F14F51"/>
    <w:rsid w:val="00F16E74"/>
    <w:rsid w:val="00F21D7E"/>
    <w:rsid w:val="00F242C8"/>
    <w:rsid w:val="00F43DEB"/>
    <w:rsid w:val="00F44281"/>
    <w:rsid w:val="00F777E1"/>
    <w:rsid w:val="00F77BF1"/>
    <w:rsid w:val="00FA70AF"/>
    <w:rsid w:val="00FC4EBD"/>
    <w:rsid w:val="00FF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15C85E49"/>
  <w15:docId w15:val="{01F62EB7-3491-43E9-B541-27A484AB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A20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link w:val="berschrift3Zchn"/>
    <w:uiPriority w:val="9"/>
    <w:qFormat/>
    <w:rsid w:val="008C72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8C7257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8C7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unhideWhenUsed/>
    <w:rsid w:val="008C7257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7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725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03865"/>
    <w:pPr>
      <w:ind w:left="720"/>
      <w:contextualSpacing/>
    </w:pPr>
  </w:style>
  <w:style w:type="table" w:styleId="Tabellenraster">
    <w:name w:val="Table Grid"/>
    <w:basedOn w:val="NormaleTabelle"/>
    <w:uiPriority w:val="59"/>
    <w:unhideWhenUsed/>
    <w:rsid w:val="00C22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80B99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BE2E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2E1A"/>
  </w:style>
  <w:style w:type="paragraph" w:styleId="Fuzeile">
    <w:name w:val="footer"/>
    <w:basedOn w:val="Standard"/>
    <w:link w:val="FuzeileZchn"/>
    <w:uiPriority w:val="99"/>
    <w:unhideWhenUsed/>
    <w:rsid w:val="00BE2E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2E1A"/>
  </w:style>
  <w:style w:type="character" w:customStyle="1" w:styleId="berschrift1Zchn">
    <w:name w:val="Überschrift 1 Zchn"/>
    <w:basedOn w:val="Absatz-Standardschriftart"/>
    <w:link w:val="berschrift1"/>
    <w:uiPriority w:val="9"/>
    <w:rsid w:val="005A201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 Heller</dc:creator>
  <cp:lastModifiedBy>Gunnar Liden</cp:lastModifiedBy>
  <cp:revision>27</cp:revision>
  <cp:lastPrinted>2025-01-19T21:35:00Z</cp:lastPrinted>
  <dcterms:created xsi:type="dcterms:W3CDTF">2021-04-07T13:56:00Z</dcterms:created>
  <dcterms:modified xsi:type="dcterms:W3CDTF">2025-01-23T18:56:00Z</dcterms:modified>
</cp:coreProperties>
</file>