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FA57460">
      <w:r w:rsidR="62BC93C9">
        <w:rPr/>
        <w:t>vfdf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0C9C37"/>
    <w:rsid w:val="077721B9"/>
    <w:rsid w:val="2E0C9C37"/>
    <w:rsid w:val="62BC9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9C37"/>
  <w15:chartTrackingRefBased/>
  <w15:docId w15:val="{C4C65BBA-C554-4B25-A2BF-E2F5BB364F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2025-10-31T08:49:46.1650358Z</dcterms:created>
  <dcterms:modified xsi:type="dcterms:W3CDTF">2025-10-31T08:50:26.4864609Z</dcterms:modified>
  <dc:creator>charlinepercheron0608@gmail.com</dc:creator>
  <lastModifiedBy>charlinepercheron0608@gmail.com</lastModifiedBy>
</coreProperties>
</file>