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  <w:b w:val="1"/>
          <w:color w:val="b45f06"/>
        </w:rPr>
      </w:pPr>
      <w:bookmarkStart w:colFirst="0" w:colLast="0" w:name="_ixz4jne71t7i" w:id="0"/>
      <w:bookmarkEnd w:id="0"/>
      <w:r w:rsidDel="00000000" w:rsidR="00000000" w:rsidRPr="00000000">
        <w:rPr>
          <w:rFonts w:ascii="Lexend" w:cs="Lexend" w:eastAsia="Lexend" w:hAnsi="Lexend"/>
          <w:b w:val="1"/>
          <w:color w:val="b45f06"/>
          <w:rtl w:val="0"/>
        </w:rPr>
        <w:t xml:space="preserve">Preguntas para Inglés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color w:val="000000"/>
          <w:sz w:val="22"/>
          <w:szCs w:val="22"/>
        </w:rPr>
      </w:pPr>
      <w:bookmarkStart w:colFirst="0" w:colLast="0" w:name="_nzamd47n9j97" w:id="1"/>
      <w:bookmarkEnd w:id="1"/>
      <w:r w:rsidDel="00000000" w:rsidR="00000000" w:rsidRPr="00000000">
        <w:rPr>
          <w:rFonts w:ascii="Comfortaa" w:cs="Comfortaa" w:eastAsia="Comfortaa" w:hAnsi="Comfortaa"/>
          <w:color w:val="000000"/>
          <w:sz w:val="22"/>
          <w:szCs w:val="22"/>
          <w:rtl w:val="0"/>
        </w:rPr>
        <w:t xml:space="preserve">Sobre la presentación oral: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¿La presentación debe ser con poco texto?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¿Podemos dividir la presentación en partes entre los integrantes del grupo? ¿Cada uno tiene que hablar la misma cantidad?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¿Hay un tiempo mínimo o máximo que debe durar la presentación?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estructura recomienda para presentar un proyecto de este tipo en inglés? (por ejemplo: introducción, desarrollo, conclusión)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¿Está permitido usar diapositivas como apoyo visual o debe ser todo hablado?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Comfortaa" w:cs="Comfortaa" w:eastAsia="Comfortaa" w:hAnsi="Comfortaa"/>
          <w:color w:val="000000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000000"/>
          <w:sz w:val="22"/>
          <w:szCs w:val="22"/>
          <w:rtl w:val="0"/>
        </w:rPr>
        <w:t xml:space="preserve"> Sobre el contenido de la presentación: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cosas sí o sí tenemos que incluir al presentar el proyecto (por ejemplo: objetivos, descripción, herramientas, proceso)?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¿Tenemos que explicar también los contenidos trabajados en otras materias, o enfocarnos solo en lo general del proyecto?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¿Es necesario ser muy específico con términos informáticos y explicar cada concepto o debe ser más como una presentación dirigida a personas que no tienen mucho conocimiento de la informática?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¿Podemos usar frases o estructuras tipo “template” para guiarnos (como: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The purpose of our project is…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We decided to create…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errores suelen cometer los estudiantes en presentaciones como esta y deberíamos evitar?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color w:val="000000"/>
          <w:sz w:val="22"/>
          <w:szCs w:val="22"/>
        </w:rPr>
      </w:pPr>
      <w:bookmarkStart w:colFirst="0" w:colLast="0" w:name="_d8ezzxc25bkt" w:id="2"/>
      <w:bookmarkEnd w:id="2"/>
      <w:r w:rsidDel="00000000" w:rsidR="00000000" w:rsidRPr="00000000">
        <w:rPr>
          <w:rFonts w:ascii="Comfortaa" w:cs="Comfortaa" w:eastAsia="Comfortaa" w:hAnsi="Comfortaa"/>
          <w:color w:val="000000"/>
          <w:sz w:val="22"/>
          <w:szCs w:val="22"/>
          <w:rtl w:val="0"/>
        </w:rPr>
        <w:t xml:space="preserve"> Sobre la preparación: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¿Nos pueden revisar el texto o guion antes de la presentación para corregir errores?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¿Recomienda que memoricemos lo que vamos a decir o que lo expliquemos con nuestras palabras?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tan importante es la pronunciación o fluidez? ¿Se valora más el contenido o el inglés perfecto?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¿Cuánto influye esta presentación en la nota final de la materia?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