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bisn3anapy4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https://youtu.be/ifB1IqIbXR0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fB1IqIbX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