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Bosque 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390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Equivale a zona verde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267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Piedra: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4766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Equivale a zona Azul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T-Rex 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314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Equivale a Joystick de la consola Atari : (o sea Atari como t-rex)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813689" cy="34623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689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Zona de Baños: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2590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br w:type="textWrapping"/>
        <w:t xml:space="preserve">Equivale a la zona de edición limitada: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42862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Zona de Cafeteria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33337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Equivale a la zona del Cuartel militar: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Recinto Vacío: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22955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Equivale a recinto sin consola: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449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