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Paciente (Código, nombre, apellido, dirección, población, provincia, códi</w:t>
      </w:r>
    </w:p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go postal, teléfono, fecha de nacimiento)</w:t>
      </w:r>
    </w:p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CP (Código)</w:t>
      </w:r>
    </w:p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Ingreso (fecha, cama, número habitación, código inf, código paciente)</w:t>
      </w:r>
    </w:p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CP (Código ingreso)</w:t>
      </w:r>
    </w:p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CA (Código paciente) -&gt;Paciente</w:t>
      </w:r>
    </w:p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CA (Código medico) -&gt;Medico</w:t>
      </w:r>
    </w:p>
    <w:p w:rsidR="0064682C" w:rsidRPr="0064682C" w:rsidRDefault="0064682C" w:rsidP="0064682C">
      <w:pPr>
        <w:rPr>
          <w:lang w:val="es-ES"/>
        </w:rPr>
      </w:pPr>
      <w:r w:rsidRPr="0064682C">
        <w:rPr>
          <w:lang w:val="es-ES"/>
        </w:rPr>
        <w:t>Medico (especialidad, teléfono, código, nombre, apellido)</w:t>
      </w:r>
    </w:p>
    <w:p w:rsidR="005B1E6C" w:rsidRDefault="0064682C" w:rsidP="0064682C">
      <w:r>
        <w:t>CP (</w:t>
      </w:r>
      <w:proofErr w:type="spellStart"/>
      <w:r>
        <w:t>Código</w:t>
      </w:r>
      <w:proofErr w:type="spellEnd"/>
      <w:r>
        <w:t>)</w:t>
      </w:r>
      <w:bookmarkStart w:id="0" w:name="_GoBack"/>
      <w:bookmarkEnd w:id="0"/>
    </w:p>
    <w:sectPr w:rsidR="005B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2C"/>
    <w:rsid w:val="005B1E6C"/>
    <w:rsid w:val="0064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7140-21DA-4594-B925-269D449D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Casasus Villanova</dc:creator>
  <cp:keywords/>
  <dc:description/>
  <cp:lastModifiedBy>Vicent Casasus Villanova</cp:lastModifiedBy>
  <cp:revision>1</cp:revision>
  <dcterms:created xsi:type="dcterms:W3CDTF">2020-11-18T16:55:00Z</dcterms:created>
  <dcterms:modified xsi:type="dcterms:W3CDTF">2020-11-18T16:55:00Z</dcterms:modified>
</cp:coreProperties>
</file>