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6B123" w14:textId="54C0F1DD" w:rsidR="008F6203" w:rsidRPr="008F6203" w:rsidRDefault="008F6203" w:rsidP="008F6203">
      <w:pPr>
        <w:ind w:left="150"/>
        <w:jc w:val="center"/>
        <w:outlineLvl w:val="1"/>
        <w:rPr>
          <w:rFonts w:ascii="Arial Unicode MS" w:eastAsia="Arial Unicode MS" w:hAnsi="Arial Unicode MS" w:cs="Arial Unicode MS"/>
          <w:b/>
          <w:bCs/>
          <w:color w:val="2D2E2E"/>
          <w:sz w:val="29"/>
          <w:szCs w:val="29"/>
          <w:lang w:val="es-ES" w:eastAsia="es-ES_tradnl"/>
        </w:rPr>
      </w:pPr>
      <w:r w:rsidRPr="008F6203">
        <w:rPr>
          <w:rFonts w:ascii="Arial Unicode MS" w:eastAsia="Arial Unicode MS" w:hAnsi="Arial Unicode MS" w:cs="Arial Unicode MS" w:hint="eastAsia"/>
          <w:b/>
          <w:bCs/>
          <w:color w:val="003399"/>
          <w:sz w:val="29"/>
          <w:szCs w:val="29"/>
          <w:bdr w:val="none" w:sz="0" w:space="0" w:color="auto" w:frame="1"/>
          <w:lang w:val="es-ES" w:eastAsia="es-ES_tradnl"/>
        </w:rPr>
        <w:t> COMPUTERS and INFORMATION TECHNOLOGY</w:t>
      </w:r>
      <w:r w:rsidRPr="008F6203">
        <w:rPr>
          <w:rFonts w:ascii="Arial Unicode MS" w:eastAsia="Arial Unicode MS" w:hAnsi="Arial Unicode MS" w:cs="Arial Unicode MS" w:hint="eastAsia"/>
          <w:b/>
          <w:bCs/>
          <w:color w:val="003399"/>
          <w:sz w:val="29"/>
          <w:szCs w:val="29"/>
          <w:bdr w:val="none" w:sz="0" w:space="0" w:color="auto" w:frame="1"/>
          <w:lang w:val="es-ES" w:eastAsia="es-ES_tradnl"/>
        </w:rPr>
        <w:br/>
      </w:r>
    </w:p>
    <w:p w14:paraId="3DF64749" w14:textId="77777777" w:rsidR="008F6203" w:rsidRPr="008F6203" w:rsidRDefault="008F6203" w:rsidP="008F6203">
      <w:pPr>
        <w:spacing w:before="75" w:after="75"/>
        <w:ind w:left="150"/>
        <w:jc w:val="center"/>
        <w:outlineLvl w:val="2"/>
        <w:rPr>
          <w:rFonts w:ascii="Arial Unicode MS" w:eastAsia="Arial Unicode MS" w:hAnsi="Arial Unicode MS" w:cs="Arial Unicode MS" w:hint="eastAsia"/>
          <w:b/>
          <w:bCs/>
          <w:color w:val="2D2E2E"/>
          <w:sz w:val="26"/>
          <w:szCs w:val="26"/>
          <w:lang w:val="es-ES" w:eastAsia="es-ES_tradnl"/>
        </w:rPr>
      </w:pPr>
      <w:r w:rsidRPr="008F6203">
        <w:rPr>
          <w:rFonts w:ascii="Arial Unicode MS" w:eastAsia="Arial Unicode MS" w:hAnsi="Arial Unicode MS" w:cs="Arial Unicode MS" w:hint="eastAsia"/>
          <w:b/>
          <w:bCs/>
          <w:color w:val="2D2E2E"/>
          <w:sz w:val="26"/>
          <w:szCs w:val="26"/>
          <w:lang w:val="es-ES" w:eastAsia="es-ES_tradnl"/>
        </w:rPr>
        <w:t>The meaning of words relating to computers and information technnology.</w:t>
      </w:r>
    </w:p>
    <w:p w14:paraId="2C197E82" w14:textId="77777777" w:rsidR="008F6203" w:rsidRPr="008F6203" w:rsidRDefault="000D7271" w:rsidP="008F6203">
      <w:pPr>
        <w:rPr>
          <w:rFonts w:ascii="Times New Roman" w:eastAsia="Times New Roman" w:hAnsi="Times New Roman" w:cs="Times New Roman" w:hint="eastAsia"/>
          <w:lang w:val="es-ES" w:eastAsia="es-ES_tradnl"/>
        </w:rPr>
      </w:pPr>
      <w:r w:rsidRPr="000D7271">
        <w:rPr>
          <w:rFonts w:ascii="Times New Roman" w:eastAsia="Times New Roman" w:hAnsi="Times New Roman" w:cs="Times New Roman"/>
          <w:noProof/>
          <w:lang w:val="es-ES" w:eastAsia="es-ES_tradnl"/>
        </w:rPr>
        <w:pict w14:anchorId="6FF5136A">
          <v:rect id="_x0000_i1025" alt="" style="width:441.9pt;height:.05pt;mso-width-percent:0;mso-height-percent:0;mso-width-percent:0;mso-height-percent:0" o:hrstd="t" o:hrnoshade="t" o:hr="t" fillcolor="#2d2e2e" stroked="f"/>
        </w:pict>
      </w:r>
    </w:p>
    <w:p w14:paraId="69170389" w14:textId="77777777" w:rsidR="008F6203" w:rsidRPr="008F6203" w:rsidRDefault="008F6203" w:rsidP="008F6203">
      <w:pPr>
        <w:rPr>
          <w:rFonts w:ascii="Times New Roman" w:eastAsia="Times New Roman" w:hAnsi="Times New Roman" w:cs="Times New Roman"/>
          <w:lang w:val="es-ES" w:eastAsia="es-ES_tradnl"/>
        </w:rPr>
      </w:pPr>
    </w:p>
    <w:p w14:paraId="32EF9575" w14:textId="090B8F78" w:rsidR="008F6203" w:rsidRPr="008F6203" w:rsidRDefault="008F6203" w:rsidP="008F6203">
      <w:pPr>
        <w:spacing w:after="240"/>
        <w:jc w:val="both"/>
        <w:rPr>
          <w:rFonts w:ascii="Arial" w:eastAsia="Arial Unicode MS" w:hAnsi="Arial" w:cs="Arial"/>
          <w:color w:val="2D2E2E"/>
          <w:sz w:val="22"/>
          <w:szCs w:val="22"/>
          <w:lang w:val="es-ES" w:eastAsia="es-ES_tradnl"/>
        </w:rPr>
      </w:pPr>
    </w:p>
    <w:tbl>
      <w:tblPr>
        <w:tblW w:w="115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9448"/>
      </w:tblGrid>
      <w:tr w:rsidR="008F6203" w:rsidRPr="008F6203" w14:paraId="196D14B7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5788E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color w:val="003399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color w:val="003399"/>
                <w:sz w:val="22"/>
                <w:szCs w:val="22"/>
                <w:lang w:val="es-ES" w:eastAsia="es-ES_tradnl"/>
              </w:rPr>
              <w:t>WORD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AB45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color w:val="003399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color w:val="003399"/>
                <w:sz w:val="22"/>
                <w:szCs w:val="22"/>
                <w:lang w:val="es-ES" w:eastAsia="es-ES_tradnl"/>
              </w:rPr>
              <w:t>MEANING</w:t>
            </w:r>
          </w:p>
        </w:tc>
      </w:tr>
      <w:tr w:rsidR="008F6203" w:rsidRPr="008F6203" w14:paraId="4C9CBA26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6F20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Adware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3DAC6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software application which displays unwanted pop-up advertisements on your computer while in use. Adware is often installed at the same time as free software or shareware.</w:t>
            </w:r>
          </w:p>
        </w:tc>
      </w:tr>
      <w:tr w:rsidR="008F6203" w:rsidRPr="008F6203" w14:paraId="5C76475B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1627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Avatar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A18C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An icon or figure that represents a person in video games, chat rooms and on Internet forums.</w:t>
            </w:r>
          </w:p>
        </w:tc>
      </w:tr>
      <w:tr w:rsidR="008F6203" w:rsidRPr="008F6203" w14:paraId="07B6701E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638C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Application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C48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Any program designed to perform a specific function directly for the user.  Microsoft Word, Outlook or Adobe Photoshop are examples of application programs.</w:t>
            </w:r>
          </w:p>
        </w:tc>
      </w:tr>
      <w:tr w:rsidR="008F6203" w:rsidRPr="008F6203" w14:paraId="1291DD6A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EDE9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Bloatware/fatware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EFAA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Pre-installed software that occupies a lot of space, leaving little memory for storing personal data.</w:t>
            </w:r>
          </w:p>
        </w:tc>
      </w:tr>
      <w:tr w:rsidR="008F6203" w:rsidRPr="008F6203" w14:paraId="63DB4779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7E6B5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Browser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4DE6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program or tool such as Google, Internet Explorer or Mozilla Firefox that enables you to browse or surf the World Wide Web and view internet sites.</w:t>
            </w:r>
          </w:p>
        </w:tc>
      </w:tr>
      <w:tr w:rsidR="008F6203" w:rsidRPr="008F6203" w14:paraId="1048A904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C6DE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Bug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31A7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defect or fault in a program that prevents it from working correctly.  Bugs are caused by mistakes or errors made by those who write the program.</w:t>
            </w:r>
          </w:p>
        </w:tc>
      </w:tr>
      <w:tr w:rsidR="008F6203" w:rsidRPr="008F6203" w14:paraId="436962F9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8ADA8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Cache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AF08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sort of fast memory used for temporary storage of recently accessed web pages, which enables the browser to display them more quickly on the next visit.</w:t>
            </w:r>
          </w:p>
        </w:tc>
      </w:tr>
      <w:tr w:rsidR="008F6203" w:rsidRPr="008F6203" w14:paraId="339290AD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C9B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lastRenderedPageBreak/>
              <w:t>Captcha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5FF8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system used to make sure that a human being, not a machine, is using a computer.</w:t>
            </w:r>
          </w:p>
        </w:tc>
      </w:tr>
      <w:tr w:rsidR="008F6203" w:rsidRPr="008F6203" w14:paraId="693250A0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FFB0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Catfish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B750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Someone (on the Internet and social media) who pretends to be someone else by using a fake identity in order to deceive others.</w:t>
            </w:r>
          </w:p>
        </w:tc>
      </w:tr>
      <w:tr w:rsidR="008F6203" w:rsidRPr="008F6203" w14:paraId="5178F9AA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BFECA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Cookies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5E1A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Small piece of information on the times and dates you have visited web sites.  A web server can temporarily store this information within your browser.  The main purpose is to identify users and possibly prepare customised web pages for them.</w:t>
            </w:r>
          </w:p>
        </w:tc>
      </w:tr>
      <w:tr w:rsidR="008F6203" w:rsidRPr="008F6203" w14:paraId="48EAF52E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D004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Crash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EFA74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What happens when a program or the entire operating system, unexpectedly stops working. </w:t>
            </w:r>
          </w:p>
        </w:tc>
      </w:tr>
      <w:tr w:rsidR="008F6203" w:rsidRPr="008F6203" w14:paraId="6BE5E689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CB2A9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Cursor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EEC23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blinking symbol on the screen that shows where any new text will next be entered.</w:t>
            </w:r>
          </w:p>
        </w:tc>
      </w:tr>
      <w:tr w:rsidR="008F6203" w:rsidRPr="008F6203" w14:paraId="705442DA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FE38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Driver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8C46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special program which enables a computer to work with a particular piece of hardware such as a printer.</w:t>
            </w:r>
          </w:p>
        </w:tc>
      </w:tr>
      <w:tr w:rsidR="008F6203" w:rsidRPr="008F6203" w14:paraId="6A0997F5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94E9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E-business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EA840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Business done over the internet or any internet-based network.</w:t>
            </w:r>
          </w:p>
        </w:tc>
      </w:tr>
      <w:tr w:rsidR="008F6203" w:rsidRPr="008F6203" w14:paraId="7FBCA496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83C0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E-mail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605E2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Electronic mail : messages sent from one computer to another over the internet.</w:t>
            </w:r>
          </w:p>
        </w:tc>
      </w:tr>
      <w:tr w:rsidR="008F6203" w:rsidRPr="008F6203" w14:paraId="0B7DAB01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078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FAQ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A0D4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F</w:t>
            </w: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requently </w:t>
            </w: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A</w:t>
            </w: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sked </w:t>
            </w: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Q</w:t>
            </w: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uestions.</w:t>
            </w:r>
          </w:p>
        </w:tc>
      </w:tr>
      <w:tr w:rsidR="008F6203" w:rsidRPr="008F6203" w14:paraId="33B004A7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60281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Firewall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F118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Specialised hardware or software designed to prevent unauthorised access into or out of a computer or network.</w:t>
            </w:r>
          </w:p>
        </w:tc>
      </w:tr>
      <w:tr w:rsidR="008F6203" w:rsidRPr="008F6203" w14:paraId="0F673F30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F59D5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Font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E7B8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particular kind of lettering (e.g. Arial, Verdana, etc.)</w:t>
            </w:r>
          </w:p>
        </w:tc>
      </w:tr>
      <w:tr w:rsidR="008F6203" w:rsidRPr="008F6203" w14:paraId="60E63425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C78B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Hardware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CE54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The physical equipment of a computer system (the CPU (central processing unit), monitor, keyboard,  mouse, external speakers, scanner, printer, etc.)</w:t>
            </w:r>
          </w:p>
        </w:tc>
      </w:tr>
      <w:tr w:rsidR="008F6203" w:rsidRPr="008F6203" w14:paraId="41349241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B6227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t>Hit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175E5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A visit to a website.</w:t>
            </w:r>
          </w:p>
        </w:tc>
      </w:tr>
      <w:tr w:rsidR="008F6203" w:rsidRPr="008F6203" w14:paraId="7EA71200" w14:textId="77777777" w:rsidTr="008F6203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AD12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ES" w:eastAsia="es-ES_tradnl"/>
              </w:rPr>
              <w:lastRenderedPageBreak/>
              <w:t>Home page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B3CC4" w14:textId="77777777" w:rsidR="008F6203" w:rsidRPr="008F6203" w:rsidRDefault="008F6203" w:rsidP="008F6203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</w:pPr>
            <w:r w:rsidRPr="008F6203">
              <w:rPr>
                <w:rFonts w:ascii="Arial" w:eastAsia="Times New Roman" w:hAnsi="Arial" w:cs="Arial"/>
                <w:sz w:val="22"/>
                <w:szCs w:val="22"/>
                <w:lang w:val="es-ES" w:eastAsia="es-ES_tradnl"/>
              </w:rPr>
              <w:t>The main page or opening page of a website. The home page usually contains links to other pages.</w:t>
            </w:r>
          </w:p>
        </w:tc>
      </w:tr>
    </w:tbl>
    <w:p w14:paraId="6A6A924B" w14:textId="77777777" w:rsidR="008F6203" w:rsidRPr="008F6203" w:rsidRDefault="008F6203" w:rsidP="008F6203">
      <w:pPr>
        <w:jc w:val="both"/>
        <w:rPr>
          <w:rFonts w:ascii="Arial" w:eastAsia="Times New Roman" w:hAnsi="Arial" w:cs="Arial"/>
          <w:sz w:val="22"/>
          <w:szCs w:val="22"/>
          <w:lang w:val="es-ES" w:eastAsia="es-ES_tradnl"/>
        </w:rPr>
      </w:pPr>
    </w:p>
    <w:tbl>
      <w:tblPr>
        <w:tblW w:w="115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9947"/>
      </w:tblGrid>
      <w:tr w:rsidR="00A66A02" w:rsidRPr="00A66A02" w14:paraId="411C4E89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8C76A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Modem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1C7B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device that enables a computer to send and receive information over a telephone line (internet, email, fax).</w:t>
            </w:r>
          </w:p>
        </w:tc>
      </w:tr>
      <w:tr w:rsidR="00A66A02" w:rsidRPr="00A66A02" w14:paraId="21135B91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DABEB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Netiquette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4185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Network etiquette : a set of informal rules defining proper behaviour on the internet.</w:t>
            </w:r>
          </w:p>
        </w:tc>
      </w:tr>
      <w:tr w:rsidR="00A66A02" w:rsidRPr="00A66A02" w14:paraId="3C655B81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91C1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Portal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8F47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website that acts as a gateway or entry point to the internet (for example, Yahoo). Typically, a portal offers a search engine and links to other sites grouped into categories, as well as news or other services.</w:t>
            </w:r>
          </w:p>
        </w:tc>
      </w:tr>
      <w:tr w:rsidR="00A66A02" w:rsidRPr="00A66A02" w14:paraId="0F9CA596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2CFF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Program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F0E7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sequence of instructions that a computer can interpret and execute in order to do a particular job.  Programs are collectively referred to as 'software'.</w:t>
            </w:r>
          </w:p>
        </w:tc>
      </w:tr>
      <w:tr w:rsidR="00A66A02" w:rsidRPr="00A66A02" w14:paraId="048CFC83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32E7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Provider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27F5E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Company that provides access to the internet.</w:t>
            </w:r>
          </w:p>
        </w:tc>
      </w:tr>
      <w:tr w:rsidR="00A66A02" w:rsidRPr="00A66A02" w14:paraId="48DD45B6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FEC62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Scannar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2751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piece of hardware, or peripheral device, used to scan a document and create a digital copy.</w:t>
            </w:r>
          </w:p>
        </w:tc>
      </w:tr>
      <w:tr w:rsidR="00A66A02" w:rsidRPr="00A66A02" w14:paraId="7A2744C3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378C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Screenshot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ED4B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An image of what is displayed on the screen of a computer or mobile device.</w:t>
            </w:r>
          </w:p>
        </w:tc>
      </w:tr>
      <w:tr w:rsidR="00A66A02" w:rsidRPr="00A66A02" w14:paraId="7D341DC0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5EA0B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Software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95EA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collection of programs and other operating information used by a computer.</w:t>
            </w:r>
          </w:p>
        </w:tc>
      </w:tr>
      <w:tr w:rsidR="00A66A02" w:rsidRPr="00A66A02" w14:paraId="758FBF2B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5698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lastRenderedPageBreak/>
              <w:t>Spam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EB33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Unwanted, irrelevant or inappropriate e-mail messages, especially commercial advertising. Also referred to as 'junkmail'.</w:t>
            </w:r>
          </w:p>
        </w:tc>
      </w:tr>
      <w:tr w:rsidR="00A66A02" w:rsidRPr="00A66A02" w14:paraId="32489C98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C4F1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Spyware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10FD1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Software that collects information, without your knowledge, about your web-surfing habits, and uses it for marketing purposes. Very often contained in free downloads or shareware programs.</w:t>
            </w:r>
          </w:p>
        </w:tc>
      </w:tr>
      <w:tr w:rsidR="00A66A02" w:rsidRPr="00A66A02" w14:paraId="39885F8C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C3AA1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Trojan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E9F0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computer program that is hidden in a useful software application and actually used to gain access to your computer. It then performs malicious actions such as displaying messages or erasing files.Trojans may be found in a hacked legitimate program or in free software.</w:t>
            </w:r>
          </w:p>
        </w:tc>
      </w:tr>
      <w:tr w:rsidR="00A66A02" w:rsidRPr="00A66A02" w14:paraId="506404E8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6303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Video conference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14C2C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Interactive, audiovisual meeting between two or more people in different geographic locations using two-way video technology.</w:t>
            </w:r>
          </w:p>
        </w:tc>
      </w:tr>
      <w:tr w:rsidR="00A66A02" w:rsidRPr="00A66A02" w14:paraId="535E1097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18B7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Virus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F58D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malicious self-replicating program that spreads by inserting copies of itself into other executable code or documents, and whose sole intent is to cause problems on a computer. It acts in a similar way to a biological virus, and the infected file is called a 'host'.</w:t>
            </w:r>
          </w:p>
        </w:tc>
      </w:tr>
      <w:tr w:rsidR="00A66A02" w:rsidRPr="00A66A02" w14:paraId="5B13E95C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601F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lastRenderedPageBreak/>
              <w:t>Worm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77B5A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A self-replicating computer program, similar to a computer virus. It infects additional computers (typically by making use of network connections), often clogging networks and information systems as it spreads.</w:t>
            </w:r>
          </w:p>
        </w:tc>
      </w:tr>
      <w:tr w:rsidR="00A66A02" w:rsidRPr="00A66A02" w14:paraId="65B99309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5B12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wysiwyg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838C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hat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y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ou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s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ee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i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s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 w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hat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y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ou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 g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et (pronounced ' wizzy-wig').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br/>
              <w:t>A WYSIWYG application enables you to see on the screen exactly what will appear when the document is printed.</w:t>
            </w:r>
          </w:p>
        </w:tc>
      </w:tr>
      <w:tr w:rsidR="00A66A02" w:rsidRPr="00A66A02" w14:paraId="1AF9A88D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9FCE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www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16C05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orld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ide </w:t>
            </w: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W</w:t>
            </w: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eb : a hypertext information system consisting of a network of web pages which runs on the internet and can be accessed with a browser.</w:t>
            </w:r>
          </w:p>
        </w:tc>
      </w:tr>
      <w:tr w:rsidR="00A66A02" w:rsidRPr="00A66A02" w14:paraId="43FD0DE4" w14:textId="77777777" w:rsidTr="00A66A02"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ED8E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b/>
                <w:bCs/>
                <w:color w:val="2D2E2E"/>
                <w:lang w:val="es-ES" w:eastAsia="es-ES_tradnl"/>
              </w:rPr>
              <w:t>Zip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539A" w14:textId="77777777" w:rsidR="00A66A02" w:rsidRPr="00A66A02" w:rsidRDefault="00A66A02" w:rsidP="00A66A02">
            <w:pPr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</w:pPr>
            <w:r w:rsidRPr="00A66A02">
              <w:rPr>
                <w:rFonts w:ascii="Arial Unicode MS" w:eastAsia="Arial Unicode MS" w:hAnsi="Arial Unicode MS" w:cs="Arial Unicode MS" w:hint="eastAsia"/>
                <w:color w:val="2D2E2E"/>
                <w:lang w:val="es-ES" w:eastAsia="es-ES_tradnl"/>
              </w:rPr>
              <w:t>To zip a file is to compress it so that it occupies less storage space and can be transferred quickly over the internet.</w:t>
            </w:r>
          </w:p>
        </w:tc>
      </w:tr>
    </w:tbl>
    <w:p w14:paraId="5E0AC096" w14:textId="77777777" w:rsidR="00A66A02" w:rsidRPr="00A66A02" w:rsidRDefault="00A66A02" w:rsidP="00A66A02">
      <w:pPr>
        <w:rPr>
          <w:rFonts w:ascii="Times New Roman" w:eastAsia="Times New Roman" w:hAnsi="Times New Roman" w:cs="Times New Roman" w:hint="eastAsia"/>
          <w:lang w:val="es-ES" w:eastAsia="es-ES_tradnl"/>
        </w:rPr>
      </w:pPr>
    </w:p>
    <w:p w14:paraId="553EA12D" w14:textId="77777777" w:rsidR="009E27AA" w:rsidRPr="008F6203" w:rsidRDefault="009E27AA" w:rsidP="008F6203">
      <w:pPr>
        <w:jc w:val="both"/>
        <w:rPr>
          <w:rFonts w:ascii="Arial" w:hAnsi="Arial" w:cs="Arial"/>
          <w:sz w:val="22"/>
          <w:szCs w:val="22"/>
        </w:rPr>
      </w:pPr>
    </w:p>
    <w:sectPr w:rsidR="009E27AA" w:rsidRPr="008F6203" w:rsidSect="008F620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3"/>
    <w:rsid w:val="000D7271"/>
    <w:rsid w:val="00775818"/>
    <w:rsid w:val="008F6203"/>
    <w:rsid w:val="009E27AA"/>
    <w:rsid w:val="00A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173C"/>
  <w15:chartTrackingRefBased/>
  <w15:docId w15:val="{51D6BE41-33D5-3D43-AC28-5E5FB64B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8F62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paragraph" w:styleId="Ttulo3">
    <w:name w:val="heading 3"/>
    <w:basedOn w:val="Normal"/>
    <w:link w:val="Ttulo3Car"/>
    <w:uiPriority w:val="9"/>
    <w:qFormat/>
    <w:rsid w:val="008F62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6203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F6203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blue-039">
    <w:name w:val="blue-039"/>
    <w:basedOn w:val="Fuentedeprrafopredeter"/>
    <w:rsid w:val="008F6203"/>
  </w:style>
  <w:style w:type="character" w:customStyle="1" w:styleId="apple-converted-space">
    <w:name w:val="apple-converted-space"/>
    <w:basedOn w:val="Fuentedeprrafopredeter"/>
    <w:rsid w:val="008F6203"/>
  </w:style>
  <w:style w:type="character" w:styleId="Textoennegrita">
    <w:name w:val="Strong"/>
    <w:basedOn w:val="Fuentedeprrafopredeter"/>
    <w:uiPriority w:val="22"/>
    <w:qFormat/>
    <w:rsid w:val="008F6203"/>
    <w:rPr>
      <w:b/>
      <w:bCs/>
    </w:rPr>
  </w:style>
  <w:style w:type="paragraph" w:styleId="Sinespaciado">
    <w:name w:val="No Spacing"/>
    <w:uiPriority w:val="1"/>
    <w:qFormat/>
    <w:rsid w:val="008F6203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32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811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2</cp:revision>
  <dcterms:created xsi:type="dcterms:W3CDTF">2020-09-20T18:58:00Z</dcterms:created>
  <dcterms:modified xsi:type="dcterms:W3CDTF">2020-09-20T19:03:00Z</dcterms:modified>
</cp:coreProperties>
</file>