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90341327"/>
        <w:docPartObj>
          <w:docPartGallery w:val="Cover Pages"/>
          <w:docPartUnique/>
        </w:docPartObj>
      </w:sdtPr>
      <w:sdtContent>
        <w:p w:rsidR="005B3F0D" w:rsidRDefault="005B3F0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5B3F0D" w:rsidRPr="005B3F0D" w:rsidRDefault="005B3F0D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 xml:space="preserve">Vicent Casasús </w:t>
                                      </w: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lang w:val="es-ES"/>
                                        </w:rPr>
                                        <w:t>Vilanova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5B3F0D" w:rsidRPr="005B3F0D" w:rsidRDefault="005B3F0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  <w:lang w:val="es-ES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s-ES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Pr="005B3F0D">
                                        <w:rPr>
                                          <w:caps/>
                                          <w:color w:val="FFFFFF" w:themeColor="background1"/>
                                          <w:lang w:val="es-ES"/>
                                        </w:rPr>
                                        <w:t>1º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DAM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5B3F0D" w:rsidRDefault="005B3F0D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EJERCICIO BUCLES 11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lang w:val="es-ES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5B3F0D" w:rsidRPr="005B3F0D" w:rsidRDefault="005B3F0D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 xml:space="preserve">Vicent Casasús </w:t>
                                </w:r>
                                <w:proofErr w:type="spellStart"/>
                                <w:r>
                                  <w:rPr>
                                    <w:color w:val="FFFFFF" w:themeColor="background1"/>
                                    <w:lang w:val="es-ES"/>
                                  </w:rPr>
                                  <w:t>Vilanova</w:t>
                                </w:r>
                                <w:proofErr w:type="spellEnd"/>
                              </w:p>
                            </w:sdtContent>
                          </w:sdt>
                          <w:p w:rsidR="005B3F0D" w:rsidRPr="005B3F0D" w:rsidRDefault="005B3F0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  <w:lang w:val="es-ES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s-ES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Pr="005B3F0D">
                                  <w:rPr>
                                    <w:caps/>
                                    <w:color w:val="FFFFFF" w:themeColor="background1"/>
                                    <w:lang w:val="es-ES"/>
                                  </w:rPr>
                                  <w:t>1º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DAM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5B3F0D" w:rsidRDefault="005B3F0D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EJERCICIO BUCLES 11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5B3F0D" w:rsidRDefault="005B3F0D">
          <w:r>
            <w:br w:type="page"/>
          </w:r>
        </w:p>
      </w:sdtContent>
    </w:sdt>
    <w:p w:rsidR="00F62E6D" w:rsidRDefault="005B3F0D">
      <w:r>
        <w:rPr>
          <w:noProof/>
          <w:lang w:eastAsia="en-GB"/>
        </w:rPr>
        <w:lastRenderedPageBreak/>
        <w:drawing>
          <wp:inline distT="0" distB="0" distL="0" distR="0" wp14:anchorId="5AEE3DF7" wp14:editId="47FACD76">
            <wp:extent cx="5400040" cy="630745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30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E6D" w:rsidSect="005B3F0D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0D"/>
    <w:rsid w:val="004F1590"/>
    <w:rsid w:val="005B3F0D"/>
    <w:rsid w:val="00EE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59FEE-C084-464A-BC26-0E742B1C4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B3F0D"/>
    <w:pPr>
      <w:spacing w:after="0" w:line="240" w:lineRule="auto"/>
    </w:pPr>
    <w:rPr>
      <w:rFonts w:eastAsiaTheme="minorEastAsia"/>
      <w:lang w:eastAsia="en-GB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B3F0D"/>
    <w:rPr>
      <w:rFonts w:eastAsiaTheme="minorEastAsia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DAM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>1º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BUCLES 11</dc:title>
  <dc:subject/>
  <dc:creator>Vicent Casasús Vilanova</dc:creator>
  <cp:keywords/>
  <dc:description/>
  <cp:lastModifiedBy>DAM</cp:lastModifiedBy>
  <cp:revision>1</cp:revision>
  <dcterms:created xsi:type="dcterms:W3CDTF">2020-11-02T07:20:00Z</dcterms:created>
  <dcterms:modified xsi:type="dcterms:W3CDTF">2020-11-02T07:21:00Z</dcterms:modified>
</cp:coreProperties>
</file>