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56768"/>
        <w:docPartObj>
          <w:docPartGallery w:val="Cover Pages"/>
          <w:docPartUnique/>
        </w:docPartObj>
      </w:sdtPr>
      <w:sdtContent>
        <w:p w:rsidR="00290035" w:rsidRDefault="002900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90035" w:rsidRPr="00290035" w:rsidRDefault="0029003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290035" w:rsidRPr="00290035" w:rsidRDefault="0029003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9003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90035" w:rsidRDefault="0029003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BUCLE 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90035" w:rsidRPr="00290035" w:rsidRDefault="0029003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290035" w:rsidRPr="00290035" w:rsidRDefault="0029003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9003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90035" w:rsidRDefault="0029003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BUCLE 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90035" w:rsidRDefault="00290035">
          <w:r>
            <w:br w:type="page"/>
          </w:r>
        </w:p>
      </w:sdtContent>
    </w:sdt>
    <w:p w:rsidR="00F62E6D" w:rsidRDefault="00290035">
      <w:r>
        <w:rPr>
          <w:noProof/>
          <w:lang w:eastAsia="en-GB"/>
        </w:rPr>
        <w:lastRenderedPageBreak/>
        <w:drawing>
          <wp:inline distT="0" distB="0" distL="0" distR="0" wp14:anchorId="4DEB1894" wp14:editId="0DCF9A92">
            <wp:extent cx="5400040" cy="6949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E6D" w:rsidSect="002900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35"/>
    <w:rsid w:val="00290035"/>
    <w:rsid w:val="004F1590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4970B-0FDD-47DD-AF6B-E6151F74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0035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0035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BUCLE 9</dc:title>
  <dc:subject/>
  <dc:creator>Vicent Casasús Villanova</dc:creator>
  <cp:keywords/>
  <dc:description/>
  <cp:lastModifiedBy>DAM</cp:lastModifiedBy>
  <cp:revision>1</cp:revision>
  <dcterms:created xsi:type="dcterms:W3CDTF">2020-11-02T07:08:00Z</dcterms:created>
  <dcterms:modified xsi:type="dcterms:W3CDTF">2020-11-02T07:09:00Z</dcterms:modified>
</cp:coreProperties>
</file>