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614973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9F6EC5" w:rsidRDefault="009F6EC5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18759690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6EC5" w:rsidRPr="009F6EC5" w:rsidRDefault="009F6EC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F6EC5" w:rsidRPr="009F6EC5" w:rsidRDefault="00D4730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78137618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6EC5" w:rsidRPr="009F6EC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</w:t>
                                      </w:r>
                                      <w:r w:rsidR="009F6EC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º</w:t>
                                      </w:r>
                                    </w:sdtContent>
                                  </w:sdt>
                                  <w:r w:rsidR="009F6EC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14991409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6EC5"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7446798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6EC5" w:rsidRPr="00460C32" w:rsidRDefault="00460C3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 w:rsidRPr="00460C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 xml:space="preserve">Licencias del </w:t>
                                      </w:r>
                                      <w:r w:rsidR="009F6EC5" w:rsidRPr="00460C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softwa</w:t>
                                      </w:r>
                                      <w:r w:rsidRPr="00460C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 xml:space="preserve">re libre </w:t>
                                      </w:r>
                                      <w:r w:rsidR="009F6EC5" w:rsidRPr="00460C3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y comercial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18759690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F6EC5" w:rsidRPr="009F6EC5" w:rsidRDefault="009F6EC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F6EC5" w:rsidRPr="009F6EC5" w:rsidRDefault="0038068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78137618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6EC5" w:rsidRPr="009F6EC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 w:rsidR="009F6EC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º</w:t>
                                </w:r>
                              </w:sdtContent>
                            </w:sdt>
                            <w:r w:rsidR="009F6EC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1499140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6EC5"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7446798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F6EC5" w:rsidRPr="00460C32" w:rsidRDefault="00460C3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 w:rsidRPr="00460C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 xml:space="preserve">Licencias del </w:t>
                                </w:r>
                                <w:r w:rsidR="009F6EC5" w:rsidRPr="00460C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softwa</w:t>
                                </w:r>
                                <w:r w:rsidRPr="00460C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 xml:space="preserve">re libre </w:t>
                                </w:r>
                                <w:r w:rsidR="009F6EC5" w:rsidRPr="00460C3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es-ES"/>
                                  </w:rPr>
                                  <w:t>y comercial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730E" w:rsidRDefault="009F6EC5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E24BAA" w:rsidRDefault="003E34CD">
      <w:pPr>
        <w:rPr>
          <w:lang w:val="es-ES"/>
        </w:rPr>
      </w:pPr>
      <w:r w:rsidRPr="00460C32">
        <w:rPr>
          <w:b/>
          <w:u w:val="single"/>
          <w:lang w:val="es-ES"/>
        </w:rPr>
        <w:lastRenderedPageBreak/>
        <w:t>La principal diferencia</w:t>
      </w:r>
      <w:r w:rsidRPr="003E34CD">
        <w:rPr>
          <w:lang w:val="es-ES"/>
        </w:rPr>
        <w:t xml:space="preserve"> es que por el So</w:t>
      </w:r>
      <w:r>
        <w:rPr>
          <w:lang w:val="es-ES"/>
        </w:rPr>
        <w:t>ftware Comercial tienes que pagar para obtener el servicio y el Software Libre esta dado para todos los usuarios gratuitamente y con libertad de ejecutar, copiar, distribuir, estudiar, modificar y mejorar el software.</w:t>
      </w:r>
    </w:p>
    <w:p w:rsidR="003E34CD" w:rsidRDefault="003E34CD">
      <w:pPr>
        <w:rPr>
          <w:lang w:val="es-ES"/>
        </w:rPr>
      </w:pPr>
    </w:p>
    <w:p w:rsidR="003E34CD" w:rsidRPr="00460C32" w:rsidRDefault="003E34CD">
      <w:pPr>
        <w:rPr>
          <w:b/>
          <w:u w:val="single"/>
          <w:lang w:val="es-ES"/>
        </w:rPr>
      </w:pPr>
      <w:r w:rsidRPr="00460C32">
        <w:rPr>
          <w:b/>
          <w:u w:val="single"/>
          <w:lang w:val="es-ES"/>
        </w:rPr>
        <w:t>Software Libre:</w:t>
      </w:r>
    </w:p>
    <w:p w:rsidR="003E34CD" w:rsidRDefault="00751444">
      <w:pPr>
        <w:rPr>
          <w:lang w:val="es-ES"/>
        </w:rPr>
      </w:pPr>
      <w:r>
        <w:rPr>
          <w:lang w:val="es-ES"/>
        </w:rPr>
        <w:tab/>
        <w:t>Desv</w:t>
      </w:r>
      <w:r w:rsidR="003E34CD">
        <w:rPr>
          <w:lang w:val="es-ES"/>
        </w:rPr>
        <w:t>entajas:</w:t>
      </w:r>
    </w:p>
    <w:p w:rsidR="003E34CD" w:rsidRDefault="003E34C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Ausencia de garantía.</w:t>
      </w:r>
    </w:p>
    <w:p w:rsidR="003E34CD" w:rsidRDefault="003E34C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No existe un control de calidad previo.</w:t>
      </w:r>
    </w:p>
    <w:p w:rsidR="003E34CD" w:rsidRDefault="003E34C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Mayor dificultad en la instalación y migración para el usuario común.</w:t>
      </w:r>
    </w:p>
    <w:p w:rsidR="003E34CD" w:rsidRDefault="003E34CD" w:rsidP="003E34CD">
      <w:pPr>
        <w:ind w:left="720" w:firstLine="720"/>
        <w:rPr>
          <w:lang w:val="es-ES"/>
        </w:rPr>
      </w:pPr>
      <w:r>
        <w:rPr>
          <w:lang w:val="es-ES"/>
        </w:rPr>
        <w:t>Desconocimiento, el usuario común está familiarizado con Windows</w:t>
      </w:r>
      <w:r w:rsidR="00751444">
        <w:rPr>
          <w:lang w:val="es-ES"/>
        </w:rPr>
        <w:t>.</w:t>
      </w:r>
    </w:p>
    <w:p w:rsidR="00751444" w:rsidRDefault="00751444" w:rsidP="00751444">
      <w:pPr>
        <w:rPr>
          <w:lang w:val="es-ES"/>
        </w:rPr>
      </w:pPr>
      <w:r>
        <w:rPr>
          <w:lang w:val="es-ES"/>
        </w:rPr>
        <w:tab/>
        <w:t>Ventajas:</w:t>
      </w:r>
    </w:p>
    <w:p w:rsidR="00751444" w:rsidRDefault="00751444" w:rsidP="0075144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Libre Uso.</w:t>
      </w:r>
    </w:p>
    <w:p w:rsidR="00751444" w:rsidRDefault="00751444" w:rsidP="0075144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Gratuito.</w:t>
      </w:r>
    </w:p>
    <w:p w:rsidR="00751444" w:rsidRDefault="00751444" w:rsidP="0075144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Libertad de conocimiento acerca del software.</w:t>
      </w:r>
    </w:p>
    <w:p w:rsidR="00751444" w:rsidRDefault="00751444" w:rsidP="0075144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Total independencia.</w:t>
      </w:r>
    </w:p>
    <w:p w:rsidR="008D21A0" w:rsidRDefault="008D21A0" w:rsidP="00460C32">
      <w:pPr>
        <w:rPr>
          <w:lang w:val="es-ES"/>
        </w:rPr>
      </w:pPr>
      <w:r>
        <w:rPr>
          <w:lang w:val="es-ES"/>
        </w:rPr>
        <w:tab/>
      </w: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</w:p>
    <w:p w:rsidR="00460C32" w:rsidRDefault="00460C32" w:rsidP="00460C32">
      <w:pPr>
        <w:rPr>
          <w:lang w:val="es-ES"/>
        </w:rPr>
      </w:pPr>
      <w:r>
        <w:rPr>
          <w:lang w:val="es-ES"/>
        </w:rPr>
        <w:lastRenderedPageBreak/>
        <w:t>Tipos de Licencias:</w:t>
      </w:r>
    </w:p>
    <w:p w:rsidR="00460C32" w:rsidRDefault="00460C32" w:rsidP="00460C32">
      <w:pPr>
        <w:ind w:left="1440"/>
        <w:rPr>
          <w:lang w:val="es-ES"/>
        </w:rPr>
      </w:pPr>
      <w:r>
        <w:rPr>
          <w:lang w:val="es-ES"/>
        </w:rPr>
        <w:t>GPL o GNU GPL: Se puede hacer lo que quiera con el software pero tiene que quedar con la misma licencia.</w:t>
      </w:r>
    </w:p>
    <w:p w:rsidR="00460C32" w:rsidRDefault="00460C32" w:rsidP="00460C32">
      <w:pPr>
        <w:ind w:left="1440"/>
        <w:rPr>
          <w:lang w:val="es-ES"/>
        </w:rPr>
      </w:pPr>
      <w:r>
        <w:rPr>
          <w:lang w:val="es-ES"/>
        </w:rPr>
        <w:t>AGPL: Aparte de tener las cláusulas de la GPL esta obliga a que se distribuya el software.</w:t>
      </w:r>
    </w:p>
    <w:p w:rsidR="00460C32" w:rsidRDefault="00460C32" w:rsidP="00460C32">
      <w:pPr>
        <w:ind w:left="1440"/>
        <w:rPr>
          <w:lang w:val="es-ES"/>
        </w:rPr>
      </w:pPr>
      <w:r>
        <w:rPr>
          <w:lang w:val="es-ES"/>
        </w:rPr>
        <w:t>BSD: Es una licencia permisiva, no impone condiciones, puedes vender tu software sin tener que publicar el código.</w:t>
      </w:r>
      <w:r w:rsidR="003F3D20">
        <w:rPr>
          <w:lang w:val="es-ES"/>
        </w:rPr>
        <w:t xml:space="preserve"> (MAC OS X)</w:t>
      </w:r>
    </w:p>
    <w:p w:rsidR="00460C32" w:rsidRDefault="00460C32" w:rsidP="00460C32">
      <w:pPr>
        <w:ind w:left="1440"/>
        <w:rPr>
          <w:lang w:val="es-ES"/>
        </w:rPr>
      </w:pPr>
      <w:r>
        <w:rPr>
          <w:lang w:val="es-ES"/>
        </w:rPr>
        <w:t>Apache: Esta licencia le permite al usuario hacer lo que quieras, lo único es que hagas lo que hagas tienes que poner que ha sido con la licencia Apache.</w:t>
      </w:r>
    </w:p>
    <w:p w:rsidR="00460C32" w:rsidRDefault="00460C32" w:rsidP="00460C32">
      <w:pPr>
        <w:ind w:left="1440"/>
        <w:rPr>
          <w:lang w:val="es-ES"/>
        </w:rPr>
      </w:pPr>
      <w:proofErr w:type="spellStart"/>
      <w:r>
        <w:rPr>
          <w:lang w:val="es-ES"/>
        </w:rPr>
        <w:t>Creative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>: En esta hay 4 condiciones de uso, poner el nombre de su autor, no es comerciable, no se puede modificar dicha obra derivada, las obras derivadas siempre tienen que mantener la licencia original.</w:t>
      </w:r>
    </w:p>
    <w:p w:rsidR="00D4730E" w:rsidRDefault="003F3D20" w:rsidP="00460C32">
      <w:pPr>
        <w:ind w:left="1440"/>
        <w:rPr>
          <w:noProof/>
          <w:lang w:val="es-ES" w:eastAsia="es-ES"/>
        </w:rPr>
      </w:pPr>
      <w:r>
        <w:rPr>
          <w:lang w:val="es-ES"/>
        </w:rPr>
        <w:t>LGPL:</w:t>
      </w:r>
      <w:r w:rsidRPr="003F3D20">
        <w:rPr>
          <w:lang w:val="es-ES"/>
        </w:rPr>
        <w:t xml:space="preserve"> es una alternativa más permisiva que GPL. </w:t>
      </w:r>
      <w:r w:rsidRPr="003F3D20">
        <w:rPr>
          <w:rFonts w:ascii="Arial" w:hAnsi="Arial" w:cs="Arial"/>
          <w:color w:val="333333"/>
          <w:spacing w:val="-1"/>
          <w:shd w:val="clear" w:color="auto" w:fill="FFFFFF"/>
          <w:lang w:val="es-ES"/>
        </w:rPr>
        <w:t xml:space="preserve">LGPL solo requiere que los componentes derivados del elemento bajo LGPL </w:t>
      </w:r>
      <w:r w:rsidRPr="003F3D20">
        <w:rPr>
          <w:rFonts w:ascii="Arial" w:hAnsi="Arial" w:cs="Arial"/>
          <w:color w:val="333333"/>
          <w:spacing w:val="-1"/>
          <w:shd w:val="clear" w:color="auto" w:fill="FFFFFF"/>
          <w:lang w:val="es-ES"/>
        </w:rPr>
        <w:t>continúen</w:t>
      </w:r>
      <w:r w:rsidRPr="003F3D20">
        <w:rPr>
          <w:rFonts w:ascii="Arial" w:hAnsi="Arial" w:cs="Arial"/>
          <w:color w:val="333333"/>
          <w:spacing w:val="-1"/>
          <w:shd w:val="clear" w:color="auto" w:fill="FFFFFF"/>
          <w:lang w:val="es-ES"/>
        </w:rPr>
        <w:t xml:space="preserve"> con esta licencia, y no el programa al completo.</w:t>
      </w:r>
      <w:r w:rsidR="00D4730E" w:rsidRPr="00D4730E">
        <w:rPr>
          <w:noProof/>
          <w:lang w:val="es-ES" w:eastAsia="es-ES"/>
        </w:rPr>
        <w:t xml:space="preserve"> </w:t>
      </w:r>
    </w:p>
    <w:p w:rsidR="00D4730E" w:rsidRDefault="00D4730E" w:rsidP="00D4730E">
      <w:pPr>
        <w:rPr>
          <w:noProof/>
          <w:lang w:val="es-ES" w:eastAsia="es-ES"/>
        </w:rPr>
      </w:pPr>
    </w:p>
    <w:p w:rsidR="003E34CD" w:rsidRPr="003E34CD" w:rsidRDefault="00D4730E" w:rsidP="00D4730E">
      <w:pPr>
        <w:ind w:left="144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4390EBE" wp14:editId="7BF78BC7">
            <wp:extent cx="4939537" cy="5000625"/>
            <wp:effectExtent l="0" t="0" r="0" b="0"/>
            <wp:docPr id="1" name="Imagen 1" descr="D:\GOOGLE DOWNLOA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OWNLOA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24" cy="50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4CD" w:rsidRPr="003E34CD" w:rsidSect="009F6E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CD"/>
    <w:rsid w:val="001A0896"/>
    <w:rsid w:val="00380685"/>
    <w:rsid w:val="003E34CD"/>
    <w:rsid w:val="003F3D20"/>
    <w:rsid w:val="00460C32"/>
    <w:rsid w:val="0067315F"/>
    <w:rsid w:val="006D3E70"/>
    <w:rsid w:val="00751444"/>
    <w:rsid w:val="007D6377"/>
    <w:rsid w:val="008D21A0"/>
    <w:rsid w:val="009F6EC5"/>
    <w:rsid w:val="00D4730E"/>
    <w:rsid w:val="00E63950"/>
    <w:rsid w:val="00F8732A"/>
    <w:rsid w:val="00F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716C"/>
  <w15:chartTrackingRefBased/>
  <w15:docId w15:val="{F8130AD6-FDD0-4030-9550-68F023E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6EC5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EC5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Licencias del software libre y comercial</vt:lpstr>
    </vt:vector>
  </TitlesOfParts>
  <Company>1º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Licencias del software libre y comercial</dc:title>
  <dc:subject/>
  <dc:creator>Vicent Casasús Villanova</dc:creator>
  <cp:keywords/>
  <dc:description/>
  <cp:lastModifiedBy>Vicent Casasus Villanova</cp:lastModifiedBy>
  <cp:revision>10</cp:revision>
  <dcterms:created xsi:type="dcterms:W3CDTF">2020-09-25T07:19:00Z</dcterms:created>
  <dcterms:modified xsi:type="dcterms:W3CDTF">2020-09-28T17:03:00Z</dcterms:modified>
</cp:coreProperties>
</file>