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24209" w14:textId="77777777" w:rsidR="00AB662E" w:rsidRPr="00AB662E" w:rsidRDefault="00AB662E" w:rsidP="00AB662E">
      <w:pPr>
        <w:rPr>
          <w:b/>
          <w:bCs/>
        </w:rPr>
      </w:pPr>
      <w:r w:rsidRPr="00AB662E">
        <w:rPr>
          <w:b/>
          <w:bCs/>
        </w:rPr>
        <w:t>Instrucciones generales</w:t>
      </w:r>
    </w:p>
    <w:p w14:paraId="63DC21B8" w14:textId="77777777" w:rsidR="00AB662E" w:rsidRPr="00AB662E" w:rsidRDefault="00AB662E" w:rsidP="00AB662E">
      <w:pPr>
        <w:numPr>
          <w:ilvl w:val="0"/>
          <w:numId w:val="1"/>
        </w:numPr>
      </w:pPr>
      <w:r w:rsidRPr="00AB662E">
        <w:t xml:space="preserve">Para esta actividad deberás trabajar con </w:t>
      </w:r>
      <w:r w:rsidRPr="00AB662E">
        <w:rPr>
          <w:b/>
          <w:bCs/>
        </w:rPr>
        <w:t>5 imágenes distintas</w:t>
      </w:r>
      <w:r w:rsidRPr="00AB662E">
        <w:t>, capturadas con la cámara de tu celular.</w:t>
      </w:r>
    </w:p>
    <w:p w14:paraId="0F067081" w14:textId="77777777" w:rsidR="00AB662E" w:rsidRPr="00AB662E" w:rsidRDefault="00AB662E" w:rsidP="00AB662E">
      <w:pPr>
        <w:numPr>
          <w:ilvl w:val="0"/>
          <w:numId w:val="1"/>
        </w:numPr>
      </w:pPr>
      <w:r w:rsidRPr="00AB662E">
        <w:t xml:space="preserve">Las imágenes deben ser variadas: incluye </w:t>
      </w:r>
      <w:r w:rsidRPr="00AB662E">
        <w:rPr>
          <w:b/>
          <w:bCs/>
        </w:rPr>
        <w:t>objetos cotidianos</w:t>
      </w:r>
      <w:r w:rsidRPr="00AB662E">
        <w:t xml:space="preserve">, </w:t>
      </w:r>
      <w:r w:rsidRPr="00AB662E">
        <w:rPr>
          <w:b/>
          <w:bCs/>
        </w:rPr>
        <w:t>paisajes</w:t>
      </w:r>
      <w:r w:rsidRPr="00AB662E">
        <w:t xml:space="preserve">, </w:t>
      </w:r>
      <w:r w:rsidRPr="00AB662E">
        <w:rPr>
          <w:b/>
          <w:bCs/>
        </w:rPr>
        <w:t>personas</w:t>
      </w:r>
      <w:r w:rsidRPr="00AB662E">
        <w:t xml:space="preserve"> (si lo deseas) o </w:t>
      </w:r>
      <w:r w:rsidRPr="00AB662E">
        <w:rPr>
          <w:b/>
          <w:bCs/>
        </w:rPr>
        <w:t>elementos arquitectónicos</w:t>
      </w:r>
      <w:r w:rsidRPr="00AB662E">
        <w:t>.</w:t>
      </w:r>
    </w:p>
    <w:p w14:paraId="0516C47B" w14:textId="77777777" w:rsidR="00AB662E" w:rsidRPr="00AB662E" w:rsidRDefault="00AB662E" w:rsidP="00AB662E">
      <w:pPr>
        <w:numPr>
          <w:ilvl w:val="0"/>
          <w:numId w:val="1"/>
        </w:numPr>
      </w:pPr>
      <w:r w:rsidRPr="00AB662E">
        <w:t>Utiliza OpenCV en Python para aplicar los distintos métodos de procesamiento vistos en clase.</w:t>
      </w:r>
    </w:p>
    <w:p w14:paraId="59944717" w14:textId="77777777" w:rsidR="00AB662E" w:rsidRPr="00AB662E" w:rsidRDefault="00AB662E" w:rsidP="00AB662E">
      <w:pPr>
        <w:rPr>
          <w:b/>
          <w:bCs/>
        </w:rPr>
      </w:pPr>
      <w:r w:rsidRPr="00AB662E">
        <w:rPr>
          <w:b/>
          <w:bCs/>
        </w:rPr>
        <w:t>Parte 1: Operaciones básicas</w:t>
      </w:r>
    </w:p>
    <w:p w14:paraId="28782EB9" w14:textId="77777777" w:rsidR="00AB662E" w:rsidRPr="00AB662E" w:rsidRDefault="00AB662E" w:rsidP="00AB662E">
      <w:pPr>
        <w:numPr>
          <w:ilvl w:val="0"/>
          <w:numId w:val="2"/>
        </w:numPr>
      </w:pPr>
      <w:r w:rsidRPr="00AB662E">
        <w:rPr>
          <w:b/>
          <w:bCs/>
        </w:rPr>
        <w:t>Lectura y visualización</w:t>
      </w:r>
      <w:r w:rsidRPr="00AB662E">
        <w:t xml:space="preserve"> de las imágenes.</w:t>
      </w:r>
    </w:p>
    <w:p w14:paraId="25A5423B" w14:textId="5C30C9BB" w:rsidR="00AB662E" w:rsidRPr="00AB662E" w:rsidRDefault="00AB662E" w:rsidP="00AB662E">
      <w:pPr>
        <w:numPr>
          <w:ilvl w:val="0"/>
          <w:numId w:val="2"/>
        </w:numPr>
      </w:pPr>
      <w:r w:rsidRPr="00AB662E">
        <w:rPr>
          <w:b/>
          <w:bCs/>
        </w:rPr>
        <w:t>Conversión de espacios de color</w:t>
      </w:r>
      <w:r w:rsidRPr="00AB662E">
        <w:t xml:space="preserve"> (BGR → Grises, HSV).</w:t>
      </w:r>
    </w:p>
    <w:p w14:paraId="4FEA8ECD" w14:textId="77777777" w:rsidR="00AB662E" w:rsidRPr="00AB662E" w:rsidRDefault="00AB662E" w:rsidP="00AB662E">
      <w:pPr>
        <w:numPr>
          <w:ilvl w:val="0"/>
          <w:numId w:val="2"/>
        </w:numPr>
      </w:pPr>
      <w:r w:rsidRPr="00AB662E">
        <w:rPr>
          <w:b/>
          <w:bCs/>
        </w:rPr>
        <w:t>Ajuste de brillo y contraste</w:t>
      </w:r>
      <w:r w:rsidRPr="00AB662E">
        <w:t xml:space="preserve"> para observar cambios visuales.</w:t>
      </w:r>
    </w:p>
    <w:p w14:paraId="74751F3E" w14:textId="77777777" w:rsidR="00AB662E" w:rsidRPr="00AB662E" w:rsidRDefault="00AB662E" w:rsidP="00AB662E">
      <w:r w:rsidRPr="00AB662E">
        <w:pict w14:anchorId="11FE691D">
          <v:rect id="_x0000_i1049" style="width:0;height:1.5pt" o:hralign="center" o:hrstd="t" o:hr="t" fillcolor="#a0a0a0" stroked="f"/>
        </w:pict>
      </w:r>
    </w:p>
    <w:p w14:paraId="4C3C8662" w14:textId="77777777" w:rsidR="00AB662E" w:rsidRPr="00AB662E" w:rsidRDefault="00AB662E" w:rsidP="00AB662E">
      <w:pPr>
        <w:rPr>
          <w:b/>
          <w:bCs/>
        </w:rPr>
      </w:pPr>
      <w:r w:rsidRPr="00AB662E">
        <w:rPr>
          <w:b/>
          <w:bCs/>
        </w:rPr>
        <w:t>Parte 2: Filtrado y transformaciones</w:t>
      </w:r>
    </w:p>
    <w:p w14:paraId="48FC36FE" w14:textId="77777777" w:rsidR="00AB662E" w:rsidRPr="00AB662E" w:rsidRDefault="00AB662E" w:rsidP="00AB662E">
      <w:pPr>
        <w:numPr>
          <w:ilvl w:val="0"/>
          <w:numId w:val="3"/>
        </w:numPr>
      </w:pPr>
      <w:r w:rsidRPr="00AB662E">
        <w:t xml:space="preserve">Aplicar </w:t>
      </w:r>
      <w:r w:rsidRPr="00AB662E">
        <w:rPr>
          <w:b/>
          <w:bCs/>
        </w:rPr>
        <w:t>filtros de suavizado</w:t>
      </w:r>
      <w:r w:rsidRPr="00AB662E">
        <w:t>: promedio, gaussiano, mediana y bilateral.</w:t>
      </w:r>
    </w:p>
    <w:p w14:paraId="0ED67C80" w14:textId="77777777" w:rsidR="00AB662E" w:rsidRPr="00AB662E" w:rsidRDefault="00AB662E" w:rsidP="00AB662E">
      <w:pPr>
        <w:numPr>
          <w:ilvl w:val="0"/>
          <w:numId w:val="3"/>
        </w:numPr>
      </w:pPr>
      <w:r w:rsidRPr="00AB662E">
        <w:t xml:space="preserve">Realizar </w:t>
      </w:r>
      <w:r w:rsidRPr="00AB662E">
        <w:rPr>
          <w:b/>
          <w:bCs/>
        </w:rPr>
        <w:t>transformaciones geométricas</w:t>
      </w:r>
      <w:r w:rsidRPr="00AB662E">
        <w:t>:</w:t>
      </w:r>
    </w:p>
    <w:p w14:paraId="55730640" w14:textId="77777777" w:rsidR="00AB662E" w:rsidRPr="00AB662E" w:rsidRDefault="00AB662E" w:rsidP="00AB662E">
      <w:pPr>
        <w:numPr>
          <w:ilvl w:val="1"/>
          <w:numId w:val="3"/>
        </w:numPr>
      </w:pPr>
      <w:r w:rsidRPr="00AB662E">
        <w:t>Redimensionar (más grande/pequeña).</w:t>
      </w:r>
    </w:p>
    <w:p w14:paraId="38C3B797" w14:textId="77777777" w:rsidR="00AB662E" w:rsidRPr="00AB662E" w:rsidRDefault="00AB662E" w:rsidP="00AB662E">
      <w:pPr>
        <w:numPr>
          <w:ilvl w:val="1"/>
          <w:numId w:val="3"/>
        </w:numPr>
      </w:pPr>
      <w:r w:rsidRPr="00AB662E">
        <w:t>Rotar y trasladar.</w:t>
      </w:r>
    </w:p>
    <w:p w14:paraId="4766FCBD" w14:textId="77777777" w:rsidR="00AB662E" w:rsidRPr="00AB662E" w:rsidRDefault="00AB662E" w:rsidP="00AB662E">
      <w:pPr>
        <w:numPr>
          <w:ilvl w:val="1"/>
          <w:numId w:val="3"/>
        </w:numPr>
      </w:pPr>
      <w:r w:rsidRPr="00AB662E">
        <w:t>Volteo horizontal/vertical.</w:t>
      </w:r>
    </w:p>
    <w:p w14:paraId="54FAB32E" w14:textId="77777777" w:rsidR="00AB662E" w:rsidRPr="00AB662E" w:rsidRDefault="00AB662E" w:rsidP="00AB662E">
      <w:r w:rsidRPr="00AB662E">
        <w:pict w14:anchorId="6813422B">
          <v:rect id="_x0000_i1050" style="width:0;height:1.5pt" o:hralign="center" o:hrstd="t" o:hr="t" fillcolor="#a0a0a0" stroked="f"/>
        </w:pict>
      </w:r>
    </w:p>
    <w:p w14:paraId="30B8C15B" w14:textId="77777777" w:rsidR="00AB662E" w:rsidRPr="00AB662E" w:rsidRDefault="00AB662E" w:rsidP="00AB662E">
      <w:pPr>
        <w:rPr>
          <w:b/>
          <w:bCs/>
        </w:rPr>
      </w:pPr>
      <w:r w:rsidRPr="00AB662E">
        <w:rPr>
          <w:b/>
          <w:bCs/>
        </w:rPr>
        <w:t>Parte 3: Análisis de bordes y formas</w:t>
      </w:r>
    </w:p>
    <w:p w14:paraId="3ADE8B23" w14:textId="77777777" w:rsidR="00AB662E" w:rsidRPr="00AB662E" w:rsidRDefault="00AB662E" w:rsidP="00AB662E">
      <w:pPr>
        <w:numPr>
          <w:ilvl w:val="0"/>
          <w:numId w:val="4"/>
        </w:numPr>
      </w:pPr>
      <w:r w:rsidRPr="00AB662E">
        <w:t xml:space="preserve">Aplicar </w:t>
      </w:r>
      <w:r w:rsidRPr="00AB662E">
        <w:rPr>
          <w:b/>
          <w:bCs/>
        </w:rPr>
        <w:t>detección de bordes</w:t>
      </w:r>
      <w:r w:rsidRPr="00AB662E">
        <w:t>:</w:t>
      </w:r>
    </w:p>
    <w:p w14:paraId="068C97B5" w14:textId="77777777" w:rsidR="00AB662E" w:rsidRPr="00AB662E" w:rsidRDefault="00AB662E" w:rsidP="00AB662E">
      <w:pPr>
        <w:numPr>
          <w:ilvl w:val="1"/>
          <w:numId w:val="4"/>
        </w:numPr>
      </w:pPr>
      <w:r w:rsidRPr="00AB662E">
        <w:t>Canny.</w:t>
      </w:r>
    </w:p>
    <w:p w14:paraId="5AA4B3FF" w14:textId="77777777" w:rsidR="00AB662E" w:rsidRPr="00AB662E" w:rsidRDefault="00AB662E" w:rsidP="00AB662E">
      <w:pPr>
        <w:numPr>
          <w:ilvl w:val="1"/>
          <w:numId w:val="4"/>
        </w:numPr>
      </w:pPr>
      <w:r w:rsidRPr="00AB662E">
        <w:t>Sobel y Laplaciano.</w:t>
      </w:r>
    </w:p>
    <w:p w14:paraId="7B9A3525" w14:textId="77777777" w:rsidR="00AB662E" w:rsidRPr="00AB662E" w:rsidRDefault="00AB662E" w:rsidP="00AB662E">
      <w:pPr>
        <w:numPr>
          <w:ilvl w:val="0"/>
          <w:numId w:val="4"/>
        </w:numPr>
      </w:pPr>
      <w:r w:rsidRPr="00AB662E">
        <w:t xml:space="preserve">Probar métodos de </w:t>
      </w:r>
      <w:r w:rsidRPr="00AB662E">
        <w:rPr>
          <w:b/>
          <w:bCs/>
        </w:rPr>
        <w:t>detección de esquinas</w:t>
      </w:r>
      <w:r w:rsidRPr="00AB662E">
        <w:t xml:space="preserve"> (Harris, Shi-Tomasi).</w:t>
      </w:r>
    </w:p>
    <w:p w14:paraId="65F5C1C7" w14:textId="77777777" w:rsidR="00AB662E" w:rsidRPr="00AB662E" w:rsidRDefault="00AB662E" w:rsidP="00AB662E">
      <w:pPr>
        <w:numPr>
          <w:ilvl w:val="0"/>
          <w:numId w:val="4"/>
        </w:numPr>
      </w:pPr>
      <w:r w:rsidRPr="00AB662E">
        <w:t xml:space="preserve">Hacer </w:t>
      </w:r>
      <w:r w:rsidRPr="00AB662E">
        <w:rPr>
          <w:b/>
          <w:bCs/>
        </w:rPr>
        <w:t>detección de formas</w:t>
      </w:r>
      <w:r w:rsidRPr="00AB662E">
        <w:t>:</w:t>
      </w:r>
    </w:p>
    <w:p w14:paraId="2017DA85" w14:textId="77777777" w:rsidR="00AB662E" w:rsidRPr="00AB662E" w:rsidRDefault="00AB662E" w:rsidP="00AB662E">
      <w:pPr>
        <w:numPr>
          <w:ilvl w:val="1"/>
          <w:numId w:val="4"/>
        </w:numPr>
      </w:pPr>
      <w:r w:rsidRPr="00AB662E">
        <w:t>Círculos con HoughCircles.</w:t>
      </w:r>
    </w:p>
    <w:p w14:paraId="4E26D105" w14:textId="77777777" w:rsidR="00AB662E" w:rsidRPr="00AB662E" w:rsidRDefault="00AB662E" w:rsidP="00AB662E">
      <w:pPr>
        <w:numPr>
          <w:ilvl w:val="1"/>
          <w:numId w:val="4"/>
        </w:numPr>
      </w:pPr>
      <w:r w:rsidRPr="00AB662E">
        <w:t>Contornos principales del objeto en la imagen.</w:t>
      </w:r>
    </w:p>
    <w:p w14:paraId="422D8934" w14:textId="77777777" w:rsidR="00AB662E" w:rsidRPr="00AB662E" w:rsidRDefault="00AB662E" w:rsidP="00AB662E">
      <w:r w:rsidRPr="00AB662E">
        <w:lastRenderedPageBreak/>
        <w:pict w14:anchorId="45DE5425">
          <v:rect id="_x0000_i1051" style="width:0;height:1.5pt" o:hralign="center" o:hrstd="t" o:hr="t" fillcolor="#a0a0a0" stroked="f"/>
        </w:pict>
      </w:r>
    </w:p>
    <w:p w14:paraId="67F5684E" w14:textId="77777777" w:rsidR="00AB662E" w:rsidRPr="00AB662E" w:rsidRDefault="00AB662E" w:rsidP="00AB662E">
      <w:pPr>
        <w:rPr>
          <w:b/>
          <w:bCs/>
        </w:rPr>
      </w:pPr>
      <w:r w:rsidRPr="00AB662E">
        <w:rPr>
          <w:b/>
          <w:bCs/>
        </w:rPr>
        <w:t>Parte 4: Segmentación</w:t>
      </w:r>
    </w:p>
    <w:p w14:paraId="4CAF5F10" w14:textId="77777777" w:rsidR="00AB662E" w:rsidRPr="00AB662E" w:rsidRDefault="00AB662E" w:rsidP="00AB662E">
      <w:pPr>
        <w:numPr>
          <w:ilvl w:val="0"/>
          <w:numId w:val="5"/>
        </w:numPr>
      </w:pPr>
      <w:r w:rsidRPr="00AB662E">
        <w:t>Segmentar objetos de la imagen mediante:</w:t>
      </w:r>
    </w:p>
    <w:p w14:paraId="7EDEC3C6" w14:textId="77777777" w:rsidR="00AB662E" w:rsidRPr="00AB662E" w:rsidRDefault="00AB662E" w:rsidP="00AB662E">
      <w:pPr>
        <w:numPr>
          <w:ilvl w:val="1"/>
          <w:numId w:val="5"/>
        </w:numPr>
      </w:pPr>
      <w:r w:rsidRPr="00AB662E">
        <w:t>Umbralado (global y adaptativo).</w:t>
      </w:r>
    </w:p>
    <w:p w14:paraId="43097066" w14:textId="77777777" w:rsidR="00AB662E" w:rsidRPr="00AB662E" w:rsidRDefault="00AB662E" w:rsidP="00AB662E">
      <w:pPr>
        <w:numPr>
          <w:ilvl w:val="1"/>
          <w:numId w:val="5"/>
        </w:numPr>
      </w:pPr>
      <w:r w:rsidRPr="00AB662E">
        <w:t>Segmentación por color (HSV).</w:t>
      </w:r>
    </w:p>
    <w:p w14:paraId="5C29E16E" w14:textId="77777777" w:rsidR="00AB662E" w:rsidRPr="00AB662E" w:rsidRDefault="00AB662E" w:rsidP="00AB662E">
      <w:pPr>
        <w:numPr>
          <w:ilvl w:val="1"/>
          <w:numId w:val="5"/>
        </w:numPr>
      </w:pPr>
      <w:r w:rsidRPr="00AB662E">
        <w:t>K-means clustering.</w:t>
      </w:r>
    </w:p>
    <w:p w14:paraId="4DBA13C6" w14:textId="77777777" w:rsidR="00AB662E" w:rsidRPr="00AB662E" w:rsidRDefault="00AB662E" w:rsidP="00AB662E">
      <w:r w:rsidRPr="00AB662E">
        <w:pict w14:anchorId="7D4EF830">
          <v:rect id="_x0000_i1052" style="width:0;height:1.5pt" o:hralign="center" o:hrstd="t" o:hr="t" fillcolor="#a0a0a0" stroked="f"/>
        </w:pict>
      </w:r>
    </w:p>
    <w:p w14:paraId="76957276" w14:textId="77777777" w:rsidR="00AB662E" w:rsidRPr="00AB662E" w:rsidRDefault="00AB662E" w:rsidP="00AB662E">
      <w:pPr>
        <w:rPr>
          <w:b/>
          <w:bCs/>
        </w:rPr>
      </w:pPr>
      <w:r w:rsidRPr="00AB662E">
        <w:rPr>
          <w:b/>
          <w:bCs/>
        </w:rPr>
        <w:t>Parte 5: Desafío en tiempo real (último punto)</w:t>
      </w:r>
    </w:p>
    <w:p w14:paraId="5E550968" w14:textId="77777777" w:rsidR="00AB662E" w:rsidRPr="00AB662E" w:rsidRDefault="00AB662E" w:rsidP="00AB662E">
      <w:pPr>
        <w:numPr>
          <w:ilvl w:val="0"/>
          <w:numId w:val="6"/>
        </w:numPr>
      </w:pPr>
      <w:r w:rsidRPr="00AB662E">
        <w:t xml:space="preserve">Implementar un programa que capture video en tiempo real desde la cámara y aplique </w:t>
      </w:r>
      <w:r w:rsidRPr="00AB662E">
        <w:rPr>
          <w:b/>
          <w:bCs/>
        </w:rPr>
        <w:t>detección de bordes (Canny)</w:t>
      </w:r>
      <w:r w:rsidRPr="00AB662E">
        <w:t xml:space="preserve"> en cada cuadro.</w:t>
      </w:r>
    </w:p>
    <w:p w14:paraId="60683094" w14:textId="4B0A51FB" w:rsidR="00AB662E" w:rsidRDefault="00AB662E"/>
    <w:p w14:paraId="797BD761" w14:textId="77777777" w:rsidR="00AB662E" w:rsidRDefault="00AB662E"/>
    <w:sectPr w:rsidR="00AB662E" w:rsidSect="009F4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6380"/>
    <w:multiLevelType w:val="multilevel"/>
    <w:tmpl w:val="D68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46A"/>
    <w:multiLevelType w:val="multilevel"/>
    <w:tmpl w:val="E68E5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A5532"/>
    <w:multiLevelType w:val="multilevel"/>
    <w:tmpl w:val="4516D4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37950"/>
    <w:multiLevelType w:val="multilevel"/>
    <w:tmpl w:val="6F8849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D0A55"/>
    <w:multiLevelType w:val="multilevel"/>
    <w:tmpl w:val="0B66A1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832F2"/>
    <w:multiLevelType w:val="multilevel"/>
    <w:tmpl w:val="5EA4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735413">
    <w:abstractNumId w:val="0"/>
  </w:num>
  <w:num w:numId="2" w16cid:durableId="123042417">
    <w:abstractNumId w:val="5"/>
  </w:num>
  <w:num w:numId="3" w16cid:durableId="2031835046">
    <w:abstractNumId w:val="1"/>
  </w:num>
  <w:num w:numId="4" w16cid:durableId="1077437899">
    <w:abstractNumId w:val="2"/>
  </w:num>
  <w:num w:numId="5" w16cid:durableId="1329213157">
    <w:abstractNumId w:val="4"/>
  </w:num>
  <w:num w:numId="6" w16cid:durableId="1511019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2E"/>
    <w:rsid w:val="002539D8"/>
    <w:rsid w:val="005D4C62"/>
    <w:rsid w:val="009F47D3"/>
    <w:rsid w:val="00AB662E"/>
    <w:rsid w:val="00B63376"/>
    <w:rsid w:val="00C32741"/>
    <w:rsid w:val="00D226FC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EC23"/>
  <w15:chartTrackingRefBased/>
  <w15:docId w15:val="{A647AB10-08BB-4D35-8003-E35E7307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6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6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6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6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6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6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6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6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6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66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66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66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66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66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66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6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6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6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6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6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66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66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66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6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66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6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207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 Montoya</dc:creator>
  <cp:keywords/>
  <dc:description/>
  <cp:lastModifiedBy>Omar Mendoza Montoya</cp:lastModifiedBy>
  <cp:revision>2</cp:revision>
  <dcterms:created xsi:type="dcterms:W3CDTF">2025-09-17T03:05:00Z</dcterms:created>
  <dcterms:modified xsi:type="dcterms:W3CDTF">2025-09-17T03:40:00Z</dcterms:modified>
</cp:coreProperties>
</file>