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/>
        <w:jc w:val="center"/>
      </w:pPr>
      <w:r>
        <w:rPr>
          <w:rFonts w:ascii="Calibri" w:cs="Calibri" w:eastAsia="Calibri" w:hAnsi="Calibri"/>
          <w:b/>
          <w:bCs/>
          <w:color w:val="2D6A4F"/>
          <w:sz w:val="42"/>
          <w:szCs w:val="42"/>
        </w:rPr>
        <w:t xml:space="preserve">RUTASYNC — SISTEMA DE PRECIOS</w:t>
      </w:r>
    </w:p>
    <w:p>
      <w:pPr>
        <w:pBdr>
          <w:bottom w:val="single" w:color="C4704B" w:sz="6" w:space="12"/>
        </w:pBdr>
        <w:spacing w:after="500"/>
        <w:jc w:val="center"/>
      </w:pPr>
      <w:r>
        <w:rPr>
          <w:rFonts w:ascii="Calibri" w:cs="Calibri" w:eastAsia="Calibri" w:hAnsi="Calibri"/>
          <w:color w:val="1B1B1B"/>
          <w:sz w:val="26"/>
          <w:szCs w:val="26"/>
        </w:rPr>
        <w:t xml:space="preserve">Fases, prompts para Claude Code, tecnologías y estructura del sistema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23 fases · 76 prompts · bitácora de avances para continuar tras cada corte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Felix Armando Acosta · Ciudad Juárez, Chihuahua · Octubre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Contenido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Contexto del proyecto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3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Tecnologías por componente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4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Arquitectura y estructura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5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Bitácora de avances y reanudación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8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Fases y prompts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10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Recomendaciones para trabajar con Claude Code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29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1. Contexto del proyecto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Shiftlane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es una plataforma SaaS para empresas de transporte de personal. Permite planear, operar, comprobar y cobrar cada viaje que hacen para las plantas que las contratan, y está diseñada para funcionar casi sin soporte del dueño de la plataforma. La descripción funcional completa está en el documento «Shiftlane — Descripción funcional» y el modelo de cobro en «Shiftlane — Sistema de precios»; este documento explica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cómo construirlo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con Claude Code, fase por fase y prompt por prompt.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1.1 Cómo usar este documento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Crea una carpeta de trabajo (workspace) vacía y abre Claude Code dentro de ella.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Copia en la raíz los dos documentos de referencia convertidos a Markdown (fase 0 lo explica) para que Claude pueda consultarlos.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Ejecuta los prompts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en orden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, uno a la vez. No pases al siguiente hasta que el anterior esté terminado y sus pruebas pasen.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terminar cada prompt, Claude actualiza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docs/AVANCES.md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. Si se acaban los tokens o abres una sesión nueva, el primer mensaje siempre es el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prompt de reanudación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(sección 4.3).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Revisa tú mismo lo crítico: autenticación, aislamiento entre empresas, cobro y datos personales.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1.2 Componentes que se construirán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040"/>
      </w:tblGrid>
      <w:tr>
        <w:trPr>
          <w:tblHeader/>
        </w:trPr>
        <w:tc>
          <w:tcPr>
            <w:tcW w:type="dxa" w:w="42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30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quién</w:t>
            </w:r>
          </w:p>
        </w:tc>
      </w:tr>
      <w:tr>
        <w:trPr>
          <w:cantSplit/>
        </w:trPr>
        <w:tc>
          <w:tcPr>
            <w:tcW w:type="dxa" w:w="4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API y servicios automáticos</w:t>
            </w:r>
          </w:p>
        </w:tc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apps/api</w:t>
            </w:r>
          </w:p>
        </w:tc>
        <w:tc>
          <w:tcPr>
            <w:tcW w:type="dxa" w:w="3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Todos (backend)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Panel web de la transportista, portal de la planta y consola de plataforma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apps/web</w:t>
            </w:r>
          </w:p>
        </w:tc>
        <w:tc>
          <w:tcPr>
            <w:tcW w:type="dxa" w:w="3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Transportistas, plantas y administrador</w:t>
            </w:r>
          </w:p>
        </w:tc>
      </w:tr>
      <w:tr>
        <w:trPr>
          <w:cantSplit/>
        </w:trPr>
        <w:tc>
          <w:tcPr>
            <w:tcW w:type="dxa" w:w="4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pasajero (web instalable)</w:t>
            </w:r>
          </w:p>
        </w:tc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apps/rider</w:t>
            </w:r>
          </w:p>
        </w:tc>
        <w:tc>
          <w:tcPr>
            <w:tcW w:type="dxa" w:w="3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Empleados que viajan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chofer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apps/driver</w:t>
            </w:r>
          </w:p>
        </w:tc>
        <w:tc>
          <w:tcPr>
            <w:tcW w:type="dxa" w:w="3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Choferes (Android)</w:t>
            </w:r>
          </w:p>
        </w:tc>
      </w:tr>
      <w:tr>
        <w:trPr>
          <w:cantSplit/>
        </w:trPr>
        <w:tc>
          <w:tcPr>
            <w:tcW w:type="dxa" w:w="4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Landing page con animaciones 3D</w:t>
            </w:r>
          </w:p>
        </w:tc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apps/landing</w:t>
            </w:r>
          </w:p>
        </w:tc>
        <w:tc>
          <w:tcPr>
            <w:tcW w:type="dxa" w:w="3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Prospectos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Página de estado y centro de ayuda público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apps/landing (secciones) o apps/status</w:t>
            </w:r>
          </w:p>
        </w:tc>
        <w:tc>
          <w:tcPr>
            <w:tcW w:type="dxa" w:w="3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4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Código compartido (tipos, validaciones, constantes)</w:t>
            </w:r>
          </w:p>
        </w:tc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packages/shared</w:t>
            </w:r>
          </w:p>
        </w:tc>
        <w:tc>
          <w:tcPr>
            <w:tcW w:type="dxa" w:w="3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Backend y web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Infraestructura, Docker, respaldos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infra</w:t>
            </w:r>
          </w:p>
        </w:tc>
        <w:tc>
          <w:tcPr>
            <w:tcW w:type="dxa" w:w="3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4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Modelos 3D (Blender)</w:t>
            </w:r>
          </w:p>
        </w:tc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assets/3d</w:t>
            </w:r>
          </w:p>
        </w:tc>
        <w:tc>
          <w:tcPr>
            <w:tcW w:type="dxa" w:w="3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Landing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Documentación y bitácora de avances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docs</w:t>
            </w:r>
          </w:p>
        </w:tc>
        <w:tc>
          <w:tcPr>
            <w:tcW w:type="dxa" w:w="3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Claude y tú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2. Tecnologías por componente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2.1 Decisión sobre el frontend del sistema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Para la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landing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se usa HTML, CSS y JavaScript como se pidió. Para el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sistema 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(panel, portal, consola y app del pasajero) se recomienda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React con 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: el resultado final sigue siendo HTML, CSS y JavaScript en el navegador, pero un sistema con decenas de pantallas, formularios, tablas, mapas en vivo y estados compartidos es mucho más mantenible con componentes y tipos. TypeScript además reduce errores en el código generado por IA, porque detecta inconsistencias antes de ejecutar.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5440"/>
      </w:tblGrid>
      <w:tr>
        <w:trPr>
          <w:tblHeader/>
        </w:trPr>
        <w:tc>
          <w:tcPr>
            <w:tcW w:type="dxa" w:w="21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Lenguaje</w:t>
            </w:r>
          </w:p>
        </w:tc>
        <w:tc>
          <w:tcPr>
            <w:tcW w:type="dxa" w:w="5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Tecnologías principales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HTML5, CSS3, JavaScript (módulos ES)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Vite (empaquetado), Three.js (3D), GSAP + ScrollTrigger (animaciones al hacer scroll), Lenis (scroll suave), modelos GLB exportados de Blender con compresión Draco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Modelos 3D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Python (scripts de Blender) / Blender</w:t>
            </w:r>
          </w:p>
        </w:tc>
        <w:tc>
          <w:tcPr>
            <w:tcW w:type="dxa" w:w="5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Blender en modo línea de comandos para generar, materializar y exportar el camión y escenarios a GLB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Sistema web (panel, portal, consola)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TypeScript (compila a JavaScript), HTML, CSS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React, Vite, TailwindCSS, componentes shadcn/ui, React Router, TanStack Query, React Hook Form + Zod, MapLibre GL JS (mapas), Recharts (gráficas), cliente Socket.IO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pasajero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TypeScript, HTML, CSS</w:t>
            </w:r>
          </w:p>
        </w:tc>
        <w:tc>
          <w:tcPr>
            <w:tcW w:type="dxa" w:w="5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Mismo stack que el sistema web, configurada como PWA instalable (service worker, manifest)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chofer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Dart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Flutter (Android), Riverpod (estado), go_router, dio (HTTP), drift/SQLite (datos sin señal), geolocator + servicio en primer plano (ubicación en segundo plano), mobile_scanner (gafetes y QR), flutter_map con mapas sin conexión, socket_io_client, Firebase Cloud Messaging, battery_plus, connectivity_plus, permission_handler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API y servicios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TypeScript sobre Node.js (versión LTS vigente)</w:t>
            </w:r>
          </w:p>
        </w:tc>
        <w:tc>
          <w:tcPr>
            <w:tcW w:type="dxa" w:w="5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Fastify, Zod, Prisma (ORM), Socket.IO, BullMQ (colas y tareas programadas), Pino (registros)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SQL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PostgreSQL 16 + PostGIS (datos geográficos), seguridad por filas para aislar empresas, particiones por fecha para posiciones GPS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Caché y tiempo real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5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Redis (posiciones en vivo, sesiones, colas, adaptador de Socket.IO)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Pruebas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TypeScript, Dart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Vitest y Supertest (API), Testcontainers (PostgreSQL real en pruebas), Playwright (navegador), flutter_test e integration_test (app), k6 (carga)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YAML, Bash</w:t>
            </w:r>
          </w:p>
        </w:tc>
        <w:tc>
          <w:tcPr>
            <w:tcW w:type="dxa" w:w="5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Docker y Docker Compose, Caddy (HTTPS automático), Cloudflare, GitHub Actions, Sentry, UptimeRobot, respaldos de PostgreSQL a almacenamiento de objetos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Servicios externos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5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Stripe (suscripciones), proveedor de timbrado CFDI (por ejemplo Facturapi), WhatsApp Cloud API, SMS (por ejemplo Twilio), correo transaccional (por ejemplo Resend), Firebase Cloud Messaging, proveedor de mosaicos de mapa (OpenStreetMap/MapTiler), Android Management API (modo kiosco), API de Claude (asistente)</w:t>
            </w:r>
          </w:p>
        </w:tc>
      </w:tr>
    </w:tbl>
    <w:p>
      <w:pPr>
        <w:pBdr>
          <w:left w:val="single" w:color="C4704B" w:sz="24" w:space="8"/>
        </w:pBdr>
        <w:shd w:fill="FFF3E0" w:val="clear"/>
        <w:spacing w:after="160" w:before="80" w:line="264"/>
        <w:ind w:left="160" w:righ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1"/>
          <w:szCs w:val="21"/>
        </w:rPr>
        <w:t xml:space="preserve">Para la ubicación en segundo plano en Flutter existen paquetes comerciales muy robustos (como flutter_background_geolocation, que requiere licencia para Android en producción) y opciones libres (geolocator + servicio en primer plano). El plan usa la opción libre; si en el piloto la precisión o la batería no son suficientes, se evalúa la comercial.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3. Arquitectura y estructura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3.1 Estructura del repositorio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shiftlane/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CLAUDE.md                 # Instrucciones permanentes para Claude Code (se carga solo)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docs/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AVANCES.md            # Bitácora: estado actual + historial de cada prompt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referencia/           # Descripción funcional y sistema de precios en Markdown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decisiones/           # Decisiones de arquitectura (ADR)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api.md                # Endpoints y eventos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└── manuales/             # Guías de usuario (se generan al final)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apps/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api/                  # Fastify + Prisma + Socket.IO + BullMQ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├── src/modules/      # auth, tenants, catalogs, routes, scheduling, trips, gps,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│                     # boarding, alerts, diagnostics, compliance, maintenance,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│                     # reconciliation, invoicing, billing, notifications, help,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│                     # tickets, platform, devices, integrations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├── src/jobs/         # tareas programadas y colas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├── src/realtime/     # Socket.IO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├── prisma/           # esquema, migraciones, datos de ejemplo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│   └── test/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web/                  # React: panel transportista, portal planta, consola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rider/                # React PWA: app del pasajero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├── driver/               # Flutter: app del chofer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│   └── landing/              # HTML + CSS + JS + Three.js + GSAP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packages/shared/          # tipos, esquemas Zod, constantes, reglas de precios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assets/3d/                # archivos .blend, scripts de Blender, .glb exportados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├── infra/                    # docker-compose, Caddyfile, respaldos, scripts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└── .github/workflows/        # CI/CD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3.2 Multiempresa y permisos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Cada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transportista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es una cuenta (tenant). Todas las tablas operativas llevan tenant_id y PostgreSQL aplica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seguridad por filas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: aunque una consulta olvide filtrar, la base de datos no devuelve datos de otra cuenta.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Cada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planta cliente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es una organización propia con usuarios propios. Accede a los viajes de una transportista mediante un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acuerdo de servicio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que la transportista crea; una planta con varias transportistas ve todo en un solo tablero.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Roles: dueño, gerente, programador, despachador, administración, mantenimiento, chofer, usuario de planta (logística, RH), pasajero y administrador de plataforma.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3.3 Modelo de datos (tablas principales)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7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Tablas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Cuentas y acceso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tenants, users, roles, user_roles, sessions, api_keys, audit_log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Clientes (CRM)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client_orgs, plants, plant_gates (QR fijo), client_contacts, service_agreements, contracts, rates, penalties, leads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Flota y personal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vehicles, vehicle_documents, drivers, driver_documents, driver_pins, devices (celulares), device_health_reports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Pasajeros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passengers, passenger_credentials, passenger_imports, provisional_badges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Rutas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routes, route_versions (vigencia), stops (punto PostGIS), route_stop_times, temporary_changes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Operación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shifts, schedules, trips, trip_assignments, trip_events, trip_positions (particionada por fecha), boardings, checklists, checklist_results, incidents, panic_events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Alertas y diagnóstico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alert_rules, alerts, alert_actions, diagnostics_snapshots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Solicitudes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client_requests, complaints, surveys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maintenance_plans, maintenance_events, fuel_logs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Facturación al cliente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reconciliation_periods, prefactures, prefacture_items, objections, invoices, payments_received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Cobro de la plataforma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plans, subscriptions, price_overrides, billing_periods, platform_invoices, platform_payments, dunning_events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7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notification_templates, notifications, deliveries (canal, estado, reintentos)</w:t>
            </w:r>
          </w:p>
        </w:tc>
      </w:tr>
      <w:tr>
        <w:trPr>
          <w:cantSplit/>
        </w:trPr>
        <w:tc>
          <w:tcPr>
            <w:tcW w:type="dxa" w:w="24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Ayuda y soporte</w:t>
            </w:r>
          </w:p>
        </w:tc>
        <w:tc>
          <w:tcPr>
            <w:tcW w:type="dxa" w:w="7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help_articles, help_videos, assistant_conversations, tickets, ticket_messages, status_components, status_incidents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3.4 Tiempo real (eventos)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640"/>
      </w:tblGrid>
      <w:tr>
        <w:trPr>
          <w:tblHeader/>
        </w:trPr>
        <w:tc>
          <w:tcPr>
            <w:tcW w:type="dxa" w:w="52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6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 recibe</w:t>
            </w:r>
          </w:p>
        </w:tc>
      </w:tr>
      <w:tr>
        <w:trPr>
          <w:cantSplit/>
        </w:trPr>
        <w:tc>
          <w:tcPr>
            <w:tcW w:type="dxa" w:w="5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trip.status_changed, trip.position, trip.eta_updated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Panel, portal de planta, app del pasajero (solo su ruta)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boarding.created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Panel, portal de planta</w:t>
            </w:r>
          </w:p>
        </w:tc>
      </w:tr>
      <w:tr>
        <w:trPr>
          <w:cantSplit/>
        </w:trPr>
        <w:tc>
          <w:tcPr>
            <w:tcW w:type="dxa" w:w="5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alert.created, alert.updated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Panel; planta si la regla lo indica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device.health_changed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</w:tr>
      <w:tr>
        <w:trPr>
          <w:cantSplit/>
        </w:trPr>
        <w:tc>
          <w:tcPr>
            <w:tcW w:type="dxa" w:w="5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message.to_driver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chofer</w:t>
            </w:r>
          </w:p>
        </w:tc>
      </w:tr>
      <w:tr>
        <w:trPr>
          <w:cantSplit/>
        </w:trPr>
        <w:tc>
          <w:tcPr>
            <w:tcW w:type="dxa" w:w="5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route.changed, trip.cancelled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chofer, app del pasajero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3.5 Variables de entorno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Todas las llaves y secretos viven en archivos .env (nunca en el repositorio) con un .env.example documentado: base de datos, Redis, JWT, cifrado, Stripe, timbrado CFDI, WhatsApp, SMS, correo, FCM, mapas, Android Management API, Sentry, API de Claude, almacenamiento de objetos.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3.6 Estrategia de pruebas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640"/>
      </w:tblGrid>
      <w:tr>
        <w:trPr>
          <w:tblHeader/>
        </w:trPr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46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cubre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Unitarias</w:t>
            </w:r>
          </w:p>
        </w:tc>
        <w:tc>
          <w:tcPr>
            <w:tcW w:type="dxa" w:w="3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Backend, web, app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Reglas de negocio: programación, alertas, conciliación, precios, sincronización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Integración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Backend con PostgreSQL real (Testcontainers)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Endpoints, permisos, aislamiento entre empresas, migraciones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Contrato</w:t>
            </w:r>
          </w:p>
        </w:tc>
        <w:tc>
          <w:tcPr>
            <w:tcW w:type="dxa" w:w="3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Backend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Que cada endpoint respete su esquema Zod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Sin señal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y backend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Envío en lote, duplicados, orden, reintentos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Extremo a extremo</w:t>
            </w:r>
          </w:p>
        </w:tc>
        <w:tc>
          <w:tcPr>
            <w:tcW w:type="dxa" w:w="3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Navegador (Playwright) y app (integration_test)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Flujos completos de un día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Carga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k6</w:t>
            </w:r>
          </w:p>
        </w:tc>
        <w:tc>
          <w:tcPr>
            <w:tcW w:type="dxa" w:w="4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300+ unidades enviando posiciones al mismo tiempo</w:t>
            </w:r>
          </w:p>
        </w:tc>
      </w:tr>
      <w:tr>
        <w:trPr>
          <w:cantSplit/>
        </w:trPr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Seguridad</w:t>
            </w:r>
          </w:p>
        </w:tc>
        <w:tc>
          <w:tcPr>
            <w:tcW w:type="dxa" w:w="3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Backend</w:t>
            </w:r>
          </w:p>
        </w:tc>
        <w:tc>
          <w:tcPr>
            <w:tcW w:type="dxa" w:w="4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Intentos de acceso cruzado, inyección, permisos, límites de peticiones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4. Bitácora de avances y reanudación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Claude Code carga automáticamente el archivo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CLAUDE.md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 la raíz del proyecto al iniciar cada sesión, y se recomienda mantenerlo por debajo de unas 200 líneas. Por eso las reglas permanentes van en CLAUDE.md y el estado del trabajo va en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docs/AVANCES.md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, que Claude debe leer al inicio y actualizar al terminar cada prompt.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4.1 Plantilla de docs/AVANCES.md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 AVANCES — Shiftlane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ESTADO ACTUAL (leer primero, máximo 25 líneas)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Fase actual: F_ — &lt;nombre&gt;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Último prompt completado: F_-P_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Siguiente prompt: F_-P_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Trabajo a medias (si lo hay): &lt;qué quedó incompleto y en qué archivo&gt;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Pruebas: &lt;todas pasan / cuáles fallan&gt;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Cómo levantar el entorno: &lt;comandos&gt;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Pendientes abiertos: &lt;lista corta&gt;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DECISIONES IMPORTANTES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&lt;fecha&gt; &lt;decisión y motivo&gt;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HISTORIAL (más reciente arriba)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### &lt;fecha&gt; — F_-P_ &lt;título&gt;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Hecho: ...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Archivos principales: ...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agregadas / resultado: ...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Problemas encontrados y cómo se resolvieron: ...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Pendiente para después: ...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4.2 Reglas del protocolo (van en CLAUDE.md)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iniciar cualquier tarea: leer la sección ESTADO ACTUAL de docs/AVANCES.md y, si hace falta, la última entrada del historial.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Trabajar solo en lo que pide el prompt actual.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Escribir y ejecutar pruebas; corregir hasta que pasen.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Durante tareas largas, actualizar AVANCES.md después de cada bloque importante, no solo al final, para que un corte por tokens no pierda el contexto.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terminar: actualizar ESTADO ACTUAL e historial, hacer commit con el código del prompt (por ejemplo «F03-P02: editor de rutas»).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4.3 Prompt de reanudación (usar al abrir una sesión nueva o tras quedarse sin tokens)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Lee docs/AVANCES.md (sección ESTADO ACTUAL y la última entrada del historial).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Revisa con git status y git log -5 qué quedó sin terminar.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Dime en 5 líneas en qué nos quedamos y continúa exactamente desde ahí,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sin rehacer lo que ya está completo. Sigue el protocolo de CLAUDE.md.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4.4 Contenido de CLAUDE.md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 Shiftlane — instrucciones para Claude Code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Qué 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SaaS para empresas de transporte de personal (México). Referencia funcional: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docs/referencia/descripcion-funcional.md y docs/referencia/sistema-de-precios.md.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Protocolo obligatorio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Antes de trabajar, lee la sección ESTADO ACTUAL de docs/AVANCES.md.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Haz solo lo que pide el prompt actual.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Escribe y ejecuta pruebas; no termines con pruebas fallando.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Actualiza docs/AVANCES.md durante y al final de cada tarea.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5. Commit al terminar: "F&lt;fase&gt;-P&lt;prompt&gt;: &lt;resumen&gt;".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Stack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API: Node.js LTS + TypeScript + Fastify + Zod + Prisma + PostgreSQL 16/PostGIS + Redis + BullMQ + Socket.IO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Web y app del pasajero: React + TypeScript + Vite + Tailwind + shadcn/ui + TanStack Query + MapLibre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App del chofer: Flutter + Dart (Riverpod, drift, geolocator, mobile_scanner)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Landing: HTML + CSS + JavaScript + Three.js + GSAP; modelos 3D de Blender (GLB)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Reglas no negociables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Toda tabla operativa lleva tenant_id y seguridad por filas; nunca tomar tenant_id del cliente.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Validar toda entrada con Zod; respuestas de error en español.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Ningún secreto en el código; usar .env y mantener .env.example.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La operación de viajes nunca se interrumpe por cobro o por fallas de terceros.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Textos de interfaz en español de México; código y tablas en inglés.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Ubicación del chofer solo durante viajes; datos personales mínimos.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## Comandos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(Claude los completa en la fase 0: levantar entorno, pruebas, migraciones, lint.)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5. Fases y prompts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Cada fase construye una parte del sistema. Los prompts están listos para copiar y pegar en Claude Code; todos terminan con la instrucción de probar, actualizar la bitácora y hacer commit. Los números entre paréntesis en el resumen indican cuántos prompts tiene cada fase.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40"/>
        <w:gridCol w:w="1500"/>
      </w:tblGrid>
      <w:tr>
        <w:trPr>
          <w:tblHeader/>
        </w:trPr>
        <w:tc>
          <w:tcPr>
            <w:tcW w:type="dxa" w:w="1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73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5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Prompts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00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Preparación del workspace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01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Núcleo del backend: base de datos, multiempresa, autenticación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02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Catálogos: flota, choferes, clientes, contratos, pasajeros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03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Rutas, paradas y editor de rutas (backend)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04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Programación de servicios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05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Operación: viajes, GPS, sincronización sin señal, tiempo real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06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Motor de alertas y diagnóstico de unidades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07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chofer (Flutter)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08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 web de la transportista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09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Portal de la planta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10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pasajero (PWA)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11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Cumplimiento, mantenimiento y combustible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12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Conciliación, prefactura y facturación CFDI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13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Suscripciones y cobro de la plataforma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14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Notificaciones multicanal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15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Autoservicio: ayuda, asistente, tickets, página de estado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16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Consola de plataforma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17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Administración de celulares y modo kiosco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18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Landing page con animaciones 3D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19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Seguridad y endurecimiento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20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Pruebas integrales, carga y QA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21</w:t>
            </w:r>
          </w:p>
        </w:tc>
        <w:tc>
          <w:tcPr>
            <w:tcW w:type="dxa" w:w="73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Despliegue, monitoreo y respaldos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22</w:t>
            </w:r>
          </w:p>
        </w:tc>
        <w:tc>
          <w:tcPr>
            <w:tcW w:type="dxa" w:w="73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Documentación y preparación del piloto</w:t>
            </w:r>
          </w:p>
        </w:tc>
        <w:tc>
          <w:tcPr>
            <w:tcW w:type="dxa" w:w="15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shd w:fill="E8F5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7340"/>
            <w:shd w:fill="E8F5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500"/>
            <w:shd w:fill="E8F5E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76</w:t>
            </w:r>
          </w:p>
        </w:tc>
      </w:tr>
    </w:tbl>
    <w:p>
      <w:pPr>
        <w:pBdr>
          <w:left w:val="single" w:color="2D6A4F" w:sz="24" w:space="8"/>
        </w:pBdr>
        <w:shd w:fill="E8F5E9" w:val="clear"/>
        <w:spacing w:after="160" w:before="80" w:line="264"/>
        <w:ind w:left="160" w:righ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1"/>
          <w:szCs w:val="21"/>
        </w:rPr>
        <w:t xml:space="preserve">El orden importa: primero el backend y la app del chofer (lo que hace funcionar la operación), luego las pantallas, después cobro y autoservicio, y la landing al final, cuando ya hay producto que mostrar. Si quieres empezar a promocionar antes, la fase 18 puede hacerse en paralelo después de la fase 08.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00 — Preparación del workspace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Dejar el repositorio, el entorno local, la bitácora y la integración continua listos.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Workspace vacío, Docker instalado, Node.js LTS, Flutter, Blender.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F00-P01 · Estructura del monorepo, CLAUDE.md y bitácora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Vamos a construir Shiftlane, un SaaS para empresas de transporte de personal.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Crea el monorepo con pnpm workspaces y esta estructura: apps/api, apps/web, apps/rider,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apps/driver, apps/landing, packages/shared, assets/3d, infra, docs/referencia,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docs/decisiones, docs/manuales, .github/workflows.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Crea CLAUDE.md en la raíz con el contenido que te pego abajo (sección "Contenido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CLAUDE.md" del documento de desarrollo) y complétalo con los comandos reales.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Crea docs/AVANCES.md con la plantilla de bitácora (ESTADO ACTUAL, DECISIONES, HISTORIAL).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Crea .gitignore, .editorconfig, README.md breve y .env.example vacío por app.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5. Inicializa git y haz el primer commit.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[PEGA AQUÍ EL CONTENIDO DE CLAUDE.md]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F00-P02 · Documentos de referencia en Markdown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la raíz dejé dos archivos: Shiftlane_Descripcion_Funcional.docx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Shiftlane_Sistema_de_Precios.docx.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Conviértelos a Markdown (usa pandoc si está disponible) y guárdalos como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docs/referencia/descripcion-funcional.md y docs/referencia/sistema-de-precios.md.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Revisa que tablas y listas queden legibles.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Crea docs/referencia/resumen.md (máximo 80 líneas) con los módulos, usuarios,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reglas clave y planes de precios, para consultas rápidas.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Agrega a CLAUDE.md una línea que indique dónde está el resumen.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F00-P03 · Entorno local, calidad de código e integración continua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infra/docker-compose.dev.yml con PostgreSQL 16 + PostGIS, Redis y Mailpit (correo de prueba).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Configura TypeScript estricto, ESLint y Prettier compartidos para apps/api, apps/web,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apps/rider, packages/shared; flutter analyze para apps/driver.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Scripts en la raíz: dev (levanta todo), test, lint, typecheck, db:migrate, db:seed.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GitHub Actions: en cada push corre lint, typecheck, pruebas de backend con PostgreSQL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en contenedor, pruebas web y flutter test.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5. Crea una prueba trivial en cada app para validar la tubería.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6. Documenta en CLAUDE.md los comandos definitivos.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01 — Núcleo del backend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Base de datos multiempresa con seguridad por filas, autenticación, roles y bitácora de auditoría.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00.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F01-P01 · Esqueleto de la API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apps/api crea la API con Fastify + TypeScript: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Estructura por módulos (src/modules/&lt;modulo&gt;/{routes,service,schemas,tests}).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Configuración con validación de variables de entorno (Zod), registros con Pino,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manejo centralizado de errores en español, CORS, Helmet, límite de peticiones,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endpoint /health y /ready, documentación OpenAPI automática.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con Vitest + Supertest y PostgreSQL real con Testcontainers.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F01-P02 · Esquema de base de datos y seguridad por filas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Diseña el esquema Prisma inicial con: tenants, users, roles, user_roles, sessions,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audit_log, client_orgs, plants, service_agreements.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Todas las tablas operativas con tenant_id, created_at, updated_at, deleted_at.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Activa PostGIS y seguridad por filas (RLS) en PostgreSQL: crea políticas por tenant_id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y un mecanismo para fijar el tenant de la sesión en cada petición (SET LOCAL).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Las plantas acceden a datos de una transportista solo a través de service_agreements.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Migraciones y datos de ejemplo (2 transportistas, 2 plantas).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que demuestren que un tenant NO puede leer ni modificar datos de otro,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incluso con consultas sin filtro.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F01-P03 · Autenticación y sesiones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Implementa autenticación: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Usuarios web: correo + contraseña (argon2id), tokens de acceso cortos y de renovación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rotativos en cookie httpOnly, detección de reutilización, cierre de sesiones.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Bloqueo por intentos fallidos, recuperación de contraseña por correo, 2FA opcional (TOTP).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Choferes: alta por código QR de un solo uso + PIN de 4 dígitos ligado a dispositivo;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el despachador puede restablecer el PIN.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Pasajeros: activación con número de empleado validado contra la lista de la planta.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cada flujo, incluidos intentos inválidos.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F01-P04 · Roles, permisos y auditoría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Define roles: owner, manager, planner, dispatcher, billing, maintenance, driver,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plant_logistics, plant_hr, passenger, platform_admin.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Middleware de permisos por acción (no solo por rol) y matriz documentada en docs/api.md.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Registro en audit_log de toda creación, edición y borrado (quién, qué, antes/después).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la matriz de permisos con casos permitidos y prohibidos.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02 — Catálogos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API de unidades, choferes, clientes, contratos, tarifas y pasajeros, con importación desde Excel.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01.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F02-P01 · Unidades, choferes y documentos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 CRUD para vehicles, vehicle_documents, drivers, driver_documents: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Campos de la descripción funcional (sección Catálogos), estados de unidad,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fechas de vencimiento por documento, archivos adjuntos en almacenamiento de objetos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(usa una interfaz que funcione con S3/R2 y en local con MinIO o carpeta).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Búsqueda, filtros, paginación, historial de cambios.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Importación y exportación en Excel con validación fila por fila y reporte de errores.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CRUD, permisos e importación con archivo de ejemplo.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F02-P02 · Clientes, plantas, contratos y tarifas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 para client_orgs, plants, plant_gates (con QR fijo por puerta), client_contacts,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contracts, rates (por viaje, ruta, km, unidad o pasajero; especiales por horario o día),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penalties y leads (prospectos con etapas).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Invitar a usuarios de la planta por correo y crear el service_agreement.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cálculo de tarifas con casos variados.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F02-P03 · Pasajeros y credenciales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 para passengers y passenger_credentials: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Carga de Excel por la planta (altas, bajas y cambios en un solo archivo, con vista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previa de diferencias antes de aplicar).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Credencial QR firmada generada por el sistema y soporte para gafetes existentes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(código de barras o QR propio de la planta).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Gafetes desconocidos registrados como provisional_badges para resolver después.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importación con duplicados, bajas y errores.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03 — Rutas y paradas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Rutas con paradas geográficas, versiones con vigencia y cambios temporales.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02.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F03-P01 · Modelo de rutas con PostGIS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Crea routes, route_versions, stops (geometría PostGIS), route_stop_times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temporary_changes. Cada ruta tiene sentido (entrada/salida), planta, turno, paradas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ordenadas con horario. Guarda la línea del trazado (LineString).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 CRUD, versión vigente por fecha, historial y restauración de versiones.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vigencia: qué versión aplica en una fecha dada.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F03-P02 · Cálculos geográficos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Distancia y tiempo estimado de la ruta usando un servicio de rutas (OSRM o proveedor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configurable) con caché; respaldo en línea recta si el servicio falla.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Función "parada más cercana" para asignar escaneos automáticamente (radio configurable).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Función "distancia al trazado" para detectar desvíos.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con coordenadas reales de Ciudad Juárez.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F03-P03 · Cambios temporales y simulación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Cambios con fecha de inicio y fin que se aplican y revierten solos.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Endpoint de simulación: dado un cambio, devuelve viajes, choferes y pasajeros afectados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sin guardar nada.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reversión automática y de simulación.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04 — Programación de servicios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Generar los viajes del periodo, asignar unidad y chofer y detectar conflictos antes de que ocurran.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03.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F04-P01 · Generador de viajes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Servicio que genera trips a partir de rutas vigentes, turnos, calendario laboral,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días festivos y cambios temporales, para un rango de fechas. Idempotente (correrlo 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veces no duplica). Tarea programada diaria que asegura 14 días generados por adelantado.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con festivos, cambios temporales y regeneración.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F04-P02 · Asignación y conflictos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Asignación de unidad y chofer: automática según asignación habitual o manual.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Copiar programación de la semana anterior.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Detector de conflictos: chofer en dos viajes, unidad en mantenimiento, documentos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vencidos, capacidad menor a pasajeros asignados, licencia no válida.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Endpoint que devuelve conflictos con sugerencia de solución.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por cada tipo de conflicto.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F04-P03 · Viajes extraordinarios y solicitudes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Viajes extra manuales y creados desde client_requests aprobadas.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Flujo de solicitud de la planta: crear, aprobar/rechazar, viaje generado.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del flujo completo.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05 — Operación de viajes y tiempo real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Ejecución de viajes desde el celular, posiciones GPS, abordajes, sincronización sin señal y tiempo real.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04.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F05-P01 · Ciclo de vida del viaje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 para el chofer: viajes del día, checklist (con fotos), iniciar, llegar a parada,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escanear pasajero, incidente, pánico, llegada (escaneo de QR de puerta), terminar.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Máquina de estados de trip con validaciones. trip_events como historial inmutable.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transiciones válidas e inválidas.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F05-P02 · Sincronización sin señal (idempotente)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Endpoint POST /sync/batch que recibe lotes de eventos generados sin conexión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(cada evento con UUID del dispositivo, marca de tiempo local y tipo).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Procesa en orden por dispositivo, ignora duplicados, tolera llegadas tardías.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Corrige diferencias de hora del celular usando la hora del servidor al recibir.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Pruebas: lotes repetidos, desordenados, parciales y muy grandes.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F05-P03 · Ingesta GPS y posiciones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Endpoint de posiciones en lote; posiciones en vivo en Redis; historial en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trip_positions particionada por fecha (crea las particiones automáticamente).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Cálculo de hora estimada de llegada a planta y a cada parada.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Detección automática de llegada a paradas por geocerca.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carga ligera y de cálculo de ETA.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F05-P04 · Tiempo real con Socket.IO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Socket.IO autenticado con el mismo token, adaptador Redis, salas por tenant,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por planta y por ruta.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Emitir los eventos de la sección 3.4 del documento.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Un usuario de planta solo recibe eventos de sus viajes; un pasajero solo de su ruta.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que ninguna sala filtra información de otra empresa.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06 — Alertas y diagnóstico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Detectar problemas automáticamente y explicar su causa al despachador.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05.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F06-P01 · Motor de alertas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Implementa alert_rules configurables por tenant y un evaluador que corre con cada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evento y cada minuto: viaje no iniciado, retraso, desvío, exceso de velocidad, parada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no programada, sobrecupo, pánico, falla de checklist, unidad sin reportar,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documento vencido al asignar. Cada alerta con causa, ubicación y acción sugerida;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estados (abierta, atendida, resuelta), registro de quién y cuánto tardó;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escalamiento automático al gerente si nadie atiende en X minutos.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por cada regla con datos simulados.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F06-P02 · Reportes de salud del celular y diagnóstico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Endpoint device_health_reports: permisos, batería, señal, versión, optimización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batería, hora del sistema.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Servicio de diagnóstico: cuando una unidad deja de reportar, calcula la causa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probable (batería baja, sin datos, permiso revocado, app cerrada, zona sin señal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conocida) usando el último reporte y el historial.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con escenarios de cada causa.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F06-P03 · Simulador de flota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Crea un script simulador (apps/api/scripts/simulator) que reproduzca un turno 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30 unidades: posiciones, abordajes, un retraso, un desvío, un celular sin batería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una zona sin señal. Se usará para probar el panel y las alertas sin celulares reales.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Documenta cómo correrlo en CLAUDE.md.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07 — App del chofer (Flutter)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App Android de 3 botones que funciona sin señal, revisa el celular antes del turno y no depende de soporte.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05 y 06.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F07-P01 · Proyecto Flutter y arquitectura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apps/driver crea la app Flutter (Dart) para Android: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Arquitectura por capas (presentation, application, domain, data) con Riverpod,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go_router, dio, drift (SQLite local), manejo de errores y registros.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Tema visual Shiftlane: botones grandes (mínimo 56 px), alto contraste, español.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Ambientes dev/staging/prod configurables.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unitarias base y flutter analyze sin advertencias.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F07-P02 · Acceso con QR y PIN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Pantalla de vinculación: escanear QR de alta generado en el panel.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Ingreso con PIN de 4 dígitos; cambio de chofer en celular compartido.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Guardado seguro de credenciales (flutter_secure_storage).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widgets y de flujo.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F07-P03 · Revisión del celular antes del turno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Pantalla que verifica: ubicación activada y permiso "siempre", exclusión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optimización de batería, batería suficiente, datos móviles, hora correcta, cámara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versión. Si algo falla, muestra pasos con imágenes específicas según la marca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(Samsung, Motorola, Xiaomi, genérico) y abre la pantalla de ajustes exacta.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No permite iniciar viaje hasta que todo esté en verde (o excepción del despachador).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Envía el resultado al endpoint de salud del dispositivo.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con permisos simulados.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F07-P04 · Pantalla principal, checklist y viaje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Pantalla principal con 3 botones: Iniciar viaje, Escanear pasajero, Terminar viaje,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y lista de viajes del día.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Checklist con fotos obligatorias configurables.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Durante el viaje: mapa con la ruta y paradas (flutter_map con mosaicos guardados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para las rutas de la empresa), aviso de parada, contador de pasajeros, incidentes 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foto, botón de pánico siempre visible, mensajes del despachador.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Llegada: escanear QR de puerta de planta y terminar.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widgets de cada pantalla.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F07-P05 · Ubicación en segundo plano y modo sin señal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Servicio en primer plano con notificación "Viaje en curso" que envía ubicación cada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10–15 s solo durante viajes (geolocator + servicio en primer plano).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Cola local en drift para TODO evento (ubicación, escaneo, checklist, incidente);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envío en lote al endpoint /sync/batch cuando hay conexión, con reintentos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sin duplicados.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Indicador "Sin señal — tus datos están guardados".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la cola: sin conexión, reconexión, reinicio del celular a mitad de viaje.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F07-P06 · Escaneo de pasajeros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mobile_scanner para códigos de barras y QR (gafetes existentes y credenciales Shiftlane).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Validación local contra la lista descargada (funciona sin señal) y luego en servidor.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Sonido y vibración distintos: correcto, otra ruta, no registrado, ya escaneado.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Registro manual por número de empleado.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La parada se asigna sola por cercanía.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cada resultado de escaneo.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F07-P07 · Notificaciones, actualización y pruebas integrales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Firebase Cloud Messaging para mensajes, cambios de ruta y cancelaciones.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Revisión de versión y actualización obligatoria cuando el servidor lo indique.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Tutorial de 2 minutos la primera vez y botón "Tengo un problema" con soluciones.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integration_test que recorra un turno completo contra el backend local y el simulador.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Genera APK de staging y documenta cómo instalarlo.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08 — Panel web de la transportista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Panel web completo: tablero, catálogos, rutas, programación, monitoreo, CRM, reportes y configuración.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01–06.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F08-P01 · Proyecto web y sistema de diseño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apps/web crea la app con React + TypeScript + Vite + TailwindCSS + shadcn/ui,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React Router, TanStack Query, React Hook Form + Zod (esquemas de packages/shared).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Antes de diseñar, revisa las skills de diseño web instaladas en Claude Code y aplica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las más adecuadas para una interfaz profesional, limpia y moderna.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Sistema de diseño Shiftlane: colores, tipografía, componentes (tabla con filtros,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formularios, diálogos, toasts, estados vacíos y de carga), modo claro/oscuro.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Layout con barra lateral por rol, búsqueda global y cambio de cuenta.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Login, 2FA, recuperación de contraseña.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componentes con Vitest y Testing Library.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F08-P02 · Asistente de configuración inicial y catálogos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Asistente de 8 pasos con barra de progreso y video por paso (descripción funcional 5.2).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Pantallas de catálogos: unidades, choferes (con QR de alta y restablecer PIN),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clientes, plantas, contratos y tarifas, pasajeros; importación Excel con vista previa.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flujos con Playwright.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F08-P03 · Editor de rutas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Editor visual con MapLibre GL JS: trazar ruta, agregar/mover/ordenar paradas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arrastrando, horarios por parada, pasajeros por parada, cambios temporales 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fechas, simulación antes de guardar, historial y restaurar versión.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E2E de crear y editar una ruta.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F08-P04 · Programación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Calendario por día/semana con vista por ruta, unidad o chofer; arrastrar y soltar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para reasignar; panel de conflictos con solución sugerida; copiar semana anterior;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viajes extraordinarios; bandeja de solicitudes de plantas.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E2E.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F08-P05 · Monitoreo en vivo y alertas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Mapa en tiempo real con todas las unidades y colores por estado (Socket.IO).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Lista del turno con avance, pasajeros a bordo y ETA.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Detalle del viaje con recorrido real vs planeado, abordajes, fotos e incidentes.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Panel de diagnóstico por unidad con causa probable.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Alertas ordenadas por urgencia con acción sugerida y acciones de un clic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(reasignar, unidad de respaldo, avisar a planta, mensaje al chofer).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Reproducción de viajes pasados.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 con el simulador de flota de la fase 06.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F08-P06 · CRM, cumplimiento y mantenimiento (pantallas)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Ficha de cliente y planta, prospectos con etapas, cotizador de rutas.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Calendario de vencimientos y expedientes de unidades y choferes.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Mantenimiento, combustible y unidades fuera de servicio.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(Las pantallas que dependan de la fase 11 pueden dejarse con datos de ejemplo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completarse al terminar esa fase; anótalo en AVANCES.md.)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F08-P07 · Tablero de inicio, reportes y configuración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Tablero de inicio con resumen del turno, alertas, indicadores y pendientes.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Reportes de operación, ocupación, choferes, unidades, clientes y finanzas;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exportar a Excel/PDF; reportes programados por correo.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Configuración: usuarios y roles, turnos, reglas de operación, plantillas,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canales de notificación, datos fiscales, historial de cambios.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E2E del recorrido principal del despachador.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09 — Portal de la planta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Tablero en vivo, evidencia, solicitudes, empleados, cumplimiento y prefacturas para la maquila.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08.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F09-P01 · Tablero en vivo y evidencia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Dentro de apps/web, área para usuarios de planta: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Tablero en vivo de sus rutas (todas sus transportistas en una vista).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Puntualidad por turno, ruta, día y transportista.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Evidencia por viaje: recorrido, horarios, abordajes, fotos, incidentes.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Asistencia transportada para RH.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que la planta solo ve sus viajes.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F09-P02 · Empleados, solicitudes y cumplimiento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Carga de Excel de empleados con vista previa y resolución de gafetes provisionales.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Solicitudes de viajes extra, cambios y quejas con seguimiento.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Vista de cumplimiento documental de sus proveedores.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Encuestas y quejas de empleados con estadísticas.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F09-P03 · Prefacturas y reportes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Revisión de prefactura, objeción por viaje con comentario y aprobación.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Reportes descargables y avisos configurables.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Plan "Planta" opcional (multi-transportista) preparado para la fase 13.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E2E del flujo de aprobación.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10 — App del pasajero (PWA)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App web instalable para que el empleado vea su camión, use su credencial y reciba avisos.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05 y 09.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F10-P01 · PWA base y activación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apps/rider crea la PWA (React + TypeScript + Vite) con manifest e instalación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desde el navegador, funcionamiento básico sin conexión (service worker).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Activación con número de empleado o QR de RH; credencial QR en pantalla.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Revisa las skills de diseño web instaladas y aplica las adecuadas: interfaz simple,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grande y móvil.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F10-P02 · Ubicación del camión, avisos y calificación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Su ruta, parada y horario; ubicación en vivo del camión y ETA a su parada.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Avisos de retraso, cambio y cancelación (Web Push).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Calificación del viaje y quejas; preguntas frecuentes.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E2E en tamaño móvil.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11 — Cumplimiento, mantenimiento y combustible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Vencimientos con avisos y bloqueos, expedientes, mantenimiento preventivo y rendimiento de combustible.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02 y 04.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F11-P01 · Vencimientos y expedientes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Tarea diaria que revisa documentos de unidades y choferes, crea avisos a 30, 15 y 5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días y marca documentos vencidos; integración con el detector de conflictos de la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fase 04 (bloqueo o advertencia configurable). Reporte de cumplimiento para auditorías.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fechas límite.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F11-P02 · Mantenimiento y combustible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Planes de mantenimiento por km o fecha con avisos, eventos de reparación con costos,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unidades fuera de servicio excluidas de la programación, cargas de combustible,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rendimiento km/l y costo por km. Completa las pantallas de la fase 08-P06.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cálculos.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12 — Conciliación y facturación al cliente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Comparar viajes programados contra realizados, generar prefactura con evidencia y emitir CFDI.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05, 09 y 11.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F12-P01 · Motor de conciliación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Servicio que, por planta y periodo, compara viajes programados vs realizados,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clasifica cada viaje (completo, con retraso, incompleto, cancelado, extraordinario),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aplica tarifas y penalizaciones del contrato y genera prefactures con prefacture_items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y referencia a la evidencia. Pruebas exhaustivas con contratos de distintos tipos.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F12-P02 · Objeciones y aprobación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Flujo de objeciones por viaje, respuesta de la transportista con evidencia,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ajustes y aprobación final. Bloqueo de cambios después de aprobar.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del flujo completo.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F12-P03 · Factura electrónica y cuentas por cobrar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Integración con proveedor de timbrado CFDI 4.0 mediante una interfaz intercambiable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(adaptador para Facturapi y un adaptador simulado para pruebas): emitir, cancelar,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guardar XML/PDF; cola con reintentos si el servicio falla.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Cuentas por cobrar: pagos registrados, antigüedad de saldos, recordatorios.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con el adaptador simulado.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13 — Suscripciones y cobro de la plataforma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Implementar el sistema de precios: planes por unidad, igualación −5%, piso, mínimo, piloto, facturación y cobranza sin cortar la operación.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01 y 12.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F13-P01 · Modelo de cobro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Implementa plans, subscriptions, price_overrides, billing_periods, platform_invoices,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platform_payments y dunning_events según docs/referencia/sistema-de-precios.md: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Precios Esencial $219, Profesional $379, Corporativo $474 por unidad + IVA.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Unidad facturable = unidad con al menos un viaje en el mes.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Precio igualado = 95% de lo que paga hoy, piso $199, vigencia 12 meses.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Mínimo mensual $2,000; anual = 10 meses; contrato 24 meses −5%.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Piloto de 60 días sin cobro con "lo que costaría" mensual.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Reglas en packages/shared con pruebas exhaustivas de cálculo.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F13-P02 · Facturación mensual, pagos y morosidad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Cierre mensual automático, factura CFDI de la plataforma, envío por correo.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Pagos con tarjeta (Stripe) y transferencia con referencia única por cliente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con conciliación automática.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Morosidad: recordatorios días 1, 5 y 10; día 20 restringe solo funciones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administrativas; día 45 suspensión programada con aviso, nunca durante un turno;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la app del chofer y el monitoreo nunca se cortan de golpe.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cada etapa de morosidad.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F13-P03 · Pantallas de cobro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"Mi suscripción" en el panel: plan, precio aplicado, unidades del mes, estimado,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facturas, pagos, datos fiscales, cambio de plan.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Flujo de igualación: el cliente sube su factura del proveedor de GPS; el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administrador aprueba en la consola.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E2E.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14 — Notificaciones multicanal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Enviar cada aviso por el canal correcto con respaldo automático.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05, 06 y 12.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F14-P01 · Motor de notificaciones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Servicio de notificaciones con plantillas en español, preferencias por usuario dentro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de lo que su rol permite y matriz evento→destinatarios de la descripción funcional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(sección Notificaciones). Cada envío crea deliveries con estado y reintentos.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la matriz.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F14-P02 · Canales y respaldo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Adaptadores intercambiables (con versión simulada para pruebas): push (FCM),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Web Push, WhatsApp Cloud API, SMS, correo. Respaldo automático: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app → WhatsApp → SMS → correo si un canal falla o no se confirma.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Límites de SMS por unidad con cobro del excedente registrado para la fase 13.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falla y respaldo.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15 — Autoservicio y ayuda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Centro de ayuda, ayuda contextual, asistente con datos de la cuenta, tickets y página de estado.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08 y 14.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F15-P01 · Centro de ayuda y ayuda contextual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help_articles y help_videos administrables desde la consola; búsqueda.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Ícono "?" en cada pantalla del panel y de la app con artículo y video relacionados.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Redacta 25 artículos iniciales en español sencillo (alta de chofer, QR, PIN,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permisos por marca, unidad que no aparece, importar empleados, cambios temporales,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prefactura, objeciones, etc.).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F15-P02 · Asistente con datos de la cuenta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Asistente dentro del panel que usa la API de Claude con herramientas internas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solo lectura y siempre limitadas al tenant del usuario: estado de una unidad y su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diagnóstico, viajes pendientes de conciliar, documentos por vencer, artículos de ayuda.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Nunca ejecuta cambios; si no puede resolver, propone abrir un ticket.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Registra conversaciones. Pruebas de que no puede consultar datos de otra empresa.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F15-P03 · Tickets por niveles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Tickets con categoría, prioridad y contexto adjunto automático (cuenta, usuario,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dispositivo, últimos errores). Antes de crear el ticket se sugieren artículos.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Solo los tickets clasificados como falla del sistema llegan al administrador;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el resto se enruta al responsable de la transportista.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enrutamiento.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F15-P04 · Página de estado y avisos automáticos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status_components y status_incidents; monitoreo interno que actualiza el estado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API, app del chofer, mapas, notificaciones y facturación; letrero automático en el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panel y la app cuando un servicio externo falla ("la operación no se ve afectada").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Página pública de estado servida desde la landing (fase 18) o apps/status.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Pruebas de cambio de estado.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16 — Consola de plataforma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Herramienta del dueño de Shiftlane para administrar cuentas, cobro, salud y soporte.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13 y 15.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F16-P01 · Cuentas, cobro y prospectos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apps/web, área exclusiva platform_admin: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cuentas (estado, plan, uso), suscripciones, pilotos por vencer, igualaciones por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aprobar, facturas del mes, pagos pendientes, ingreso recurrente mensual, unidades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totales, cancelaciones; prospectos llegados desde la landing.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Acceso de soporte a una cuenta solo con permiso del cliente y registro en auditoría.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F16-P02 · Salud de clientes y del sistema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Salud por cliente: viajes registrados, % con abordaje, celulares con problemas,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alertas sin atender, uso del panel; aviso de cuentas en riesgo.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Salud del sistema: colas, errores, proveedores externos.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Bandeja de tickets de nivel 3 y publicación de avisos.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de permisos (solo platform_admin).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17 — Administración de celulares y modo kiosco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Configurar a distancia los celulares de la empresa y bloquearlos en modo kiosco.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07 y 08.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F17-P01 · Integración con Android Management API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Investiga la documentación oficial vigente de Android Management API y crea un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módulo que permita: registrar celulares escaneando un QR de inscripción, aplicar una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política (solo Shiftlane y apps permitidas, permisos de ubicación concedidos,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sin desinstalar), ver inventario y estado, bloquear o borrar en caso de robo.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Usa un adaptador simulado para pruebas y documenta en docs/decisiones los pasos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que yo debo hacer manualmente en Google Cloud.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F17-P02 · Pantallas de dispositivos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Inventario de celulares en el panel (modelo, versión, batería, último contacto,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chofer), generación del QR de inscripción, aplicar o quitar modo kiosco, bloqueo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borrado remoto con confirmación. Pruebas E2E con el adaptador simulado.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18 — Landing page con animaciones 3D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Sitio público de nivel profesional con un camión de personal en 3D que recorre la página y el mapa mientras el usuario hace scroll.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Producto funcional (fases 00–08). Blender instalado.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F18-P01 · Dirección de arte y estructura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 apps/landing crea la landing con HTML, CSS y JavaScript (módulos ES) empaquetada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 Vite. Antes de diseñar: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Revisa TODAS las skills de diseño web instaladas en Claude Code y elige y aplica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las mejores para una landing de altísimo nivel (anota cuáles usaste en AVANCES.md).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Define la dirección de arte: estilo, paleta Shiftlane, tipografías, ritmo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animación, referencias. Debe sentirse premium, moderna y confiable, no plantilla.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Estructura de secciones: hero, problema, cómo funciona (recorrido de un turno),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monitoreo en vivo, evidencia y prefactura, para transportistas, para plantas,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seguridad, precios con calculadora de ahorro, preguntas frecuentes, demo, pie.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Presupuesto de rendimiento: carga inicial ligera, 3D cargado de forma progresiva.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Entrega un documento docs/landing-arte.md con todo lo anterior antes de programar.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F18-P02 · Modelos 3D en Blender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Usando Blender en modo línea de comandos (blender --background --python) o el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servidor MCP de Blender si está disponible, crea en assets/3d: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1. Un camión/van de transporte de personal estilizado (low-poly elegante) 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colores de marca y logotipo Shiftlane, ruedas como objetos separados para girarlas,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faros y luces emisivas, interior simple visible por ventanas.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2. Escenario modular: tramo de carretera curva, parada de autobús, puerta de planta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industrial estilizada, edificios de ciudad low-poly y marcadores de parada.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3. Optimiza (pocas caras, materiales PBR simples, texturas pequeñas) y exporta 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 GLB con compresión Draco; genera renders de previsualización en PNG.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4. Guarda los scripts .py para poder regenerar los modelos.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Muéstrame los renders y espera mi aprobación antes de seguir.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F18-P03 · Escena 3D principal: el camión recorre la página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 Three.js y GSAP ScrollTrigger: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Escena persistente detrás del contenido donde el camión recorre una ruta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(curva CatmullRom) sincronizada con el scroll: arranca en el hero, se detiene en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"paradas" que coinciden con cada sección y llega a la planta al final.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Ruedas que giran según el avance, luces que se encienden, ligera suspensión,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cámara cinematográfica que cambia de ángulo por sección, iluminación cuidada,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sombras suaves, niebla y post-procesado ligero.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En cada parada aparecen pasajeros abstractos que "abordan" (partículas o siluetas)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para ilustrar el escaneo.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Carga progresiva con pantalla de carga elegante; LOD y reducción automática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calidad en equipos lentos.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F18-P04 · Mapa en vivo con el camión 3D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Sección "Monitoreo en vivo": mapa estilizado (MapLibre con capa personalizada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Three.js, o escena 3D de mapa propia) donde el camión 3D recorre una ruta luminosa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por calles de Ciudad Juárez con paradas que se iluminan, ETA que cambia en vivo,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una alerta de retraso simulada y tarjetas flotantes de abordaje.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Animación sincronizada con el scroll y también reproducible en bucle.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F18-P05 · Contenido, interacciones y conversión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Textos finales en español de México orientados a transportistas y a plantas.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Animaciones de entrada de texto y tarjetas, contadores, comparativas.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Calculadora: unidades y precio actual por unidad → precio Shiftlane (−5% 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precio de lista) y ahorro mensual, con las reglas de packages/shared.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Planes y precios, preguntas frecuentes, formulario de demo/piloto que crea el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prospecto en la API (fase 16).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Botones de WhatsApp y correo.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F18-P06 · Rendimiento, accesibilidad, SEO y publicación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Versión sin 3D para prefers-reduced-motion y celulares de gama baja (imágenes 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video corto en su lugar), sin perder contenido.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Lighthouse ≥ 90 en rendimiento, accesibilidad, buenas prácticas y SEO en móvil.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Metadatos, Open Graph, datos estructurados, sitemap.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Páginas: centro de ayuda público, estado del servicio (fase 15), aviso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  privacidad, términos.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Despliegue en Cloudflare Pages (o el servidor) con caché de assets 3D.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- Pruebas visuales con Playwright en escritorio y móvil.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19 — Seguridad y endurecimiento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Revisar y cerrar riesgos antes de exponer el sistema a clientes reales.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01–17.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F19-P01 · Auditoría de seguridad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Actúa como auditor de seguridad del repositorio completo: aislamiento entre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empresas (incluye Socket.IO y asistente), autenticación, permisos, validación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entradas, carga de archivos, secretos, dependencias vulnerables, límites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peticiones, cifrado de datos sensibles, OWASP Top 10. Entrega un reporte por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severidad en docs/seguridad.md antes de corregir.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F19-P02 · Correcciones y pruebas de seguridad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Corrige los hallazgos críticos y altos, agrega pruebas automáticas que los cubran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(intentos de acceso cruzado, escalamiento de permisos, archivos maliciosos,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fuerza bruta) y escaneo de secretos y dependencias en CI.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20 — Pruebas integrales y QA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Comprobar el sistema completo de punta a punta, bajo carga y en dispositivos reales.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Fases 01–19.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F20-P01 · Pruebas extremo a extremo de un día completo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Suite Playwright + integration_test de Flutter que recorra un día completo con el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simulador: alta de transportista y planta, catálogos, ruta, programación, turno 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abordajes, retraso, celular sin batería, zona sin señal, solicitud de viaje extra,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cierre de mes, objeción, aprobación y factura simulada.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F20-P02 · Pruebas de carga y resistencia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Escenarios k6: 300 y 1,000 unidades enviando posiciones cada 10 s, 200 usuarios en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el panel, lotes de sincronización grandes. Mide tiempos de respuesta, uso de CPU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memoria; documenta límites y optimiza cuellos de botella.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Prueba de caída: detener la API 5 minutos durante un turno simulado y verificar que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nada se pierde.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F20-P03 · Revisión de calidad y corrección de errores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Revisa pantallas en escritorio, tableta y móvil; textos, estados vacíos, errores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accesibilidad. Lista todos los errores encontrados en AVANCES.md, corrígelos y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vuelve a correr toda la suite.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21 — Despliegue, monitoreo y respaldos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Poner Shiftlane en producción con alta disponibilidad básica, monitoreo y respaldos verificados.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20.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F21-P01 · Infraestructura de producción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infra/: docker-compose de producción (API, workers, Redis, Caddy con HTTPS),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PostgreSQL administrado o en contenedor con réplica, almacenamiento de objetos,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variables de entorno por ambiente (staging y producción), dominios y subdominios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(app., api., status.). Guía paso a paso en docs/despliegue.md de lo que debo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contratar y configurar manualmente.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F21-P02 · CI/CD y publicación segura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GitHub Actions: pruebas → construir imágenes → desplegar a staging → pruebas de humo →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publicar a producción con etiqueta de versión, migraciones automáticas y regreso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automático a la versión anterior si falla la verificación de salud.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Regla: nunca publicar entre las 4:00 y 8:00 ni entre 14:00 y 16:00 (cambios de turno).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Publicación de la app del chofer en Google Play (pista interna) documentada.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F21-P03 · Monitoreo, alertas y respaldos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Sentry en API, web, rider y app; UptimeRobot; alertas al administrador solo para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fallas del sistema; respaldos diarios de PostgreSQL con archivo continuo,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cifrados, fuera del servidor, con restauración de prueba automatizada mensual.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Documenta el plan de recuperación ante desastres.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Fase 22 — Documentación y piloto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Objetivo: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Dejar todo listo para operar con el primer cliente y con mínimo soporte.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0"/>
          <w:szCs w:val="20"/>
        </w:rPr>
        <w:t xml:space="preserve">Requiere: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0"/>
          <w:szCs w:val="20"/>
        </w:rPr>
        <w:t xml:space="preserve"> Fase 21.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F22-P01 · Manuales y documentación técnica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Genera en docs/manuales: manual del dueño/gerente, despachador, chofer (con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capturas), planta y pasajero; guía de configuración inicial; documentación técnica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(arquitectura, API, eventos, base de datos, despliegue, recuperación).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Convierte los manuales de usuario en artículos del centro de ayuda.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C4704B"/>
          <w:sz w:val="24"/>
          <w:szCs w:val="24"/>
        </w:rPr>
        <w:t xml:space="preserve">F22-P02 · Preparación del piloto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Crea el kit del piloto: cuenta de demostración con datos realistas, checklist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arranque (celulares, rutas, empleados, QR de puertas), criterios de éxito medibles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con reporte automático semanal para la transportista y la planta, y un documento de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acuerdo de piloto (60 días, precio posterior). Actualiza AVANCES.md con el estado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final del proyecto.</w:t>
      </w:r>
    </w:p>
    <w:p>
      <w:pPr>
        <w:shd w:fill="F3F5F3" w:val="clear"/>
        <w:spacing w:after="0" w:line="24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63238"/>
          <w:sz w:val="17"/>
          <w:szCs w:val="17"/>
        </w:rPr>
        <w:t xml:space="preserve">Al terminar: ejecuta todas las pruebas, actualiza docs/AVANCES.md y haz commit siguiendo CLAUDE.md.</w:t>
      </w:r>
    </w:p>
    <w:p>
      <w:pPr>
        <w:spacing w:after="60"/>
      </w:pP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6. Recomendaciones para trabajar con Claude Code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Un prompt a la vez.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Si un prompt es muy grande para una sesión, pide a Claude que lo divida en sub-tareas y que actualice AVANCES.md después de cada una.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Revisa los planes antes del código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 las fases críticas (01, 05, 12, 13, 19): pide primero el plan y apruébalo.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Usa el simulador de flota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(fase 06) para probar todo sin depender de celulares reales.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No mezcles fases.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Si descubres algo pendiente de otra fase, que Claude lo anote en AVANCES.md en lugar de hacerlo en ese momento.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Secretos: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nunca pegues llaves reales en el chat; Claude trabaja con .env.example y valores de prueba.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Aprobaciones visuales: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 la landing (fase 18) aprueba renders y dirección de arte antes de que Claude programe las animaciones.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Reanudación: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ante cualquier corte, usa el prompt de la sección 4.3.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Shiftlane — Plan de desarrollo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2D6A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B1B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2026-10-03T01:41:51.120Z</dcterms:created>
  <dcterms:modified xsi:type="dcterms:W3CDTF">2026-10-03T01:41:51.120Z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