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9B8C7" w14:textId="77777777" w:rsidR="00B977EB" w:rsidRPr="00461790" w:rsidRDefault="00461790" w:rsidP="00461790">
      <w:pPr>
        <w:spacing w:line="360" w:lineRule="auto"/>
        <w:rPr>
          <w:rFonts w:ascii="Times New Roman" w:hAnsi="Times New Roman" w:cs="Times New Roman"/>
        </w:rPr>
      </w:pPr>
      <w:r w:rsidRPr="00461790">
        <w:rPr>
          <w:rFonts w:ascii="Times New Roman" w:hAnsi="Times New Roman" w:cs="Times New Roman"/>
        </w:rPr>
        <w:t>Øving 4</w:t>
      </w:r>
    </w:p>
    <w:p w14:paraId="4EC28FBF" w14:textId="77777777" w:rsidR="00461790" w:rsidRDefault="00461790" w:rsidP="00461790">
      <w:pPr>
        <w:spacing w:line="360" w:lineRule="auto"/>
        <w:rPr>
          <w:rFonts w:ascii="Times New Roman" w:hAnsi="Times New Roman" w:cs="Times New Roman"/>
        </w:rPr>
      </w:pPr>
      <w:r w:rsidRPr="00461790">
        <w:rPr>
          <w:rFonts w:ascii="Times New Roman" w:hAnsi="Times New Roman" w:cs="Times New Roman"/>
        </w:rPr>
        <w:t>Del 1</w:t>
      </w:r>
    </w:p>
    <w:p w14:paraId="191169FB" w14:textId="77777777" w:rsidR="00A121E1" w:rsidRDefault="00A121E1" w:rsidP="00461790">
      <w:pPr>
        <w:spacing w:line="360" w:lineRule="auto"/>
        <w:rPr>
          <w:rFonts w:ascii="Times New Roman" w:hAnsi="Times New Roman" w:cs="Times New Roman"/>
        </w:rPr>
      </w:pPr>
    </w:p>
    <w:p w14:paraId="4C1B829F" w14:textId="77777777" w:rsidR="00A178B3" w:rsidRDefault="00A178B3" w:rsidP="0046179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 jeg skal utvikle likner pocketpets/tamagotchi – der brukeren passer på én eller flere dyr (i dette tilfelle flere) og har muligheten til å mate dem, leke med dem og oppdra dem for å opprettholde helsen deres.</w:t>
      </w:r>
    </w:p>
    <w:p w14:paraId="566EEFB1" w14:textId="77777777" w:rsidR="00A178B3" w:rsidRDefault="00A178B3" w:rsidP="00461790">
      <w:pPr>
        <w:spacing w:line="360" w:lineRule="auto"/>
        <w:rPr>
          <w:rFonts w:ascii="Times New Roman" w:hAnsi="Times New Roman" w:cs="Times New Roman"/>
        </w:rPr>
      </w:pPr>
    </w:p>
    <w:p w14:paraId="78EE42A6" w14:textId="77777777" w:rsidR="00A121E1" w:rsidRDefault="00E37AE7" w:rsidP="00461790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nb-NO"/>
        </w:rPr>
        <w:drawing>
          <wp:anchor distT="0" distB="0" distL="114300" distR="114300" simplePos="0" relativeHeight="251658240" behindDoc="0" locked="0" layoutInCell="1" allowOverlap="1" wp14:anchorId="2BEA41DA" wp14:editId="54ED07F5">
            <wp:simplePos x="0" y="0"/>
            <wp:positionH relativeFrom="column">
              <wp:posOffset>3042285</wp:posOffset>
            </wp:positionH>
            <wp:positionV relativeFrom="paragraph">
              <wp:posOffset>116205</wp:posOffset>
            </wp:positionV>
            <wp:extent cx="2973705" cy="3475990"/>
            <wp:effectExtent l="0" t="0" r="0" b="3810"/>
            <wp:wrapSquare wrapText="bothSides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4897154_1107945572898856_9208740350292656128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21E1" w:rsidRPr="00A178B3">
        <w:rPr>
          <w:rFonts w:ascii="Times New Roman" w:hAnsi="Times New Roman" w:cs="Times New Roman"/>
          <w:b/>
        </w:rPr>
        <w:t>Brukergrensesnitt:</w:t>
      </w:r>
    </w:p>
    <w:p w14:paraId="677FC2FA" w14:textId="77777777" w:rsidR="00A178B3" w:rsidRPr="00A178B3" w:rsidRDefault="00E37AE7" w:rsidP="00461790">
      <w:pPr>
        <w:spacing w:line="360" w:lineRule="auto"/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5731F3" wp14:editId="4023F8FD">
                <wp:simplePos x="0" y="0"/>
                <wp:positionH relativeFrom="column">
                  <wp:posOffset>3034030</wp:posOffset>
                </wp:positionH>
                <wp:positionV relativeFrom="paragraph">
                  <wp:posOffset>3398520</wp:posOffset>
                </wp:positionV>
                <wp:extent cx="2973705" cy="545465"/>
                <wp:effectExtent l="0" t="0" r="0" b="0"/>
                <wp:wrapSquare wrapText="bothSides"/>
                <wp:docPr id="2" name="Tekstbo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705" cy="5454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F3405F3" w14:textId="77777777" w:rsidR="00A178B3" w:rsidRPr="00A95E16" w:rsidRDefault="00A178B3" w:rsidP="00A178B3">
                            <w:pPr>
                              <w:pStyle w:val="Bildetekst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  <w:r w:rsidRPr="00A178B3">
                              <w:rPr>
                                <w:b/>
                              </w:rPr>
                              <w:t xml:space="preserve">Figur </w:t>
                            </w:r>
                            <w:r w:rsidRPr="00A178B3">
                              <w:rPr>
                                <w:b/>
                              </w:rPr>
                              <w:fldChar w:fldCharType="begin"/>
                            </w:r>
                            <w:r w:rsidRPr="00A178B3">
                              <w:rPr>
                                <w:b/>
                              </w:rPr>
                              <w:instrText xml:space="preserve"> SEQ Figur \* ARABIC </w:instrText>
                            </w:r>
                            <w:r w:rsidRPr="00A178B3">
                              <w:rPr>
                                <w:b/>
                              </w:rPr>
                              <w:fldChar w:fldCharType="separate"/>
                            </w:r>
                            <w:r w:rsidRPr="00A178B3">
                              <w:rPr>
                                <w:b/>
                                <w:noProof/>
                              </w:rPr>
                              <w:t>1</w:t>
                            </w:r>
                            <w:r w:rsidRPr="00A178B3">
                              <w:rPr>
                                <w:b/>
                              </w:rPr>
                              <w:fldChar w:fldCharType="end"/>
                            </w:r>
                            <w:r w:rsidRPr="00A178B3"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Viser en sketch av hvordan appen kan bli seende ut. Brukeren kan velge et dyr fra listen og så velge handling ved å trykke på en av knappene.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5731F3" id="_x0000_t202" coordsize="21600,21600" o:spt="202" path="m0,0l0,21600,21600,21600,21600,0xe">
                <v:stroke joinstyle="miter"/>
                <v:path gradientshapeok="t" o:connecttype="rect"/>
              </v:shapetype>
              <v:shape id="Tekstboks 2" o:spid="_x0000_s1026" type="#_x0000_t202" style="position:absolute;margin-left:238.9pt;margin-top:267.6pt;width:234.15pt;height:42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" stroked="f">
                <v:textbox style="mso-fit-shape-to-text:t" inset="0,0,0,0">
                  <w:txbxContent>
                    <w:p w14:paraId="7F3405F3" w14:textId="77777777" w:rsidR="00A178B3" w:rsidRPr="00A95E16" w:rsidRDefault="00A178B3" w:rsidP="00A178B3">
                      <w:pPr>
                        <w:pStyle w:val="Bildetekst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  <w:r w:rsidRPr="00A178B3">
                        <w:rPr>
                          <w:b/>
                        </w:rPr>
                        <w:t xml:space="preserve">Figur </w:t>
                      </w:r>
                      <w:r w:rsidRPr="00A178B3">
                        <w:rPr>
                          <w:b/>
                        </w:rPr>
                        <w:fldChar w:fldCharType="begin"/>
                      </w:r>
                      <w:r w:rsidRPr="00A178B3">
                        <w:rPr>
                          <w:b/>
                        </w:rPr>
                        <w:instrText xml:space="preserve"> SEQ Figur \* ARABIC </w:instrText>
                      </w:r>
                      <w:r w:rsidRPr="00A178B3">
                        <w:rPr>
                          <w:b/>
                        </w:rPr>
                        <w:fldChar w:fldCharType="separate"/>
                      </w:r>
                      <w:r w:rsidRPr="00A178B3">
                        <w:rPr>
                          <w:b/>
                          <w:noProof/>
                        </w:rPr>
                        <w:t>1</w:t>
                      </w:r>
                      <w:r w:rsidRPr="00A178B3">
                        <w:rPr>
                          <w:b/>
                        </w:rPr>
                        <w:fldChar w:fldCharType="end"/>
                      </w:r>
                      <w:r w:rsidRPr="00A178B3">
                        <w:rPr>
                          <w:b/>
                        </w:rPr>
                        <w:t>:</w:t>
                      </w:r>
                      <w:r>
                        <w:t xml:space="preserve"> Viser en sketch av hvordan appen kan bli seende ut. Brukeren kan velge et dyr fra listen og så velge handling ved å trykke på en av knappene.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78B3">
        <w:rPr>
          <w:rFonts w:ascii="Times New Roman" w:hAnsi="Times New Roman" w:cs="Times New Roman"/>
        </w:rPr>
        <w:t>Brukeren vil først få mulighet til å velge antallet dyr (figur 1 har 5) som vil bli vist i et felt. Her vil også forskjellige verdier vises, som brukeren må ta hensyn til for at dyrets helse skal opprettholdes. Her vises verdiene for dyrets sult, lykke og disiplin.</w:t>
      </w:r>
      <w:r w:rsidR="005D1F66">
        <w:rPr>
          <w:rFonts w:ascii="Times New Roman" w:hAnsi="Times New Roman" w:cs="Times New Roman"/>
        </w:rPr>
        <w:t xml:space="preserve"> Hver av disse verdiene vil minke med 10 hvert 30. sekund.</w:t>
      </w:r>
      <w:r w:rsidR="00A178B3">
        <w:rPr>
          <w:rFonts w:ascii="Times New Roman" w:hAnsi="Times New Roman" w:cs="Times New Roman"/>
        </w:rPr>
        <w:t xml:space="preserve"> Sulten kan bedres ved å mate dyret, lykke ved å leke med det og disiplin ved å disiplinere det. Desto lavere disiplin-verdien blir, desto økt vi sjansen for at dyret nekter å spise/leke være, noe som vil ha ringvirkninger for samtlige verdier. Når et dyrs hungers- eller lykkesnivå når 0, vil dyret dø. Spilleren taper dersom ingen dyr er igjen.</w:t>
      </w:r>
    </w:p>
    <w:p w14:paraId="2B67E795" w14:textId="77777777" w:rsidR="00A178B3" w:rsidRDefault="00A178B3" w:rsidP="00461790">
      <w:pPr>
        <w:spacing w:line="360" w:lineRule="auto"/>
        <w:rPr>
          <w:rFonts w:ascii="Times New Roman" w:hAnsi="Times New Roman" w:cs="Times New Roman"/>
        </w:rPr>
      </w:pPr>
    </w:p>
    <w:p w14:paraId="4C2C1525" w14:textId="77777777" w:rsidR="00E37AE7" w:rsidRPr="00624F9D" w:rsidRDefault="00E37AE7" w:rsidP="00461790">
      <w:pPr>
        <w:spacing w:line="360" w:lineRule="auto"/>
        <w:rPr>
          <w:rFonts w:ascii="Times New Roman" w:hAnsi="Times New Roman" w:cs="Times New Roman"/>
        </w:rPr>
      </w:pPr>
    </w:p>
    <w:p w14:paraId="52341A5C" w14:textId="77777777" w:rsidR="00C14E05" w:rsidRDefault="00C14E05" w:rsidP="00461790">
      <w:pPr>
        <w:spacing w:line="360" w:lineRule="auto"/>
        <w:rPr>
          <w:rFonts w:ascii="Times New Roman" w:hAnsi="Times New Roman" w:cs="Times New Roman"/>
          <w:b/>
        </w:rPr>
      </w:pPr>
      <w:r w:rsidRPr="00A178B3">
        <w:rPr>
          <w:rFonts w:ascii="Times New Roman" w:hAnsi="Times New Roman" w:cs="Times New Roman"/>
          <w:b/>
        </w:rPr>
        <w:t>Klasser:</w:t>
      </w:r>
    </w:p>
    <w:p w14:paraId="33E4272B" w14:textId="77777777" w:rsidR="00624F9D" w:rsidRDefault="00624F9D" w:rsidP="00624F9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 vil ha tre klasser. Én Pet-klasse, én CareCenter-klasse og é</w:t>
      </w:r>
      <w:r w:rsidR="00E37AE7">
        <w:rPr>
          <w:rFonts w:ascii="Times New Roman" w:hAnsi="Times New Roman" w:cs="Times New Roman"/>
        </w:rPr>
        <w:t>n AppC</w:t>
      </w:r>
      <w:r>
        <w:rPr>
          <w:rFonts w:ascii="Times New Roman" w:hAnsi="Times New Roman" w:cs="Times New Roman"/>
        </w:rPr>
        <w:t xml:space="preserve">ontroller-klasse som kobler sammen brukergrensesnittet og de to første klassene. </w:t>
      </w:r>
    </w:p>
    <w:p w14:paraId="52BF7E1A" w14:textId="77777777" w:rsidR="00624F9D" w:rsidRDefault="00624F9D" w:rsidP="00624F9D">
      <w:pPr>
        <w:spacing w:line="360" w:lineRule="auto"/>
        <w:rPr>
          <w:rFonts w:ascii="Times New Roman" w:hAnsi="Times New Roman" w:cs="Times New Roman"/>
        </w:rPr>
      </w:pPr>
    </w:p>
    <w:p w14:paraId="1755915A" w14:textId="77777777" w:rsidR="00624F9D" w:rsidRDefault="00624F9D" w:rsidP="00624F9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Pet-klassen vil bygge grunnlaget for et enkelt dyr. Denne klassen vil inneholde de private attributtene hunger, happiness og discipline. Hver av disse attributtene vil være integers med verdier fra 0 til 100. Hovedmetodene i denne klassen består av gettere til hver av attributtene, og til slutt en kalkulasjonsmetode, calcMischief(int discipline) som kalkulerer hvor stor </w:t>
      </w:r>
      <w:r>
        <w:rPr>
          <w:rFonts w:ascii="Times New Roman" w:hAnsi="Times New Roman" w:cs="Times New Roman"/>
        </w:rPr>
        <w:lastRenderedPageBreak/>
        <w:t xml:space="preserve">sjansen er for at dyret ikke vil bli matet/lekt med. </w:t>
      </w:r>
      <w:r w:rsidR="0074252D">
        <w:rPr>
          <w:rFonts w:ascii="Times New Roman" w:hAnsi="Times New Roman" w:cs="Times New Roman"/>
        </w:rPr>
        <w:t>Desto lavere verdi discipline-attributen er, desto høyere sjanse (prosentvis) vil det være for at dyret ikke hører etter.</w:t>
      </w:r>
    </w:p>
    <w:p w14:paraId="48B5DE5F" w14:textId="77777777" w:rsidR="0074252D" w:rsidRDefault="0074252D" w:rsidP="00624F9D">
      <w:pPr>
        <w:spacing w:line="360" w:lineRule="auto"/>
        <w:rPr>
          <w:rFonts w:ascii="Times New Roman" w:hAnsi="Times New Roman" w:cs="Times New Roman"/>
        </w:rPr>
      </w:pPr>
    </w:p>
    <w:p w14:paraId="0420B097" w14:textId="77777777" w:rsidR="00624F9D" w:rsidRDefault="00E37AE7" w:rsidP="00461790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5F94E1" wp14:editId="58DF7BCA">
                <wp:simplePos x="0" y="0"/>
                <wp:positionH relativeFrom="column">
                  <wp:posOffset>2463165</wp:posOffset>
                </wp:positionH>
                <wp:positionV relativeFrom="paragraph">
                  <wp:posOffset>5253355</wp:posOffset>
                </wp:positionV>
                <wp:extent cx="3537585" cy="266700"/>
                <wp:effectExtent l="0" t="0" r="0" b="0"/>
                <wp:wrapSquare wrapText="bothSides"/>
                <wp:docPr id="4" name="Tekstbok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758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5E45D95" w14:textId="77777777" w:rsidR="00E37AE7" w:rsidRPr="00BE3E61" w:rsidRDefault="00E37AE7" w:rsidP="00E37AE7">
                            <w:pPr>
                              <w:pStyle w:val="Bildeteks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E37AE7">
                              <w:rPr>
                                <w:b/>
                              </w:rPr>
                              <w:t xml:space="preserve">Figur </w:t>
                            </w:r>
                            <w:r w:rsidRPr="00E37AE7">
                              <w:rPr>
                                <w:b/>
                              </w:rPr>
                              <w:fldChar w:fldCharType="begin"/>
                            </w:r>
                            <w:r w:rsidRPr="00E37AE7">
                              <w:rPr>
                                <w:b/>
                              </w:rPr>
                              <w:instrText xml:space="preserve"> SEQ Figur \* ARABIC </w:instrText>
                            </w:r>
                            <w:r w:rsidRPr="00E37AE7">
                              <w:rPr>
                                <w:b/>
                              </w:rPr>
                              <w:fldChar w:fldCharType="separate"/>
                            </w:r>
                            <w:r w:rsidRPr="00E37AE7">
                              <w:rPr>
                                <w:b/>
                                <w:noProof/>
                              </w:rPr>
                              <w:t>2</w:t>
                            </w:r>
                            <w:r w:rsidRPr="00E37AE7">
                              <w:rPr>
                                <w:b/>
                              </w:rPr>
                              <w:fldChar w:fldCharType="end"/>
                            </w:r>
                            <w:r w:rsidRPr="00E37AE7"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Klassediagram (med kommentarer) for klassene i appen.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F94E1" id="Tekstboks 4" o:spid="_x0000_s1027" type="#_x0000_t202" style="position:absolute;margin-left:193.95pt;margin-top:413.65pt;width:278.55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" stroked="f">
                <v:textbox style="mso-fit-shape-to-text:t" inset="0,0,0,0">
                  <w:txbxContent>
                    <w:p w14:paraId="55E45D95" w14:textId="77777777" w:rsidR="00E37AE7" w:rsidRPr="00BE3E61" w:rsidRDefault="00E37AE7" w:rsidP="00E37AE7">
                      <w:pPr>
                        <w:pStyle w:val="Bildetekst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E37AE7">
                        <w:rPr>
                          <w:b/>
                        </w:rPr>
                        <w:t xml:space="preserve">Figur </w:t>
                      </w:r>
                      <w:r w:rsidRPr="00E37AE7">
                        <w:rPr>
                          <w:b/>
                        </w:rPr>
                        <w:fldChar w:fldCharType="begin"/>
                      </w:r>
                      <w:r w:rsidRPr="00E37AE7">
                        <w:rPr>
                          <w:b/>
                        </w:rPr>
                        <w:instrText xml:space="preserve"> SEQ Figur \* ARABIC </w:instrText>
                      </w:r>
                      <w:r w:rsidRPr="00E37AE7">
                        <w:rPr>
                          <w:b/>
                        </w:rPr>
                        <w:fldChar w:fldCharType="separate"/>
                      </w:r>
                      <w:r w:rsidRPr="00E37AE7">
                        <w:rPr>
                          <w:b/>
                          <w:noProof/>
                        </w:rPr>
                        <w:t>2</w:t>
                      </w:r>
                      <w:r w:rsidRPr="00E37AE7">
                        <w:rPr>
                          <w:b/>
                        </w:rPr>
                        <w:fldChar w:fldCharType="end"/>
                      </w:r>
                      <w:r w:rsidRPr="00E37AE7">
                        <w:rPr>
                          <w:b/>
                        </w:rPr>
                        <w:t>:</w:t>
                      </w:r>
                      <w:r>
                        <w:t xml:space="preserve"> Klassediagram (med kommentarer) for klassene i appen.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nb-NO"/>
        </w:rPr>
        <w:drawing>
          <wp:anchor distT="0" distB="0" distL="114300" distR="114300" simplePos="0" relativeHeight="251661312" behindDoc="0" locked="0" layoutInCell="1" allowOverlap="1" wp14:anchorId="460A833D" wp14:editId="1C599AEC">
            <wp:simplePos x="0" y="0"/>
            <wp:positionH relativeFrom="column">
              <wp:posOffset>2463165</wp:posOffset>
            </wp:positionH>
            <wp:positionV relativeFrom="paragraph">
              <wp:posOffset>17780</wp:posOffset>
            </wp:positionV>
            <wp:extent cx="3537585" cy="5178425"/>
            <wp:effectExtent l="0" t="0" r="0" b="3175"/>
            <wp:wrapSquare wrapText="bothSides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4405178_195084805025866_3790549990112231424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585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252D">
        <w:rPr>
          <w:rFonts w:ascii="Times New Roman" w:hAnsi="Times New Roman" w:cs="Times New Roman"/>
        </w:rPr>
        <w:t>CareCenter-klassen vil sette sammen</w:t>
      </w:r>
      <w:r w:rsidR="00A07ABA">
        <w:rPr>
          <w:rFonts w:ascii="Times New Roman" w:hAnsi="Times New Roman" w:cs="Times New Roman"/>
        </w:rPr>
        <w:t xml:space="preserve"> en arrayList med så mange pet-objekter som brukeren ønsker. </w:t>
      </w:r>
    </w:p>
    <w:p w14:paraId="75234EAB" w14:textId="77777777" w:rsidR="00A178B3" w:rsidRDefault="00A178B3" w:rsidP="00A178B3">
      <w:pPr>
        <w:spacing w:line="360" w:lineRule="auto"/>
        <w:rPr>
          <w:rFonts w:ascii="Times New Roman" w:hAnsi="Times New Roman" w:cs="Times New Roman"/>
        </w:rPr>
      </w:pPr>
    </w:p>
    <w:p w14:paraId="668DF0B4" w14:textId="77777777" w:rsidR="00E37AE7" w:rsidRDefault="00E37AE7" w:rsidP="00A178B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AppController-klassen vil koble sammen de nevnte klassene og sette dem sammen til en fungerende app. Klassen vil inneholde metodene feed() og play(), som vil gi +20 til attributtene hunger og happiness, dersom discipline-verdien ikke er for lav.</w:t>
      </w:r>
      <w:r w:rsidR="005D1F66">
        <w:rPr>
          <w:rFonts w:ascii="Times New Roman" w:hAnsi="Times New Roman" w:cs="Times New Roman"/>
        </w:rPr>
        <w:t xml:space="preserve"> discipline() – metoden vil gi +20 til attributten discipline. Den vil også inneholde en boolean metode checkHealth(), som vil sjekke om attributtene hunger eller happiness er under 1 hver gang verdiene minker. Den vil returnere false dersom dette stemmer, og dyret vil dermed dø. Klassen har også en depleteAttributes() – metode, som vil minke attributtene med 10.  Controller-klassen har en Handler timer som vil kjøre depleteAttributes() hvert 30. sekund for å kontinuerlig minke verdiene, slik at brukeren må holde øye med alle dyrene kontinuerlig. </w:t>
      </w:r>
    </w:p>
    <w:p w14:paraId="6E580985" w14:textId="77777777" w:rsidR="00E37AE7" w:rsidRDefault="00E37AE7" w:rsidP="00A178B3">
      <w:pPr>
        <w:spacing w:line="360" w:lineRule="auto"/>
        <w:rPr>
          <w:rFonts w:ascii="Times New Roman" w:hAnsi="Times New Roman" w:cs="Times New Roman"/>
        </w:rPr>
      </w:pPr>
    </w:p>
    <w:p w14:paraId="4272353E" w14:textId="77777777" w:rsidR="005D1F66" w:rsidRDefault="005D1F66" w:rsidP="00A178B3">
      <w:pPr>
        <w:spacing w:line="360" w:lineRule="auto"/>
        <w:rPr>
          <w:rFonts w:ascii="Times New Roman" w:hAnsi="Times New Roman" w:cs="Times New Roman"/>
        </w:rPr>
      </w:pPr>
    </w:p>
    <w:p w14:paraId="3271642A" w14:textId="77777777" w:rsidR="00A178B3" w:rsidRPr="00A178B3" w:rsidRDefault="00A178B3" w:rsidP="00A178B3">
      <w:pPr>
        <w:spacing w:line="360" w:lineRule="auto"/>
        <w:rPr>
          <w:rFonts w:ascii="Times New Roman" w:hAnsi="Times New Roman" w:cs="Times New Roman"/>
          <w:b/>
        </w:rPr>
      </w:pPr>
      <w:r w:rsidRPr="00A178B3">
        <w:rPr>
          <w:rFonts w:ascii="Times New Roman" w:hAnsi="Times New Roman" w:cs="Times New Roman"/>
          <w:b/>
        </w:rPr>
        <w:t>Lagring:</w:t>
      </w:r>
    </w:p>
    <w:p w14:paraId="5298E999" w14:textId="50638B74" w:rsidR="00461790" w:rsidRPr="00461790" w:rsidRDefault="006C5CED" w:rsidP="0046179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 vil lagre verdiene til de tre attributtene hunger, happiness og discipline til hver av dyrene, i tillegg til antall dyr i CareCenter-klassen. Slik kan brukeren hoppe rett inn i appen der de sluttet av sist</w:t>
      </w:r>
      <w:r w:rsidR="00CE5DCE"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461790" w:rsidRPr="00461790" w:rsidSect="00704751">
      <w:footerReference w:type="even" r:id="rId9"/>
      <w:foot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D59FB9" w14:textId="77777777" w:rsidR="00086E5D" w:rsidRDefault="00086E5D" w:rsidP="00461790">
      <w:r>
        <w:separator/>
      </w:r>
    </w:p>
  </w:endnote>
  <w:endnote w:type="continuationSeparator" w:id="0">
    <w:p w14:paraId="01EB3762" w14:textId="77777777" w:rsidR="00086E5D" w:rsidRDefault="00086E5D" w:rsidP="00461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992EFB" w14:textId="77777777" w:rsidR="00A178B3" w:rsidRDefault="00A178B3" w:rsidP="006C6BAC">
    <w:pPr>
      <w:pStyle w:val="Bunntekst"/>
      <w:framePr w:wrap="none" w:vAnchor="text" w:hAnchor="margin" w:xAlign="right" w:y="1"/>
      <w:rPr>
        <w:rStyle w:val="Sidetall"/>
      </w:rPr>
    </w:pPr>
    <w:r>
      <w:rPr>
        <w:rStyle w:val="Sidetall"/>
      </w:rPr>
      <w:fldChar w:fldCharType="begin"/>
    </w:r>
    <w:r>
      <w:rPr>
        <w:rStyle w:val="Sidetall"/>
      </w:rPr>
      <w:instrText xml:space="preserve">PAGE  </w:instrText>
    </w:r>
    <w:r>
      <w:rPr>
        <w:rStyle w:val="Sidetall"/>
      </w:rPr>
      <w:fldChar w:fldCharType="end"/>
    </w:r>
  </w:p>
  <w:p w14:paraId="4FAC2933" w14:textId="77777777" w:rsidR="00A178B3" w:rsidRDefault="00A178B3" w:rsidP="00A178B3">
    <w:pPr>
      <w:pStyle w:val="Bunntekst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B43C29" w14:textId="77777777" w:rsidR="00A178B3" w:rsidRDefault="00A178B3" w:rsidP="006C6BAC">
    <w:pPr>
      <w:pStyle w:val="Bunntekst"/>
      <w:framePr w:wrap="none" w:vAnchor="text" w:hAnchor="margin" w:xAlign="right" w:y="1"/>
      <w:rPr>
        <w:rStyle w:val="Sidetall"/>
      </w:rPr>
    </w:pPr>
    <w:r>
      <w:rPr>
        <w:rStyle w:val="Sidetall"/>
      </w:rPr>
      <w:fldChar w:fldCharType="begin"/>
    </w:r>
    <w:r>
      <w:rPr>
        <w:rStyle w:val="Sidetall"/>
      </w:rPr>
      <w:instrText xml:space="preserve">PAGE  </w:instrText>
    </w:r>
    <w:r>
      <w:rPr>
        <w:rStyle w:val="Sidetall"/>
      </w:rPr>
      <w:fldChar w:fldCharType="separate"/>
    </w:r>
    <w:r w:rsidR="00086E5D">
      <w:rPr>
        <w:rStyle w:val="Sidetall"/>
        <w:noProof/>
      </w:rPr>
      <w:t>1</w:t>
    </w:r>
    <w:r>
      <w:rPr>
        <w:rStyle w:val="Sidetall"/>
      </w:rPr>
      <w:fldChar w:fldCharType="end"/>
    </w:r>
  </w:p>
  <w:p w14:paraId="2374D261" w14:textId="77777777" w:rsidR="00A178B3" w:rsidRDefault="00A178B3" w:rsidP="00A178B3">
    <w:pPr>
      <w:pStyle w:val="Bunntekst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1AD3C8" w14:textId="77777777" w:rsidR="00086E5D" w:rsidRDefault="00086E5D" w:rsidP="00461790">
      <w:r>
        <w:separator/>
      </w:r>
    </w:p>
  </w:footnote>
  <w:footnote w:type="continuationSeparator" w:id="0">
    <w:p w14:paraId="3CDC6F66" w14:textId="77777777" w:rsidR="00086E5D" w:rsidRDefault="00086E5D" w:rsidP="00461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1F344C"/>
    <w:multiLevelType w:val="hybridMultilevel"/>
    <w:tmpl w:val="F7EE0D42"/>
    <w:lvl w:ilvl="0" w:tplc="E3F27B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790"/>
    <w:rsid w:val="00086E5D"/>
    <w:rsid w:val="00122CF8"/>
    <w:rsid w:val="00304902"/>
    <w:rsid w:val="00457FE9"/>
    <w:rsid w:val="00461790"/>
    <w:rsid w:val="005D1F66"/>
    <w:rsid w:val="00624F9D"/>
    <w:rsid w:val="006C5CED"/>
    <w:rsid w:val="00704751"/>
    <w:rsid w:val="00724629"/>
    <w:rsid w:val="0074252D"/>
    <w:rsid w:val="007D16BF"/>
    <w:rsid w:val="00A07ABA"/>
    <w:rsid w:val="00A121E1"/>
    <w:rsid w:val="00A178B3"/>
    <w:rsid w:val="00A36AC3"/>
    <w:rsid w:val="00C14E05"/>
    <w:rsid w:val="00CE5DCE"/>
    <w:rsid w:val="00E37AE7"/>
    <w:rsid w:val="00E9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D3B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461790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61790"/>
  </w:style>
  <w:style w:type="paragraph" w:styleId="Bunntekst">
    <w:name w:val="footer"/>
    <w:basedOn w:val="Normal"/>
    <w:link w:val="BunntekstTegn"/>
    <w:uiPriority w:val="99"/>
    <w:unhideWhenUsed/>
    <w:rsid w:val="00461790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61790"/>
  </w:style>
  <w:style w:type="paragraph" w:styleId="Listeavsnitt">
    <w:name w:val="List Paragraph"/>
    <w:basedOn w:val="Normal"/>
    <w:uiPriority w:val="34"/>
    <w:qFormat/>
    <w:rsid w:val="00A178B3"/>
    <w:pPr>
      <w:ind w:left="720"/>
      <w:contextualSpacing/>
    </w:pPr>
  </w:style>
  <w:style w:type="character" w:styleId="Sidetall">
    <w:name w:val="page number"/>
    <w:basedOn w:val="Standardskriftforavsnitt"/>
    <w:uiPriority w:val="99"/>
    <w:semiHidden/>
    <w:unhideWhenUsed/>
    <w:rsid w:val="00A178B3"/>
  </w:style>
  <w:style w:type="paragraph" w:styleId="Bildetekst">
    <w:name w:val="caption"/>
    <w:basedOn w:val="Normal"/>
    <w:next w:val="Normal"/>
    <w:uiPriority w:val="35"/>
    <w:unhideWhenUsed/>
    <w:qFormat/>
    <w:rsid w:val="00A178B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0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438</Words>
  <Characters>2322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Vigdis-Irene Steinsund</dc:creator>
  <cp:keywords/>
  <dc:description/>
  <cp:lastModifiedBy>Vigdis-Irene Steinsund</cp:lastModifiedBy>
  <cp:revision>3</cp:revision>
  <dcterms:created xsi:type="dcterms:W3CDTF">2020-02-09T11:15:00Z</dcterms:created>
  <dcterms:modified xsi:type="dcterms:W3CDTF">2020-02-09T14:44:00Z</dcterms:modified>
</cp:coreProperties>
</file>