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F608" w14:textId="1462B415" w:rsidR="00893FF1" w:rsidRDefault="003663AE" w:rsidP="00893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893FF1" w:rsidRPr="00893FF1">
        <w:rPr>
          <w:b/>
          <w:bCs/>
          <w:sz w:val="24"/>
          <w:szCs w:val="24"/>
        </w:rPr>
        <w:t>Difference between JPA, Hibernate and Spring Data JPA</w:t>
      </w:r>
    </w:p>
    <w:p w14:paraId="711A9E40" w14:textId="77777777" w:rsidR="00893FF1" w:rsidRPr="00893FF1" w:rsidRDefault="00893FF1" w:rsidP="00893FF1">
      <w:pPr>
        <w:rPr>
          <w:b/>
          <w:bCs/>
          <w:sz w:val="24"/>
          <w:szCs w:val="24"/>
        </w:rPr>
      </w:pPr>
    </w:p>
    <w:p w14:paraId="6A4942DC" w14:textId="2A290B62" w:rsidR="00893FF1" w:rsidRPr="00893FF1" w:rsidRDefault="00893FF1" w:rsidP="00893FF1">
      <w:pPr>
        <w:rPr>
          <w:b/>
          <w:bCs/>
        </w:rPr>
      </w:pPr>
      <w:r w:rsidRPr="00893FF1">
        <w:rPr>
          <w:b/>
          <w:bCs/>
        </w:rPr>
        <w:t> 1. JPA (Java Persistence API)</w:t>
      </w:r>
    </w:p>
    <w:p w14:paraId="6B01BC77" w14:textId="77777777" w:rsidR="00893FF1" w:rsidRDefault="00893FF1" w:rsidP="00893FF1">
      <w:pPr>
        <w:numPr>
          <w:ilvl w:val="0"/>
          <w:numId w:val="1"/>
        </w:numPr>
      </w:pPr>
      <w:r w:rsidRPr="00893FF1">
        <w:t>A </w:t>
      </w:r>
      <w:r w:rsidRPr="00893FF1">
        <w:rPr>
          <w:i/>
          <w:iCs/>
        </w:rPr>
        <w:t>specification</w:t>
      </w:r>
      <w:r w:rsidRPr="00893FF1">
        <w:t> (interface) defined by Java EE (now Jakarta EE).</w:t>
      </w:r>
      <w:r w:rsidRPr="00893FF1">
        <w:br/>
        <w:t>Think of it as a </w:t>
      </w:r>
      <w:r w:rsidRPr="00893FF1">
        <w:rPr>
          <w:i/>
          <w:iCs/>
        </w:rPr>
        <w:t>set of guidelines</w:t>
      </w:r>
      <w:r w:rsidRPr="00893FF1">
        <w:t> or </w:t>
      </w:r>
      <w:r w:rsidRPr="00893FF1">
        <w:rPr>
          <w:i/>
          <w:iCs/>
        </w:rPr>
        <w:t>rules</w:t>
      </w:r>
      <w:r w:rsidRPr="00893FF1">
        <w:t> for how Java objects should be mapped to a relational database.</w:t>
      </w:r>
    </w:p>
    <w:p w14:paraId="10E8546F" w14:textId="2C704B33" w:rsidR="00893FF1" w:rsidRPr="00893FF1" w:rsidRDefault="00893FF1" w:rsidP="00893FF1">
      <w:pPr>
        <w:numPr>
          <w:ilvl w:val="0"/>
          <w:numId w:val="1"/>
        </w:numPr>
      </w:pPr>
      <w:r w:rsidRPr="00893FF1">
        <w:t>JPA </w:t>
      </w:r>
      <w:r w:rsidRPr="00893FF1">
        <w:rPr>
          <w:b/>
          <w:bCs/>
        </w:rPr>
        <w:t>does not provide implementation</w:t>
      </w:r>
      <w:r w:rsidRPr="00893FF1">
        <w:t> itself. It only defines APIs and annotations like:</w:t>
      </w:r>
    </w:p>
    <w:p w14:paraId="3BFBEC28" w14:textId="4B54635A" w:rsidR="00893FF1" w:rsidRPr="00893FF1" w:rsidRDefault="00893FF1" w:rsidP="00893FF1">
      <w:r>
        <w:t xml:space="preserve">               </w:t>
      </w:r>
      <w:r w:rsidRPr="00893FF1">
        <w:t xml:space="preserve">@Entity @Table @Id @GeneratedValue </w:t>
      </w:r>
    </w:p>
    <w:p w14:paraId="4A9F9F76" w14:textId="77777777" w:rsidR="00893FF1" w:rsidRPr="00893FF1" w:rsidRDefault="00893FF1" w:rsidP="00893FF1">
      <w:pPr>
        <w:numPr>
          <w:ilvl w:val="0"/>
          <w:numId w:val="1"/>
        </w:numPr>
      </w:pPr>
      <w:r w:rsidRPr="00893FF1">
        <w:rPr>
          <w:b/>
          <w:bCs/>
        </w:rPr>
        <w:t>Example Implementations:</w:t>
      </w:r>
    </w:p>
    <w:p w14:paraId="68B53F0B" w14:textId="77777777" w:rsidR="00893FF1" w:rsidRPr="00893FF1" w:rsidRDefault="00893FF1" w:rsidP="00893FF1">
      <w:pPr>
        <w:numPr>
          <w:ilvl w:val="1"/>
          <w:numId w:val="1"/>
        </w:numPr>
      </w:pPr>
      <w:r w:rsidRPr="00893FF1">
        <w:t>Hibernate</w:t>
      </w:r>
    </w:p>
    <w:p w14:paraId="0C406649" w14:textId="77777777" w:rsidR="00893FF1" w:rsidRPr="00893FF1" w:rsidRDefault="00893FF1" w:rsidP="00893FF1">
      <w:pPr>
        <w:numPr>
          <w:ilvl w:val="1"/>
          <w:numId w:val="1"/>
        </w:numPr>
      </w:pPr>
      <w:r w:rsidRPr="00893FF1">
        <w:t>EclipseLink</w:t>
      </w:r>
    </w:p>
    <w:p w14:paraId="1DA0B778" w14:textId="77777777" w:rsidR="00893FF1" w:rsidRPr="00893FF1" w:rsidRDefault="00893FF1" w:rsidP="00893FF1">
      <w:pPr>
        <w:numPr>
          <w:ilvl w:val="1"/>
          <w:numId w:val="1"/>
        </w:numPr>
      </w:pPr>
      <w:r w:rsidRPr="00893FF1">
        <w:t>OpenJPA</w:t>
      </w:r>
    </w:p>
    <w:p w14:paraId="39AB2BDE" w14:textId="77777777" w:rsidR="00893FF1" w:rsidRPr="00893FF1" w:rsidRDefault="00893FF1" w:rsidP="00893FF1">
      <w:r w:rsidRPr="00893FF1">
        <w:rPr>
          <w:b/>
          <w:bCs/>
        </w:rPr>
        <w:t>Analogy:</w:t>
      </w:r>
      <w:r w:rsidRPr="00893FF1">
        <w:br/>
        <w:t>JPA is like a </w:t>
      </w:r>
      <w:r w:rsidRPr="00893FF1">
        <w:rPr>
          <w:i/>
          <w:iCs/>
        </w:rPr>
        <w:t>contract or interface</w:t>
      </w:r>
      <w:r w:rsidRPr="00893FF1">
        <w:t> that says “here’s how persistence should work.”</w:t>
      </w:r>
    </w:p>
    <w:p w14:paraId="76BEC31B" w14:textId="2DB44356" w:rsidR="00893FF1" w:rsidRPr="00893FF1" w:rsidRDefault="00893FF1" w:rsidP="00893FF1"/>
    <w:p w14:paraId="0F4FCC63" w14:textId="0136C871" w:rsidR="00893FF1" w:rsidRPr="00893FF1" w:rsidRDefault="00893FF1" w:rsidP="00893FF1">
      <w:pPr>
        <w:rPr>
          <w:b/>
          <w:bCs/>
        </w:rPr>
      </w:pPr>
      <w:r w:rsidRPr="00893FF1">
        <w:rPr>
          <w:b/>
          <w:bCs/>
        </w:rPr>
        <w:t> 2. Hibernate</w:t>
      </w:r>
    </w:p>
    <w:p w14:paraId="0360A2E6" w14:textId="3CA8125F" w:rsidR="00893FF1" w:rsidRPr="00893FF1" w:rsidRDefault="00893FF1" w:rsidP="00893FF1">
      <w:pPr>
        <w:numPr>
          <w:ilvl w:val="0"/>
          <w:numId w:val="2"/>
        </w:numPr>
      </w:pPr>
      <w:r w:rsidRPr="00893FF1">
        <w:t>A </w:t>
      </w:r>
      <w:r w:rsidRPr="00893FF1">
        <w:rPr>
          <w:i/>
          <w:iCs/>
        </w:rPr>
        <w:t>framework</w:t>
      </w:r>
      <w:r w:rsidRPr="00893FF1">
        <w:t> (library) and one of the most popular implementations of JPA.</w:t>
      </w:r>
    </w:p>
    <w:p w14:paraId="55CFCF50" w14:textId="77777777" w:rsidR="00893FF1" w:rsidRPr="00893FF1" w:rsidRDefault="00893FF1" w:rsidP="00893FF1">
      <w:pPr>
        <w:numPr>
          <w:ilvl w:val="1"/>
          <w:numId w:val="2"/>
        </w:numPr>
      </w:pPr>
      <w:r w:rsidRPr="00893FF1">
        <w:t>Provides the actual working code that fulfills JPA’s contracts.</w:t>
      </w:r>
    </w:p>
    <w:p w14:paraId="620F3C67" w14:textId="6B12A390" w:rsidR="00893FF1" w:rsidRPr="00893FF1" w:rsidRDefault="00893FF1" w:rsidP="00893FF1">
      <w:pPr>
        <w:numPr>
          <w:ilvl w:val="1"/>
          <w:numId w:val="2"/>
        </w:numPr>
      </w:pPr>
      <w:r w:rsidRPr="00893FF1">
        <w:t>Also offers </w:t>
      </w:r>
      <w:r w:rsidRPr="00893FF1">
        <w:rPr>
          <w:i/>
          <w:iCs/>
        </w:rPr>
        <w:t>extra features beyond JPA</w:t>
      </w:r>
      <w:r w:rsidRPr="00893FF1">
        <w:t> (e.g., better caching, performance tuning, native APIs</w:t>
      </w:r>
      <w:r>
        <w:t>.</w:t>
      </w:r>
      <w:r w:rsidRPr="00893FF1">
        <w:br/>
        <w:t>You can use Hibernate:</w:t>
      </w:r>
    </w:p>
    <w:p w14:paraId="7D8D37CC" w14:textId="77777777" w:rsidR="00893FF1" w:rsidRPr="00893FF1" w:rsidRDefault="00893FF1" w:rsidP="00893FF1">
      <w:pPr>
        <w:numPr>
          <w:ilvl w:val="1"/>
          <w:numId w:val="2"/>
        </w:numPr>
      </w:pPr>
      <w:r w:rsidRPr="00893FF1">
        <w:rPr>
          <w:b/>
          <w:bCs/>
        </w:rPr>
        <w:t>As a JPA implementation</w:t>
      </w:r>
      <w:r w:rsidRPr="00893FF1">
        <w:t> (using only the standard JPA APIs).</w:t>
      </w:r>
    </w:p>
    <w:p w14:paraId="2DA27B08" w14:textId="77777777" w:rsidR="00893FF1" w:rsidRPr="00893FF1" w:rsidRDefault="00893FF1" w:rsidP="00893FF1">
      <w:pPr>
        <w:numPr>
          <w:ilvl w:val="1"/>
          <w:numId w:val="2"/>
        </w:numPr>
      </w:pPr>
      <w:r w:rsidRPr="00893FF1">
        <w:t>Or </w:t>
      </w:r>
      <w:r w:rsidRPr="00893FF1">
        <w:rPr>
          <w:b/>
          <w:bCs/>
        </w:rPr>
        <w:t>natively</w:t>
      </w:r>
      <w:r w:rsidRPr="00893FF1">
        <w:t> (using Hibernate’s specific APIs like Session, Criteria, etc.).</w:t>
      </w:r>
    </w:p>
    <w:p w14:paraId="4D56A75D" w14:textId="77777777" w:rsidR="00893FF1" w:rsidRPr="00893FF1" w:rsidRDefault="00893FF1" w:rsidP="00893FF1">
      <w:pPr>
        <w:numPr>
          <w:ilvl w:val="0"/>
          <w:numId w:val="2"/>
        </w:numPr>
      </w:pPr>
      <w:r w:rsidRPr="00893FF1">
        <w:rPr>
          <w:b/>
          <w:bCs/>
        </w:rPr>
        <w:t>Example:</w:t>
      </w:r>
    </w:p>
    <w:p w14:paraId="105F833D" w14:textId="77777777" w:rsidR="00893FF1" w:rsidRPr="00893FF1" w:rsidRDefault="00893FF1" w:rsidP="00893FF1">
      <w:r w:rsidRPr="00893FF1">
        <w:t xml:space="preserve">Session session = sessionFactory.openSession(); // Hibernate native API </w:t>
      </w:r>
    </w:p>
    <w:p w14:paraId="3B3A7694" w14:textId="7787FB21" w:rsidR="00893FF1" w:rsidRPr="00893FF1" w:rsidRDefault="00893FF1" w:rsidP="00893FF1"/>
    <w:p w14:paraId="20287E85" w14:textId="6E8BB8A0" w:rsidR="00893FF1" w:rsidRDefault="00893FF1" w:rsidP="00893FF1">
      <w:r w:rsidRPr="00893FF1">
        <w:rPr>
          <w:b/>
          <w:bCs/>
        </w:rPr>
        <w:t>3. Spring Data JPA</w:t>
      </w:r>
      <w:r w:rsidRPr="00893FF1">
        <w:br/>
      </w:r>
      <w:r>
        <w:t xml:space="preserve">            </w:t>
      </w:r>
      <w:r w:rsidRPr="00893FF1">
        <w:t>A </w:t>
      </w:r>
      <w:r w:rsidRPr="00893FF1">
        <w:rPr>
          <w:i/>
          <w:iCs/>
        </w:rPr>
        <w:t>Spring project</w:t>
      </w:r>
      <w:r w:rsidRPr="00893FF1">
        <w:t> that sits on top of JPA (and an implementation like Hibernate)</w:t>
      </w:r>
      <w:r>
        <w:t>.</w:t>
      </w:r>
    </w:p>
    <w:p w14:paraId="56B2F247" w14:textId="26D3A332" w:rsidR="00893FF1" w:rsidRPr="00893FF1" w:rsidRDefault="00893FF1" w:rsidP="00893FF1">
      <w:pPr>
        <w:rPr>
          <w:b/>
          <w:bCs/>
        </w:rPr>
      </w:pPr>
      <w:r w:rsidRPr="00893FF1">
        <w:t>To </w:t>
      </w:r>
      <w:r w:rsidRPr="00893FF1">
        <w:rPr>
          <w:b/>
          <w:bCs/>
        </w:rPr>
        <w:t>simplify</w:t>
      </w:r>
      <w:r w:rsidRPr="00893FF1">
        <w:t> the development of repository (DAO) layers by:</w:t>
      </w:r>
    </w:p>
    <w:p w14:paraId="2A0563E3" w14:textId="77777777" w:rsidR="00893FF1" w:rsidRPr="00893FF1" w:rsidRDefault="00893FF1" w:rsidP="00893FF1">
      <w:pPr>
        <w:numPr>
          <w:ilvl w:val="1"/>
          <w:numId w:val="3"/>
        </w:numPr>
      </w:pPr>
      <w:r w:rsidRPr="00893FF1">
        <w:t>Automatically generating query methods.</w:t>
      </w:r>
    </w:p>
    <w:p w14:paraId="2BD5C9FE" w14:textId="77777777" w:rsidR="00893FF1" w:rsidRPr="00893FF1" w:rsidRDefault="00893FF1" w:rsidP="00893FF1">
      <w:pPr>
        <w:numPr>
          <w:ilvl w:val="1"/>
          <w:numId w:val="3"/>
        </w:numPr>
      </w:pPr>
      <w:r w:rsidRPr="00893FF1">
        <w:t>Reducing boilerplate code.</w:t>
      </w:r>
    </w:p>
    <w:p w14:paraId="3EDD27A0" w14:textId="4B54A7FB" w:rsidR="00893FF1" w:rsidRPr="00893FF1" w:rsidRDefault="00893FF1" w:rsidP="00893FF1">
      <w:pPr>
        <w:numPr>
          <w:ilvl w:val="1"/>
          <w:numId w:val="3"/>
        </w:numPr>
      </w:pPr>
      <w:r w:rsidRPr="00893FF1">
        <w:t>Integrating easily with Spring Boot.</w:t>
      </w:r>
    </w:p>
    <w:p w14:paraId="45460781" w14:textId="77777777" w:rsidR="00893FF1" w:rsidRPr="00893FF1" w:rsidRDefault="00893FF1" w:rsidP="00893FF1">
      <w:pPr>
        <w:numPr>
          <w:ilvl w:val="1"/>
          <w:numId w:val="3"/>
        </w:numPr>
      </w:pPr>
      <w:r w:rsidRPr="00893FF1">
        <w:t>CrudRepository, JpaRepository, PagingAndSortingRepository.</w:t>
      </w:r>
    </w:p>
    <w:p w14:paraId="2A9ACCA9" w14:textId="77777777" w:rsidR="00893FF1" w:rsidRPr="00893FF1" w:rsidRDefault="00893FF1" w:rsidP="00893FF1">
      <w:pPr>
        <w:numPr>
          <w:ilvl w:val="1"/>
          <w:numId w:val="3"/>
        </w:numPr>
      </w:pPr>
      <w:r w:rsidRPr="00893FF1">
        <w:t>Derived queries by method names.</w:t>
      </w:r>
    </w:p>
    <w:p w14:paraId="0FAA3F59" w14:textId="77777777" w:rsidR="00893FF1" w:rsidRPr="00893FF1" w:rsidRDefault="00893FF1" w:rsidP="00893FF1">
      <w:pPr>
        <w:numPr>
          <w:ilvl w:val="1"/>
          <w:numId w:val="3"/>
        </w:numPr>
      </w:pPr>
      <w:r w:rsidRPr="00893FF1">
        <w:t>Custom queries with @Query.</w:t>
      </w:r>
    </w:p>
    <w:p w14:paraId="114CE58B" w14:textId="77777777" w:rsidR="00893FF1" w:rsidRPr="00893FF1" w:rsidRDefault="00893FF1" w:rsidP="00893FF1">
      <w:pPr>
        <w:numPr>
          <w:ilvl w:val="0"/>
          <w:numId w:val="3"/>
        </w:numPr>
      </w:pPr>
      <w:r w:rsidRPr="00893FF1">
        <w:rPr>
          <w:b/>
          <w:bCs/>
        </w:rPr>
        <w:t>Example Repository:</w:t>
      </w:r>
    </w:p>
    <w:p w14:paraId="26D22F02" w14:textId="423E6DBC" w:rsidR="00893FF1" w:rsidRPr="00893FF1" w:rsidRDefault="00893FF1" w:rsidP="00893FF1">
      <w:r w:rsidRPr="00893FF1">
        <w:t xml:space="preserve">public interface UserRepository extends JpaRepository&lt;User, Long&gt; { List&lt;User&gt; findByLastName(String lastName); } </w:t>
      </w:r>
      <w:r w:rsidR="003663AE">
        <w:rPr>
          <w:noProof/>
        </w:rPr>
        <w:pict w14:anchorId="5C760524">
          <v:rect id="_x0000_s1026" style="position:absolute;margin-left:0;margin-top:0;width:0;height:0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3663AE">
        <w:br w:type="textWrapping" w:clear="all"/>
      </w:r>
    </w:p>
    <w:p w14:paraId="68622FF9" w14:textId="2A2392FE" w:rsidR="00893FF1" w:rsidRDefault="00893FF1" w:rsidP="00893FF1">
      <w:pPr>
        <w:rPr>
          <w:b/>
          <w:bCs/>
          <w:sz w:val="28"/>
          <w:szCs w:val="28"/>
        </w:rPr>
      </w:pPr>
      <w:r w:rsidRPr="003663AE">
        <w:rPr>
          <w:b/>
          <w:bCs/>
          <w:sz w:val="28"/>
          <w:szCs w:val="28"/>
        </w:rPr>
        <w:t>Table</w:t>
      </w:r>
    </w:p>
    <w:p w14:paraId="78E7D172" w14:textId="77777777" w:rsidR="003663AE" w:rsidRPr="00893FF1" w:rsidRDefault="003663AE" w:rsidP="00893FF1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2164"/>
        <w:gridCol w:w="2639"/>
        <w:gridCol w:w="2874"/>
      </w:tblGrid>
      <w:tr w:rsidR="00893FF1" w:rsidRPr="00893FF1" w14:paraId="60FE4838" w14:textId="77777777" w:rsidTr="003663A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9D751E7" w14:textId="77777777" w:rsidR="00893FF1" w:rsidRPr="00893FF1" w:rsidRDefault="00893FF1" w:rsidP="00893FF1">
            <w:pPr>
              <w:rPr>
                <w:b/>
                <w:bCs/>
              </w:rPr>
            </w:pPr>
            <w:r w:rsidRPr="00893FF1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6DDAB7" w14:textId="77777777" w:rsidR="00893FF1" w:rsidRPr="00893FF1" w:rsidRDefault="00893FF1" w:rsidP="00893FF1">
            <w:pPr>
              <w:rPr>
                <w:b/>
                <w:bCs/>
              </w:rPr>
            </w:pPr>
            <w:r w:rsidRPr="00893FF1">
              <w:rPr>
                <w:b/>
                <w:bCs/>
              </w:rPr>
              <w:t>JPA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6C897B" w14:textId="77777777" w:rsidR="00893FF1" w:rsidRPr="00893FF1" w:rsidRDefault="00893FF1" w:rsidP="00893FF1">
            <w:pPr>
              <w:rPr>
                <w:b/>
                <w:bCs/>
              </w:rPr>
            </w:pPr>
            <w:r w:rsidRPr="00893FF1">
              <w:rPr>
                <w:b/>
                <w:bCs/>
              </w:rPr>
              <w:t>Hibernate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E2F5D9" w14:textId="77777777" w:rsidR="00893FF1" w:rsidRPr="00893FF1" w:rsidRDefault="00893FF1" w:rsidP="00893FF1">
            <w:pPr>
              <w:rPr>
                <w:b/>
                <w:bCs/>
              </w:rPr>
            </w:pPr>
            <w:r w:rsidRPr="00893FF1">
              <w:rPr>
                <w:b/>
                <w:bCs/>
              </w:rPr>
              <w:t>Spring Data JPA</w:t>
            </w:r>
          </w:p>
        </w:tc>
      </w:tr>
      <w:tr w:rsidR="00893FF1" w:rsidRPr="00893FF1" w14:paraId="24FD0986" w14:textId="77777777" w:rsidTr="003663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2563A3" w14:textId="77777777" w:rsidR="00893FF1" w:rsidRPr="00893FF1" w:rsidRDefault="00893FF1" w:rsidP="00893FF1">
            <w:r w:rsidRPr="00893FF1"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6C2F25" w14:textId="77777777" w:rsidR="00893FF1" w:rsidRPr="00893FF1" w:rsidRDefault="00893FF1" w:rsidP="00893FF1">
            <w:r w:rsidRPr="00893FF1">
              <w:t>Specification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596A7E" w14:textId="77777777" w:rsidR="00893FF1" w:rsidRPr="00893FF1" w:rsidRDefault="00893FF1" w:rsidP="00893FF1">
            <w:r w:rsidRPr="00893FF1">
              <w:t>Implementation / Framework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9574B9F" w14:textId="77777777" w:rsidR="00893FF1" w:rsidRPr="00893FF1" w:rsidRDefault="00893FF1" w:rsidP="00893FF1">
            <w:r w:rsidRPr="00893FF1">
              <w:t>Spring abstraction over JPA</w:t>
            </w:r>
          </w:p>
        </w:tc>
      </w:tr>
      <w:tr w:rsidR="00893FF1" w:rsidRPr="00893FF1" w14:paraId="74C1D0D4" w14:textId="77777777" w:rsidTr="003663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632FC6" w14:textId="77777777" w:rsidR="00893FF1" w:rsidRPr="00893FF1" w:rsidRDefault="00893FF1" w:rsidP="00893FF1">
            <w:r w:rsidRPr="00893FF1">
              <w:t>Provides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2C8D74" w14:textId="77777777" w:rsidR="00893FF1" w:rsidRPr="00893FF1" w:rsidRDefault="00893FF1" w:rsidP="00893FF1">
            <w:r w:rsidRPr="00893FF1">
              <w:t>Interfaces, annotations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3B82C4" w14:textId="77777777" w:rsidR="00893FF1" w:rsidRPr="00893FF1" w:rsidRDefault="00893FF1" w:rsidP="00893FF1">
            <w:r w:rsidRPr="00893FF1">
              <w:t>Concrete code + extra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8147B0F" w14:textId="77777777" w:rsidR="00893FF1" w:rsidRPr="00893FF1" w:rsidRDefault="00893FF1" w:rsidP="00893FF1">
            <w:r w:rsidRPr="00893FF1">
              <w:t>Auto-generated Repositories, Queries</w:t>
            </w:r>
          </w:p>
        </w:tc>
      </w:tr>
      <w:tr w:rsidR="00893FF1" w:rsidRPr="00893FF1" w14:paraId="6DAE84D8" w14:textId="77777777" w:rsidTr="003663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A7541D0" w14:textId="77777777" w:rsidR="00893FF1" w:rsidRPr="00893FF1" w:rsidRDefault="00893FF1" w:rsidP="00893FF1">
            <w:r w:rsidRPr="00893FF1">
              <w:t>Dependency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6A9884" w14:textId="77777777" w:rsidR="00893FF1" w:rsidRPr="00893FF1" w:rsidRDefault="00893FF1" w:rsidP="00893FF1">
            <w:r w:rsidRPr="00893FF1">
              <w:t>No runtime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69AC2A" w14:textId="77777777" w:rsidR="00893FF1" w:rsidRPr="00893FF1" w:rsidRDefault="00893FF1" w:rsidP="00893FF1">
            <w:r w:rsidRPr="00893FF1">
              <w:t>Hibernate library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BFE812D" w14:textId="77777777" w:rsidR="00893FF1" w:rsidRPr="00893FF1" w:rsidRDefault="00893FF1" w:rsidP="00893FF1">
            <w:r w:rsidRPr="00893FF1">
              <w:t>Spring Data JPA + Hibernate</w:t>
            </w:r>
          </w:p>
        </w:tc>
      </w:tr>
      <w:tr w:rsidR="00893FF1" w:rsidRPr="00893FF1" w14:paraId="7B56A216" w14:textId="77777777" w:rsidTr="00893FF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B2B4914" w14:textId="77777777" w:rsidR="00893FF1" w:rsidRPr="00893FF1" w:rsidRDefault="00893FF1" w:rsidP="00893FF1">
            <w:r w:rsidRPr="00893FF1">
              <w:lastRenderedPageBreak/>
              <w:t>Usage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69F72C9" w14:textId="77777777" w:rsidR="00893FF1" w:rsidRPr="00893FF1" w:rsidRDefault="00893FF1" w:rsidP="00893FF1">
            <w:r w:rsidRPr="00893FF1">
              <w:t>EntityManager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E035FC9" w14:textId="77777777" w:rsidR="00893FF1" w:rsidRPr="00893FF1" w:rsidRDefault="00893FF1" w:rsidP="00893FF1">
            <w:r w:rsidRPr="00893FF1">
              <w:t>Session (native) or JPA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27E88E5" w14:textId="77777777" w:rsidR="00893FF1" w:rsidRPr="00893FF1" w:rsidRDefault="00893FF1" w:rsidP="00893FF1">
            <w:r w:rsidRPr="00893FF1">
              <w:t>JpaRepository, Spring repositories</w:t>
            </w:r>
          </w:p>
        </w:tc>
      </w:tr>
    </w:tbl>
    <w:p w14:paraId="45953195" w14:textId="55AA0258" w:rsidR="00893FF1" w:rsidRPr="00893FF1" w:rsidRDefault="00893FF1" w:rsidP="00893FF1"/>
    <w:p w14:paraId="079C0A42" w14:textId="77777777" w:rsidR="00893FF1" w:rsidRPr="00893FF1" w:rsidRDefault="00893FF1" w:rsidP="00893FF1">
      <w:r w:rsidRPr="00893FF1">
        <w:rPr>
          <w:b/>
          <w:bCs/>
        </w:rPr>
        <w:t>Quick takeaway:</w:t>
      </w:r>
    </w:p>
    <w:p w14:paraId="08423363" w14:textId="77777777" w:rsidR="00893FF1" w:rsidRPr="00893FF1" w:rsidRDefault="00893FF1" w:rsidP="00893FF1">
      <w:pPr>
        <w:numPr>
          <w:ilvl w:val="0"/>
          <w:numId w:val="4"/>
        </w:numPr>
      </w:pPr>
      <w:r w:rsidRPr="00893FF1">
        <w:rPr>
          <w:b/>
          <w:bCs/>
        </w:rPr>
        <w:t>JPA</w:t>
      </w:r>
      <w:r w:rsidRPr="00893FF1">
        <w:t> = </w:t>
      </w:r>
      <w:r w:rsidRPr="00893FF1">
        <w:rPr>
          <w:i/>
          <w:iCs/>
        </w:rPr>
        <w:t>standard</w:t>
      </w:r>
      <w:r w:rsidRPr="00893FF1">
        <w:t> interface</w:t>
      </w:r>
    </w:p>
    <w:p w14:paraId="6EBA1349" w14:textId="77777777" w:rsidR="00893FF1" w:rsidRPr="00893FF1" w:rsidRDefault="00893FF1" w:rsidP="00893FF1">
      <w:pPr>
        <w:numPr>
          <w:ilvl w:val="0"/>
          <w:numId w:val="4"/>
        </w:numPr>
      </w:pPr>
      <w:r w:rsidRPr="00893FF1">
        <w:rPr>
          <w:b/>
          <w:bCs/>
        </w:rPr>
        <w:t>Hibernate</w:t>
      </w:r>
      <w:r w:rsidRPr="00893FF1">
        <w:t> = </w:t>
      </w:r>
      <w:r w:rsidRPr="00893FF1">
        <w:rPr>
          <w:i/>
          <w:iCs/>
        </w:rPr>
        <w:t>implementation</w:t>
      </w:r>
      <w:r w:rsidRPr="00893FF1">
        <w:t> of JPA + more</w:t>
      </w:r>
    </w:p>
    <w:p w14:paraId="7382CBCE" w14:textId="77777777" w:rsidR="00893FF1" w:rsidRPr="00893FF1" w:rsidRDefault="00893FF1" w:rsidP="00893FF1">
      <w:pPr>
        <w:numPr>
          <w:ilvl w:val="0"/>
          <w:numId w:val="4"/>
        </w:numPr>
      </w:pPr>
      <w:r w:rsidRPr="00893FF1">
        <w:rPr>
          <w:b/>
          <w:bCs/>
        </w:rPr>
        <w:t>Spring Data JPA</w:t>
      </w:r>
      <w:r w:rsidRPr="00893FF1">
        <w:t> = </w:t>
      </w:r>
      <w:r w:rsidRPr="00893FF1">
        <w:rPr>
          <w:i/>
          <w:iCs/>
        </w:rPr>
        <w:t>Spring helper</w:t>
      </w:r>
      <w:r w:rsidRPr="00893FF1">
        <w:t> that makes JPA/Hibernate easier to use</w:t>
      </w:r>
    </w:p>
    <w:p w14:paraId="331EBD97" w14:textId="77777777" w:rsidR="00893FF1" w:rsidRPr="00893FF1" w:rsidRDefault="00893FF1" w:rsidP="00893FF1">
      <w:pPr>
        <w:rPr>
          <w:vanish/>
        </w:rPr>
      </w:pPr>
      <w:r w:rsidRPr="00893FF1">
        <w:rPr>
          <w:vanish/>
        </w:rPr>
        <w:t>Top of Form</w:t>
      </w:r>
    </w:p>
    <w:p w14:paraId="3D5C09EB" w14:textId="77777777" w:rsidR="00893FF1" w:rsidRPr="00893FF1" w:rsidRDefault="00893FF1" w:rsidP="00893FF1">
      <w:r w:rsidRPr="00893FF1">
        <w:t> </w:t>
      </w:r>
    </w:p>
    <w:p w14:paraId="0EF561D4" w14:textId="77777777" w:rsidR="00893FF1" w:rsidRPr="00893FF1" w:rsidRDefault="00893FF1" w:rsidP="00893FF1">
      <w:pPr>
        <w:rPr>
          <w:vanish/>
        </w:rPr>
      </w:pPr>
      <w:r w:rsidRPr="00893FF1">
        <w:rPr>
          <w:vanish/>
        </w:rPr>
        <w:t>Bottom of Form</w:t>
      </w:r>
    </w:p>
    <w:p w14:paraId="2B3443EB" w14:textId="77777777" w:rsidR="00057069" w:rsidRDefault="00057069"/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31D5E"/>
    <w:multiLevelType w:val="multilevel"/>
    <w:tmpl w:val="983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5532FB"/>
    <w:multiLevelType w:val="multilevel"/>
    <w:tmpl w:val="0F6A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6A137C"/>
    <w:multiLevelType w:val="multilevel"/>
    <w:tmpl w:val="82A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FF2AFB"/>
    <w:multiLevelType w:val="multilevel"/>
    <w:tmpl w:val="216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3478733">
    <w:abstractNumId w:val="3"/>
  </w:num>
  <w:num w:numId="2" w16cid:durableId="460073328">
    <w:abstractNumId w:val="2"/>
  </w:num>
  <w:num w:numId="3" w16cid:durableId="960956898">
    <w:abstractNumId w:val="0"/>
  </w:num>
  <w:num w:numId="4" w16cid:durableId="64208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F1"/>
    <w:rsid w:val="00057069"/>
    <w:rsid w:val="0017117B"/>
    <w:rsid w:val="001A74A7"/>
    <w:rsid w:val="003663AE"/>
    <w:rsid w:val="006D07A2"/>
    <w:rsid w:val="007107BF"/>
    <w:rsid w:val="00893FF1"/>
    <w:rsid w:val="00D0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4377D2"/>
  <w15:chartTrackingRefBased/>
  <w15:docId w15:val="{953CF954-A69C-45B0-AD4D-6613C9B5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F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3F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FF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F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F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FF1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93F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F1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FF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1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4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6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85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83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986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75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63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757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95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5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0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07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63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52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98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629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822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262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955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58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960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797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987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775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37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7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85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646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06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93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03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183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48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52361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14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3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0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0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4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6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9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3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81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5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24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6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670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266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078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41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3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6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51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90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45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314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105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415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198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952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080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0531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495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3937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280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71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2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5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4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1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70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3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703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6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548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810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836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34169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4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1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3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3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45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5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8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502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2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513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531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885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60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0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8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9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78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45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41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366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499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875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850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87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6945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094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570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62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51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9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0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1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1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4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8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34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66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187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29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926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76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47399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8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5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4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9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9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4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6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93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3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08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747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7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196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890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06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26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10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86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140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969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694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822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2701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025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8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23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1782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657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4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7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96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2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69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10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96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826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143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276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782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05382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2</cp:revision>
  <dcterms:created xsi:type="dcterms:W3CDTF">2025-07-04T12:58:00Z</dcterms:created>
  <dcterms:modified xsi:type="dcterms:W3CDTF">2025-07-04T13:10:00Z</dcterms:modified>
</cp:coreProperties>
</file>