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FD96" w14:textId="33066980" w:rsidR="00C10B6A" w:rsidRDefault="0050556E">
      <w:pPr>
        <w:rPr>
          <w:b/>
          <w:bCs/>
          <w:sz w:val="24"/>
          <w:szCs w:val="24"/>
        </w:rPr>
      </w:pPr>
      <w:r w:rsidRPr="0050556E">
        <w:rPr>
          <w:b/>
          <w:bCs/>
          <w:sz w:val="24"/>
          <w:szCs w:val="24"/>
        </w:rPr>
        <w:t>Creating Microservices for account and loan</w:t>
      </w:r>
      <w:r w:rsidRPr="0050556E">
        <w:rPr>
          <w:sz w:val="24"/>
          <w:szCs w:val="24"/>
        </w:rPr>
        <w:t> 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0556E">
        <w:rPr>
          <w:b/>
          <w:bCs/>
          <w:sz w:val="24"/>
          <w:szCs w:val="24"/>
        </w:rPr>
        <w:t>Account</w:t>
      </w:r>
      <w:r>
        <w:rPr>
          <w:b/>
          <w:bCs/>
          <w:sz w:val="24"/>
          <w:szCs w:val="24"/>
        </w:rPr>
        <w:t>:</w:t>
      </w:r>
    </w:p>
    <w:p w14:paraId="72CA2A7A" w14:textId="4F8ABDFA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Under src/main/java, create a package:</w:t>
      </w:r>
      <w:r w:rsidRPr="0050556E">
        <w:rPr>
          <w:sz w:val="24"/>
          <w:szCs w:val="24"/>
        </w:rPr>
        <w:br/>
        <w:t>com.cognizant.</w:t>
      </w:r>
      <w:r>
        <w:rPr>
          <w:sz w:val="24"/>
          <w:szCs w:val="24"/>
        </w:rPr>
        <w:t>account</w:t>
      </w:r>
      <w:r w:rsidRPr="0050556E">
        <w:rPr>
          <w:sz w:val="24"/>
          <w:szCs w:val="24"/>
        </w:rPr>
        <w:t>.controller</w:t>
      </w:r>
    </w:p>
    <w:p w14:paraId="50CC813B" w14:textId="1730E1C2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Create a new class:</w:t>
      </w:r>
    </w:p>
    <w:p w14:paraId="2EFBA5CB" w14:textId="77777777" w:rsidR="0050556E" w:rsidRDefault="0050556E">
      <w:pPr>
        <w:rPr>
          <w:b/>
          <w:bCs/>
          <w:sz w:val="24"/>
          <w:szCs w:val="24"/>
        </w:rPr>
      </w:pPr>
    </w:p>
    <w:p w14:paraId="5561037B" w14:textId="48450BBD" w:rsidR="0050556E" w:rsidRDefault="005055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AccountController.java</w:t>
      </w:r>
    </w:p>
    <w:p w14:paraId="2FA919EE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package com.cognizant.account.controller;</w:t>
      </w:r>
    </w:p>
    <w:p w14:paraId="05547C3B" w14:textId="77777777" w:rsidR="0050556E" w:rsidRPr="0050556E" w:rsidRDefault="0050556E" w:rsidP="0050556E">
      <w:pPr>
        <w:rPr>
          <w:sz w:val="24"/>
          <w:szCs w:val="24"/>
        </w:rPr>
      </w:pPr>
    </w:p>
    <w:p w14:paraId="152EA2D3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import org.springframework.web.bind.annotation.GetMapping;</w:t>
      </w:r>
    </w:p>
    <w:p w14:paraId="392945C1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import org.springframework.web.bind.annotation.PathVariable;</w:t>
      </w:r>
    </w:p>
    <w:p w14:paraId="7F65D36D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import org.springframework.web.bind.annotation.RestController;</w:t>
      </w:r>
    </w:p>
    <w:p w14:paraId="006D0665" w14:textId="77777777" w:rsidR="0050556E" w:rsidRPr="0050556E" w:rsidRDefault="0050556E" w:rsidP="0050556E">
      <w:pPr>
        <w:rPr>
          <w:sz w:val="24"/>
          <w:szCs w:val="24"/>
        </w:rPr>
      </w:pPr>
    </w:p>
    <w:p w14:paraId="719B05AA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import java.util.Map;</w:t>
      </w:r>
    </w:p>
    <w:p w14:paraId="633534B5" w14:textId="77777777" w:rsidR="0050556E" w:rsidRPr="0050556E" w:rsidRDefault="0050556E" w:rsidP="0050556E">
      <w:pPr>
        <w:rPr>
          <w:sz w:val="24"/>
          <w:szCs w:val="24"/>
        </w:rPr>
      </w:pPr>
    </w:p>
    <w:p w14:paraId="0B33E2FE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@RestController</w:t>
      </w:r>
    </w:p>
    <w:p w14:paraId="6097D894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public class AccountController {</w:t>
      </w:r>
    </w:p>
    <w:p w14:paraId="3C5C8959" w14:textId="77777777" w:rsidR="0050556E" w:rsidRPr="0050556E" w:rsidRDefault="0050556E" w:rsidP="0050556E">
      <w:pPr>
        <w:rPr>
          <w:sz w:val="24"/>
          <w:szCs w:val="24"/>
        </w:rPr>
      </w:pPr>
    </w:p>
    <w:p w14:paraId="450DDE2B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@GetMapping("/accounts/{number}")</w:t>
      </w:r>
    </w:p>
    <w:p w14:paraId="4010F25C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public Map&lt;String, Object&gt; getAccountDetails(@PathVariable String number) {</w:t>
      </w:r>
    </w:p>
    <w:p w14:paraId="652E8BFC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return Map.</w:t>
      </w:r>
      <w:r w:rsidRPr="0050556E">
        <w:rPr>
          <w:i/>
          <w:iCs/>
          <w:sz w:val="24"/>
          <w:szCs w:val="24"/>
        </w:rPr>
        <w:t>of</w:t>
      </w:r>
      <w:r w:rsidRPr="0050556E">
        <w:rPr>
          <w:sz w:val="24"/>
          <w:szCs w:val="24"/>
        </w:rPr>
        <w:t>(</w:t>
      </w:r>
    </w:p>
    <w:p w14:paraId="45BD3736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    "number", number,</w:t>
      </w:r>
    </w:p>
    <w:p w14:paraId="06FBE558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    "type", "savings",</w:t>
      </w:r>
    </w:p>
    <w:p w14:paraId="089A0277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    "balance", 234343</w:t>
      </w:r>
    </w:p>
    <w:p w14:paraId="175D4A20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);</w:t>
      </w:r>
    </w:p>
    <w:p w14:paraId="70F17E9F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}</w:t>
      </w:r>
    </w:p>
    <w:p w14:paraId="7B938129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}</w:t>
      </w:r>
    </w:p>
    <w:p w14:paraId="020E5DE2" w14:textId="7300E7DC" w:rsidR="0050556E" w:rsidRPr="0050556E" w:rsidRDefault="0050556E">
      <w:pPr>
        <w:rPr>
          <w:b/>
          <w:bCs/>
          <w:sz w:val="24"/>
          <w:szCs w:val="24"/>
        </w:rPr>
      </w:pPr>
      <w:r w:rsidRPr="0050556E">
        <w:rPr>
          <w:b/>
          <w:bCs/>
          <w:sz w:val="24"/>
          <w:szCs w:val="24"/>
        </w:rPr>
        <w:t>Output:</w:t>
      </w:r>
    </w:p>
    <w:p w14:paraId="34338A9A" w14:textId="49A5B30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lastRenderedPageBreak/>
        <w:drawing>
          <wp:inline distT="0" distB="0" distL="0" distR="0" wp14:anchorId="46F4B0E8" wp14:editId="3C4B457C">
            <wp:extent cx="6883400" cy="3888105"/>
            <wp:effectExtent l="0" t="0" r="0" b="0"/>
            <wp:docPr id="200721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282A" w14:textId="77777777" w:rsidR="0050556E" w:rsidRDefault="0050556E">
      <w:pPr>
        <w:rPr>
          <w:sz w:val="24"/>
          <w:szCs w:val="24"/>
        </w:rPr>
      </w:pPr>
    </w:p>
    <w:p w14:paraId="2948DD2B" w14:textId="77777777" w:rsidR="0050556E" w:rsidRDefault="0050556E">
      <w:pPr>
        <w:rPr>
          <w:sz w:val="24"/>
          <w:szCs w:val="24"/>
        </w:rPr>
      </w:pPr>
    </w:p>
    <w:p w14:paraId="5A5FA792" w14:textId="22AC7DEF" w:rsidR="0050556E" w:rsidRDefault="0050556E">
      <w:pPr>
        <w:rPr>
          <w:b/>
          <w:bCs/>
          <w:sz w:val="24"/>
          <w:szCs w:val="24"/>
        </w:rPr>
      </w:pPr>
      <w:r w:rsidRPr="0050556E">
        <w:rPr>
          <w:b/>
          <w:bCs/>
          <w:sz w:val="24"/>
          <w:szCs w:val="24"/>
        </w:rPr>
        <w:t>Loan:</w:t>
      </w:r>
    </w:p>
    <w:p w14:paraId="0CF16010" w14:textId="625DFC1E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Under src/main/java, create a package:</w:t>
      </w:r>
      <w:r w:rsidRPr="0050556E">
        <w:rPr>
          <w:sz w:val="24"/>
          <w:szCs w:val="24"/>
        </w:rPr>
        <w:br/>
        <w:t>com.cognizant.loan.controller</w:t>
      </w:r>
    </w:p>
    <w:p w14:paraId="22FF0AC0" w14:textId="78A064E3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Create a new class:</w:t>
      </w:r>
    </w:p>
    <w:p w14:paraId="04916E71" w14:textId="77777777" w:rsidR="0050556E" w:rsidRDefault="0050556E">
      <w:pPr>
        <w:rPr>
          <w:b/>
          <w:bCs/>
          <w:sz w:val="24"/>
          <w:szCs w:val="24"/>
        </w:rPr>
      </w:pPr>
    </w:p>
    <w:p w14:paraId="335FEBE5" w14:textId="65E831BE" w:rsidR="0050556E" w:rsidRDefault="005055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Application.properties</w:t>
      </w:r>
    </w:p>
    <w:p w14:paraId="1CEBD4B0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spring.application.name=loan</w:t>
      </w:r>
    </w:p>
    <w:p w14:paraId="1E4B152B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server.port=8081</w:t>
      </w:r>
    </w:p>
    <w:p w14:paraId="1BA6FE23" w14:textId="4FC9899D" w:rsidR="0050556E" w:rsidRDefault="005055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LoanController.java</w:t>
      </w:r>
    </w:p>
    <w:p w14:paraId="33F35D28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package com.cognizant.loan.controller;</w:t>
      </w:r>
    </w:p>
    <w:p w14:paraId="1A4994C9" w14:textId="77777777" w:rsidR="0050556E" w:rsidRPr="0050556E" w:rsidRDefault="0050556E" w:rsidP="0050556E">
      <w:pPr>
        <w:rPr>
          <w:sz w:val="24"/>
          <w:szCs w:val="24"/>
        </w:rPr>
      </w:pPr>
    </w:p>
    <w:p w14:paraId="13DDA0EA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import org.springframework.web.bind.annotation.GetMapping;</w:t>
      </w:r>
    </w:p>
    <w:p w14:paraId="3872E5D5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import org.springframework.web.bind.annotation.PathVariable;</w:t>
      </w:r>
    </w:p>
    <w:p w14:paraId="2AE7F864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import org.springframework.web.bind.annotation.RestController;</w:t>
      </w:r>
    </w:p>
    <w:p w14:paraId="2030F044" w14:textId="77777777" w:rsidR="0050556E" w:rsidRPr="0050556E" w:rsidRDefault="0050556E" w:rsidP="0050556E">
      <w:pPr>
        <w:rPr>
          <w:sz w:val="24"/>
          <w:szCs w:val="24"/>
        </w:rPr>
      </w:pPr>
    </w:p>
    <w:p w14:paraId="107E35AD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import java.util.Map;</w:t>
      </w:r>
    </w:p>
    <w:p w14:paraId="54DDE093" w14:textId="77777777" w:rsidR="0050556E" w:rsidRPr="0050556E" w:rsidRDefault="0050556E" w:rsidP="0050556E">
      <w:pPr>
        <w:rPr>
          <w:sz w:val="24"/>
          <w:szCs w:val="24"/>
        </w:rPr>
      </w:pPr>
    </w:p>
    <w:p w14:paraId="5EFD401E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@RestController</w:t>
      </w:r>
    </w:p>
    <w:p w14:paraId="34919B23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public class LoanController {</w:t>
      </w:r>
    </w:p>
    <w:p w14:paraId="50F95831" w14:textId="77777777" w:rsidR="0050556E" w:rsidRPr="0050556E" w:rsidRDefault="0050556E" w:rsidP="0050556E">
      <w:pPr>
        <w:rPr>
          <w:sz w:val="24"/>
          <w:szCs w:val="24"/>
        </w:rPr>
      </w:pPr>
    </w:p>
    <w:p w14:paraId="08B93EC6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@GetMapping("/loans/{number}")</w:t>
      </w:r>
    </w:p>
    <w:p w14:paraId="45A9E5C8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public Map&lt;String, Object&gt; getLoanDetails(@PathVariable String number) {</w:t>
      </w:r>
    </w:p>
    <w:p w14:paraId="21E0F7CF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return Map.</w:t>
      </w:r>
      <w:r w:rsidRPr="0050556E">
        <w:rPr>
          <w:i/>
          <w:iCs/>
          <w:sz w:val="24"/>
          <w:szCs w:val="24"/>
        </w:rPr>
        <w:t>of</w:t>
      </w:r>
      <w:r w:rsidRPr="0050556E">
        <w:rPr>
          <w:sz w:val="24"/>
          <w:szCs w:val="24"/>
        </w:rPr>
        <w:t>(</w:t>
      </w:r>
    </w:p>
    <w:p w14:paraId="4E8F84FC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    "number", number,</w:t>
      </w:r>
    </w:p>
    <w:p w14:paraId="72ED87A4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    "type", "car",</w:t>
      </w:r>
    </w:p>
    <w:p w14:paraId="1D79A574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    "loan", 400000,</w:t>
      </w:r>
    </w:p>
    <w:p w14:paraId="5ECD04D1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    "emi", 3258,</w:t>
      </w:r>
    </w:p>
    <w:p w14:paraId="7A3EB02C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    "tenure", 18</w:t>
      </w:r>
    </w:p>
    <w:p w14:paraId="51F9778D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    );</w:t>
      </w:r>
    </w:p>
    <w:p w14:paraId="6A6C47E4" w14:textId="77777777" w:rsidR="0050556E" w:rsidRP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 xml:space="preserve">    }</w:t>
      </w:r>
    </w:p>
    <w:p w14:paraId="570EF6B4" w14:textId="77777777" w:rsidR="0050556E" w:rsidRDefault="0050556E" w:rsidP="0050556E">
      <w:pPr>
        <w:rPr>
          <w:sz w:val="24"/>
          <w:szCs w:val="24"/>
        </w:rPr>
      </w:pPr>
      <w:r w:rsidRPr="0050556E">
        <w:rPr>
          <w:sz w:val="24"/>
          <w:szCs w:val="24"/>
        </w:rPr>
        <w:t>}</w:t>
      </w:r>
    </w:p>
    <w:p w14:paraId="451B5C81" w14:textId="79E5FA5F" w:rsidR="0050556E" w:rsidRPr="0050556E" w:rsidRDefault="0050556E" w:rsidP="0050556E">
      <w:pPr>
        <w:rPr>
          <w:b/>
          <w:bCs/>
          <w:sz w:val="24"/>
          <w:szCs w:val="24"/>
        </w:rPr>
      </w:pPr>
      <w:r w:rsidRPr="0050556E">
        <w:rPr>
          <w:b/>
          <w:bCs/>
          <w:sz w:val="24"/>
          <w:szCs w:val="24"/>
        </w:rPr>
        <w:t>Output:</w:t>
      </w:r>
    </w:p>
    <w:p w14:paraId="033AFE44" w14:textId="6A2DFADC" w:rsidR="0050556E" w:rsidRPr="0050556E" w:rsidRDefault="0050556E" w:rsidP="005055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16E317" wp14:editId="1A7BF817">
            <wp:extent cx="6883400" cy="3978275"/>
            <wp:effectExtent l="0" t="0" r="0" b="3175"/>
            <wp:docPr id="1704393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4169" w14:textId="77777777" w:rsidR="0050556E" w:rsidRPr="0050556E" w:rsidRDefault="0050556E" w:rsidP="0050556E">
      <w:pPr>
        <w:rPr>
          <w:sz w:val="24"/>
          <w:szCs w:val="24"/>
        </w:rPr>
      </w:pPr>
    </w:p>
    <w:p w14:paraId="02B9630D" w14:textId="77777777" w:rsidR="0050556E" w:rsidRPr="0050556E" w:rsidRDefault="0050556E">
      <w:pPr>
        <w:rPr>
          <w:sz w:val="24"/>
          <w:szCs w:val="24"/>
        </w:rPr>
      </w:pPr>
    </w:p>
    <w:sectPr w:rsidR="0050556E" w:rsidRPr="0050556E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6D"/>
    <w:rsid w:val="0050556E"/>
    <w:rsid w:val="006C6904"/>
    <w:rsid w:val="0082766E"/>
    <w:rsid w:val="00B01B6D"/>
    <w:rsid w:val="00C10B6A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7927"/>
  <w15:chartTrackingRefBased/>
  <w15:docId w15:val="{28871837-0935-41D8-B930-22C5FAFC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2</cp:revision>
  <dcterms:created xsi:type="dcterms:W3CDTF">2025-07-12T09:23:00Z</dcterms:created>
  <dcterms:modified xsi:type="dcterms:W3CDTF">2025-07-12T09:32:00Z</dcterms:modified>
</cp:coreProperties>
</file>