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F370" w14:textId="44822ED2" w:rsidR="0029308C" w:rsidRDefault="00AC33A2">
      <w:r>
        <w:t>Hier komen de vragen die we aan de ondervraagden gesteld hebben en de diagrammen met resultaten.</w:t>
      </w:r>
    </w:p>
    <w:p w14:paraId="514B110B" w14:textId="47D9BC45" w:rsidR="00AC33A2" w:rsidRDefault="00AC33A2"/>
    <w:p w14:paraId="071884C7" w14:textId="3A3DA75C" w:rsidR="00AC33A2" w:rsidRDefault="00AC33A2">
      <w:r>
        <w:t>Eventueel ook extra beschrijving van programma’s die we gebruikt hebben voor het opzetten van de p2p verbinding.</w:t>
      </w:r>
    </w:p>
    <w:sectPr w:rsidR="00AC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95"/>
    <w:rsid w:val="0029308C"/>
    <w:rsid w:val="00A76E95"/>
    <w:rsid w:val="00AC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E25C"/>
  <w15:chartTrackingRefBased/>
  <w15:docId w15:val="{F4EED0E1-3C85-456E-8ADA-4FD2A67A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Viggo van Vliet</dc:creator>
  <cp:keywords/>
  <dc:description/>
  <cp:lastModifiedBy>Viggo van Vliet</cp:lastModifiedBy>
  <cp:revision>2</cp:revision>
  <dcterms:created xsi:type="dcterms:W3CDTF">2022-02-14T14:21:00Z</dcterms:created>
  <dcterms:modified xsi:type="dcterms:W3CDTF">2022-02-14T14:22:00Z</dcterms:modified>
</cp:coreProperties>
</file>