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DD7CD" w14:textId="77777777" w:rsidR="005366A4" w:rsidRDefault="00A72927" w:rsidP="00832FA1">
      <w:pPr>
        <w:pStyle w:val="Title"/>
        <w:jc w:val="right"/>
      </w:pPr>
      <w:r>
        <w:t>Lab 02 – Implementing</w:t>
      </w:r>
      <w:r w:rsidR="00F40091">
        <w:t xml:space="preserve"> Wireframes in</w:t>
      </w:r>
      <w:r>
        <w:t xml:space="preserve"> HTML</w:t>
      </w:r>
    </w:p>
    <w:p w14:paraId="5A1C8E37" w14:textId="67403DED" w:rsidR="004D2201" w:rsidRDefault="00C53B63" w:rsidP="00C77FE6">
      <w:pPr>
        <w:jc w:val="both"/>
      </w:pPr>
      <w:r>
        <w:t>The aim of this lab is to make you more aware of the information architecture and structure of some web</w:t>
      </w:r>
      <w:r w:rsidR="006E6BCD">
        <w:t xml:space="preserve">pages </w:t>
      </w:r>
      <w:r>
        <w:t>you may already use; become familiar with basic HTML</w:t>
      </w:r>
      <w:r w:rsidR="00624B7C">
        <w:t>5</w:t>
      </w:r>
      <w:r>
        <w:t xml:space="preserve"> syntax to model the structure and content of a </w:t>
      </w:r>
      <w:r w:rsidR="004D2201">
        <w:t xml:space="preserve">blog-style </w:t>
      </w:r>
      <w:r>
        <w:t xml:space="preserve">web page; and apply these skills in implementing a </w:t>
      </w:r>
      <w:r w:rsidR="003518BF">
        <w:t>simple interface wireframe in HTML</w:t>
      </w:r>
      <w:r w:rsidR="00624B7C">
        <w:t>5</w:t>
      </w:r>
      <w:r w:rsidR="003518BF">
        <w:t xml:space="preserve">. </w:t>
      </w:r>
    </w:p>
    <w:p w14:paraId="1488BD68" w14:textId="0D6FF768" w:rsidR="005366A4" w:rsidRDefault="005366A4" w:rsidP="005366A4">
      <w:pPr>
        <w:pStyle w:val="Heading3"/>
      </w:pPr>
      <w:r>
        <w:t xml:space="preserve">Task One – </w:t>
      </w:r>
      <w:r w:rsidR="006E6BCD">
        <w:t xml:space="preserve">Visualising Page Architecture </w:t>
      </w:r>
    </w:p>
    <w:p w14:paraId="5CD7080F" w14:textId="77777777" w:rsidR="00DC4815" w:rsidRDefault="00DC4815" w:rsidP="005366A4"/>
    <w:p w14:paraId="405D1A04" w14:textId="5DDA41A9" w:rsidR="00EE5CCC" w:rsidRDefault="006E6BCD" w:rsidP="00DC4815">
      <w:pPr>
        <w:pStyle w:val="ListParagraph"/>
        <w:numPr>
          <w:ilvl w:val="0"/>
          <w:numId w:val="2"/>
        </w:numPr>
      </w:pPr>
      <w:r>
        <w:t xml:space="preserve">In Firefox, open </w:t>
      </w:r>
      <w:r>
        <w:rPr>
          <w:b/>
        </w:rPr>
        <w:t>Tools/Web Developer</w:t>
      </w:r>
    </w:p>
    <w:p w14:paraId="4EBBDAE0" w14:textId="77777777" w:rsidR="00D75F15" w:rsidRDefault="00D75F15" w:rsidP="00EE5CCC"/>
    <w:p w14:paraId="095D74F6" w14:textId="49FD740E" w:rsidR="00D75F15" w:rsidRDefault="006E6BCD" w:rsidP="00D75F15">
      <w:pPr>
        <w:pStyle w:val="ListParagraph"/>
        <w:numPr>
          <w:ilvl w:val="0"/>
          <w:numId w:val="3"/>
        </w:numPr>
      </w:pPr>
      <w:r>
        <w:t xml:space="preserve">Navigate to the </w:t>
      </w:r>
      <w:r>
        <w:rPr>
          <w:b/>
        </w:rPr>
        <w:t>Tools/Web Developer</w:t>
      </w:r>
      <w:r>
        <w:t xml:space="preserve"> menu</w:t>
      </w:r>
    </w:p>
    <w:p w14:paraId="7B0133BE" w14:textId="2B212F23" w:rsidR="00D75F15" w:rsidRPr="006E6BCD" w:rsidRDefault="006E6BCD" w:rsidP="006E6BCD">
      <w:pPr>
        <w:pStyle w:val="ListParagraph"/>
        <w:numPr>
          <w:ilvl w:val="0"/>
          <w:numId w:val="3"/>
        </w:numPr>
      </w:pPr>
      <w:r>
        <w:t xml:space="preserve">Select </w:t>
      </w:r>
      <w:r>
        <w:rPr>
          <w:b/>
        </w:rPr>
        <w:t>Inspect</w:t>
      </w:r>
    </w:p>
    <w:p w14:paraId="39E46CA8" w14:textId="496A3183" w:rsidR="006E6BCD" w:rsidRDefault="006E6BCD" w:rsidP="006E6BCD">
      <w:pPr>
        <w:pStyle w:val="ListParagraph"/>
        <w:numPr>
          <w:ilvl w:val="0"/>
          <w:numId w:val="3"/>
        </w:numPr>
      </w:pPr>
      <w:r>
        <w:t>Experiment with this tool for analysing a page</w:t>
      </w:r>
    </w:p>
    <w:p w14:paraId="5FF34A11" w14:textId="136D4685" w:rsidR="006E6BCD" w:rsidRDefault="006E6BCD" w:rsidP="006E6BCD">
      <w:pPr>
        <w:pStyle w:val="ListParagraph"/>
        <w:numPr>
          <w:ilvl w:val="1"/>
          <w:numId w:val="3"/>
        </w:numPr>
      </w:pPr>
      <w:r>
        <w:t>What information does it provide?</w:t>
      </w:r>
    </w:p>
    <w:p w14:paraId="0B2945DF" w14:textId="5274E295" w:rsidR="006E6BCD" w:rsidRDefault="006E6BCD" w:rsidP="006E6BCD">
      <w:pPr>
        <w:pStyle w:val="ListParagraph"/>
        <w:numPr>
          <w:ilvl w:val="0"/>
          <w:numId w:val="3"/>
        </w:numPr>
      </w:pPr>
      <w:r>
        <w:t xml:space="preserve">Select the </w:t>
      </w:r>
      <w:r>
        <w:rPr>
          <w:b/>
        </w:rPr>
        <w:t>3D View</w:t>
      </w:r>
      <w:r>
        <w:t xml:space="preserve"> button</w:t>
      </w:r>
    </w:p>
    <w:p w14:paraId="60E87F9F" w14:textId="78AA7AFB" w:rsidR="006E6BCD" w:rsidRDefault="006E6BCD" w:rsidP="006E6BCD">
      <w:pPr>
        <w:pStyle w:val="ListParagraph"/>
        <w:numPr>
          <w:ilvl w:val="0"/>
          <w:numId w:val="3"/>
        </w:numPr>
      </w:pPr>
      <w:r>
        <w:t>Experiment with this view</w:t>
      </w:r>
    </w:p>
    <w:p w14:paraId="1E318C4D" w14:textId="6DE03758" w:rsidR="006E6BCD" w:rsidRDefault="006E6BCD" w:rsidP="006E6BCD">
      <w:pPr>
        <w:pStyle w:val="ListParagraph"/>
        <w:numPr>
          <w:ilvl w:val="1"/>
          <w:numId w:val="3"/>
        </w:numPr>
      </w:pPr>
      <w:r w:rsidRPr="00EC272C">
        <w:t>What information does this view provide?</w:t>
      </w:r>
    </w:p>
    <w:p w14:paraId="6957DB0E" w14:textId="77777777" w:rsidR="00EC272C" w:rsidRPr="00EC272C" w:rsidRDefault="00EC272C" w:rsidP="00EC272C">
      <w:pPr>
        <w:pStyle w:val="ListParagraph"/>
        <w:ind w:left="2160"/>
      </w:pPr>
    </w:p>
    <w:p w14:paraId="1915CE22" w14:textId="15409319" w:rsidR="00EC272C" w:rsidRPr="00EC272C" w:rsidRDefault="00EC272C" w:rsidP="00EC272C">
      <w:pPr>
        <w:rPr>
          <w:i/>
        </w:rPr>
      </w:pPr>
      <w:r w:rsidRPr="00EC272C">
        <w:rPr>
          <w:i/>
        </w:rPr>
        <w:t>Note: if you would rather use chrome you can do the same with the following extension https://chrome.google.com/webstore/detail/3d-view-for-webpages/noflnemoniodcoagmaapcdlmeljohdnm?hl=en</w:t>
      </w:r>
    </w:p>
    <w:p w14:paraId="782AF116" w14:textId="77777777" w:rsidR="00D75F15" w:rsidRDefault="00D75F15" w:rsidP="00D75F15">
      <w:pPr>
        <w:pStyle w:val="ListParagraph"/>
      </w:pPr>
    </w:p>
    <w:p w14:paraId="226FDCF1" w14:textId="5EB6F1ED" w:rsidR="00F17F70" w:rsidRDefault="002048D2" w:rsidP="00DC4815">
      <w:pPr>
        <w:pStyle w:val="ListParagraph"/>
        <w:numPr>
          <w:ilvl w:val="0"/>
          <w:numId w:val="2"/>
        </w:numPr>
      </w:pPr>
      <w:r>
        <w:t>A</w:t>
      </w:r>
      <w:r w:rsidR="00DC4815">
        <w:t xml:space="preserve">nalyse the following web </w:t>
      </w:r>
      <w:r w:rsidR="006E6BCD">
        <w:t>pages</w:t>
      </w:r>
      <w:r>
        <w:t xml:space="preserve"> (you may have to navigate </w:t>
      </w:r>
      <w:r w:rsidR="00EE5CCC">
        <w:t xml:space="preserve">or sign in </w:t>
      </w:r>
      <w:r>
        <w:t>to find the ‘main’ interface</w:t>
      </w:r>
      <w:r w:rsidR="00EE5CCC">
        <w:t xml:space="preserve"> of each website</w:t>
      </w:r>
      <w:r w:rsidR="00F17F70">
        <w:t>:</w:t>
      </w:r>
    </w:p>
    <w:p w14:paraId="387BDE72" w14:textId="77777777" w:rsidR="00DC4815" w:rsidRDefault="00DC4815" w:rsidP="00F17F70"/>
    <w:p w14:paraId="536F9D9B" w14:textId="3C38C2F5" w:rsidR="00DC4815" w:rsidRDefault="00DD6BE4" w:rsidP="00261622">
      <w:pPr>
        <w:pStyle w:val="ListParagraph"/>
        <w:numPr>
          <w:ilvl w:val="1"/>
          <w:numId w:val="2"/>
        </w:numPr>
      </w:pPr>
      <w:hyperlink r:id="rId8" w:history="1">
        <w:r w:rsidR="00DC4815" w:rsidRPr="00AC57C0">
          <w:rPr>
            <w:rStyle w:val="Hyperlink"/>
          </w:rPr>
          <w:t>www.google.com</w:t>
        </w:r>
      </w:hyperlink>
      <w:r w:rsidR="00261622">
        <w:t xml:space="preserve"> </w:t>
      </w:r>
    </w:p>
    <w:p w14:paraId="7BFE1F2B" w14:textId="77777777" w:rsidR="002048D2" w:rsidRDefault="00DD6BE4" w:rsidP="00DC4815">
      <w:pPr>
        <w:pStyle w:val="ListParagraph"/>
        <w:numPr>
          <w:ilvl w:val="1"/>
          <w:numId w:val="2"/>
        </w:numPr>
      </w:pPr>
      <w:hyperlink r:id="rId9" w:history="1">
        <w:r w:rsidR="002048D2" w:rsidRPr="00AC57C0">
          <w:rPr>
            <w:rStyle w:val="Hyperlink"/>
          </w:rPr>
          <w:t>www.flickr.com</w:t>
        </w:r>
      </w:hyperlink>
    </w:p>
    <w:p w14:paraId="5EFEBFFC" w14:textId="77777777" w:rsidR="002048D2" w:rsidRDefault="00DD6BE4" w:rsidP="00DC4815">
      <w:pPr>
        <w:pStyle w:val="ListParagraph"/>
        <w:numPr>
          <w:ilvl w:val="1"/>
          <w:numId w:val="2"/>
        </w:numPr>
      </w:pPr>
      <w:hyperlink r:id="rId10" w:history="1">
        <w:r w:rsidR="002048D2" w:rsidRPr="00AC57C0">
          <w:rPr>
            <w:rStyle w:val="Hyperlink"/>
          </w:rPr>
          <w:t>www.reddit.com</w:t>
        </w:r>
      </w:hyperlink>
    </w:p>
    <w:p w14:paraId="6E18210D" w14:textId="77777777" w:rsidR="002048D2" w:rsidRDefault="002048D2" w:rsidP="002048D2">
      <w:pPr>
        <w:pStyle w:val="ListParagraph"/>
      </w:pPr>
    </w:p>
    <w:p w14:paraId="2EB8EF41" w14:textId="77777777" w:rsidR="00FB197D" w:rsidRDefault="002048D2" w:rsidP="002048D2">
      <w:pPr>
        <w:pStyle w:val="ListParagraph"/>
        <w:numPr>
          <w:ilvl w:val="0"/>
          <w:numId w:val="2"/>
        </w:numPr>
      </w:pPr>
      <w:r>
        <w:t xml:space="preserve">Describe some of your observations in a </w:t>
      </w:r>
      <w:r w:rsidR="00D75F15">
        <w:t xml:space="preserve">new </w:t>
      </w:r>
      <w:r w:rsidR="00C12638">
        <w:t>G</w:t>
      </w:r>
      <w:r>
        <w:t>oogle doc</w:t>
      </w:r>
      <w:r w:rsidR="00FB197D">
        <w:t xml:space="preserve"> by answering these questions:</w:t>
      </w:r>
    </w:p>
    <w:p w14:paraId="07BF4A16" w14:textId="77777777" w:rsidR="00A01DC1" w:rsidRDefault="00A01DC1" w:rsidP="00FB197D"/>
    <w:p w14:paraId="5089EDAE" w14:textId="77777777" w:rsidR="00FB197D" w:rsidRDefault="00567C65" w:rsidP="00A01DC1">
      <w:pPr>
        <w:pStyle w:val="ListParagraph"/>
        <w:numPr>
          <w:ilvl w:val="1"/>
          <w:numId w:val="2"/>
        </w:numPr>
      </w:pPr>
      <w:r>
        <w:t>W</w:t>
      </w:r>
      <w:r w:rsidR="00A01DC1">
        <w:t>hich HTML elements occur most often for each page?</w:t>
      </w:r>
    </w:p>
    <w:p w14:paraId="5670152F" w14:textId="77777777" w:rsidR="00FB197D" w:rsidRDefault="00567C65" w:rsidP="00A01DC1">
      <w:pPr>
        <w:pStyle w:val="ListParagraph"/>
        <w:numPr>
          <w:ilvl w:val="1"/>
          <w:numId w:val="2"/>
        </w:numPr>
      </w:pPr>
      <w:r>
        <w:t>I</w:t>
      </w:r>
      <w:r w:rsidR="00FB197D">
        <w:t>s there a relationship between the ‘depth’ of the 3D visualisation and the complexity of the web site appearance?</w:t>
      </w:r>
    </w:p>
    <w:p w14:paraId="689C0F7D" w14:textId="30902DB1" w:rsidR="00261622" w:rsidRDefault="00567C65" w:rsidP="00261622">
      <w:pPr>
        <w:pStyle w:val="ListParagraph"/>
        <w:numPr>
          <w:ilvl w:val="1"/>
          <w:numId w:val="2"/>
        </w:numPr>
      </w:pPr>
      <w:r>
        <w:t>D</w:t>
      </w:r>
      <w:r w:rsidR="00FB197D">
        <w:t>oes the 3D visualisation help your understanding of web pages being complicated data-structures and not simply a 2D page?</w:t>
      </w:r>
      <w:r w:rsidR="00261622" w:rsidRPr="00261622">
        <w:t xml:space="preserve"> </w:t>
      </w:r>
    </w:p>
    <w:p w14:paraId="460B0A1F" w14:textId="77777777" w:rsidR="00261622" w:rsidRDefault="00DD6BE4" w:rsidP="00261622">
      <w:pPr>
        <w:pStyle w:val="ListParagraph"/>
        <w:numPr>
          <w:ilvl w:val="1"/>
          <w:numId w:val="2"/>
        </w:numPr>
      </w:pPr>
      <w:hyperlink r:id="rId11" w:history="1">
        <w:r w:rsidR="00261622" w:rsidRPr="00AC57C0">
          <w:rPr>
            <w:rStyle w:val="Hyperlink"/>
          </w:rPr>
          <w:t>www.facebook.com</w:t>
        </w:r>
      </w:hyperlink>
    </w:p>
    <w:p w14:paraId="24E99846" w14:textId="77777777" w:rsidR="005366A4" w:rsidRDefault="005366A4" w:rsidP="00A01DC1">
      <w:pPr>
        <w:pStyle w:val="ListParagraph"/>
        <w:numPr>
          <w:ilvl w:val="1"/>
          <w:numId w:val="2"/>
        </w:numPr>
      </w:pPr>
    </w:p>
    <w:p w14:paraId="3E05CAD0" w14:textId="4DB80ED9" w:rsidR="009474E2" w:rsidRDefault="004D2201" w:rsidP="006E6BCD">
      <w:pPr>
        <w:pStyle w:val="Heading3"/>
      </w:pPr>
      <w:r>
        <w:br w:type="page"/>
      </w:r>
      <w:r w:rsidR="005366A4">
        <w:lastRenderedPageBreak/>
        <w:t>Task Two – Basic HTML Primer</w:t>
      </w:r>
    </w:p>
    <w:p w14:paraId="7F426AD8" w14:textId="77777777" w:rsidR="004D2201" w:rsidRDefault="009474E2" w:rsidP="000D55AF">
      <w:pPr>
        <w:jc w:val="both"/>
      </w:pPr>
      <w:r>
        <w:t>The following wireframe describes the design of a simple blog</w:t>
      </w:r>
      <w:r w:rsidR="00D82143">
        <w:t xml:space="preserve">.  </w:t>
      </w:r>
      <w:r w:rsidR="004D2201">
        <w:t>There are four main sections:</w:t>
      </w:r>
    </w:p>
    <w:p w14:paraId="3209E624" w14:textId="77777777" w:rsidR="00D82143" w:rsidRDefault="00D82143" w:rsidP="009474E2"/>
    <w:p w14:paraId="40CECEB7" w14:textId="77777777" w:rsidR="00D82143" w:rsidRDefault="00D82143" w:rsidP="00D82143">
      <w:pPr>
        <w:pStyle w:val="ListParagraph"/>
        <w:numPr>
          <w:ilvl w:val="0"/>
          <w:numId w:val="7"/>
        </w:numPr>
      </w:pPr>
      <w:proofErr w:type="spellStart"/>
      <w:r w:rsidRPr="007314F1">
        <w:rPr>
          <w:b/>
        </w:rPr>
        <w:t>PageHeader</w:t>
      </w:r>
      <w:proofErr w:type="spellEnd"/>
      <w:r>
        <w:t xml:space="preserve">: contains the </w:t>
      </w:r>
      <w:proofErr w:type="spellStart"/>
      <w:r w:rsidR="0061067B">
        <w:t>Site</w:t>
      </w:r>
      <w:r w:rsidRPr="007314F1">
        <w:rPr>
          <w:i/>
        </w:rPr>
        <w:t>Logo</w:t>
      </w:r>
      <w:proofErr w:type="spellEnd"/>
      <w:r>
        <w:t xml:space="preserve"> and </w:t>
      </w:r>
      <w:proofErr w:type="spellStart"/>
      <w:r w:rsidRPr="007314F1">
        <w:rPr>
          <w:i/>
        </w:rPr>
        <w:t>SiteName</w:t>
      </w:r>
      <w:proofErr w:type="spellEnd"/>
    </w:p>
    <w:p w14:paraId="58DD21F0" w14:textId="77777777" w:rsidR="00D82143" w:rsidRDefault="00D82143" w:rsidP="00D82143">
      <w:pPr>
        <w:pStyle w:val="ListParagraph"/>
        <w:numPr>
          <w:ilvl w:val="0"/>
          <w:numId w:val="7"/>
        </w:numPr>
      </w:pPr>
      <w:proofErr w:type="spellStart"/>
      <w:r w:rsidRPr="007314F1">
        <w:rPr>
          <w:b/>
        </w:rPr>
        <w:t>SiteNavigation</w:t>
      </w:r>
      <w:proofErr w:type="spellEnd"/>
      <w:r>
        <w:t>: contains a list of navigation links (</w:t>
      </w:r>
      <w:r w:rsidRPr="007314F1">
        <w:rPr>
          <w:i/>
        </w:rPr>
        <w:t>Home</w:t>
      </w:r>
      <w:r>
        <w:t xml:space="preserve">, </w:t>
      </w:r>
      <w:r w:rsidRPr="007314F1">
        <w:rPr>
          <w:i/>
        </w:rPr>
        <w:t>About</w:t>
      </w:r>
      <w:r>
        <w:t xml:space="preserve">, </w:t>
      </w:r>
      <w:r w:rsidRPr="007314F1">
        <w:rPr>
          <w:i/>
        </w:rPr>
        <w:t>Contact</w:t>
      </w:r>
      <w:r>
        <w:t>)</w:t>
      </w:r>
    </w:p>
    <w:p w14:paraId="366BDDC3" w14:textId="77777777" w:rsidR="00D82143" w:rsidRDefault="0061067B" w:rsidP="00D82143">
      <w:pPr>
        <w:pStyle w:val="ListParagraph"/>
        <w:numPr>
          <w:ilvl w:val="0"/>
          <w:numId w:val="7"/>
        </w:numPr>
      </w:pPr>
      <w:proofErr w:type="spellStart"/>
      <w:r>
        <w:rPr>
          <w:b/>
        </w:rPr>
        <w:t>Page</w:t>
      </w:r>
      <w:r w:rsidR="00D82143" w:rsidRPr="007314F1">
        <w:rPr>
          <w:b/>
        </w:rPr>
        <w:t>Content</w:t>
      </w:r>
      <w:proofErr w:type="spellEnd"/>
      <w:r w:rsidR="00D82143">
        <w:t xml:space="preserve">: contains </w:t>
      </w:r>
      <w:r w:rsidR="007314F1">
        <w:t xml:space="preserve">one or more </w:t>
      </w:r>
      <w:proofErr w:type="spellStart"/>
      <w:r w:rsidR="007314F1" w:rsidRPr="007314F1">
        <w:rPr>
          <w:i/>
        </w:rPr>
        <w:t>BlogP</w:t>
      </w:r>
      <w:r w:rsidR="00D82143" w:rsidRPr="007314F1">
        <w:rPr>
          <w:i/>
        </w:rPr>
        <w:t>ost</w:t>
      </w:r>
      <w:r w:rsidR="007314F1" w:rsidRPr="007314F1">
        <w:rPr>
          <w:i/>
        </w:rPr>
        <w:t>s</w:t>
      </w:r>
      <w:proofErr w:type="spellEnd"/>
      <w:r w:rsidR="007314F1">
        <w:t xml:space="preserve">.  Each </w:t>
      </w:r>
      <w:proofErr w:type="spellStart"/>
      <w:r w:rsidR="007314F1" w:rsidRPr="007314F1">
        <w:rPr>
          <w:i/>
        </w:rPr>
        <w:t>BlogPost</w:t>
      </w:r>
      <w:proofErr w:type="spellEnd"/>
      <w:r w:rsidR="007314F1">
        <w:t xml:space="preserve"> contains a </w:t>
      </w:r>
      <w:proofErr w:type="spellStart"/>
      <w:r w:rsidR="007314F1" w:rsidRPr="007314F1">
        <w:rPr>
          <w:i/>
        </w:rPr>
        <w:t>BlogPostTitle</w:t>
      </w:r>
      <w:proofErr w:type="spellEnd"/>
      <w:r w:rsidR="007314F1">
        <w:t xml:space="preserve">, </w:t>
      </w:r>
      <w:proofErr w:type="spellStart"/>
      <w:r w:rsidR="007314F1" w:rsidRPr="007314F1">
        <w:rPr>
          <w:i/>
        </w:rPr>
        <w:t>BlogPostDate</w:t>
      </w:r>
      <w:proofErr w:type="spellEnd"/>
      <w:r w:rsidR="007314F1">
        <w:t xml:space="preserve"> and </w:t>
      </w:r>
      <w:proofErr w:type="spellStart"/>
      <w:r w:rsidR="007314F1" w:rsidRPr="007314F1">
        <w:rPr>
          <w:i/>
        </w:rPr>
        <w:t>BlogPostContent</w:t>
      </w:r>
      <w:proofErr w:type="spellEnd"/>
      <w:r w:rsidR="007314F1">
        <w:t>.</w:t>
      </w:r>
    </w:p>
    <w:p w14:paraId="6327590E" w14:textId="77777777" w:rsidR="004D2201" w:rsidRPr="004D2201" w:rsidRDefault="007314F1" w:rsidP="00D82143">
      <w:pPr>
        <w:pStyle w:val="ListParagraph"/>
        <w:numPr>
          <w:ilvl w:val="0"/>
          <w:numId w:val="7"/>
        </w:numPr>
      </w:pPr>
      <w:proofErr w:type="spellStart"/>
      <w:r w:rsidRPr="007314F1">
        <w:rPr>
          <w:b/>
        </w:rPr>
        <w:t>PageFooter</w:t>
      </w:r>
      <w:proofErr w:type="spellEnd"/>
      <w:r>
        <w:t xml:space="preserve">: contains a link to </w:t>
      </w:r>
      <w:proofErr w:type="spellStart"/>
      <w:r w:rsidRPr="007314F1">
        <w:rPr>
          <w:i/>
        </w:rPr>
        <w:t>LegalStuff</w:t>
      </w:r>
      <w:proofErr w:type="spellEnd"/>
    </w:p>
    <w:p w14:paraId="77905868" w14:textId="77777777" w:rsidR="00D82143" w:rsidRDefault="00D82143" w:rsidP="004D2201"/>
    <w:p w14:paraId="779C8451" w14:textId="77777777" w:rsidR="009474E2" w:rsidRDefault="00D82143" w:rsidP="00D82143">
      <w:r>
        <w:t xml:space="preserve">The layout of these main sections is </w:t>
      </w:r>
      <w:r w:rsidR="00C8247D">
        <w:t xml:space="preserve">in a </w:t>
      </w:r>
      <w:r>
        <w:t>single column.</w:t>
      </w:r>
    </w:p>
    <w:p w14:paraId="4A8CFF0D" w14:textId="77777777" w:rsidR="009E4F18" w:rsidRPr="009474E2" w:rsidRDefault="009E4F18" w:rsidP="009474E2"/>
    <w:p w14:paraId="1E2177A8" w14:textId="77777777" w:rsidR="001C7EB7" w:rsidRDefault="0061067B" w:rsidP="00A24058">
      <w:r>
        <w:rPr>
          <w:noProof/>
          <w:lang w:val="en-GB" w:eastAsia="en-GB"/>
        </w:rPr>
        <w:drawing>
          <wp:inline distT="0" distB="0" distL="0" distR="0" wp14:anchorId="3FC522EF" wp14:editId="08DA130E">
            <wp:extent cx="5270500" cy="6308090"/>
            <wp:effectExtent l="25400" t="0" r="0" b="0"/>
            <wp:docPr id="4" name="Picture 3" descr="blog-archite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architecture.pdf"/>
                    <pic:cNvPicPr/>
                  </pic:nvPicPr>
                  <pic:blipFill>
                    <a:blip r:embed="rId12"/>
                    <a:stretch>
                      <a:fillRect/>
                    </a:stretch>
                  </pic:blipFill>
                  <pic:spPr>
                    <a:xfrm>
                      <a:off x="0" y="0"/>
                      <a:ext cx="5270500" cy="6308090"/>
                    </a:xfrm>
                    <a:prstGeom prst="rect">
                      <a:avLst/>
                    </a:prstGeom>
                  </pic:spPr>
                </pic:pic>
              </a:graphicData>
            </a:graphic>
          </wp:inline>
        </w:drawing>
      </w:r>
    </w:p>
    <w:p w14:paraId="04F82B05" w14:textId="4DAF7773" w:rsidR="003A20EA" w:rsidRPr="00670405" w:rsidRDefault="00AA4165" w:rsidP="00670405">
      <w:pPr>
        <w:pStyle w:val="Heading3"/>
      </w:pPr>
      <w:r>
        <w:lastRenderedPageBreak/>
        <w:t>Part A – C</w:t>
      </w:r>
      <w:r w:rsidR="0061067B">
        <w:t xml:space="preserve">reate working </w:t>
      </w:r>
      <w:r w:rsidR="00EC272C">
        <w:t xml:space="preserve">project </w:t>
      </w:r>
      <w:r w:rsidR="0061067B" w:rsidRPr="0061067B">
        <w:t xml:space="preserve">and </w:t>
      </w:r>
      <w:r w:rsidR="0061067B">
        <w:t xml:space="preserve">blog.html </w:t>
      </w:r>
      <w:r w:rsidR="0061067B" w:rsidRPr="0061067B">
        <w:t>file</w:t>
      </w:r>
    </w:p>
    <w:p w14:paraId="746DFA10" w14:textId="77777777" w:rsidR="00EC272C" w:rsidRDefault="00EC272C" w:rsidP="0061067B">
      <w:r>
        <w:t xml:space="preserve">Last </w:t>
      </w:r>
      <w:proofErr w:type="gramStart"/>
      <w:r>
        <w:t>week  we</w:t>
      </w:r>
      <w:proofErr w:type="gramEnd"/>
      <w:r>
        <w:t xml:space="preserve"> set up our PHPStorm and our Azure hosting. When you set up GitHub and Azure you tied the </w:t>
      </w:r>
      <w:proofErr w:type="spellStart"/>
      <w:r>
        <w:t>phpstorm</w:t>
      </w:r>
      <w:proofErr w:type="spellEnd"/>
      <w:r>
        <w:t xml:space="preserve"> project to your GitHub repository. So everything you commit/push to GitHub will be live on your Azure site.</w:t>
      </w:r>
    </w:p>
    <w:p w14:paraId="69B80FE6" w14:textId="0C4987AC" w:rsidR="00EC272C" w:rsidRDefault="00EC272C" w:rsidP="0061067B">
      <w:r>
        <w:t xml:space="preserve">For this module it is best if you use a </w:t>
      </w:r>
      <w:r w:rsidRPr="00EC272C">
        <w:rPr>
          <w:b/>
        </w:rPr>
        <w:t>single project</w:t>
      </w:r>
      <w:r>
        <w:t xml:space="preserve"> and create </w:t>
      </w:r>
      <w:r w:rsidRPr="00EC272C">
        <w:rPr>
          <w:b/>
        </w:rPr>
        <w:t>subfolders</w:t>
      </w:r>
      <w:r>
        <w:t xml:space="preserve"> for each week’s code. </w:t>
      </w:r>
    </w:p>
    <w:p w14:paraId="005CDCE1" w14:textId="77777777" w:rsidR="00EC272C" w:rsidRDefault="00EC272C" w:rsidP="0061067B"/>
    <w:p w14:paraId="3F972121" w14:textId="3733FB78" w:rsidR="0061067B" w:rsidRDefault="00EC272C" w:rsidP="0061067B">
      <w:r>
        <w:rPr>
          <w:noProof/>
          <w:lang w:val="en-GB" w:eastAsia="en-GB"/>
        </w:rPr>
        <w:drawing>
          <wp:inline distT="0" distB="0" distL="0" distR="0" wp14:anchorId="6042EA95" wp14:editId="22145064">
            <wp:extent cx="4110156" cy="17843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59743" b="67849"/>
                    <a:stretch/>
                  </pic:blipFill>
                  <pic:spPr bwMode="auto">
                    <a:xfrm>
                      <a:off x="0" y="0"/>
                      <a:ext cx="4111794" cy="178506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21BBB77" w14:textId="0FA08F60" w:rsidR="00EC272C" w:rsidRDefault="00EC272C" w:rsidP="0061067B">
      <w:r>
        <w:t xml:space="preserve">So once you have done </w:t>
      </w:r>
      <w:proofErr w:type="spellStart"/>
      <w:r w:rsidRPr="00EC272C">
        <w:rPr>
          <w:b/>
        </w:rPr>
        <w:t>rightclick</w:t>
      </w:r>
      <w:proofErr w:type="spellEnd"/>
      <w:r w:rsidRPr="00EC272C">
        <w:rPr>
          <w:b/>
        </w:rPr>
        <w:t xml:space="preserve"> &gt;</w:t>
      </w:r>
      <w:proofErr w:type="spellStart"/>
      <w:r w:rsidRPr="00EC272C">
        <w:rPr>
          <w:b/>
        </w:rPr>
        <w:t>git</w:t>
      </w:r>
      <w:proofErr w:type="spellEnd"/>
      <w:r w:rsidRPr="00EC272C">
        <w:rPr>
          <w:b/>
        </w:rPr>
        <w:t>&gt;commit</w:t>
      </w:r>
      <w:r>
        <w:t xml:space="preserve"> to push your code to Azure.</w:t>
      </w:r>
    </w:p>
    <w:p w14:paraId="7BE69045" w14:textId="59D3430D" w:rsidR="00EC272C" w:rsidRDefault="00EC272C" w:rsidP="0061067B">
      <w:r>
        <w:t xml:space="preserve">If you wanted to access </w:t>
      </w:r>
      <w:r w:rsidRPr="00EC272C">
        <w:rPr>
          <w:b/>
        </w:rPr>
        <w:t>blog.html</w:t>
      </w:r>
      <w:r>
        <w:t xml:space="preserve">, you just enter </w:t>
      </w:r>
      <w:r w:rsidRPr="00EC272C">
        <w:rPr>
          <w:b/>
        </w:rPr>
        <w:t>&lt;</w:t>
      </w:r>
      <w:proofErr w:type="spellStart"/>
      <w:r w:rsidRPr="00EC272C">
        <w:rPr>
          <w:b/>
        </w:rPr>
        <w:t>yoursite</w:t>
      </w:r>
      <w:proofErr w:type="spellEnd"/>
      <w:r w:rsidRPr="00EC272C">
        <w:rPr>
          <w:b/>
        </w:rPr>
        <w:t>&gt;.azurewebsites.com/week2/blog.html</w:t>
      </w:r>
      <w:r>
        <w:rPr>
          <w:b/>
        </w:rPr>
        <w:t xml:space="preserve"> </w:t>
      </w:r>
      <w:r>
        <w:t>in your browser.</w:t>
      </w:r>
    </w:p>
    <w:p w14:paraId="3C245B67" w14:textId="77777777" w:rsidR="00EC272C" w:rsidRPr="00EC272C" w:rsidRDefault="00EC272C" w:rsidP="0061067B"/>
    <w:p w14:paraId="121AC101" w14:textId="77777777" w:rsidR="00EC272C" w:rsidRDefault="00AA4165" w:rsidP="00AA4165">
      <w:pPr>
        <w:pStyle w:val="ListParagraph"/>
        <w:numPr>
          <w:ilvl w:val="0"/>
          <w:numId w:val="4"/>
        </w:numPr>
      </w:pPr>
      <w:r>
        <w:t>C</w:t>
      </w:r>
      <w:r w:rsidR="003A20EA">
        <w:t xml:space="preserve">reate </w:t>
      </w:r>
      <w:r w:rsidR="00EC272C">
        <w:t xml:space="preserve">a week2 folder in </w:t>
      </w:r>
      <w:proofErr w:type="spellStart"/>
      <w:r w:rsidR="00EC272C">
        <w:t>phpstorm</w:t>
      </w:r>
      <w:proofErr w:type="spellEnd"/>
      <w:r w:rsidR="00EC272C">
        <w:t xml:space="preserve"> </w:t>
      </w:r>
    </w:p>
    <w:p w14:paraId="23DEBF50" w14:textId="276B012E" w:rsidR="003A20EA" w:rsidRDefault="00EC272C" w:rsidP="00EC272C">
      <w:pPr>
        <w:pStyle w:val="ListParagraph"/>
        <w:numPr>
          <w:ilvl w:val="1"/>
          <w:numId w:val="4"/>
        </w:numPr>
      </w:pPr>
      <w:r w:rsidRPr="00EC272C">
        <w:rPr>
          <w:i/>
        </w:rPr>
        <w:t>(</w:t>
      </w:r>
      <w:proofErr w:type="spellStart"/>
      <w:r w:rsidRPr="00EC272C">
        <w:rPr>
          <w:i/>
        </w:rPr>
        <w:t>rightclick</w:t>
      </w:r>
      <w:proofErr w:type="spellEnd"/>
      <w:r w:rsidRPr="00EC272C">
        <w:rPr>
          <w:i/>
        </w:rPr>
        <w:t xml:space="preserve"> project&gt;new&gt;directory)</w:t>
      </w:r>
    </w:p>
    <w:p w14:paraId="335E2F1D" w14:textId="106B2B99" w:rsidR="003A20EA" w:rsidRDefault="00EC272C" w:rsidP="003A20EA">
      <w:pPr>
        <w:pStyle w:val="ListParagraph"/>
        <w:numPr>
          <w:ilvl w:val="0"/>
          <w:numId w:val="4"/>
        </w:numPr>
      </w:pPr>
      <w:r>
        <w:t>create a new HTML</w:t>
      </w:r>
      <w:r w:rsidR="003A20EA">
        <w:t xml:space="preserve"> file</w:t>
      </w:r>
      <w:r>
        <w:rPr>
          <w:rStyle w:val="FootnoteReference"/>
        </w:rPr>
        <w:t xml:space="preserve"> </w:t>
      </w:r>
      <w:r>
        <w:t xml:space="preserve"> called blog.html </w:t>
      </w:r>
    </w:p>
    <w:p w14:paraId="7A7441C7" w14:textId="590C6E25" w:rsidR="00EC272C" w:rsidRPr="00EC272C" w:rsidRDefault="00EC272C" w:rsidP="00EC272C">
      <w:pPr>
        <w:pStyle w:val="ListParagraph"/>
        <w:numPr>
          <w:ilvl w:val="1"/>
          <w:numId w:val="4"/>
        </w:numPr>
        <w:rPr>
          <w:i/>
        </w:rPr>
      </w:pPr>
      <w:r w:rsidRPr="00EC272C">
        <w:rPr>
          <w:i/>
        </w:rPr>
        <w:t>(</w:t>
      </w:r>
      <w:proofErr w:type="spellStart"/>
      <w:r w:rsidRPr="00EC272C">
        <w:rPr>
          <w:i/>
        </w:rPr>
        <w:t>rightclick</w:t>
      </w:r>
      <w:proofErr w:type="spellEnd"/>
      <w:r w:rsidRPr="00EC272C">
        <w:rPr>
          <w:i/>
        </w:rPr>
        <w:t xml:space="preserve"> your directory &gt; new&gt; </w:t>
      </w:r>
      <w:proofErr w:type="spellStart"/>
      <w:r w:rsidRPr="00EC272C">
        <w:rPr>
          <w:i/>
        </w:rPr>
        <w:t>html.file</w:t>
      </w:r>
      <w:proofErr w:type="spellEnd"/>
      <w:r w:rsidRPr="00EC272C">
        <w:rPr>
          <w:i/>
        </w:rPr>
        <w:t>)</w:t>
      </w:r>
    </w:p>
    <w:p w14:paraId="6A4CFDFD" w14:textId="77777777" w:rsidR="00E65C3E" w:rsidRDefault="00AA4165" w:rsidP="00E65C3E">
      <w:pPr>
        <w:pStyle w:val="Heading3"/>
      </w:pPr>
      <w:r>
        <w:t>Part B – C</w:t>
      </w:r>
      <w:r w:rsidR="0061067B" w:rsidRPr="0061067B">
        <w:t xml:space="preserve">reate </w:t>
      </w:r>
      <w:r w:rsidR="00A00251">
        <w:t xml:space="preserve">the basic </w:t>
      </w:r>
      <w:r w:rsidR="0061067B" w:rsidRPr="0061067B">
        <w:t>&lt;head&gt; and &lt;body&gt; elements</w:t>
      </w:r>
      <w:r>
        <w:t xml:space="preserve"> of the page</w:t>
      </w:r>
    </w:p>
    <w:p w14:paraId="26B8B7EA" w14:textId="77777777" w:rsidR="00486109" w:rsidRPr="00E65C3E" w:rsidRDefault="00486109" w:rsidP="00E65C3E"/>
    <w:p w14:paraId="17746028" w14:textId="77777777" w:rsidR="00486109" w:rsidRPr="00486109" w:rsidRDefault="00486109" w:rsidP="0061067B">
      <w:r w:rsidRPr="00486109">
        <w:t xml:space="preserve">Add the following </w:t>
      </w:r>
      <w:r w:rsidR="0018376E">
        <w:t>HTML</w:t>
      </w:r>
      <w:r w:rsidR="00E65C3E">
        <w:t xml:space="preserve"> </w:t>
      </w:r>
      <w:r w:rsidRPr="00486109">
        <w:t xml:space="preserve">code to </w:t>
      </w:r>
      <w:r w:rsidRPr="00E65C3E">
        <w:rPr>
          <w:b/>
        </w:rPr>
        <w:t>blog.html</w:t>
      </w:r>
      <w:r w:rsidRPr="00486109">
        <w:t>:</w:t>
      </w:r>
    </w:p>
    <w:p w14:paraId="66999155" w14:textId="77777777" w:rsidR="00A00251" w:rsidRPr="00400AC2" w:rsidRDefault="00A00251" w:rsidP="0061067B">
      <w:pPr>
        <w:rPr>
          <w:b/>
        </w:rPr>
      </w:pPr>
    </w:p>
    <w:p w14:paraId="2DFCD7C9" w14:textId="150E3962" w:rsidR="00400AC2" w:rsidRPr="00400AC2" w:rsidRDefault="00360539" w:rsidP="0040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Cs w:val="20"/>
        </w:rPr>
      </w:pPr>
      <w:r>
        <w:rPr>
          <w:rFonts w:ascii="Courier" w:hAnsi="Courier" w:cs="Courier"/>
          <w:noProof/>
          <w:color w:val="000000"/>
          <w:szCs w:val="20"/>
          <w:lang w:val="en-GB" w:eastAsia="en-GB"/>
        </w:rPr>
        <w:drawing>
          <wp:inline distT="0" distB="0" distL="0" distR="0" wp14:anchorId="3785AF0A" wp14:editId="1553392A">
            <wp:extent cx="2057400" cy="1309631"/>
            <wp:effectExtent l="0" t="0" r="0" b="0"/>
            <wp:docPr id="6" name="Picture 6" descr="Macintosh HD:Users:richard:Desktop:Screen Shot 2013-02-07 at 11.3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chard:Desktop:Screen Shot 2013-02-07 at 11.30.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309631"/>
                    </a:xfrm>
                    <a:prstGeom prst="rect">
                      <a:avLst/>
                    </a:prstGeom>
                    <a:noFill/>
                    <a:ln>
                      <a:noFill/>
                    </a:ln>
                  </pic:spPr>
                </pic:pic>
              </a:graphicData>
            </a:graphic>
          </wp:inline>
        </w:drawing>
      </w:r>
    </w:p>
    <w:p w14:paraId="34C4AF3D" w14:textId="77777777" w:rsidR="00360539" w:rsidRDefault="00360539" w:rsidP="00E65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color w:val="000000"/>
          <w:szCs w:val="20"/>
        </w:rPr>
      </w:pPr>
    </w:p>
    <w:p w14:paraId="756986AB" w14:textId="77777777" w:rsidR="00EC272C" w:rsidRDefault="00EC272C" w:rsidP="00E65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color w:val="000000"/>
          <w:szCs w:val="20"/>
        </w:rPr>
      </w:pPr>
      <w:r>
        <w:rPr>
          <w:noProof/>
          <w:lang w:val="en-GB" w:eastAsia="en-GB"/>
        </w:rPr>
        <w:drawing>
          <wp:anchor distT="0" distB="0" distL="114300" distR="114300" simplePos="0" relativeHeight="251658240" behindDoc="1" locked="0" layoutInCell="1" allowOverlap="1" wp14:anchorId="52FF7FEE" wp14:editId="3EA204A2">
            <wp:simplePos x="0" y="0"/>
            <wp:positionH relativeFrom="column">
              <wp:posOffset>0</wp:posOffset>
            </wp:positionH>
            <wp:positionV relativeFrom="paragraph">
              <wp:posOffset>0</wp:posOffset>
            </wp:positionV>
            <wp:extent cx="1314450" cy="2317750"/>
            <wp:effectExtent l="0" t="0" r="0" b="6350"/>
            <wp:wrapTight wrapText="bothSides">
              <wp:wrapPolygon edited="0">
                <wp:start x="0" y="0"/>
                <wp:lineTo x="0" y="21482"/>
                <wp:lineTo x="21287" y="21482"/>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75050" b="19069"/>
                    <a:stretch/>
                  </pic:blipFill>
                  <pic:spPr bwMode="auto">
                    <a:xfrm>
                      <a:off x="0" y="0"/>
                      <a:ext cx="1314450" cy="231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5AE2E" w14:textId="05DDBC46" w:rsidR="00EC272C" w:rsidRPr="00EC272C" w:rsidRDefault="00EC272C" w:rsidP="00EC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noProof/>
          <w:lang w:val="en-GB" w:eastAsia="en-GB"/>
        </w:rPr>
      </w:pPr>
      <w:r>
        <w:rPr>
          <w:rFonts w:cs="Courier"/>
          <w:color w:val="000000"/>
          <w:szCs w:val="20"/>
        </w:rPr>
        <w:t xml:space="preserve">You can view you file locally using </w:t>
      </w:r>
      <w:r>
        <w:rPr>
          <w:rFonts w:cs="Courier"/>
          <w:color w:val="000000"/>
          <w:szCs w:val="20"/>
        </w:rPr>
        <w:t xml:space="preserve">the </w:t>
      </w:r>
      <w:r w:rsidRPr="00EC272C">
        <w:rPr>
          <w:rFonts w:cs="Courier"/>
          <w:b/>
          <w:color w:val="000000"/>
          <w:szCs w:val="20"/>
        </w:rPr>
        <w:t>open in browser tool</w:t>
      </w:r>
      <w:r>
        <w:rPr>
          <w:rFonts w:cs="Courier"/>
          <w:b/>
          <w:color w:val="000000"/>
          <w:szCs w:val="20"/>
        </w:rPr>
        <w:t>. (</w:t>
      </w:r>
      <w:proofErr w:type="gramStart"/>
      <w:r>
        <w:rPr>
          <w:rFonts w:cs="Courier"/>
          <w:b/>
          <w:color w:val="000000"/>
          <w:szCs w:val="20"/>
        </w:rPr>
        <w:t>it’s</w:t>
      </w:r>
      <w:proofErr w:type="gramEnd"/>
      <w:r>
        <w:rPr>
          <w:rFonts w:cs="Courier"/>
          <w:b/>
          <w:color w:val="000000"/>
          <w:szCs w:val="20"/>
        </w:rPr>
        <w:t xml:space="preserve"> best to use </w:t>
      </w:r>
      <w:proofErr w:type="spellStart"/>
      <w:r>
        <w:rPr>
          <w:rFonts w:cs="Courier"/>
          <w:b/>
          <w:color w:val="000000"/>
          <w:szCs w:val="20"/>
        </w:rPr>
        <w:t>firefox</w:t>
      </w:r>
      <w:proofErr w:type="spellEnd"/>
      <w:r>
        <w:rPr>
          <w:rFonts w:cs="Courier"/>
          <w:b/>
          <w:color w:val="000000"/>
          <w:szCs w:val="20"/>
        </w:rPr>
        <w:t xml:space="preserve"> in the lab)</w:t>
      </w:r>
    </w:p>
    <w:p w14:paraId="13305080" w14:textId="77777777" w:rsidR="00EC272C" w:rsidRDefault="00400AC2" w:rsidP="00E65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color w:val="000000"/>
          <w:szCs w:val="20"/>
        </w:rPr>
      </w:pPr>
      <w:r>
        <w:rPr>
          <w:rFonts w:cs="Courier"/>
          <w:color w:val="000000"/>
          <w:szCs w:val="20"/>
        </w:rPr>
        <w:t xml:space="preserve"> </w:t>
      </w:r>
    </w:p>
    <w:p w14:paraId="57EF0BC4" w14:textId="0C203FA9" w:rsidR="006B53B7" w:rsidRPr="00E65C3E" w:rsidRDefault="00400AC2" w:rsidP="00E65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color w:val="000000"/>
          <w:szCs w:val="20"/>
        </w:rPr>
      </w:pPr>
      <w:r>
        <w:rPr>
          <w:rFonts w:cs="Courier"/>
          <w:color w:val="000000"/>
          <w:szCs w:val="20"/>
        </w:rPr>
        <w:t>It should be empty, except for a page title “The Blog”</w:t>
      </w:r>
      <w:r w:rsidR="00EC272C">
        <w:rPr>
          <w:rFonts w:cs="Courier"/>
          <w:color w:val="000000"/>
          <w:szCs w:val="20"/>
        </w:rPr>
        <w:t xml:space="preserve"> appearing in the current tab. </w:t>
      </w:r>
      <w:proofErr w:type="gramStart"/>
      <w:r>
        <w:rPr>
          <w:rFonts w:cs="Courier"/>
          <w:color w:val="000000"/>
          <w:szCs w:val="20"/>
        </w:rPr>
        <w:t>Keep</w:t>
      </w:r>
      <w:proofErr w:type="gramEnd"/>
      <w:r>
        <w:rPr>
          <w:rFonts w:cs="Courier"/>
          <w:color w:val="000000"/>
          <w:szCs w:val="20"/>
        </w:rPr>
        <w:t xml:space="preserve"> reloading blog.html after each part.</w:t>
      </w:r>
    </w:p>
    <w:p w14:paraId="79A3E46A" w14:textId="57FA434A" w:rsidR="00672F20" w:rsidRDefault="00E65C3E" w:rsidP="00360539">
      <w:pPr>
        <w:pStyle w:val="Heading3"/>
      </w:pPr>
      <w:r>
        <w:lastRenderedPageBreak/>
        <w:t>Part C</w:t>
      </w:r>
      <w:r w:rsidR="0061067B" w:rsidRPr="0061067B">
        <w:t xml:space="preserve"> – </w:t>
      </w:r>
      <w:r w:rsidR="00AC17B5">
        <w:t>C</w:t>
      </w:r>
      <w:r w:rsidR="009C28B5">
        <w:t>reate</w:t>
      </w:r>
      <w:r w:rsidR="0061067B" w:rsidRPr="0061067B">
        <w:t xml:space="preserve"> </w:t>
      </w:r>
      <w:proofErr w:type="spellStart"/>
      <w:r w:rsidR="00D61D87">
        <w:t>Page</w:t>
      </w:r>
      <w:r w:rsidR="0061067B" w:rsidRPr="0061067B">
        <w:t>Header</w:t>
      </w:r>
      <w:proofErr w:type="spellEnd"/>
      <w:r w:rsidR="0061067B" w:rsidRPr="0061067B">
        <w:t xml:space="preserve"> </w:t>
      </w:r>
      <w:r w:rsidR="009C28B5">
        <w:t xml:space="preserve"> </w:t>
      </w:r>
      <w:r w:rsidR="00B968D2">
        <w:t>with &lt;header&gt;, &lt;</w:t>
      </w:r>
      <w:proofErr w:type="spellStart"/>
      <w:r w:rsidR="00B968D2">
        <w:t>img</w:t>
      </w:r>
      <w:proofErr w:type="spellEnd"/>
      <w:r w:rsidR="00B968D2">
        <w:t>&gt;, &lt;h1&gt;</w:t>
      </w:r>
      <w:r w:rsidR="0061067B" w:rsidRPr="0061067B">
        <w:t xml:space="preserve"> tags</w:t>
      </w:r>
    </w:p>
    <w:p w14:paraId="28AAADC8" w14:textId="58306AAF" w:rsidR="00291551" w:rsidRDefault="00672F20" w:rsidP="00360539">
      <w:pPr>
        <w:jc w:val="both"/>
      </w:pPr>
      <w:r>
        <w:t xml:space="preserve">The </w:t>
      </w:r>
      <w:proofErr w:type="spellStart"/>
      <w:r>
        <w:t>PageHeader</w:t>
      </w:r>
      <w:proofErr w:type="spellEnd"/>
      <w:r>
        <w:t xml:space="preserve"> contains our blog’s name and logo.</w:t>
      </w:r>
      <w:r w:rsidR="00360539">
        <w:t xml:space="preserve"> </w:t>
      </w:r>
      <w:r w:rsidR="00E65C3E" w:rsidRPr="00E65C3E">
        <w:t>To create</w:t>
      </w:r>
      <w:r w:rsidR="00E65C3E">
        <w:t xml:space="preserve"> the </w:t>
      </w:r>
      <w:proofErr w:type="spellStart"/>
      <w:r w:rsidR="00E65C3E">
        <w:t>PageHeader</w:t>
      </w:r>
      <w:proofErr w:type="spellEnd"/>
      <w:r w:rsidR="00E65C3E">
        <w:t xml:space="preserve">, we can use the </w:t>
      </w:r>
      <w:r w:rsidR="00E65C3E" w:rsidRPr="00E65C3E">
        <w:rPr>
          <w:b/>
        </w:rPr>
        <w:t>&lt;header&gt;</w:t>
      </w:r>
      <w:r w:rsidR="00E65C3E">
        <w:t xml:space="preserve"> tag.  Note that an </w:t>
      </w:r>
      <w:r w:rsidR="0018376E">
        <w:t>HTML</w:t>
      </w:r>
      <w:r w:rsidR="00E65C3E">
        <w:t xml:space="preserve"> page can have multiple headers, e</w:t>
      </w:r>
      <w:r w:rsidR="00F4098A">
        <w:t>.</w:t>
      </w:r>
      <w:r w:rsidR="00E65C3E">
        <w:t xml:space="preserve">g. a header for a single </w:t>
      </w:r>
      <w:proofErr w:type="spellStart"/>
      <w:r w:rsidR="00E65C3E">
        <w:t>BlogPost</w:t>
      </w:r>
      <w:proofErr w:type="spellEnd"/>
      <w:r w:rsidR="00E65C3E">
        <w:t xml:space="preserve">.  To help distinguish them, we can include an </w:t>
      </w:r>
      <w:r w:rsidR="00E65C3E" w:rsidRPr="00291551">
        <w:rPr>
          <w:b/>
        </w:rPr>
        <w:t>id attribute</w:t>
      </w:r>
      <w:r w:rsidR="00E65C3E">
        <w:t xml:space="preserve">.  </w:t>
      </w:r>
      <w:r w:rsidR="00291551">
        <w:t>It is essential practice to use id and class attributes, so make sure you do so where appropriate.</w:t>
      </w:r>
    </w:p>
    <w:p w14:paraId="36D9A80D" w14:textId="77777777" w:rsidR="00291551" w:rsidRDefault="00291551" w:rsidP="0061067B"/>
    <w:p w14:paraId="5710BEC2" w14:textId="77777777" w:rsidR="00E65C3E" w:rsidRDefault="00E65C3E" w:rsidP="0061067B">
      <w:r>
        <w:t>Add the following code in</w:t>
      </w:r>
      <w:r w:rsidR="0018245D">
        <w:t>-</w:t>
      </w:r>
      <w:r>
        <w:t xml:space="preserve">between the </w:t>
      </w:r>
      <w:r w:rsidRPr="00EE2252">
        <w:rPr>
          <w:b/>
        </w:rPr>
        <w:t>&lt;body&gt; … &lt;/body&gt;</w:t>
      </w:r>
      <w:r>
        <w:t xml:space="preserve"> tags:</w:t>
      </w:r>
    </w:p>
    <w:p w14:paraId="3872EF9E" w14:textId="77777777" w:rsidR="00805AA9" w:rsidRPr="00E65C3E" w:rsidRDefault="00805AA9" w:rsidP="0061067B"/>
    <w:p w14:paraId="1F665D5D" w14:textId="4A7E3FCF" w:rsidR="0018245D" w:rsidRDefault="00360539" w:rsidP="0018245D">
      <w:pPr>
        <w:rPr>
          <w:b/>
        </w:rPr>
      </w:pPr>
      <w:r>
        <w:rPr>
          <w:b/>
          <w:noProof/>
          <w:lang w:val="en-GB" w:eastAsia="en-GB"/>
        </w:rPr>
        <w:drawing>
          <wp:inline distT="0" distB="0" distL="0" distR="0" wp14:anchorId="69BAA60B" wp14:editId="3286997D">
            <wp:extent cx="3200400" cy="679878"/>
            <wp:effectExtent l="0" t="0" r="0" b="0"/>
            <wp:docPr id="7" name="Picture 7" descr="Macintosh HD:Users:richard:Desktop:Screen Shot 2013-02-07 at 11.3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hard:Desktop:Screen Shot 2013-02-07 at 11.31.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79878"/>
                    </a:xfrm>
                    <a:prstGeom prst="rect">
                      <a:avLst/>
                    </a:prstGeom>
                    <a:noFill/>
                    <a:ln>
                      <a:noFill/>
                    </a:ln>
                  </pic:spPr>
                </pic:pic>
              </a:graphicData>
            </a:graphic>
          </wp:inline>
        </w:drawing>
      </w:r>
    </w:p>
    <w:p w14:paraId="70BB2EAB" w14:textId="77777777" w:rsidR="00360539" w:rsidRDefault="00360539" w:rsidP="00E81DD7">
      <w:pPr>
        <w:jc w:val="both"/>
      </w:pPr>
    </w:p>
    <w:p w14:paraId="35187C99" w14:textId="77777777" w:rsidR="0061067B" w:rsidRPr="0018245D" w:rsidRDefault="0018245D" w:rsidP="00E81DD7">
      <w:pPr>
        <w:jc w:val="both"/>
      </w:pPr>
      <w:r w:rsidRPr="0018245D">
        <w:t>You will have to find a suitable image for your logo.</w:t>
      </w:r>
      <w:r>
        <w:t xml:space="preserve">  Save it to the same directory as blog.html.</w:t>
      </w:r>
    </w:p>
    <w:p w14:paraId="0AE230A6" w14:textId="5479999C" w:rsidR="00672F20" w:rsidRPr="00360539" w:rsidRDefault="000F258A" w:rsidP="00360539">
      <w:pPr>
        <w:pStyle w:val="Heading3"/>
      </w:pPr>
      <w:r>
        <w:t>Part D</w:t>
      </w:r>
      <w:r w:rsidR="0061067B" w:rsidRPr="0061067B">
        <w:t xml:space="preserve"> – </w:t>
      </w:r>
      <w:r w:rsidR="0017060B">
        <w:t>C</w:t>
      </w:r>
      <w:r w:rsidR="00A22731">
        <w:t>reate</w:t>
      </w:r>
      <w:r w:rsidR="0061067B" w:rsidRPr="0061067B">
        <w:t xml:space="preserve"> </w:t>
      </w:r>
      <w:proofErr w:type="spellStart"/>
      <w:r w:rsidR="00D61D87">
        <w:t>Site</w:t>
      </w:r>
      <w:r w:rsidR="0061067B" w:rsidRPr="0061067B">
        <w:t>Navigation</w:t>
      </w:r>
      <w:proofErr w:type="spellEnd"/>
      <w:r w:rsidR="0061067B" w:rsidRPr="0061067B">
        <w:t xml:space="preserve"> with &lt;</w:t>
      </w:r>
      <w:proofErr w:type="spellStart"/>
      <w:r w:rsidR="0061067B" w:rsidRPr="0061067B">
        <w:t>nav</w:t>
      </w:r>
      <w:proofErr w:type="spellEnd"/>
      <w:r w:rsidR="0061067B" w:rsidRPr="0061067B">
        <w:t>&gt;, &lt;</w:t>
      </w:r>
      <w:proofErr w:type="spellStart"/>
      <w:r w:rsidR="0061067B" w:rsidRPr="0061067B">
        <w:t>ul</w:t>
      </w:r>
      <w:proofErr w:type="spellEnd"/>
      <w:r w:rsidR="0061067B" w:rsidRPr="0061067B">
        <w:t>&gt;, &lt;li&gt;, &lt;a&gt; tags</w:t>
      </w:r>
    </w:p>
    <w:p w14:paraId="2270FD1D" w14:textId="77777777" w:rsidR="002D3941" w:rsidRDefault="00672F20" w:rsidP="00E81DD7">
      <w:pPr>
        <w:jc w:val="both"/>
      </w:pPr>
      <w:r w:rsidRPr="00672F20">
        <w:t xml:space="preserve">The </w:t>
      </w:r>
      <w:proofErr w:type="spellStart"/>
      <w:r>
        <w:t>SiteNavigation</w:t>
      </w:r>
      <w:proofErr w:type="spellEnd"/>
      <w:r>
        <w:t xml:space="preserve"> provides a</w:t>
      </w:r>
      <w:r w:rsidR="00C47BDF">
        <w:t>n unordered</w:t>
      </w:r>
      <w:r>
        <w:t xml:space="preserve"> list </w:t>
      </w:r>
      <w:r w:rsidR="00C47BDF" w:rsidRPr="00C47BDF">
        <w:rPr>
          <w:b/>
        </w:rPr>
        <w:t>&lt;</w:t>
      </w:r>
      <w:proofErr w:type="spellStart"/>
      <w:r w:rsidR="00C47BDF" w:rsidRPr="00C47BDF">
        <w:rPr>
          <w:b/>
        </w:rPr>
        <w:t>ul</w:t>
      </w:r>
      <w:proofErr w:type="spellEnd"/>
      <w:r w:rsidR="00C47BDF" w:rsidRPr="00C47BDF">
        <w:rPr>
          <w:b/>
        </w:rPr>
        <w:t>&gt;</w:t>
      </w:r>
      <w:r w:rsidR="00C47BDF">
        <w:t xml:space="preserve"> </w:t>
      </w:r>
      <w:r>
        <w:t>of links</w:t>
      </w:r>
      <w:r w:rsidR="00C47BDF">
        <w:t xml:space="preserve"> </w:t>
      </w:r>
      <w:r w:rsidR="00C47BDF" w:rsidRPr="00C47BDF">
        <w:rPr>
          <w:b/>
        </w:rPr>
        <w:t>&lt;a&gt;</w:t>
      </w:r>
      <w:r>
        <w:t xml:space="preserve"> to other parts of our blog.  </w:t>
      </w:r>
    </w:p>
    <w:p w14:paraId="63AB0CD6" w14:textId="77777777" w:rsidR="002D3941" w:rsidRDefault="002D3941" w:rsidP="0061067B"/>
    <w:p w14:paraId="34185CA3" w14:textId="77777777" w:rsidR="00F37B3E" w:rsidRDefault="00672F20" w:rsidP="00E81DD7">
      <w:pPr>
        <w:jc w:val="both"/>
      </w:pPr>
      <w:r>
        <w:t>For now these links will not go anywhere</w:t>
      </w:r>
      <w:r w:rsidR="00C47BDF">
        <w:t xml:space="preserve"> </w:t>
      </w:r>
      <w:proofErr w:type="spellStart"/>
      <w:r w:rsidR="00C47BDF" w:rsidRPr="00C47BDF">
        <w:rPr>
          <w:b/>
        </w:rPr>
        <w:t>src</w:t>
      </w:r>
      <w:proofErr w:type="spellEnd"/>
      <w:r w:rsidR="00C47BDF" w:rsidRPr="00C47BDF">
        <w:rPr>
          <w:b/>
        </w:rPr>
        <w:t>=”#”</w:t>
      </w:r>
      <w:r>
        <w:t xml:space="preserve">.  Whilst using </w:t>
      </w:r>
      <w:r w:rsidRPr="00C47BDF">
        <w:rPr>
          <w:b/>
        </w:rPr>
        <w:t>&lt;div&gt;</w:t>
      </w:r>
      <w:r>
        <w:t xml:space="preserve"> or </w:t>
      </w:r>
      <w:r w:rsidRPr="00C47BDF">
        <w:rPr>
          <w:b/>
        </w:rPr>
        <w:t>&lt;section&gt;</w:t>
      </w:r>
      <w:r>
        <w:t xml:space="preserve"> tags to contain navigation links is perfectly legal HTML, we can use the </w:t>
      </w:r>
      <w:r w:rsidRPr="00C47BDF">
        <w:rPr>
          <w:b/>
        </w:rPr>
        <w:t>&lt;</w:t>
      </w:r>
      <w:proofErr w:type="spellStart"/>
      <w:r w:rsidRPr="00C47BDF">
        <w:rPr>
          <w:b/>
        </w:rPr>
        <w:t>nav</w:t>
      </w:r>
      <w:proofErr w:type="spellEnd"/>
      <w:r w:rsidRPr="00C47BDF">
        <w:rPr>
          <w:b/>
        </w:rPr>
        <w:t>&gt;</w:t>
      </w:r>
      <w:r>
        <w:t xml:space="preserve"> tag to be more clear about the </w:t>
      </w:r>
      <w:r w:rsidR="00567627">
        <w:t xml:space="preserve">meaning and </w:t>
      </w:r>
      <w:r>
        <w:t xml:space="preserve">purpose of this section.  </w:t>
      </w:r>
      <w:r w:rsidR="00B47C31">
        <w:t xml:space="preserve">As before, there can be multiple </w:t>
      </w:r>
      <w:r w:rsidR="00B47C31" w:rsidRPr="00B47C31">
        <w:rPr>
          <w:b/>
        </w:rPr>
        <w:t>&lt;</w:t>
      </w:r>
      <w:proofErr w:type="spellStart"/>
      <w:r w:rsidR="00B47C31" w:rsidRPr="00B47C31">
        <w:rPr>
          <w:b/>
        </w:rPr>
        <w:t>nav</w:t>
      </w:r>
      <w:proofErr w:type="spellEnd"/>
      <w:r w:rsidR="00B47C31" w:rsidRPr="00B47C31">
        <w:rPr>
          <w:b/>
        </w:rPr>
        <w:t>&gt;</w:t>
      </w:r>
      <w:r w:rsidR="00B47C31">
        <w:t xml:space="preserve"> tags, so we add an </w:t>
      </w:r>
      <w:r w:rsidR="00B47C31" w:rsidRPr="00B47C31">
        <w:rPr>
          <w:b/>
        </w:rPr>
        <w:t>id attribute</w:t>
      </w:r>
      <w:r w:rsidR="00B47C31">
        <w:t xml:space="preserve">. </w:t>
      </w:r>
    </w:p>
    <w:p w14:paraId="25A6AC76" w14:textId="77777777" w:rsidR="00F37B3E" w:rsidRDefault="00F37B3E" w:rsidP="0061067B"/>
    <w:p w14:paraId="0632FD24" w14:textId="77777777" w:rsidR="00C47BDF" w:rsidRDefault="00672F20" w:rsidP="0061067B">
      <w:r>
        <w:t xml:space="preserve">Add the following HTML code after the </w:t>
      </w:r>
      <w:proofErr w:type="spellStart"/>
      <w:r>
        <w:t>PageHeader</w:t>
      </w:r>
      <w:proofErr w:type="spellEnd"/>
      <w:r>
        <w:t xml:space="preserve"> section.</w:t>
      </w:r>
    </w:p>
    <w:p w14:paraId="6D26127C" w14:textId="77777777" w:rsidR="00C47BDF" w:rsidRDefault="00C47BDF" w:rsidP="0061067B"/>
    <w:p w14:paraId="54D240F9" w14:textId="0B55F40F" w:rsidR="0061067B" w:rsidRPr="00794D13" w:rsidRDefault="00360539" w:rsidP="00373CB1">
      <w:pPr>
        <w:rPr>
          <w:rFonts w:ascii="Courier" w:hAnsi="Courier"/>
          <w:b/>
          <w:sz w:val="20"/>
        </w:rPr>
      </w:pPr>
      <w:r>
        <w:rPr>
          <w:rFonts w:ascii="Courier" w:hAnsi="Courier"/>
          <w:b/>
          <w:noProof/>
          <w:sz w:val="20"/>
          <w:lang w:val="en-GB" w:eastAsia="en-GB"/>
        </w:rPr>
        <w:drawing>
          <wp:inline distT="0" distB="0" distL="0" distR="0" wp14:anchorId="181748FB" wp14:editId="11F97371">
            <wp:extent cx="2743200" cy="1001486"/>
            <wp:effectExtent l="0" t="0" r="0" b="0"/>
            <wp:docPr id="8" name="Picture 8" descr="Macintosh HD:Users:richard:Desktop:Screen Shot 2013-02-07 at 11.3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chard:Desktop:Screen Shot 2013-02-07 at 11.32.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001486"/>
                    </a:xfrm>
                    <a:prstGeom prst="rect">
                      <a:avLst/>
                    </a:prstGeom>
                    <a:noFill/>
                    <a:ln>
                      <a:noFill/>
                    </a:ln>
                  </pic:spPr>
                </pic:pic>
              </a:graphicData>
            </a:graphic>
          </wp:inline>
        </w:drawing>
      </w:r>
    </w:p>
    <w:p w14:paraId="00C218B5" w14:textId="29CE6EA0" w:rsidR="00AB07CC" w:rsidRDefault="0061067B" w:rsidP="00360539">
      <w:pPr>
        <w:pStyle w:val="Heading3"/>
      </w:pPr>
      <w:r w:rsidRPr="0061067B">
        <w:t xml:space="preserve">Part </w:t>
      </w:r>
      <w:r w:rsidR="00C77940">
        <w:t>E</w:t>
      </w:r>
      <w:r w:rsidR="0017060B">
        <w:t xml:space="preserve"> – Create </w:t>
      </w:r>
      <w:proofErr w:type="spellStart"/>
      <w:r w:rsidR="00D61D87">
        <w:t>PageContent</w:t>
      </w:r>
      <w:proofErr w:type="spellEnd"/>
      <w:r w:rsidRPr="0061067B">
        <w:t xml:space="preserve"> and </w:t>
      </w:r>
      <w:proofErr w:type="spellStart"/>
      <w:r w:rsidR="00D61D87">
        <w:t>Blog</w:t>
      </w:r>
      <w:r w:rsidRPr="0061067B">
        <w:t>Post</w:t>
      </w:r>
      <w:proofErr w:type="spellEnd"/>
      <w:r w:rsidRPr="0061067B">
        <w:t xml:space="preserve"> with </w:t>
      </w:r>
      <w:r w:rsidR="00794D13">
        <w:t xml:space="preserve">&lt;section&gt;, &lt;article&gt;, </w:t>
      </w:r>
      <w:r w:rsidRPr="0061067B">
        <w:t>&lt;div&gt;, &lt;</w:t>
      </w:r>
      <w:r w:rsidR="00794D13">
        <w:t>time</w:t>
      </w:r>
      <w:r w:rsidRPr="0061067B">
        <w:t xml:space="preserve">&gt; </w:t>
      </w:r>
      <w:r w:rsidR="00794D13">
        <w:t xml:space="preserve">and &lt;p&gt; </w:t>
      </w:r>
      <w:r w:rsidRPr="0061067B">
        <w:t>tags</w:t>
      </w:r>
    </w:p>
    <w:p w14:paraId="313A91C0" w14:textId="77777777" w:rsidR="00F04A2B" w:rsidRDefault="00AB07CC" w:rsidP="00F04A2B">
      <w:pPr>
        <w:jc w:val="both"/>
      </w:pPr>
      <w:r>
        <w:t xml:space="preserve">The </w:t>
      </w:r>
      <w:proofErr w:type="spellStart"/>
      <w:r>
        <w:t>PageContent</w:t>
      </w:r>
      <w:proofErr w:type="spellEnd"/>
      <w:r>
        <w:t xml:space="preserve"> contains the main content of the blog, its </w:t>
      </w:r>
      <w:proofErr w:type="spellStart"/>
      <w:r>
        <w:t>BlogPosts</w:t>
      </w:r>
      <w:proofErr w:type="spellEnd"/>
      <w:r>
        <w:t xml:space="preserve">.  To wrap one or more </w:t>
      </w:r>
      <w:proofErr w:type="spellStart"/>
      <w:r>
        <w:t>BlogPosts</w:t>
      </w:r>
      <w:proofErr w:type="spellEnd"/>
      <w:r>
        <w:t xml:space="preserve">, we can use the </w:t>
      </w:r>
      <w:r w:rsidRPr="00AB07CC">
        <w:rPr>
          <w:b/>
        </w:rPr>
        <w:t>&lt;section&gt;</w:t>
      </w:r>
      <w:r>
        <w:t xml:space="preserve"> tag</w:t>
      </w:r>
      <w:r w:rsidR="00BF1AE5">
        <w:t>.</w:t>
      </w:r>
      <w:r w:rsidR="00567C15">
        <w:t xml:space="preserve">  Once more there are not any strict rules in HTML about which tag is used, but the </w:t>
      </w:r>
      <w:r w:rsidR="00567C15" w:rsidRPr="00567C15">
        <w:rPr>
          <w:b/>
        </w:rPr>
        <w:t>&lt;article&gt;</w:t>
      </w:r>
      <w:r w:rsidR="00567C15">
        <w:t xml:space="preserve"> tag makes sense to model a </w:t>
      </w:r>
      <w:proofErr w:type="spellStart"/>
      <w:r w:rsidR="00567C15">
        <w:t>BlogPost</w:t>
      </w:r>
      <w:proofErr w:type="spellEnd"/>
      <w:r w:rsidR="00567C15">
        <w:t>.</w:t>
      </w:r>
    </w:p>
    <w:p w14:paraId="2EF63CDB" w14:textId="77777777" w:rsidR="00F04A2B" w:rsidRDefault="00F04A2B" w:rsidP="00AB07CC"/>
    <w:p w14:paraId="37897530" w14:textId="77777777" w:rsidR="007C45FD" w:rsidRDefault="00F04A2B" w:rsidP="00F04A2B">
      <w:pPr>
        <w:jc w:val="both"/>
      </w:pPr>
      <w:r>
        <w:t xml:space="preserve">Instead of an </w:t>
      </w:r>
      <w:r w:rsidRPr="00F04A2B">
        <w:rPr>
          <w:b/>
        </w:rPr>
        <w:t>id attribute</w:t>
      </w:r>
      <w:r>
        <w:t xml:space="preserve">, the </w:t>
      </w:r>
      <w:r w:rsidRPr="00F04A2B">
        <w:rPr>
          <w:b/>
        </w:rPr>
        <w:t xml:space="preserve">class attribute </w:t>
      </w:r>
      <w:r>
        <w:t xml:space="preserve">is used instead for </w:t>
      </w:r>
      <w:proofErr w:type="spellStart"/>
      <w:r>
        <w:t>BlogPosts</w:t>
      </w:r>
      <w:proofErr w:type="spellEnd"/>
      <w:r>
        <w:t xml:space="preserve">.  This should be obvious as a blog typically has more than one blog post.  So, rather than identify an individual element in our HTML, the class attribute allows us to refer to a </w:t>
      </w:r>
      <w:r w:rsidRPr="00F04A2B">
        <w:rPr>
          <w:b/>
        </w:rPr>
        <w:t>set of similar elements</w:t>
      </w:r>
      <w:r>
        <w:t>.</w:t>
      </w:r>
    </w:p>
    <w:p w14:paraId="2F61898B" w14:textId="77777777" w:rsidR="007C45FD" w:rsidRDefault="007C45FD" w:rsidP="00F04A2B">
      <w:pPr>
        <w:jc w:val="both"/>
      </w:pPr>
    </w:p>
    <w:p w14:paraId="4BE66639" w14:textId="77777777" w:rsidR="00D61D87" w:rsidRDefault="005624A0" w:rsidP="00F04A2B">
      <w:pPr>
        <w:jc w:val="both"/>
      </w:pPr>
      <w:r>
        <w:t xml:space="preserve">The </w:t>
      </w:r>
      <w:r w:rsidRPr="001D586C">
        <w:rPr>
          <w:b/>
        </w:rPr>
        <w:t>&lt;article&gt;</w:t>
      </w:r>
      <w:r>
        <w:t xml:space="preserve"> tag for the </w:t>
      </w:r>
      <w:proofErr w:type="spellStart"/>
      <w:r>
        <w:t>BlogPost</w:t>
      </w:r>
      <w:proofErr w:type="spellEnd"/>
      <w:r>
        <w:t xml:space="preserve"> contains several elements to help model a typical blog post: </w:t>
      </w:r>
      <w:r w:rsidRPr="005624A0">
        <w:rPr>
          <w:b/>
        </w:rPr>
        <w:t>&lt;h1&gt;</w:t>
      </w:r>
      <w:r w:rsidR="001D586C">
        <w:t xml:space="preserve"> for the </w:t>
      </w:r>
      <w:proofErr w:type="spellStart"/>
      <w:r w:rsidR="001D586C">
        <w:t>BlogPostTitle</w:t>
      </w:r>
      <w:proofErr w:type="spellEnd"/>
      <w:r w:rsidR="001D586C">
        <w:t xml:space="preserve"> and</w:t>
      </w:r>
      <w:r>
        <w:t xml:space="preserve"> </w:t>
      </w:r>
      <w:r w:rsidRPr="005624A0">
        <w:rPr>
          <w:b/>
        </w:rPr>
        <w:t>&lt;time&gt;</w:t>
      </w:r>
      <w:r>
        <w:t xml:space="preserve"> for the </w:t>
      </w:r>
      <w:proofErr w:type="spellStart"/>
      <w:r>
        <w:lastRenderedPageBreak/>
        <w:t>BlogPostDate</w:t>
      </w:r>
      <w:proofErr w:type="spellEnd"/>
      <w:r>
        <w:t xml:space="preserve">, </w:t>
      </w:r>
      <w:r w:rsidR="001D586C">
        <w:t xml:space="preserve">both wrapped in a </w:t>
      </w:r>
      <w:r w:rsidR="001D586C" w:rsidRPr="001D586C">
        <w:rPr>
          <w:b/>
        </w:rPr>
        <w:t>&lt;header&gt;</w:t>
      </w:r>
      <w:r w:rsidR="001D586C">
        <w:t xml:space="preserve"> tag </w:t>
      </w:r>
      <w:r>
        <w:t xml:space="preserve">and </w:t>
      </w:r>
      <w:r w:rsidRPr="005624A0">
        <w:rPr>
          <w:b/>
        </w:rPr>
        <w:t>&lt;div&gt;</w:t>
      </w:r>
      <w:r>
        <w:t xml:space="preserve"> to hold the actual </w:t>
      </w:r>
      <w:proofErr w:type="spellStart"/>
      <w:r>
        <w:t>BlogPostContent</w:t>
      </w:r>
      <w:proofErr w:type="spellEnd"/>
      <w:r>
        <w:t>.</w:t>
      </w:r>
    </w:p>
    <w:p w14:paraId="4E53098C" w14:textId="77777777" w:rsidR="00360539" w:rsidRPr="00AB07CC" w:rsidRDefault="00360539" w:rsidP="00F04A2B">
      <w:pPr>
        <w:jc w:val="both"/>
      </w:pPr>
    </w:p>
    <w:p w14:paraId="2F6BC5E4" w14:textId="01EE609D" w:rsidR="0061067B" w:rsidRPr="00360539" w:rsidRDefault="00360539" w:rsidP="0061067B">
      <w:pPr>
        <w:rPr>
          <w:b/>
        </w:rPr>
      </w:pPr>
      <w:r>
        <w:rPr>
          <w:b/>
          <w:noProof/>
          <w:lang w:val="en-GB" w:eastAsia="en-GB"/>
        </w:rPr>
        <w:drawing>
          <wp:inline distT="0" distB="0" distL="0" distR="0" wp14:anchorId="363B3370" wp14:editId="2BE7577D">
            <wp:extent cx="5266055" cy="1887855"/>
            <wp:effectExtent l="0" t="0" r="0" b="0"/>
            <wp:docPr id="9" name="Picture 9" descr="Macintosh HD:Users:richard:Desktop:Screen Shot 2013-02-07 at 11.3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hard:Desktop:Screen Shot 2013-02-07 at 11.33.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1887855"/>
                    </a:xfrm>
                    <a:prstGeom prst="rect">
                      <a:avLst/>
                    </a:prstGeom>
                    <a:noFill/>
                    <a:ln>
                      <a:noFill/>
                    </a:ln>
                  </pic:spPr>
                </pic:pic>
              </a:graphicData>
            </a:graphic>
          </wp:inline>
        </w:drawing>
      </w:r>
    </w:p>
    <w:p w14:paraId="3B0A2801" w14:textId="61196318" w:rsidR="00810F6D" w:rsidRPr="00960498" w:rsidRDefault="0017060B" w:rsidP="00960498">
      <w:pPr>
        <w:pStyle w:val="Heading3"/>
      </w:pPr>
      <w:r>
        <w:t>Part F</w:t>
      </w:r>
      <w:r w:rsidR="0061067B" w:rsidRPr="0061067B">
        <w:t xml:space="preserve"> – </w:t>
      </w:r>
      <w:r>
        <w:t>C</w:t>
      </w:r>
      <w:r w:rsidR="001B2EE5">
        <w:t>reate</w:t>
      </w:r>
      <w:r w:rsidR="0061067B" w:rsidRPr="0061067B">
        <w:t xml:space="preserve"> </w:t>
      </w:r>
      <w:proofErr w:type="spellStart"/>
      <w:r w:rsidR="001B2EE5">
        <w:t>Page</w:t>
      </w:r>
      <w:r w:rsidR="0061067B" w:rsidRPr="0061067B">
        <w:t>Footer</w:t>
      </w:r>
      <w:proofErr w:type="spellEnd"/>
    </w:p>
    <w:p w14:paraId="0FAD7912" w14:textId="77777777" w:rsidR="00F44E81" w:rsidRDefault="00810F6D" w:rsidP="0061067B">
      <w:r w:rsidRPr="00810F6D">
        <w:t>Finally</w:t>
      </w:r>
      <w:r>
        <w:t xml:space="preserve"> we can complete the page with a </w:t>
      </w:r>
      <w:proofErr w:type="spellStart"/>
      <w:r>
        <w:t>PageFooter</w:t>
      </w:r>
      <w:proofErr w:type="spellEnd"/>
      <w:r>
        <w:t xml:space="preserve"> </w:t>
      </w:r>
      <w:r w:rsidR="00F44E81">
        <w:t>(</w:t>
      </w:r>
      <w:r>
        <w:t>with links no one ever reads</w:t>
      </w:r>
      <w:r w:rsidR="00F44E81">
        <w:t>)</w:t>
      </w:r>
      <w:r w:rsidR="00273ACB">
        <w:t xml:space="preserve"> modelled using the </w:t>
      </w:r>
      <w:r w:rsidR="00273ACB" w:rsidRPr="00273ACB">
        <w:rPr>
          <w:b/>
        </w:rPr>
        <w:t>&lt;footer&gt;</w:t>
      </w:r>
      <w:r w:rsidR="00273ACB">
        <w:t xml:space="preserve"> tag</w:t>
      </w:r>
      <w:r>
        <w:t>:</w:t>
      </w:r>
    </w:p>
    <w:p w14:paraId="2E38AF79" w14:textId="77777777" w:rsidR="00360539" w:rsidRDefault="00360539" w:rsidP="0061067B"/>
    <w:p w14:paraId="3A9034ED" w14:textId="51AB5996" w:rsidR="006E6BCD" w:rsidRPr="00360539" w:rsidRDefault="00360539" w:rsidP="006E6BCD">
      <w:r>
        <w:rPr>
          <w:noProof/>
          <w:lang w:val="en-GB" w:eastAsia="en-GB"/>
        </w:rPr>
        <w:drawing>
          <wp:inline distT="0" distB="0" distL="0" distR="0" wp14:anchorId="79C95B6F" wp14:editId="3ED28B59">
            <wp:extent cx="2286000" cy="518411"/>
            <wp:effectExtent l="0" t="0" r="0" b="0"/>
            <wp:docPr id="10" name="Picture 10" descr="Macintosh HD:Users:richard:Desktop:Screen Shot 2013-02-07 at 11.3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ichard:Desktop:Screen Shot 2013-02-07 at 11.33.5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88" cy="518431"/>
                    </a:xfrm>
                    <a:prstGeom prst="rect">
                      <a:avLst/>
                    </a:prstGeom>
                    <a:noFill/>
                    <a:ln>
                      <a:noFill/>
                    </a:ln>
                  </pic:spPr>
                </pic:pic>
              </a:graphicData>
            </a:graphic>
          </wp:inline>
        </w:drawing>
      </w:r>
    </w:p>
    <w:p w14:paraId="4FB07C23" w14:textId="77777777" w:rsidR="00360539" w:rsidRDefault="00360539" w:rsidP="00D5088E"/>
    <w:p w14:paraId="33DAA206" w14:textId="77777777" w:rsidR="006E6BCD" w:rsidRDefault="002737E8" w:rsidP="00D5088E">
      <w:r>
        <w:t>And the result should be similar to this effort</w:t>
      </w:r>
      <w:r w:rsidR="00F636ED">
        <w:t xml:space="preserve"> (remember to use </w:t>
      </w:r>
      <w:r w:rsidR="006E6BCD">
        <w:t>Firefox’s 3D View via the Inspector to compare your page to the other pages viewed earlier</w:t>
      </w:r>
      <w:r w:rsidR="00F636ED">
        <w:t>)</w:t>
      </w:r>
      <w:r>
        <w:t>:</w:t>
      </w:r>
    </w:p>
    <w:p w14:paraId="74152E6C" w14:textId="77777777" w:rsidR="006E6BCD" w:rsidRDefault="006E6BCD" w:rsidP="00D5088E"/>
    <w:p w14:paraId="4713F620" w14:textId="65868124" w:rsidR="00D666FC" w:rsidRDefault="003C30A4" w:rsidP="00D5088E">
      <w:r>
        <w:rPr>
          <w:noProof/>
          <w:lang w:val="en-GB" w:eastAsia="en-GB"/>
        </w:rPr>
        <w:drawing>
          <wp:inline distT="0" distB="0" distL="0" distR="0" wp14:anchorId="3119A69A" wp14:editId="58AFF16B">
            <wp:extent cx="2514600" cy="2687290"/>
            <wp:effectExtent l="0" t="0" r="0" b="0"/>
            <wp:docPr id="5" name="Picture 4" descr="blo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screenshot.png"/>
                    <pic:cNvPicPr/>
                  </pic:nvPicPr>
                  <pic:blipFill>
                    <a:blip r:embed="rId20"/>
                    <a:stretch>
                      <a:fillRect/>
                    </a:stretch>
                  </pic:blipFill>
                  <pic:spPr>
                    <a:xfrm>
                      <a:off x="0" y="0"/>
                      <a:ext cx="2516170" cy="2688968"/>
                    </a:xfrm>
                    <a:prstGeom prst="rect">
                      <a:avLst/>
                    </a:prstGeom>
                  </pic:spPr>
                </pic:pic>
              </a:graphicData>
            </a:graphic>
          </wp:inline>
        </w:drawing>
      </w:r>
    </w:p>
    <w:p w14:paraId="607E8A52" w14:textId="589A23AE" w:rsidR="00E52FF1" w:rsidRDefault="00E52FF1" w:rsidP="00D5088E">
      <w:r>
        <w:t>Once completed commit and push your code to GitHub, you can then visit your site and check that your live code functions just like your local code. Also because your code is now on GitHub it is all nicely backed up!</w:t>
      </w:r>
    </w:p>
    <w:p w14:paraId="3903DAFB" w14:textId="77777777" w:rsidR="00E52FF1" w:rsidRDefault="00E52FF1">
      <w:pPr>
        <w:rPr>
          <w:rFonts w:asciiTheme="majorHAnsi" w:eastAsiaTheme="majorEastAsia" w:hAnsiTheme="majorHAnsi" w:cstheme="majorBidi"/>
          <w:b/>
          <w:bCs/>
          <w:color w:val="663366" w:themeColor="accent1"/>
        </w:rPr>
      </w:pPr>
      <w:r>
        <w:br w:type="page"/>
      </w:r>
    </w:p>
    <w:p w14:paraId="1EFBAC2E" w14:textId="2C57A28E" w:rsidR="00027AE6" w:rsidRDefault="00027AE6" w:rsidP="006E6BCD">
      <w:pPr>
        <w:pStyle w:val="Heading3"/>
      </w:pPr>
      <w:r>
        <w:lastRenderedPageBreak/>
        <w:t>Task Three – Implement a Photo Gallery Wireframe</w:t>
      </w:r>
    </w:p>
    <w:p w14:paraId="7019B8DB" w14:textId="10239812" w:rsidR="00027AE6" w:rsidRDefault="00027AE6" w:rsidP="00FA22C9">
      <w:pPr>
        <w:jc w:val="both"/>
      </w:pPr>
      <w:r>
        <w:t>In this task you will implement the given wireframe in HTML5.  Note that you may not be able to achieve the layout and positioning of the sections at this stage, but you should be able to create the logical structure and order.</w:t>
      </w:r>
    </w:p>
    <w:p w14:paraId="25D5A4E4" w14:textId="77777777" w:rsidR="00027AE6" w:rsidRDefault="00027AE6" w:rsidP="00027AE6"/>
    <w:p w14:paraId="408DAAD4" w14:textId="15DF5B03" w:rsidR="00027AE6" w:rsidRDefault="00027AE6" w:rsidP="00FA22C9">
      <w:pPr>
        <w:jc w:val="both"/>
      </w:pPr>
      <w:r>
        <w:t xml:space="preserve">You should make appropriate use of HTML5 elements (header, </w:t>
      </w:r>
      <w:proofErr w:type="spellStart"/>
      <w:r>
        <w:t>nav</w:t>
      </w:r>
      <w:proofErr w:type="spellEnd"/>
      <w:r>
        <w:t>, section,</w:t>
      </w:r>
      <w:r w:rsidR="00B25DA9">
        <w:t xml:space="preserve"> footer, </w:t>
      </w:r>
      <w:proofErr w:type="spellStart"/>
      <w:r w:rsidR="00B25DA9">
        <w:t>etc</w:t>
      </w:r>
      <w:proofErr w:type="spellEnd"/>
      <w:r w:rsidR="00B25DA9">
        <w:t>) when creating the wireframe.  You should also create corresponding id and classes for the labels in the wireframe.</w:t>
      </w:r>
    </w:p>
    <w:p w14:paraId="15AA1D42" w14:textId="77777777" w:rsidR="00637B93" w:rsidRDefault="00637B93" w:rsidP="00FA22C9">
      <w:pPr>
        <w:jc w:val="both"/>
      </w:pPr>
    </w:p>
    <w:p w14:paraId="3A313608" w14:textId="3DE15B7D" w:rsidR="00637B93" w:rsidRPr="00027AE6" w:rsidRDefault="00F303F0" w:rsidP="00FA22C9">
      <w:pPr>
        <w:jc w:val="both"/>
      </w:pPr>
      <w:r>
        <w:rPr>
          <w:noProof/>
          <w:lang w:val="en-GB" w:eastAsia="en-GB"/>
        </w:rPr>
        <w:drawing>
          <wp:inline distT="0" distB="0" distL="0" distR="0" wp14:anchorId="468F7573" wp14:editId="6A5EE851">
            <wp:extent cx="5270500" cy="3679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679622"/>
                    </a:xfrm>
                    <a:prstGeom prst="rect">
                      <a:avLst/>
                    </a:prstGeom>
                    <a:noFill/>
                    <a:ln>
                      <a:noFill/>
                    </a:ln>
                  </pic:spPr>
                </pic:pic>
              </a:graphicData>
            </a:graphic>
          </wp:inline>
        </w:drawing>
      </w:r>
    </w:p>
    <w:p w14:paraId="21E2D9D7" w14:textId="780F4E42" w:rsidR="001B51C3" w:rsidRDefault="005366A4" w:rsidP="006E6BCD">
      <w:pPr>
        <w:pStyle w:val="Heading3"/>
      </w:pPr>
      <w:r>
        <w:t xml:space="preserve">Task </w:t>
      </w:r>
      <w:r w:rsidR="00027AE6">
        <w:t>Four</w:t>
      </w:r>
      <w:r>
        <w:t xml:space="preserve"> – Implement </w:t>
      </w:r>
      <w:r w:rsidR="00261622">
        <w:t>y</w:t>
      </w:r>
      <w:r w:rsidR="005B46DC">
        <w:t>our</w:t>
      </w:r>
      <w:r w:rsidR="00261622">
        <w:t xml:space="preserve"> own</w:t>
      </w:r>
      <w:r w:rsidR="005B46DC">
        <w:t xml:space="preserve"> </w:t>
      </w:r>
      <w:r>
        <w:t>Wireframe in HTML</w:t>
      </w:r>
    </w:p>
    <w:p w14:paraId="781C4C25" w14:textId="637778B5" w:rsidR="00C53B63" w:rsidRPr="00A33AA5" w:rsidRDefault="001B51C3" w:rsidP="00007252">
      <w:pPr>
        <w:jc w:val="both"/>
      </w:pPr>
      <w:r>
        <w:t>I</w:t>
      </w:r>
      <w:r w:rsidR="00261622">
        <w:t>n the lecture you drew some wireframes pick the best from your group and attempt to implement it</w:t>
      </w:r>
      <w:r>
        <w:t xml:space="preserve">.  </w:t>
      </w:r>
      <w:r w:rsidR="002554E6">
        <w:t>You may want to revise the earlier attempt to include more descriptive id’s and classes, as illustrated in Task Two</w:t>
      </w:r>
      <w:r w:rsidR="00511EFD">
        <w:t xml:space="preserve"> wireframe</w:t>
      </w:r>
      <w:r w:rsidR="002554E6">
        <w:t>.</w:t>
      </w:r>
      <w:r w:rsidR="006E6BCD">
        <w:t xml:space="preserve"> </w:t>
      </w:r>
      <w:r w:rsidR="00731CFE">
        <w:t xml:space="preserve">More </w:t>
      </w:r>
      <w:r w:rsidR="00261622">
        <w:t>complex layouts (2+ columns) may not be</w:t>
      </w:r>
      <w:r w:rsidR="00731CFE">
        <w:t xml:space="preserve"> possible at present, so instead consider how the sections of the page flow</w:t>
      </w:r>
      <w:r w:rsidR="003D22D2">
        <w:t xml:space="preserve"> and order them appropriately</w:t>
      </w:r>
      <w:r w:rsidR="00731CFE">
        <w:t>.</w:t>
      </w:r>
    </w:p>
    <w:p w14:paraId="70A21A61" w14:textId="77777777" w:rsidR="001C3FA1" w:rsidRDefault="00C53B63" w:rsidP="00C53B63">
      <w:pPr>
        <w:pStyle w:val="Heading3"/>
      </w:pPr>
      <w:proofErr w:type="gramStart"/>
      <w:r>
        <w:t>In the remaining time</w:t>
      </w:r>
      <w:r w:rsidR="001C3FA1">
        <w:t>…</w:t>
      </w:r>
      <w:proofErr w:type="gramEnd"/>
    </w:p>
    <w:p w14:paraId="361C2996" w14:textId="77777777" w:rsidR="00C53B63" w:rsidRDefault="00C53B63" w:rsidP="001C3FA1"/>
    <w:p w14:paraId="71743163" w14:textId="5271A4EE" w:rsidR="00C53B63" w:rsidRDefault="001C3FA1" w:rsidP="00261622">
      <w:r>
        <w:t>C</w:t>
      </w:r>
      <w:r w:rsidR="00C53B63">
        <w:t xml:space="preserve">ontinue developing your web app </w:t>
      </w:r>
      <w:r w:rsidR="00E52FF1">
        <w:t>concept with your group</w:t>
      </w:r>
      <w:bookmarkStart w:id="0" w:name="_GoBack"/>
      <w:bookmarkEnd w:id="0"/>
      <w:r w:rsidR="00C53B63">
        <w:t>.  Discuss the following questions:</w:t>
      </w:r>
    </w:p>
    <w:p w14:paraId="11979143" w14:textId="77777777" w:rsidR="00C53B63" w:rsidRDefault="00C76BE2" w:rsidP="00261622">
      <w:pPr>
        <w:ind w:firstLine="720"/>
      </w:pPr>
      <w:r>
        <w:t>W</w:t>
      </w:r>
      <w:r w:rsidR="00C53B63">
        <w:t>hat do we want to build?</w:t>
      </w:r>
    </w:p>
    <w:p w14:paraId="7EAC7933" w14:textId="77777777" w:rsidR="00C53B63" w:rsidRDefault="00C76BE2" w:rsidP="00261622">
      <w:pPr>
        <w:ind w:left="720"/>
      </w:pPr>
      <w:r>
        <w:t>W</w:t>
      </w:r>
      <w:r w:rsidR="00C53B63">
        <w:t>hat 3</w:t>
      </w:r>
      <w:r w:rsidR="00C53B63" w:rsidRPr="00261622">
        <w:rPr>
          <w:vertAlign w:val="superscript"/>
        </w:rPr>
        <w:t>rd</w:t>
      </w:r>
      <w:r w:rsidR="00C53B63">
        <w:t xml:space="preserve"> party data do we need from a web service (e.g. pictures / video, news, </w:t>
      </w:r>
      <w:proofErr w:type="spellStart"/>
      <w:r w:rsidR="00C53B63">
        <w:t>etc</w:t>
      </w:r>
      <w:proofErr w:type="spellEnd"/>
      <w:r w:rsidR="00C53B63">
        <w:t>)?</w:t>
      </w:r>
    </w:p>
    <w:p w14:paraId="39B28CC5" w14:textId="77777777" w:rsidR="006312F0" w:rsidRDefault="00C76BE2" w:rsidP="00261622">
      <w:pPr>
        <w:ind w:firstLine="720"/>
      </w:pPr>
      <w:r>
        <w:t>W</w:t>
      </w:r>
      <w:r w:rsidR="00C53B63">
        <w:t>hat is our information architecture?</w:t>
      </w:r>
    </w:p>
    <w:p w14:paraId="11CF2322" w14:textId="77777777" w:rsidR="006312F0" w:rsidRDefault="006312F0" w:rsidP="00261622">
      <w:pPr>
        <w:ind w:firstLine="720"/>
      </w:pPr>
      <w:r>
        <w:t xml:space="preserve">What is the </w:t>
      </w:r>
      <w:r w:rsidRPr="00261622">
        <w:rPr>
          <w:b/>
        </w:rPr>
        <w:t>Context</w:t>
      </w:r>
      <w:r>
        <w:t xml:space="preserve"> of the web app?</w:t>
      </w:r>
    </w:p>
    <w:p w14:paraId="5283805B" w14:textId="77777777" w:rsidR="006312F0" w:rsidRDefault="006312F0" w:rsidP="00261622">
      <w:pPr>
        <w:ind w:firstLine="720"/>
      </w:pPr>
      <w:r>
        <w:t xml:space="preserve">Who are our </w:t>
      </w:r>
      <w:r w:rsidRPr="00261622">
        <w:rPr>
          <w:b/>
        </w:rPr>
        <w:t>Users</w:t>
      </w:r>
      <w:r>
        <w:t>?</w:t>
      </w:r>
    </w:p>
    <w:p w14:paraId="19DFF4F5" w14:textId="77777777" w:rsidR="00C53B63" w:rsidRPr="00C53B63" w:rsidRDefault="006312F0" w:rsidP="00261622">
      <w:pPr>
        <w:ind w:firstLine="720"/>
      </w:pPr>
      <w:r>
        <w:t xml:space="preserve">What is the </w:t>
      </w:r>
      <w:r w:rsidRPr="00261622">
        <w:rPr>
          <w:b/>
        </w:rPr>
        <w:t>Content</w:t>
      </w:r>
      <w:r>
        <w:t>?</w:t>
      </w:r>
    </w:p>
    <w:sectPr w:rsidR="00C53B63" w:rsidRPr="00C53B63" w:rsidSect="00C53B6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22DC8" w14:textId="77777777" w:rsidR="00561288" w:rsidRDefault="00561288">
      <w:r>
        <w:separator/>
      </w:r>
    </w:p>
  </w:endnote>
  <w:endnote w:type="continuationSeparator" w:id="0">
    <w:p w14:paraId="6D5C4708" w14:textId="77777777" w:rsidR="00561288" w:rsidRDefault="0056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44AB8" w14:textId="77777777" w:rsidR="00561288" w:rsidRDefault="00561288">
      <w:r>
        <w:separator/>
      </w:r>
    </w:p>
  </w:footnote>
  <w:footnote w:type="continuationSeparator" w:id="0">
    <w:p w14:paraId="09C6CB71" w14:textId="77777777" w:rsidR="00561288" w:rsidRDefault="005612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119"/>
    <w:multiLevelType w:val="hybridMultilevel"/>
    <w:tmpl w:val="AE78D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1BC0"/>
    <w:multiLevelType w:val="hybridMultilevel"/>
    <w:tmpl w:val="9CB8E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21C73"/>
    <w:multiLevelType w:val="hybridMultilevel"/>
    <w:tmpl w:val="3712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40"/>
    <w:multiLevelType w:val="hybridMultilevel"/>
    <w:tmpl w:val="785E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82BAE"/>
    <w:multiLevelType w:val="hybridMultilevel"/>
    <w:tmpl w:val="EE803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BE635B"/>
    <w:multiLevelType w:val="hybridMultilevel"/>
    <w:tmpl w:val="BA50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1D69DF"/>
    <w:multiLevelType w:val="hybridMultilevel"/>
    <w:tmpl w:val="D34203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927"/>
    <w:rsid w:val="00007252"/>
    <w:rsid w:val="00027AE6"/>
    <w:rsid w:val="00084603"/>
    <w:rsid w:val="000D21D8"/>
    <w:rsid w:val="000D55AF"/>
    <w:rsid w:val="000F258A"/>
    <w:rsid w:val="000F4CF3"/>
    <w:rsid w:val="00112917"/>
    <w:rsid w:val="00151B54"/>
    <w:rsid w:val="001530EE"/>
    <w:rsid w:val="00163B0C"/>
    <w:rsid w:val="0017060B"/>
    <w:rsid w:val="0018245D"/>
    <w:rsid w:val="0018376E"/>
    <w:rsid w:val="00183822"/>
    <w:rsid w:val="001B2EE5"/>
    <w:rsid w:val="001B51C3"/>
    <w:rsid w:val="001C0361"/>
    <w:rsid w:val="001C3FA1"/>
    <w:rsid w:val="001C7EB7"/>
    <w:rsid w:val="001D586C"/>
    <w:rsid w:val="002048D2"/>
    <w:rsid w:val="002075FD"/>
    <w:rsid w:val="002554E6"/>
    <w:rsid w:val="00261622"/>
    <w:rsid w:val="002737E8"/>
    <w:rsid w:val="00273ACB"/>
    <w:rsid w:val="00291551"/>
    <w:rsid w:val="002D3941"/>
    <w:rsid w:val="003461BB"/>
    <w:rsid w:val="0035054C"/>
    <w:rsid w:val="003518BF"/>
    <w:rsid w:val="0035553A"/>
    <w:rsid w:val="00357381"/>
    <w:rsid w:val="00360539"/>
    <w:rsid w:val="00373CB1"/>
    <w:rsid w:val="0039374E"/>
    <w:rsid w:val="003A20EA"/>
    <w:rsid w:val="003C30A4"/>
    <w:rsid w:val="003C7B28"/>
    <w:rsid w:val="003D22D2"/>
    <w:rsid w:val="003F4DC5"/>
    <w:rsid w:val="00400AC2"/>
    <w:rsid w:val="0044690C"/>
    <w:rsid w:val="00486109"/>
    <w:rsid w:val="004C34BA"/>
    <w:rsid w:val="004C559F"/>
    <w:rsid w:val="004D2201"/>
    <w:rsid w:val="004E5D6E"/>
    <w:rsid w:val="00511EFD"/>
    <w:rsid w:val="00520B16"/>
    <w:rsid w:val="005366A4"/>
    <w:rsid w:val="00536D05"/>
    <w:rsid w:val="005370C2"/>
    <w:rsid w:val="00561288"/>
    <w:rsid w:val="005624A0"/>
    <w:rsid w:val="00567627"/>
    <w:rsid w:val="00567C15"/>
    <w:rsid w:val="00567C65"/>
    <w:rsid w:val="00584D9B"/>
    <w:rsid w:val="005A494D"/>
    <w:rsid w:val="005B46DC"/>
    <w:rsid w:val="00601E07"/>
    <w:rsid w:val="0061067B"/>
    <w:rsid w:val="00624B7C"/>
    <w:rsid w:val="0062550C"/>
    <w:rsid w:val="006312F0"/>
    <w:rsid w:val="00637B93"/>
    <w:rsid w:val="006429FF"/>
    <w:rsid w:val="00670405"/>
    <w:rsid w:val="00672F20"/>
    <w:rsid w:val="00673BDF"/>
    <w:rsid w:val="0067754A"/>
    <w:rsid w:val="00682EB3"/>
    <w:rsid w:val="006B53B7"/>
    <w:rsid w:val="006E6BCD"/>
    <w:rsid w:val="006F14BB"/>
    <w:rsid w:val="007314F1"/>
    <w:rsid w:val="00731CFE"/>
    <w:rsid w:val="0073617A"/>
    <w:rsid w:val="00751C71"/>
    <w:rsid w:val="00794D13"/>
    <w:rsid w:val="007C45FD"/>
    <w:rsid w:val="007D7C26"/>
    <w:rsid w:val="007F00DE"/>
    <w:rsid w:val="00805AA9"/>
    <w:rsid w:val="00810F6D"/>
    <w:rsid w:val="00832FA1"/>
    <w:rsid w:val="0083456B"/>
    <w:rsid w:val="00863246"/>
    <w:rsid w:val="008817F5"/>
    <w:rsid w:val="00915E0D"/>
    <w:rsid w:val="00925761"/>
    <w:rsid w:val="009474E2"/>
    <w:rsid w:val="00950134"/>
    <w:rsid w:val="00960498"/>
    <w:rsid w:val="009C28B5"/>
    <w:rsid w:val="009E4F18"/>
    <w:rsid w:val="00A00251"/>
    <w:rsid w:val="00A01DC1"/>
    <w:rsid w:val="00A22731"/>
    <w:rsid w:val="00A24058"/>
    <w:rsid w:val="00A27395"/>
    <w:rsid w:val="00A33672"/>
    <w:rsid w:val="00A33AA5"/>
    <w:rsid w:val="00A46283"/>
    <w:rsid w:val="00A72927"/>
    <w:rsid w:val="00AA4165"/>
    <w:rsid w:val="00AB07CC"/>
    <w:rsid w:val="00AC17B5"/>
    <w:rsid w:val="00B25DA9"/>
    <w:rsid w:val="00B47C31"/>
    <w:rsid w:val="00B70F04"/>
    <w:rsid w:val="00B736C7"/>
    <w:rsid w:val="00B925BE"/>
    <w:rsid w:val="00B968D2"/>
    <w:rsid w:val="00BF1AE5"/>
    <w:rsid w:val="00BF3085"/>
    <w:rsid w:val="00C12638"/>
    <w:rsid w:val="00C24D58"/>
    <w:rsid w:val="00C475B3"/>
    <w:rsid w:val="00C47BDF"/>
    <w:rsid w:val="00C53B63"/>
    <w:rsid w:val="00C76BE2"/>
    <w:rsid w:val="00C77940"/>
    <w:rsid w:val="00C77FE6"/>
    <w:rsid w:val="00C8247D"/>
    <w:rsid w:val="00D10080"/>
    <w:rsid w:val="00D5088E"/>
    <w:rsid w:val="00D5115F"/>
    <w:rsid w:val="00D61D87"/>
    <w:rsid w:val="00D666FC"/>
    <w:rsid w:val="00D677B8"/>
    <w:rsid w:val="00D75F15"/>
    <w:rsid w:val="00D82143"/>
    <w:rsid w:val="00D92CF2"/>
    <w:rsid w:val="00D94F1A"/>
    <w:rsid w:val="00DC4815"/>
    <w:rsid w:val="00E205F1"/>
    <w:rsid w:val="00E26F3C"/>
    <w:rsid w:val="00E50FAB"/>
    <w:rsid w:val="00E52FF1"/>
    <w:rsid w:val="00E65C3E"/>
    <w:rsid w:val="00E81DD7"/>
    <w:rsid w:val="00E97184"/>
    <w:rsid w:val="00EC272C"/>
    <w:rsid w:val="00ED533E"/>
    <w:rsid w:val="00EE2252"/>
    <w:rsid w:val="00EE5CCC"/>
    <w:rsid w:val="00F04A2B"/>
    <w:rsid w:val="00F17F70"/>
    <w:rsid w:val="00F303F0"/>
    <w:rsid w:val="00F37B3E"/>
    <w:rsid w:val="00F40091"/>
    <w:rsid w:val="00F4098A"/>
    <w:rsid w:val="00F44E81"/>
    <w:rsid w:val="00F636ED"/>
    <w:rsid w:val="00F85A04"/>
    <w:rsid w:val="00FA22C9"/>
    <w:rsid w:val="00FB1234"/>
    <w:rsid w:val="00FB197D"/>
    <w:rsid w:val="00FC1F4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9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927"/>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paragraph" w:styleId="Heading3">
    <w:name w:val="heading 3"/>
    <w:basedOn w:val="Normal"/>
    <w:next w:val="Normal"/>
    <w:link w:val="Heading3Char"/>
    <w:uiPriority w:val="9"/>
    <w:unhideWhenUsed/>
    <w:qFormat/>
    <w:rsid w:val="005366A4"/>
    <w:pPr>
      <w:keepNext/>
      <w:keepLines/>
      <w:spacing w:before="200"/>
      <w:outlineLvl w:val="2"/>
    </w:pPr>
    <w:rPr>
      <w:rFonts w:asciiTheme="majorHAnsi" w:eastAsiaTheme="majorEastAsia" w:hAnsiTheme="majorHAnsi" w:cstheme="majorBidi"/>
      <w:b/>
      <w:bCs/>
      <w:color w:val="6633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27"/>
    <w:rPr>
      <w:rFonts w:asciiTheme="majorHAnsi" w:eastAsiaTheme="majorEastAsia" w:hAnsiTheme="majorHAnsi" w:cstheme="majorBidi"/>
      <w:b/>
      <w:bCs/>
      <w:color w:val="482448" w:themeColor="accent1" w:themeShade="B5"/>
      <w:sz w:val="32"/>
      <w:szCs w:val="32"/>
      <w:lang w:val="en-GB"/>
    </w:rPr>
  </w:style>
  <w:style w:type="character" w:customStyle="1" w:styleId="Heading3Char">
    <w:name w:val="Heading 3 Char"/>
    <w:basedOn w:val="DefaultParagraphFont"/>
    <w:link w:val="Heading3"/>
    <w:uiPriority w:val="9"/>
    <w:rsid w:val="005366A4"/>
    <w:rPr>
      <w:rFonts w:asciiTheme="majorHAnsi" w:eastAsiaTheme="majorEastAsia" w:hAnsiTheme="majorHAnsi" w:cstheme="majorBidi"/>
      <w:b/>
      <w:bCs/>
      <w:color w:val="663366" w:themeColor="accent1"/>
      <w:lang w:val="en-GB"/>
    </w:rPr>
  </w:style>
  <w:style w:type="paragraph" w:styleId="ListParagraph">
    <w:name w:val="List Paragraph"/>
    <w:basedOn w:val="Normal"/>
    <w:uiPriority w:val="34"/>
    <w:qFormat/>
    <w:rsid w:val="00C53B63"/>
    <w:pPr>
      <w:ind w:left="720"/>
      <w:contextualSpacing/>
    </w:pPr>
  </w:style>
  <w:style w:type="character" w:styleId="Hyperlink">
    <w:name w:val="Hyperlink"/>
    <w:basedOn w:val="DefaultParagraphFont"/>
    <w:uiPriority w:val="99"/>
    <w:semiHidden/>
    <w:unhideWhenUsed/>
    <w:rsid w:val="00DC4815"/>
    <w:rPr>
      <w:color w:val="BC5FBC" w:themeColor="hyperlink"/>
      <w:u w:val="single"/>
    </w:rPr>
  </w:style>
  <w:style w:type="paragraph" w:styleId="FootnoteText">
    <w:name w:val="footnote text"/>
    <w:basedOn w:val="Normal"/>
    <w:link w:val="FootnoteTextChar"/>
    <w:uiPriority w:val="99"/>
    <w:unhideWhenUsed/>
    <w:rsid w:val="000F4CF3"/>
  </w:style>
  <w:style w:type="character" w:customStyle="1" w:styleId="FootnoteTextChar">
    <w:name w:val="Footnote Text Char"/>
    <w:basedOn w:val="DefaultParagraphFont"/>
    <w:link w:val="FootnoteText"/>
    <w:uiPriority w:val="99"/>
    <w:rsid w:val="000F4CF3"/>
    <w:rPr>
      <w:lang w:val="en-GB"/>
    </w:rPr>
  </w:style>
  <w:style w:type="character" w:styleId="FootnoteReference">
    <w:name w:val="footnote reference"/>
    <w:basedOn w:val="DefaultParagraphFont"/>
    <w:uiPriority w:val="99"/>
    <w:semiHidden/>
    <w:unhideWhenUsed/>
    <w:rsid w:val="000F4CF3"/>
    <w:rPr>
      <w:vertAlign w:val="superscript"/>
    </w:rPr>
  </w:style>
  <w:style w:type="paragraph" w:styleId="HTMLPreformatted">
    <w:name w:val="HTML Preformatted"/>
    <w:basedOn w:val="Normal"/>
    <w:link w:val="HTMLPreformattedChar"/>
    <w:uiPriority w:val="99"/>
    <w:rsid w:val="00A0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00251"/>
    <w:rPr>
      <w:rFonts w:ascii="Courier" w:hAnsi="Courier" w:cs="Courier"/>
      <w:sz w:val="20"/>
      <w:szCs w:val="20"/>
      <w:lang w:val="en-GB"/>
    </w:rPr>
  </w:style>
  <w:style w:type="character" w:styleId="HTMLCode">
    <w:name w:val="HTML Code"/>
    <w:basedOn w:val="DefaultParagraphFont"/>
    <w:uiPriority w:val="99"/>
    <w:rsid w:val="00A00251"/>
    <w:rPr>
      <w:rFonts w:ascii="Courier" w:eastAsiaTheme="minorHAnsi" w:hAnsi="Courier" w:cs="Courier"/>
      <w:sz w:val="20"/>
    </w:rPr>
  </w:style>
  <w:style w:type="paragraph" w:styleId="Title">
    <w:name w:val="Title"/>
    <w:basedOn w:val="Normal"/>
    <w:next w:val="Normal"/>
    <w:link w:val="TitleChar"/>
    <w:uiPriority w:val="10"/>
    <w:qFormat/>
    <w:rsid w:val="00832FA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uiPriority w:val="10"/>
    <w:rsid w:val="00832FA1"/>
    <w:rPr>
      <w:rFonts w:asciiTheme="majorHAnsi" w:eastAsiaTheme="majorEastAsia" w:hAnsiTheme="majorHAnsi" w:cstheme="majorBidi"/>
      <w:color w:val="200F21"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832FA1"/>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FA1"/>
    <w:rPr>
      <w:rFonts w:ascii="Lucida Grande" w:hAnsi="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927"/>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paragraph" w:styleId="Heading3">
    <w:name w:val="heading 3"/>
    <w:basedOn w:val="Normal"/>
    <w:next w:val="Normal"/>
    <w:link w:val="Heading3Char"/>
    <w:uiPriority w:val="9"/>
    <w:unhideWhenUsed/>
    <w:qFormat/>
    <w:rsid w:val="005366A4"/>
    <w:pPr>
      <w:keepNext/>
      <w:keepLines/>
      <w:spacing w:before="200"/>
      <w:outlineLvl w:val="2"/>
    </w:pPr>
    <w:rPr>
      <w:rFonts w:asciiTheme="majorHAnsi" w:eastAsiaTheme="majorEastAsia" w:hAnsiTheme="majorHAnsi" w:cstheme="majorBidi"/>
      <w:b/>
      <w:bCs/>
      <w:color w:val="6633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27"/>
    <w:rPr>
      <w:rFonts w:asciiTheme="majorHAnsi" w:eastAsiaTheme="majorEastAsia" w:hAnsiTheme="majorHAnsi" w:cstheme="majorBidi"/>
      <w:b/>
      <w:bCs/>
      <w:color w:val="482448" w:themeColor="accent1" w:themeShade="B5"/>
      <w:sz w:val="32"/>
      <w:szCs w:val="32"/>
      <w:lang w:val="en-GB"/>
    </w:rPr>
  </w:style>
  <w:style w:type="character" w:customStyle="1" w:styleId="Heading3Char">
    <w:name w:val="Heading 3 Char"/>
    <w:basedOn w:val="DefaultParagraphFont"/>
    <w:link w:val="Heading3"/>
    <w:uiPriority w:val="9"/>
    <w:rsid w:val="005366A4"/>
    <w:rPr>
      <w:rFonts w:asciiTheme="majorHAnsi" w:eastAsiaTheme="majorEastAsia" w:hAnsiTheme="majorHAnsi" w:cstheme="majorBidi"/>
      <w:b/>
      <w:bCs/>
      <w:color w:val="663366" w:themeColor="accent1"/>
      <w:lang w:val="en-GB"/>
    </w:rPr>
  </w:style>
  <w:style w:type="paragraph" w:styleId="ListParagraph">
    <w:name w:val="List Paragraph"/>
    <w:basedOn w:val="Normal"/>
    <w:uiPriority w:val="34"/>
    <w:qFormat/>
    <w:rsid w:val="00C53B63"/>
    <w:pPr>
      <w:ind w:left="720"/>
      <w:contextualSpacing/>
    </w:pPr>
  </w:style>
  <w:style w:type="character" w:styleId="Hyperlink">
    <w:name w:val="Hyperlink"/>
    <w:basedOn w:val="DefaultParagraphFont"/>
    <w:uiPriority w:val="99"/>
    <w:semiHidden/>
    <w:unhideWhenUsed/>
    <w:rsid w:val="00DC4815"/>
    <w:rPr>
      <w:color w:val="BC5FBC" w:themeColor="hyperlink"/>
      <w:u w:val="single"/>
    </w:rPr>
  </w:style>
  <w:style w:type="paragraph" w:styleId="FootnoteText">
    <w:name w:val="footnote text"/>
    <w:basedOn w:val="Normal"/>
    <w:link w:val="FootnoteTextChar"/>
    <w:uiPriority w:val="99"/>
    <w:unhideWhenUsed/>
    <w:rsid w:val="000F4CF3"/>
  </w:style>
  <w:style w:type="character" w:customStyle="1" w:styleId="FootnoteTextChar">
    <w:name w:val="Footnote Text Char"/>
    <w:basedOn w:val="DefaultParagraphFont"/>
    <w:link w:val="FootnoteText"/>
    <w:uiPriority w:val="99"/>
    <w:rsid w:val="000F4CF3"/>
    <w:rPr>
      <w:lang w:val="en-GB"/>
    </w:rPr>
  </w:style>
  <w:style w:type="character" w:styleId="FootnoteReference">
    <w:name w:val="footnote reference"/>
    <w:basedOn w:val="DefaultParagraphFont"/>
    <w:uiPriority w:val="99"/>
    <w:semiHidden/>
    <w:unhideWhenUsed/>
    <w:rsid w:val="000F4CF3"/>
    <w:rPr>
      <w:vertAlign w:val="superscript"/>
    </w:rPr>
  </w:style>
  <w:style w:type="paragraph" w:styleId="HTMLPreformatted">
    <w:name w:val="HTML Preformatted"/>
    <w:basedOn w:val="Normal"/>
    <w:link w:val="HTMLPreformattedChar"/>
    <w:uiPriority w:val="99"/>
    <w:rsid w:val="00A0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00251"/>
    <w:rPr>
      <w:rFonts w:ascii="Courier" w:hAnsi="Courier" w:cs="Courier"/>
      <w:sz w:val="20"/>
      <w:szCs w:val="20"/>
      <w:lang w:val="en-GB"/>
    </w:rPr>
  </w:style>
  <w:style w:type="character" w:styleId="HTMLCode">
    <w:name w:val="HTML Code"/>
    <w:basedOn w:val="DefaultParagraphFont"/>
    <w:uiPriority w:val="99"/>
    <w:rsid w:val="00A00251"/>
    <w:rPr>
      <w:rFonts w:ascii="Courier" w:eastAsiaTheme="minorHAnsi" w:hAnsi="Courier" w:cs="Courier"/>
      <w:sz w:val="20"/>
    </w:rPr>
  </w:style>
  <w:style w:type="paragraph" w:styleId="Title">
    <w:name w:val="Title"/>
    <w:basedOn w:val="Normal"/>
    <w:next w:val="Normal"/>
    <w:link w:val="TitleChar"/>
    <w:uiPriority w:val="10"/>
    <w:qFormat/>
    <w:rsid w:val="00832FA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uiPriority w:val="10"/>
    <w:rsid w:val="00832FA1"/>
    <w:rPr>
      <w:rFonts w:asciiTheme="majorHAnsi" w:eastAsiaTheme="majorEastAsia" w:hAnsiTheme="majorHAnsi" w:cstheme="majorBidi"/>
      <w:color w:val="200F21"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832FA1"/>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FA1"/>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acebook.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reddit.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flickr.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Computing Science Department</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 glassey</dc:creator>
  <cp:lastModifiedBy>John Isaacs (csdm)</cp:lastModifiedBy>
  <cp:revision>2</cp:revision>
  <cp:lastPrinted>2012-02-09T18:05:00Z</cp:lastPrinted>
  <dcterms:created xsi:type="dcterms:W3CDTF">2016-02-11T12:08:00Z</dcterms:created>
  <dcterms:modified xsi:type="dcterms:W3CDTF">2016-02-11T12:08:00Z</dcterms:modified>
</cp:coreProperties>
</file>