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3957D" w14:textId="77777777" w:rsidR="00CD3F2F" w:rsidRDefault="00016810" w:rsidP="00CB4D1C">
      <w:pPr>
        <w:pStyle w:val="Title"/>
        <w:jc w:val="right"/>
      </w:pPr>
      <w:r>
        <w:t>Deliverable 2</w:t>
      </w:r>
      <w:r w:rsidR="00CD3F2F">
        <w:t xml:space="preserve"> – </w:t>
      </w:r>
      <w:r>
        <w:t>Interface Design</w:t>
      </w:r>
    </w:p>
    <w:p w14:paraId="772EF2BE" w14:textId="4C7D2F0D" w:rsidR="004301AE" w:rsidRPr="00AC1F34" w:rsidRDefault="00986A8D" w:rsidP="00CB4D1C">
      <w:pPr>
        <w:pStyle w:val="Heading2"/>
      </w:pPr>
      <w:r>
        <w:t>Aim</w:t>
      </w:r>
    </w:p>
    <w:p w14:paraId="5F236C11" w14:textId="77777777" w:rsidR="00986A8D" w:rsidRPr="004301AE" w:rsidRDefault="004301AE" w:rsidP="004301AE">
      <w:pPr>
        <w:jc w:val="both"/>
      </w:pPr>
      <w:r>
        <w:t xml:space="preserve">Within your group you will implement a </w:t>
      </w:r>
      <w:r w:rsidRPr="004301AE">
        <w:rPr>
          <w:b/>
        </w:rPr>
        <w:t>prototype</w:t>
      </w:r>
      <w:r>
        <w:t xml:space="preserve"> of your web app concept.  The prototype will be </w:t>
      </w:r>
      <w:r w:rsidRPr="004301AE">
        <w:rPr>
          <w:b/>
        </w:rPr>
        <w:t>implemented in HTML and CSS</w:t>
      </w:r>
      <w:r>
        <w:t>.  This prototype should convey the look and feel of the finished application (</w:t>
      </w:r>
      <w:r w:rsidRPr="00CF2D86">
        <w:rPr>
          <w:b/>
        </w:rPr>
        <w:t>layout</w:t>
      </w:r>
      <w:r>
        <w:t xml:space="preserve">, </w:t>
      </w:r>
      <w:proofErr w:type="spellStart"/>
      <w:r w:rsidRPr="00CF2D86">
        <w:rPr>
          <w:b/>
        </w:rPr>
        <w:t>color</w:t>
      </w:r>
      <w:proofErr w:type="spellEnd"/>
      <w:r>
        <w:t xml:space="preserve">, </w:t>
      </w:r>
      <w:r w:rsidRPr="00CF2D86">
        <w:rPr>
          <w:b/>
        </w:rPr>
        <w:t>typography</w:t>
      </w:r>
      <w:r>
        <w:t xml:space="preserve"> and </w:t>
      </w:r>
      <w:r w:rsidR="00164216" w:rsidRPr="00CF2D86">
        <w:rPr>
          <w:b/>
        </w:rPr>
        <w:t>imagery</w:t>
      </w:r>
      <w:r>
        <w:t xml:space="preserve">), however it does not </w:t>
      </w:r>
      <w:r w:rsidR="00CF2D86">
        <w:t xml:space="preserve">yet </w:t>
      </w:r>
      <w:r>
        <w:t xml:space="preserve">need to provide any interaction functionality.  Where content such as images, videos, </w:t>
      </w:r>
      <w:proofErr w:type="spellStart"/>
      <w:r>
        <w:t>etc</w:t>
      </w:r>
      <w:proofErr w:type="spellEnd"/>
      <w:r>
        <w:t xml:space="preserve"> should appear, use </w:t>
      </w:r>
      <w:r w:rsidRPr="009D3E52">
        <w:rPr>
          <w:b/>
        </w:rPr>
        <w:t>placeholders</w:t>
      </w:r>
      <w:r>
        <w:t xml:space="preserve"> to indicate the relative size and proportion of the interface elements.</w:t>
      </w:r>
    </w:p>
    <w:p w14:paraId="279CF662" w14:textId="7982F07E" w:rsidR="006E3D82" w:rsidRPr="00AC1F34" w:rsidRDefault="00986A8D" w:rsidP="00CB4D1C">
      <w:pPr>
        <w:pStyle w:val="Heading2"/>
      </w:pPr>
      <w:r>
        <w:t>Structure</w:t>
      </w:r>
    </w:p>
    <w:p w14:paraId="4BA4DD8D" w14:textId="77777777" w:rsidR="00AC1F34" w:rsidRDefault="006E3D82" w:rsidP="009E0C38">
      <w:pPr>
        <w:jc w:val="both"/>
      </w:pPr>
      <w:r>
        <w:t>The content of this deliverable is the HTML and CSS code</w:t>
      </w:r>
      <w:r w:rsidR="00A714B6">
        <w:t xml:space="preserve"> </w:t>
      </w:r>
      <w:r w:rsidR="00C40BEE">
        <w:t>as well as any other resources</w:t>
      </w:r>
      <w:r w:rsidR="00282DEF">
        <w:t xml:space="preserve"> (e.g. image files)</w:t>
      </w:r>
      <w:r w:rsidR="00C40BEE">
        <w:t xml:space="preserve"> required to deploy </w:t>
      </w:r>
      <w:r w:rsidR="00A714B6">
        <w:t>the prototype</w:t>
      </w:r>
      <w:r>
        <w:t>.</w:t>
      </w:r>
    </w:p>
    <w:p w14:paraId="0ED43CCC" w14:textId="77777777" w:rsidR="004301AE" w:rsidRPr="006E3D82" w:rsidRDefault="004301AE" w:rsidP="006E3D82"/>
    <w:p w14:paraId="7F2D1807" w14:textId="77777777" w:rsidR="00AC1F34" w:rsidRDefault="00AC1F34" w:rsidP="004301AE">
      <w:pPr>
        <w:pStyle w:val="ListParagraph"/>
        <w:numPr>
          <w:ilvl w:val="0"/>
          <w:numId w:val="12"/>
        </w:numPr>
      </w:pPr>
      <w:r>
        <w:t>Make use HTML5</w:t>
      </w:r>
      <w:r w:rsidR="00A714B6">
        <w:t xml:space="preserve"> elements</w:t>
      </w:r>
    </w:p>
    <w:p w14:paraId="7FFFAE0A" w14:textId="77777777" w:rsidR="00AC1F34" w:rsidRDefault="00AC1F34" w:rsidP="004301AE">
      <w:pPr>
        <w:pStyle w:val="ListParagraph"/>
        <w:numPr>
          <w:ilvl w:val="0"/>
          <w:numId w:val="12"/>
        </w:numPr>
      </w:pPr>
      <w:r>
        <w:t>Ensure important elements are identified using class and id attributes</w:t>
      </w:r>
    </w:p>
    <w:p w14:paraId="0EC4AC3F" w14:textId="77777777" w:rsidR="00986A8D" w:rsidRDefault="00AC1F34" w:rsidP="00A714B6">
      <w:pPr>
        <w:pStyle w:val="ListParagraph"/>
        <w:numPr>
          <w:ilvl w:val="0"/>
          <w:numId w:val="12"/>
        </w:numPr>
      </w:pPr>
      <w:r>
        <w:t xml:space="preserve">Ensure code is commented appropriately and neatly </w:t>
      </w:r>
      <w:r w:rsidR="009E0C38">
        <w:t>formatted</w:t>
      </w:r>
    </w:p>
    <w:p w14:paraId="5DFE3DC3" w14:textId="77777777" w:rsidR="00AC1F34" w:rsidRDefault="00986A8D" w:rsidP="00986A8D">
      <w:pPr>
        <w:pStyle w:val="Heading2"/>
      </w:pPr>
      <w:r>
        <w:t>Guidance</w:t>
      </w:r>
    </w:p>
    <w:p w14:paraId="7D9448B7" w14:textId="77777777" w:rsidR="004301AE" w:rsidRPr="00AC1F34" w:rsidRDefault="004301AE" w:rsidP="00AC1F34"/>
    <w:p w14:paraId="3CB67D61" w14:textId="444E0EB7" w:rsidR="00164216" w:rsidRDefault="005A2930" w:rsidP="004301AE">
      <w:pPr>
        <w:pStyle w:val="ListParagraph"/>
        <w:numPr>
          <w:ilvl w:val="0"/>
          <w:numId w:val="12"/>
        </w:numPr>
      </w:pPr>
      <w:r>
        <w:t xml:space="preserve">Your </w:t>
      </w:r>
      <w:r w:rsidR="00164216">
        <w:t xml:space="preserve">concept report </w:t>
      </w:r>
      <w:r>
        <w:t>should</w:t>
      </w:r>
      <w:r w:rsidR="00164216">
        <w:t xml:space="preserve"> be extended with further sections “interface design” to </w:t>
      </w:r>
      <w:r>
        <w:t xml:space="preserve">describe your app </w:t>
      </w:r>
      <w:proofErr w:type="gramStart"/>
      <w:r>
        <w:t>interface  style</w:t>
      </w:r>
      <w:proofErr w:type="gramEnd"/>
      <w:r>
        <w:t xml:space="preserve"> choices.</w:t>
      </w:r>
    </w:p>
    <w:p w14:paraId="3FF4D777" w14:textId="086B8FCC" w:rsidR="00AB3793" w:rsidRDefault="004301AE" w:rsidP="007C2227">
      <w:pPr>
        <w:pStyle w:val="ListParagraph"/>
        <w:numPr>
          <w:ilvl w:val="0"/>
          <w:numId w:val="12"/>
        </w:numPr>
      </w:pPr>
      <w:r>
        <w:t xml:space="preserve">Cross-browser compatibility is desirable, however you should </w:t>
      </w:r>
      <w:r w:rsidRPr="004301AE">
        <w:rPr>
          <w:b/>
        </w:rPr>
        <w:t>target Firefox</w:t>
      </w:r>
      <w:r w:rsidR="00DF395E">
        <w:rPr>
          <w:b/>
        </w:rPr>
        <w:t xml:space="preserve"> or Chrome</w:t>
      </w:r>
      <w:r w:rsidRPr="004301AE">
        <w:rPr>
          <w:b/>
        </w:rPr>
        <w:t xml:space="preserve"> </w:t>
      </w:r>
      <w:r>
        <w:t>as th</w:t>
      </w:r>
      <w:r w:rsidR="00DF395E">
        <w:t>ese</w:t>
      </w:r>
      <w:r>
        <w:t xml:space="preserve"> browser</w:t>
      </w:r>
      <w:r w:rsidR="00DF395E">
        <w:t>s</w:t>
      </w:r>
      <w:r>
        <w:t xml:space="preserve"> will be used for demonstration and assessment.</w:t>
      </w:r>
    </w:p>
    <w:p w14:paraId="2EFAD948" w14:textId="77777777" w:rsidR="00AC1F34" w:rsidRDefault="00986A8D" w:rsidP="00986A8D">
      <w:pPr>
        <w:pStyle w:val="Heading2"/>
      </w:pPr>
      <w:r>
        <w:t>Submission</w:t>
      </w:r>
    </w:p>
    <w:p w14:paraId="686E6BF5" w14:textId="77777777" w:rsidR="00AC1F34" w:rsidRDefault="00AC1F34" w:rsidP="00AC1F34"/>
    <w:p w14:paraId="6F3076CF" w14:textId="273EAB69" w:rsidR="00AC1F34" w:rsidRDefault="00465A18" w:rsidP="00AC1F34">
      <w:pPr>
        <w:jc w:val="center"/>
        <w:rPr>
          <w:b/>
        </w:rPr>
      </w:pPr>
      <w:r>
        <w:rPr>
          <w:b/>
        </w:rPr>
        <w:t>The submission date is 5</w:t>
      </w:r>
      <w:r w:rsidR="00AC1F34">
        <w:rPr>
          <w:b/>
        </w:rPr>
        <w:t xml:space="preserve">pm, </w:t>
      </w:r>
      <w:r>
        <w:rPr>
          <w:b/>
          <w:u w:val="single"/>
        </w:rPr>
        <w:t>1</w:t>
      </w:r>
      <w:r>
        <w:rPr>
          <w:b/>
          <w:u w:val="single"/>
          <w:vertAlign w:val="superscript"/>
        </w:rPr>
        <w:t>st</w:t>
      </w:r>
      <w:r w:rsidR="00F158E9">
        <w:rPr>
          <w:b/>
          <w:u w:val="single"/>
        </w:rPr>
        <w:t xml:space="preserve"> </w:t>
      </w:r>
      <w:r>
        <w:rPr>
          <w:b/>
          <w:u w:val="single"/>
        </w:rPr>
        <w:t>April</w:t>
      </w:r>
      <w:r w:rsidR="00AC1F34" w:rsidRPr="00AC1F34">
        <w:rPr>
          <w:b/>
          <w:u w:val="single"/>
        </w:rPr>
        <w:t xml:space="preserve"> 201</w:t>
      </w:r>
      <w:r>
        <w:rPr>
          <w:b/>
          <w:u w:val="single"/>
        </w:rPr>
        <w:t>6</w:t>
      </w:r>
      <w:r w:rsidR="009E0C38">
        <w:rPr>
          <w:b/>
          <w:u w:val="single"/>
        </w:rPr>
        <w:t>.</w:t>
      </w:r>
    </w:p>
    <w:p w14:paraId="03CB1C0D" w14:textId="77777777" w:rsidR="00465A18" w:rsidRDefault="00465A18" w:rsidP="005A2930">
      <w:pPr>
        <w:rPr>
          <w:b/>
        </w:rPr>
      </w:pPr>
    </w:p>
    <w:p w14:paraId="0E188A3B" w14:textId="287D4719" w:rsidR="00465A18" w:rsidRDefault="00465A18" w:rsidP="005A2930">
      <w:pPr>
        <w:rPr>
          <w:b/>
        </w:rPr>
      </w:pPr>
      <w:r>
        <w:rPr>
          <w:b/>
        </w:rPr>
        <w:t xml:space="preserve">All </w:t>
      </w:r>
      <w:r w:rsidR="00AC1F34">
        <w:rPr>
          <w:b/>
        </w:rPr>
        <w:t xml:space="preserve">code must </w:t>
      </w:r>
      <w:r>
        <w:rPr>
          <w:b/>
        </w:rPr>
        <w:t xml:space="preserve">be located on the GitHub platform and each group should </w:t>
      </w:r>
      <w:r w:rsidR="005A2930">
        <w:rPr>
          <w:b/>
        </w:rPr>
        <w:t>host their site on Azure</w:t>
      </w:r>
      <w:r>
        <w:rPr>
          <w:b/>
        </w:rPr>
        <w:t xml:space="preserve">. </w:t>
      </w:r>
    </w:p>
    <w:p w14:paraId="202E6002" w14:textId="4BE07A42" w:rsidR="00465A18" w:rsidRDefault="00465A18" w:rsidP="005A2930">
      <w:pPr>
        <w:rPr>
          <w:b/>
        </w:rPr>
      </w:pPr>
      <w:r>
        <w:rPr>
          <w:b/>
        </w:rPr>
        <w:t>Each group must submit a single doc which contains the following information;</w:t>
      </w:r>
    </w:p>
    <w:p w14:paraId="01976AC9" w14:textId="77777777" w:rsidR="005A2930" w:rsidRDefault="00465A18" w:rsidP="005A2930">
      <w:pPr>
        <w:pStyle w:val="ListParagraph"/>
        <w:numPr>
          <w:ilvl w:val="0"/>
          <w:numId w:val="14"/>
        </w:numPr>
        <w:rPr>
          <w:b/>
        </w:rPr>
      </w:pPr>
      <w:r w:rsidRPr="005A2930">
        <w:rPr>
          <w:b/>
        </w:rPr>
        <w:t>list of team members,</w:t>
      </w:r>
    </w:p>
    <w:p w14:paraId="341984D3" w14:textId="4D9DDB85" w:rsidR="00465A18" w:rsidRPr="005A2930" w:rsidRDefault="005A2930" w:rsidP="005A293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your extended concept report including “interface design” section</w:t>
      </w:r>
      <w:bookmarkStart w:id="0" w:name="_GoBack"/>
      <w:bookmarkEnd w:id="0"/>
      <w:r w:rsidR="00465A18" w:rsidRPr="005A2930">
        <w:rPr>
          <w:b/>
        </w:rPr>
        <w:t xml:space="preserve"> </w:t>
      </w:r>
    </w:p>
    <w:p w14:paraId="2E7EDE5D" w14:textId="7DBF1E59" w:rsidR="00465A18" w:rsidRPr="005A2930" w:rsidRDefault="00465A18" w:rsidP="005A2930">
      <w:pPr>
        <w:pStyle w:val="ListParagraph"/>
        <w:numPr>
          <w:ilvl w:val="0"/>
          <w:numId w:val="14"/>
        </w:numPr>
        <w:rPr>
          <w:b/>
        </w:rPr>
      </w:pPr>
      <w:r w:rsidRPr="005A2930">
        <w:rPr>
          <w:b/>
        </w:rPr>
        <w:t>a link to their GitHub repository</w:t>
      </w:r>
    </w:p>
    <w:p w14:paraId="1F2B4D60" w14:textId="33968E62" w:rsidR="00AC1F34" w:rsidRPr="005A2930" w:rsidRDefault="00465A18" w:rsidP="005A2930">
      <w:pPr>
        <w:pStyle w:val="ListParagraph"/>
        <w:numPr>
          <w:ilvl w:val="0"/>
          <w:numId w:val="14"/>
        </w:numPr>
        <w:rPr>
          <w:b/>
        </w:rPr>
      </w:pPr>
      <w:proofErr w:type="gramStart"/>
      <w:r w:rsidRPr="005A2930">
        <w:rPr>
          <w:b/>
        </w:rPr>
        <w:t>the</w:t>
      </w:r>
      <w:proofErr w:type="gramEnd"/>
      <w:r w:rsidRPr="005A2930">
        <w:rPr>
          <w:b/>
        </w:rPr>
        <w:t xml:space="preserve"> URL of your Azure </w:t>
      </w:r>
      <w:r w:rsidR="005A2930" w:rsidRPr="005A2930">
        <w:rPr>
          <w:b/>
        </w:rPr>
        <w:t xml:space="preserve">host </w:t>
      </w:r>
      <w:r w:rsidRPr="005A2930">
        <w:rPr>
          <w:b/>
        </w:rPr>
        <w:t>where</w:t>
      </w:r>
      <w:r w:rsidR="005A2930" w:rsidRPr="005A2930">
        <w:rPr>
          <w:b/>
        </w:rPr>
        <w:t xml:space="preserve"> the</w:t>
      </w:r>
      <w:r w:rsidRPr="005A2930">
        <w:rPr>
          <w:b/>
        </w:rPr>
        <w:t xml:space="preserve"> app is running.</w:t>
      </w:r>
    </w:p>
    <w:p w14:paraId="5B442D8C" w14:textId="77777777" w:rsidR="00AC1F34" w:rsidRDefault="00AC1F34" w:rsidP="005A2930">
      <w:pPr>
        <w:rPr>
          <w:b/>
        </w:rPr>
      </w:pPr>
    </w:p>
    <w:p w14:paraId="61942D3F" w14:textId="6D7A5D9E" w:rsidR="00CD3F2F" w:rsidRDefault="00AC1F34" w:rsidP="005A2930">
      <w:pPr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drop</w:t>
      </w:r>
      <w:r w:rsidR="005A2930">
        <w:rPr>
          <w:b/>
        </w:rPr>
        <w:t>box</w:t>
      </w:r>
      <w:proofErr w:type="spellEnd"/>
      <w:r w:rsidR="005A2930">
        <w:rPr>
          <w:b/>
        </w:rPr>
        <w:t xml:space="preserve"> will be made available to submit your document </w:t>
      </w:r>
      <w:r>
        <w:rPr>
          <w:b/>
        </w:rPr>
        <w:t>to.</w:t>
      </w:r>
    </w:p>
    <w:p w14:paraId="0C98BE7B" w14:textId="77777777" w:rsidR="009E0C38" w:rsidRDefault="009E0C38" w:rsidP="005A2930">
      <w:pPr>
        <w:rPr>
          <w:b/>
        </w:rPr>
      </w:pPr>
    </w:p>
    <w:p w14:paraId="5AD01A12" w14:textId="77777777" w:rsidR="009E0C38" w:rsidRPr="00AC1F34" w:rsidRDefault="009E0C38" w:rsidP="005A2930">
      <w:pPr>
        <w:rPr>
          <w:b/>
        </w:rPr>
      </w:pPr>
      <w:r>
        <w:rPr>
          <w:b/>
        </w:rPr>
        <w:t>Don’t forget to submit the Peer Assessment for this deliverable.</w:t>
      </w:r>
    </w:p>
    <w:sectPr w:rsidR="009E0C38" w:rsidRPr="00AC1F34" w:rsidSect="00CD3F2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660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0608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2E2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2844C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9B65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D921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92C3E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0B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B0078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C627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3066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7F23ED"/>
    <w:multiLevelType w:val="hybridMultilevel"/>
    <w:tmpl w:val="FE46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2035"/>
    <w:multiLevelType w:val="hybridMultilevel"/>
    <w:tmpl w:val="A212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B3974"/>
    <w:multiLevelType w:val="hybridMultilevel"/>
    <w:tmpl w:val="B79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D3F2F"/>
    <w:rsid w:val="00016810"/>
    <w:rsid w:val="00093B27"/>
    <w:rsid w:val="001560A5"/>
    <w:rsid w:val="00164216"/>
    <w:rsid w:val="001D1071"/>
    <w:rsid w:val="001E0B3C"/>
    <w:rsid w:val="00214C1F"/>
    <w:rsid w:val="00282DEF"/>
    <w:rsid w:val="003B3670"/>
    <w:rsid w:val="004301AE"/>
    <w:rsid w:val="00465A18"/>
    <w:rsid w:val="005A2930"/>
    <w:rsid w:val="00624BFF"/>
    <w:rsid w:val="006E3D82"/>
    <w:rsid w:val="007C2227"/>
    <w:rsid w:val="009206C9"/>
    <w:rsid w:val="00986A8D"/>
    <w:rsid w:val="009D3E52"/>
    <w:rsid w:val="009E0C38"/>
    <w:rsid w:val="00A714B6"/>
    <w:rsid w:val="00A97D56"/>
    <w:rsid w:val="00AB3793"/>
    <w:rsid w:val="00AC1F34"/>
    <w:rsid w:val="00B03662"/>
    <w:rsid w:val="00C40BEE"/>
    <w:rsid w:val="00C70A6D"/>
    <w:rsid w:val="00CB4D1C"/>
    <w:rsid w:val="00CD3F2F"/>
    <w:rsid w:val="00CF2D86"/>
    <w:rsid w:val="00DF395E"/>
    <w:rsid w:val="00F158E9"/>
    <w:rsid w:val="00F679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B9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E4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F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2F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D3F2F"/>
    <w:rPr>
      <w:rFonts w:asciiTheme="majorHAnsi" w:eastAsiaTheme="majorEastAsia" w:hAnsiTheme="majorHAnsi" w:cstheme="majorBidi"/>
      <w:b/>
      <w:bCs/>
      <w:color w:val="663366" w:themeColor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86A8D"/>
    <w:rPr>
      <w:rFonts w:asciiTheme="majorHAnsi" w:eastAsiaTheme="majorEastAsia" w:hAnsiTheme="majorHAnsi" w:cstheme="majorBidi"/>
      <w:b/>
      <w:bCs/>
      <w:color w:val="663366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430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C38"/>
    <w:rPr>
      <w:color w:val="BC5FBC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4D1C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D1C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 Department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glassey</dc:creator>
  <cp:keywords/>
  <cp:lastModifiedBy>John Isaacs (csdm)</cp:lastModifiedBy>
  <cp:revision>26</cp:revision>
  <dcterms:created xsi:type="dcterms:W3CDTF">2012-02-01T12:43:00Z</dcterms:created>
  <dcterms:modified xsi:type="dcterms:W3CDTF">2016-02-01T11:32:00Z</dcterms:modified>
</cp:coreProperties>
</file>