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2084C" w14:textId="77777777" w:rsidR="00123A4A" w:rsidRDefault="00123A4A" w:rsidP="00123A4A">
      <w:r>
        <w:t>This C code for the LPC17xx microcontroller interfaces with an ADC to read analog input values and display them on an LCD. The `main` function initializes the LCD using `lcd_config` and sets up the ADC by enabling its power and clock, configuring the pin for ADC input, and setting the ADC control register for channel 2, a specific clock divider, and enabling the ADC. The code enters an infinite loop where it waits for an ADC conversion to complete, reads the ADC value, scales it, and checks if it exceeds a threshold value.</w:t>
      </w:r>
    </w:p>
    <w:p w14:paraId="22B507B5" w14:textId="77777777" w:rsidR="00123A4A" w:rsidRDefault="00123A4A" w:rsidP="00123A4A"/>
    <w:p w14:paraId="60945984" w14:textId="15F55D4C" w:rsidR="00574012" w:rsidRDefault="00123A4A" w:rsidP="00123A4A">
      <w:r>
        <w:t>If the scaled ADC value is greater than 30, the LCD displays a "WARNING" message, followed by the ADC value on the next line. If the value is 30 or less, it simply displays the ADC value. The `delay` function provides timing control between successive LCD updates. This setup demonstrates the integration of analog-to-digital conversion with an LCD display for monitoring and alert purposes, using the GPIO and peripheral control features of the LPC17xx microcontroller to effectively manage both the ADC readings and the visual output.</w:t>
      </w:r>
    </w:p>
    <w:sectPr w:rsidR="00574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4A"/>
    <w:rsid w:val="00123A4A"/>
    <w:rsid w:val="00574012"/>
    <w:rsid w:val="00CC7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F783F"/>
  <w15:chartTrackingRefBased/>
  <w15:docId w15:val="{84EECEEB-AAAA-4E62-B4F5-8DFB728A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BALAJI</dc:creator>
  <cp:keywords/>
  <dc:description/>
  <cp:lastModifiedBy>G BALAJI</cp:lastModifiedBy>
  <cp:revision>1</cp:revision>
  <dcterms:created xsi:type="dcterms:W3CDTF">2024-06-29T14:07:00Z</dcterms:created>
  <dcterms:modified xsi:type="dcterms:W3CDTF">2024-06-29T14:07:00Z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0938622c-8a55-450f-95b2-86b0c2d8a8db</vt:lpwstr>
  </property>
</Properties>
</file>