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7C280" w14:textId="77777777" w:rsidR="006F2DE1" w:rsidRDefault="006F2DE1" w:rsidP="0043102A">
      <w:pPr>
        <w:jc w:val="both"/>
      </w:pPr>
      <w:r>
        <w:t>This C code is written for an LPC17xx microcontroller and implements a function to display text and numbers on an LCD. The main function initializes the LCD with `</w:t>
      </w:r>
      <w:proofErr w:type="spellStart"/>
      <w:r>
        <w:t>lcd_config</w:t>
      </w:r>
      <w:proofErr w:type="spellEnd"/>
      <w:r>
        <w:t>`, which sets the GPIO pins as outputs and sends initial configuration commands to the LCD. It then displays a string "VIGHNESHWARA from SMVEC" followed by a 10-digit number. The `</w:t>
      </w:r>
      <w:proofErr w:type="spellStart"/>
      <w:r>
        <w:t>lcd_cmd</w:t>
      </w:r>
      <w:proofErr w:type="spellEnd"/>
      <w:r>
        <w:t>` function sends commands to the LCD, while `</w:t>
      </w:r>
      <w:proofErr w:type="spellStart"/>
      <w:r>
        <w:t>lcd_data</w:t>
      </w:r>
      <w:proofErr w:type="spellEnd"/>
      <w:r>
        <w:t>` sends data (characters). The `</w:t>
      </w:r>
      <w:proofErr w:type="spellStart"/>
      <w:r>
        <w:t>lcd_str</w:t>
      </w:r>
      <w:proofErr w:type="spellEnd"/>
      <w:r>
        <w:t>` function displays a string on the LCD, and `</w:t>
      </w:r>
      <w:proofErr w:type="spellStart"/>
      <w:r>
        <w:t>lcd_num</w:t>
      </w:r>
      <w:proofErr w:type="spellEnd"/>
      <w:r>
        <w:t>` converts and displays a long number by recursively breaking it into individual digits.</w:t>
      </w:r>
    </w:p>
    <w:p w14:paraId="224D8FE7" w14:textId="77777777" w:rsidR="006F2DE1" w:rsidRDefault="006F2DE1" w:rsidP="0043102A">
      <w:pPr>
        <w:jc w:val="both"/>
      </w:pPr>
    </w:p>
    <w:p w14:paraId="3C564DFD" w14:textId="14965DDF" w:rsidR="00574012" w:rsidRPr="006F2DE1" w:rsidRDefault="006F2DE1" w:rsidP="0043102A">
      <w:pPr>
        <w:jc w:val="both"/>
      </w:pPr>
      <w:r>
        <w:t>The `</w:t>
      </w:r>
      <w:proofErr w:type="spellStart"/>
      <w:r>
        <w:t>lcd_config</w:t>
      </w:r>
      <w:proofErr w:type="spellEnd"/>
      <w:r>
        <w:t>` function sets the GPIO pins for RS, EN, and DATA as outputs and sends basic configuration commands to initialize the LCD. Commands like `0x38` (function set), `0x0E` (display on), and `0x01` (clear display) are used to configure the LCD's display settings. The `delay` function introduces a delay by executing nested loops, ensuring proper timing for LCD operations. This setup allows for efficient display control, leveraging the GPIO capabilities of the LPC17xx microcontroller to interface with and manage the LCD display.</w:t>
      </w:r>
    </w:p>
    <w:sectPr w:rsidR="00574012" w:rsidRPr="006F2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2"/>
    <w:rsid w:val="000A30D2"/>
    <w:rsid w:val="0043102A"/>
    <w:rsid w:val="00574012"/>
    <w:rsid w:val="006F2DE1"/>
    <w:rsid w:val="00D26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CF1B7"/>
  <w15:chartTrackingRefBased/>
  <w15:docId w15:val="{E0C74C9E-6672-4163-9C18-531EC86F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962</Characters>
  <Application>Microsoft Office Word</Application>
  <DocSecurity>0</DocSecurity>
  <Lines>14</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BALAJI</dc:creator>
  <cp:keywords/>
  <dc:description/>
  <cp:lastModifiedBy>G BALAJI</cp:lastModifiedBy>
  <cp:revision>3</cp:revision>
  <dcterms:created xsi:type="dcterms:W3CDTF">2024-06-29T14:04:00Z</dcterms:created>
  <dcterms:modified xsi:type="dcterms:W3CDTF">2024-06-29T14:05:00Z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47f0c6df-5f82-4860-9745-3a5f2de9b6db</vt:lpwstr>
  </property>
</Properties>
</file>