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F86C8" w14:textId="77777777" w:rsidR="000971CB" w:rsidRPr="000971CB" w:rsidRDefault="000971CB" w:rsidP="000971CB">
      <w:pPr>
        <w:rPr>
          <w:b/>
          <w:bCs/>
        </w:rPr>
      </w:pPr>
      <w:proofErr w:type="spellStart"/>
      <w:r w:rsidRPr="000971CB">
        <w:rPr>
          <w:b/>
          <w:bCs/>
        </w:rPr>
        <w:t>ScamGuard</w:t>
      </w:r>
      <w:proofErr w:type="spellEnd"/>
      <w:r w:rsidRPr="000971CB">
        <w:rPr>
          <w:b/>
          <w:bCs/>
        </w:rPr>
        <w:t xml:space="preserve"> AI – Project Walkthrough Script</w:t>
      </w:r>
    </w:p>
    <w:p w14:paraId="55429C25" w14:textId="77777777" w:rsidR="000971CB" w:rsidRPr="000971CB" w:rsidRDefault="000971CB" w:rsidP="000971CB">
      <w:pPr>
        <w:rPr>
          <w:b/>
          <w:bCs/>
        </w:rPr>
      </w:pPr>
      <w:r w:rsidRPr="000971CB">
        <w:rPr>
          <w:b/>
          <w:bCs/>
        </w:rPr>
        <w:t>Introduction</w:t>
      </w:r>
    </w:p>
    <w:p w14:paraId="776D17DF" w14:textId="77777777" w:rsidR="000971CB" w:rsidRPr="000971CB" w:rsidRDefault="000971CB" w:rsidP="000971CB">
      <w:r w:rsidRPr="000971CB">
        <w:t>Hello everyone.</w:t>
      </w:r>
    </w:p>
    <w:p w14:paraId="2F39BD73" w14:textId="77777777" w:rsidR="000971CB" w:rsidRPr="000971CB" w:rsidRDefault="000971CB" w:rsidP="000971CB">
      <w:r w:rsidRPr="000971CB">
        <w:t xml:space="preserve">Today I am presenting </w:t>
      </w:r>
      <w:proofErr w:type="spellStart"/>
      <w:r w:rsidRPr="000971CB">
        <w:rPr>
          <w:b/>
          <w:bCs/>
        </w:rPr>
        <w:t>ScamGuard</w:t>
      </w:r>
      <w:proofErr w:type="spellEnd"/>
      <w:r w:rsidRPr="000971CB">
        <w:rPr>
          <w:b/>
          <w:bCs/>
        </w:rPr>
        <w:t xml:space="preserve"> AI</w:t>
      </w:r>
      <w:r w:rsidRPr="000971CB">
        <w:t>, an intelligent scam detection platform built using Generative AI, Prompt Engineering, Threat Intelligence, and Explainable AI.</w:t>
      </w:r>
    </w:p>
    <w:p w14:paraId="5525ACEF" w14:textId="77777777" w:rsidR="000971CB" w:rsidRPr="000971CB" w:rsidRDefault="000971CB" w:rsidP="000971CB">
      <w:r w:rsidRPr="000971CB">
        <w:t>The objective of this project is to identify scam messages, detect their underlying intent, assess risk, and provide actionable recommendations to users in real time.</w:t>
      </w:r>
    </w:p>
    <w:p w14:paraId="21682398" w14:textId="77777777" w:rsidR="000971CB" w:rsidRPr="000971CB" w:rsidRDefault="000971CB" w:rsidP="000971CB">
      <w:r w:rsidRPr="000971CB">
        <w:t xml:space="preserve">Unlike traditional keyword-based systems, </w:t>
      </w:r>
      <w:proofErr w:type="spellStart"/>
      <w:r w:rsidRPr="000971CB">
        <w:t>ScamGuard</w:t>
      </w:r>
      <w:proofErr w:type="spellEnd"/>
      <w:r w:rsidRPr="000971CB">
        <w:t xml:space="preserve"> AI leverages Large Language Models and tool-based reasoning to detect evolving scam patterns.</w:t>
      </w:r>
    </w:p>
    <w:p w14:paraId="332A3EBC" w14:textId="77777777" w:rsidR="000971CB" w:rsidRPr="000971CB" w:rsidRDefault="000971CB" w:rsidP="000971CB">
      <w:r w:rsidRPr="000971CB">
        <w:pict w14:anchorId="38A19D6C">
          <v:rect id="_x0000_i1115" style="width:0;height:1.5pt" o:hralign="center" o:hrstd="t" o:hr="t" fillcolor="#a0a0a0" stroked="f"/>
        </w:pict>
      </w:r>
    </w:p>
    <w:p w14:paraId="76B574D5" w14:textId="77777777" w:rsidR="000971CB" w:rsidRPr="000971CB" w:rsidRDefault="000971CB" w:rsidP="000971CB">
      <w:pPr>
        <w:rPr>
          <w:b/>
          <w:bCs/>
        </w:rPr>
      </w:pPr>
      <w:r w:rsidRPr="000971CB">
        <w:rPr>
          <w:b/>
          <w:bCs/>
        </w:rPr>
        <w:t>Problem Statement</w:t>
      </w:r>
    </w:p>
    <w:p w14:paraId="2A4FF49C" w14:textId="77777777" w:rsidR="000971CB" w:rsidRPr="000971CB" w:rsidRDefault="000971CB" w:rsidP="000971CB">
      <w:r w:rsidRPr="000971CB">
        <w:t>Digital scams have become increasingly sophisticated.</w:t>
      </w:r>
    </w:p>
    <w:p w14:paraId="5867C76F" w14:textId="77777777" w:rsidR="000971CB" w:rsidRPr="000971CB" w:rsidRDefault="000971CB" w:rsidP="000971CB">
      <w:r w:rsidRPr="000971CB">
        <w:t>Attackers use:</w:t>
      </w:r>
    </w:p>
    <w:p w14:paraId="205AC119" w14:textId="77777777" w:rsidR="000971CB" w:rsidRPr="000971CB" w:rsidRDefault="000971CB" w:rsidP="000971CB">
      <w:pPr>
        <w:numPr>
          <w:ilvl w:val="0"/>
          <w:numId w:val="1"/>
        </w:numPr>
      </w:pPr>
      <w:r w:rsidRPr="000971CB">
        <w:t>Phishing messages</w:t>
      </w:r>
    </w:p>
    <w:p w14:paraId="54AE9267" w14:textId="77777777" w:rsidR="000971CB" w:rsidRPr="000971CB" w:rsidRDefault="000971CB" w:rsidP="000971CB">
      <w:pPr>
        <w:numPr>
          <w:ilvl w:val="0"/>
          <w:numId w:val="1"/>
        </w:numPr>
      </w:pPr>
      <w:r w:rsidRPr="000971CB">
        <w:t>OTP fraud</w:t>
      </w:r>
    </w:p>
    <w:p w14:paraId="48336DB5" w14:textId="77777777" w:rsidR="000971CB" w:rsidRPr="000971CB" w:rsidRDefault="000971CB" w:rsidP="000971CB">
      <w:pPr>
        <w:numPr>
          <w:ilvl w:val="0"/>
          <w:numId w:val="1"/>
        </w:numPr>
      </w:pPr>
      <w:r w:rsidRPr="000971CB">
        <w:t>Fake authority impersonation</w:t>
      </w:r>
    </w:p>
    <w:p w14:paraId="78048EFE" w14:textId="77777777" w:rsidR="000971CB" w:rsidRPr="000971CB" w:rsidRDefault="000971CB" w:rsidP="000971CB">
      <w:pPr>
        <w:numPr>
          <w:ilvl w:val="0"/>
          <w:numId w:val="1"/>
        </w:numPr>
      </w:pPr>
      <w:r w:rsidRPr="000971CB">
        <w:t>Loan scams</w:t>
      </w:r>
    </w:p>
    <w:p w14:paraId="61EEA919" w14:textId="77777777" w:rsidR="000971CB" w:rsidRPr="000971CB" w:rsidRDefault="000971CB" w:rsidP="000971CB">
      <w:pPr>
        <w:numPr>
          <w:ilvl w:val="0"/>
          <w:numId w:val="1"/>
        </w:numPr>
      </w:pPr>
      <w:r w:rsidRPr="000971CB">
        <w:t>Reward manipulation</w:t>
      </w:r>
    </w:p>
    <w:p w14:paraId="1BDA039E" w14:textId="77777777" w:rsidR="000971CB" w:rsidRPr="000971CB" w:rsidRDefault="000971CB" w:rsidP="000971CB">
      <w:pPr>
        <w:numPr>
          <w:ilvl w:val="0"/>
          <w:numId w:val="1"/>
        </w:numPr>
      </w:pPr>
      <w:r w:rsidRPr="000971CB">
        <w:t>Fear tactics</w:t>
      </w:r>
    </w:p>
    <w:p w14:paraId="15C98E95" w14:textId="77777777" w:rsidR="000971CB" w:rsidRPr="000971CB" w:rsidRDefault="000971CB" w:rsidP="000971CB">
      <w:pPr>
        <w:numPr>
          <w:ilvl w:val="0"/>
          <w:numId w:val="1"/>
        </w:numPr>
      </w:pPr>
      <w:r w:rsidRPr="000971CB">
        <w:t>Urgency-based attacks</w:t>
      </w:r>
    </w:p>
    <w:p w14:paraId="706F96DC" w14:textId="77777777" w:rsidR="000971CB" w:rsidRPr="000971CB" w:rsidRDefault="000971CB" w:rsidP="000971CB">
      <w:r w:rsidRPr="000971CB">
        <w:t>These scams continuously evolve and often bypass static rule-based filters.</w:t>
      </w:r>
    </w:p>
    <w:p w14:paraId="03FB60A0" w14:textId="77777777" w:rsidR="000971CB" w:rsidRPr="000971CB" w:rsidRDefault="000971CB" w:rsidP="000971CB">
      <w:r w:rsidRPr="000971CB">
        <w:t xml:space="preserve">The goal of </w:t>
      </w:r>
      <w:proofErr w:type="spellStart"/>
      <w:r w:rsidRPr="000971CB">
        <w:t>ScamGuard</w:t>
      </w:r>
      <w:proofErr w:type="spellEnd"/>
      <w:r w:rsidRPr="000971CB">
        <w:t xml:space="preserve"> AI is to build a scalable and explainable AI system capable of detecting these scams and helping users make safer decisions.</w:t>
      </w:r>
    </w:p>
    <w:p w14:paraId="5DB68069" w14:textId="77777777" w:rsidR="000971CB" w:rsidRPr="000971CB" w:rsidRDefault="000971CB" w:rsidP="000971CB">
      <w:r w:rsidRPr="000971CB">
        <w:pict w14:anchorId="2B2111A0">
          <v:rect id="_x0000_i1116" style="width:0;height:1.5pt" o:hralign="center" o:hrstd="t" o:hr="t" fillcolor="#a0a0a0" stroked="f"/>
        </w:pict>
      </w:r>
    </w:p>
    <w:p w14:paraId="3D693561" w14:textId="77777777" w:rsidR="000971CB" w:rsidRPr="000971CB" w:rsidRDefault="000971CB" w:rsidP="000971CB">
      <w:pPr>
        <w:rPr>
          <w:b/>
          <w:bCs/>
        </w:rPr>
      </w:pPr>
      <w:r w:rsidRPr="000971CB">
        <w:rPr>
          <w:b/>
          <w:bCs/>
        </w:rPr>
        <w:t>System Overview</w:t>
      </w:r>
    </w:p>
    <w:p w14:paraId="0831A009" w14:textId="77777777" w:rsidR="000971CB" w:rsidRPr="000971CB" w:rsidRDefault="000971CB" w:rsidP="000971CB">
      <w:r w:rsidRPr="000971CB">
        <w:t>The system consists of several modular components.</w:t>
      </w:r>
    </w:p>
    <w:p w14:paraId="72D52BEB" w14:textId="77777777" w:rsidR="000971CB" w:rsidRPr="000971CB" w:rsidRDefault="000971CB" w:rsidP="000971CB">
      <w:pPr>
        <w:rPr>
          <w:b/>
          <w:bCs/>
        </w:rPr>
      </w:pPr>
      <w:r w:rsidRPr="000971CB">
        <w:rPr>
          <w:b/>
          <w:bCs/>
        </w:rPr>
        <w:t>User Layer</w:t>
      </w:r>
    </w:p>
    <w:p w14:paraId="7702CE7A" w14:textId="77777777" w:rsidR="000971CB" w:rsidRPr="000971CB" w:rsidRDefault="000971CB" w:rsidP="000971CB">
      <w:r w:rsidRPr="000971CB">
        <w:t xml:space="preserve">Users submit messages through a </w:t>
      </w:r>
      <w:proofErr w:type="spellStart"/>
      <w:r w:rsidRPr="000971CB">
        <w:t>Streamlit</w:t>
      </w:r>
      <w:proofErr w:type="spellEnd"/>
      <w:r w:rsidRPr="000971CB">
        <w:t xml:space="preserve"> web application.</w:t>
      </w:r>
    </w:p>
    <w:p w14:paraId="41B8251E" w14:textId="77777777" w:rsidR="000971CB" w:rsidRPr="000971CB" w:rsidRDefault="000971CB" w:rsidP="000971CB">
      <w:r w:rsidRPr="000971CB">
        <w:t>The application allows users to:</w:t>
      </w:r>
    </w:p>
    <w:p w14:paraId="5074C10C" w14:textId="77777777" w:rsidR="000971CB" w:rsidRPr="000971CB" w:rsidRDefault="000971CB" w:rsidP="000971CB">
      <w:pPr>
        <w:numPr>
          <w:ilvl w:val="0"/>
          <w:numId w:val="2"/>
        </w:numPr>
      </w:pPr>
      <w:r w:rsidRPr="000971CB">
        <w:lastRenderedPageBreak/>
        <w:t>Enter messages</w:t>
      </w:r>
    </w:p>
    <w:p w14:paraId="2A1EB856" w14:textId="77777777" w:rsidR="000971CB" w:rsidRPr="000971CB" w:rsidRDefault="000971CB" w:rsidP="000971CB">
      <w:pPr>
        <w:numPr>
          <w:ilvl w:val="0"/>
          <w:numId w:val="2"/>
        </w:numPr>
      </w:pPr>
      <w:r w:rsidRPr="000971CB">
        <w:t>Select prompt engineering techniques</w:t>
      </w:r>
    </w:p>
    <w:p w14:paraId="77927FF3" w14:textId="77777777" w:rsidR="000971CB" w:rsidRPr="000971CB" w:rsidRDefault="000971CB" w:rsidP="000971CB">
      <w:pPr>
        <w:numPr>
          <w:ilvl w:val="0"/>
          <w:numId w:val="2"/>
        </w:numPr>
      </w:pPr>
      <w:r w:rsidRPr="000971CB">
        <w:t>View scam analysis results</w:t>
      </w:r>
    </w:p>
    <w:p w14:paraId="4A437CC5" w14:textId="77777777" w:rsidR="000971CB" w:rsidRPr="000971CB" w:rsidRDefault="000971CB" w:rsidP="000971CB">
      <w:pPr>
        <w:numPr>
          <w:ilvl w:val="0"/>
          <w:numId w:val="2"/>
        </w:numPr>
      </w:pPr>
      <w:r w:rsidRPr="000971CB">
        <w:t>Submit feedback</w:t>
      </w:r>
    </w:p>
    <w:p w14:paraId="1A167633" w14:textId="77777777" w:rsidR="000971CB" w:rsidRPr="000971CB" w:rsidRDefault="000971CB" w:rsidP="000971CB">
      <w:r w:rsidRPr="000971CB">
        <w:pict w14:anchorId="2EADF55A">
          <v:rect id="_x0000_i1117" style="width:0;height:1.5pt" o:hralign="center" o:hrstd="t" o:hr="t" fillcolor="#a0a0a0" stroked="f"/>
        </w:pict>
      </w:r>
    </w:p>
    <w:p w14:paraId="6AC133D4" w14:textId="77777777" w:rsidR="000971CB" w:rsidRPr="000971CB" w:rsidRDefault="000971CB" w:rsidP="000971CB">
      <w:pPr>
        <w:rPr>
          <w:b/>
          <w:bCs/>
        </w:rPr>
      </w:pPr>
      <w:r w:rsidRPr="000971CB">
        <w:rPr>
          <w:b/>
          <w:bCs/>
        </w:rPr>
        <w:t>Prompt Engineering Layer</w:t>
      </w:r>
    </w:p>
    <w:p w14:paraId="10EE39CA" w14:textId="77777777" w:rsidR="000971CB" w:rsidRPr="000971CB" w:rsidRDefault="000971CB" w:rsidP="000971CB">
      <w:proofErr w:type="spellStart"/>
      <w:r w:rsidRPr="000971CB">
        <w:t>ScamGuard</w:t>
      </w:r>
      <w:proofErr w:type="spellEnd"/>
      <w:r w:rsidRPr="000971CB">
        <w:t xml:space="preserve"> AI supports four prompting techniques.</w:t>
      </w:r>
    </w:p>
    <w:p w14:paraId="1E2BB1D5" w14:textId="77777777" w:rsidR="000971CB" w:rsidRPr="000971CB" w:rsidRDefault="000971CB" w:rsidP="000971CB">
      <w:pPr>
        <w:rPr>
          <w:b/>
          <w:bCs/>
        </w:rPr>
      </w:pPr>
      <w:r w:rsidRPr="000971CB">
        <w:rPr>
          <w:b/>
          <w:bCs/>
        </w:rPr>
        <w:t>Zero-Shot Prompting</w:t>
      </w:r>
    </w:p>
    <w:p w14:paraId="0D51FBBE" w14:textId="77777777" w:rsidR="000971CB" w:rsidRPr="000971CB" w:rsidRDefault="000971CB" w:rsidP="000971CB">
      <w:r w:rsidRPr="000971CB">
        <w:t>The model classifies messages without any examples.</w:t>
      </w:r>
    </w:p>
    <w:p w14:paraId="1D3366D1" w14:textId="77777777" w:rsidR="000971CB" w:rsidRPr="000971CB" w:rsidRDefault="000971CB" w:rsidP="000971CB">
      <w:pPr>
        <w:rPr>
          <w:b/>
          <w:bCs/>
        </w:rPr>
      </w:pPr>
      <w:r w:rsidRPr="000971CB">
        <w:rPr>
          <w:b/>
          <w:bCs/>
        </w:rPr>
        <w:t>Few-Shot Prompting</w:t>
      </w:r>
    </w:p>
    <w:p w14:paraId="57FC1BA4" w14:textId="77777777" w:rsidR="000971CB" w:rsidRPr="000971CB" w:rsidRDefault="000971CB" w:rsidP="000971CB">
      <w:r w:rsidRPr="000971CB">
        <w:t xml:space="preserve">The model receives </w:t>
      </w:r>
      <w:proofErr w:type="spellStart"/>
      <w:r w:rsidRPr="000971CB">
        <w:t>labeled</w:t>
      </w:r>
      <w:proofErr w:type="spellEnd"/>
      <w:r w:rsidRPr="000971CB">
        <w:t xml:space="preserve"> examples before performing classification.</w:t>
      </w:r>
    </w:p>
    <w:p w14:paraId="7DBD59DC" w14:textId="77777777" w:rsidR="000971CB" w:rsidRPr="000971CB" w:rsidRDefault="000971CB" w:rsidP="000971CB">
      <w:pPr>
        <w:rPr>
          <w:b/>
          <w:bCs/>
        </w:rPr>
      </w:pPr>
      <w:r w:rsidRPr="000971CB">
        <w:rPr>
          <w:b/>
          <w:bCs/>
        </w:rPr>
        <w:t>Chain-of-Thought Prompting</w:t>
      </w:r>
    </w:p>
    <w:p w14:paraId="642D53B7" w14:textId="77777777" w:rsidR="000971CB" w:rsidRPr="000971CB" w:rsidRDefault="000971CB" w:rsidP="000971CB">
      <w:r w:rsidRPr="000971CB">
        <w:t>The model performs step-by-step reasoning before making a decision.</w:t>
      </w:r>
    </w:p>
    <w:p w14:paraId="39F18AFE" w14:textId="77777777" w:rsidR="000971CB" w:rsidRPr="000971CB" w:rsidRDefault="000971CB" w:rsidP="000971CB">
      <w:pPr>
        <w:rPr>
          <w:b/>
          <w:bCs/>
        </w:rPr>
      </w:pPr>
      <w:proofErr w:type="spellStart"/>
      <w:r w:rsidRPr="000971CB">
        <w:rPr>
          <w:b/>
          <w:bCs/>
        </w:rPr>
        <w:t>ReAct</w:t>
      </w:r>
      <w:proofErr w:type="spellEnd"/>
      <w:r w:rsidRPr="000971CB">
        <w:rPr>
          <w:b/>
          <w:bCs/>
        </w:rPr>
        <w:t xml:space="preserve"> Prompting</w:t>
      </w:r>
    </w:p>
    <w:p w14:paraId="026E0140" w14:textId="77777777" w:rsidR="000971CB" w:rsidRPr="000971CB" w:rsidRDefault="000971CB" w:rsidP="000971CB">
      <w:r w:rsidRPr="000971CB">
        <w:t>The model combines reasoning with external tools such as URL analysis and threat intelligence.</w:t>
      </w:r>
    </w:p>
    <w:p w14:paraId="5132B8F5" w14:textId="77777777" w:rsidR="000971CB" w:rsidRPr="000971CB" w:rsidRDefault="000971CB" w:rsidP="000971CB">
      <w:r w:rsidRPr="000971CB">
        <w:pict w14:anchorId="62AA4972">
          <v:rect id="_x0000_i1118" style="width:0;height:1.5pt" o:hralign="center" o:hrstd="t" o:hr="t" fillcolor="#a0a0a0" stroked="f"/>
        </w:pict>
      </w:r>
    </w:p>
    <w:p w14:paraId="21EE7E80" w14:textId="77777777" w:rsidR="000971CB" w:rsidRPr="000971CB" w:rsidRDefault="000971CB" w:rsidP="000971CB">
      <w:pPr>
        <w:rPr>
          <w:b/>
          <w:bCs/>
        </w:rPr>
      </w:pPr>
      <w:r w:rsidRPr="000971CB">
        <w:rPr>
          <w:b/>
          <w:bCs/>
        </w:rPr>
        <w:t xml:space="preserve">Tool-Augmented </w:t>
      </w:r>
      <w:proofErr w:type="spellStart"/>
      <w:r w:rsidRPr="000971CB">
        <w:rPr>
          <w:b/>
          <w:bCs/>
        </w:rPr>
        <w:t>ReAct</w:t>
      </w:r>
      <w:proofErr w:type="spellEnd"/>
      <w:r w:rsidRPr="000971CB">
        <w:rPr>
          <w:b/>
          <w:bCs/>
        </w:rPr>
        <w:t xml:space="preserve"> Workflow</w:t>
      </w:r>
    </w:p>
    <w:p w14:paraId="5577C9C4" w14:textId="77777777" w:rsidR="000971CB" w:rsidRPr="000971CB" w:rsidRDefault="000971CB" w:rsidP="000971CB">
      <w:r w:rsidRPr="000971CB">
        <w:t xml:space="preserve">The </w:t>
      </w:r>
      <w:proofErr w:type="spellStart"/>
      <w:r w:rsidRPr="000971CB">
        <w:t>ReAct</w:t>
      </w:r>
      <w:proofErr w:type="spellEnd"/>
      <w:r w:rsidRPr="000971CB">
        <w:t xml:space="preserve"> pipeline is the most advanced mode in the system.</w:t>
      </w:r>
    </w:p>
    <w:p w14:paraId="6F84592A" w14:textId="77777777" w:rsidR="000971CB" w:rsidRPr="000971CB" w:rsidRDefault="000971CB" w:rsidP="000971CB">
      <w:r w:rsidRPr="000971CB">
        <w:t>Workflow:</w:t>
      </w:r>
    </w:p>
    <w:p w14:paraId="435D8EDA" w14:textId="77777777" w:rsidR="000971CB" w:rsidRPr="000971CB" w:rsidRDefault="000971CB" w:rsidP="000971CB">
      <w:r w:rsidRPr="000971CB">
        <w:t>Message</w:t>
      </w:r>
    </w:p>
    <w:p w14:paraId="773E1EED" w14:textId="77777777" w:rsidR="000971CB" w:rsidRPr="000971CB" w:rsidRDefault="000971CB" w:rsidP="000971CB">
      <w:r w:rsidRPr="000971CB">
        <w:t>↓</w:t>
      </w:r>
    </w:p>
    <w:p w14:paraId="25357338" w14:textId="77777777" w:rsidR="000971CB" w:rsidRPr="000971CB" w:rsidRDefault="000971CB" w:rsidP="000971CB">
      <w:r w:rsidRPr="000971CB">
        <w:t>Language Detection</w:t>
      </w:r>
    </w:p>
    <w:p w14:paraId="0E91EE68" w14:textId="77777777" w:rsidR="000971CB" w:rsidRPr="000971CB" w:rsidRDefault="000971CB" w:rsidP="000971CB">
      <w:r w:rsidRPr="000971CB">
        <w:t>↓</w:t>
      </w:r>
    </w:p>
    <w:p w14:paraId="0F73D510" w14:textId="77777777" w:rsidR="000971CB" w:rsidRPr="000971CB" w:rsidRDefault="000971CB" w:rsidP="000971CB">
      <w:r w:rsidRPr="000971CB">
        <w:t>Threat Intelligence Check</w:t>
      </w:r>
    </w:p>
    <w:p w14:paraId="69C19303" w14:textId="77777777" w:rsidR="000971CB" w:rsidRPr="000971CB" w:rsidRDefault="000971CB" w:rsidP="000971CB">
      <w:r w:rsidRPr="000971CB">
        <w:t>↓</w:t>
      </w:r>
    </w:p>
    <w:p w14:paraId="4231CFE1" w14:textId="77777777" w:rsidR="000971CB" w:rsidRPr="000971CB" w:rsidRDefault="000971CB" w:rsidP="000971CB">
      <w:r w:rsidRPr="000971CB">
        <w:t>URL Extraction</w:t>
      </w:r>
    </w:p>
    <w:p w14:paraId="0C00B2E6" w14:textId="77777777" w:rsidR="000971CB" w:rsidRPr="000971CB" w:rsidRDefault="000971CB" w:rsidP="000971CB">
      <w:r w:rsidRPr="000971CB">
        <w:t>↓</w:t>
      </w:r>
    </w:p>
    <w:p w14:paraId="11DBD1F6" w14:textId="77777777" w:rsidR="000971CB" w:rsidRPr="000971CB" w:rsidRDefault="000971CB" w:rsidP="000971CB">
      <w:r w:rsidRPr="000971CB">
        <w:lastRenderedPageBreak/>
        <w:t>URL Safety Analysis</w:t>
      </w:r>
    </w:p>
    <w:p w14:paraId="39128AE2" w14:textId="77777777" w:rsidR="000971CB" w:rsidRPr="000971CB" w:rsidRDefault="000971CB" w:rsidP="000971CB">
      <w:r w:rsidRPr="000971CB">
        <w:t>↓</w:t>
      </w:r>
    </w:p>
    <w:p w14:paraId="1766C2A4" w14:textId="77777777" w:rsidR="000971CB" w:rsidRPr="000971CB" w:rsidRDefault="000971CB" w:rsidP="000971CB">
      <w:r w:rsidRPr="000971CB">
        <w:t>Gemini LLM Reasoning</w:t>
      </w:r>
    </w:p>
    <w:p w14:paraId="5C45CC71" w14:textId="77777777" w:rsidR="000971CB" w:rsidRPr="000971CB" w:rsidRDefault="000971CB" w:rsidP="000971CB">
      <w:r w:rsidRPr="000971CB">
        <w:t>↓</w:t>
      </w:r>
    </w:p>
    <w:p w14:paraId="7CC0F419" w14:textId="77777777" w:rsidR="000971CB" w:rsidRPr="000971CB" w:rsidRDefault="000971CB" w:rsidP="000971CB">
      <w:r w:rsidRPr="000971CB">
        <w:t>Risk Engine</w:t>
      </w:r>
    </w:p>
    <w:p w14:paraId="11615640" w14:textId="77777777" w:rsidR="000971CB" w:rsidRPr="000971CB" w:rsidRDefault="000971CB" w:rsidP="000971CB">
      <w:r w:rsidRPr="000971CB">
        <w:t>↓</w:t>
      </w:r>
    </w:p>
    <w:p w14:paraId="5E368FC4" w14:textId="77777777" w:rsidR="000971CB" w:rsidRPr="000971CB" w:rsidRDefault="000971CB" w:rsidP="000971CB">
      <w:r w:rsidRPr="000971CB">
        <w:t>Final Decision</w:t>
      </w:r>
    </w:p>
    <w:p w14:paraId="6E364D15" w14:textId="77777777" w:rsidR="000971CB" w:rsidRPr="000971CB" w:rsidRDefault="000971CB" w:rsidP="000971CB">
      <w:r w:rsidRPr="000971CB">
        <w:t>This allows the system to use both reasoning and external evidence before generating a final response.</w:t>
      </w:r>
    </w:p>
    <w:p w14:paraId="34381AA3" w14:textId="77777777" w:rsidR="000971CB" w:rsidRPr="000971CB" w:rsidRDefault="000971CB" w:rsidP="000971CB">
      <w:r w:rsidRPr="000971CB">
        <w:pict w14:anchorId="39D08CC1">
          <v:rect id="_x0000_i1119" style="width:0;height:1.5pt" o:hralign="center" o:hrstd="t" o:hr="t" fillcolor="#a0a0a0" stroked="f"/>
        </w:pict>
      </w:r>
    </w:p>
    <w:p w14:paraId="6762AA5E" w14:textId="77777777" w:rsidR="000971CB" w:rsidRPr="000971CB" w:rsidRDefault="000971CB" w:rsidP="000971CB">
      <w:pPr>
        <w:rPr>
          <w:b/>
          <w:bCs/>
        </w:rPr>
      </w:pPr>
      <w:r w:rsidRPr="000971CB">
        <w:rPr>
          <w:b/>
          <w:bCs/>
        </w:rPr>
        <w:t>Threat Intelligence Integration</w:t>
      </w:r>
    </w:p>
    <w:p w14:paraId="4F2EB91B" w14:textId="77777777" w:rsidR="000971CB" w:rsidRPr="000971CB" w:rsidRDefault="000971CB" w:rsidP="000971CB">
      <w:r w:rsidRPr="000971CB">
        <w:t>The system maintains a threat database containing:</w:t>
      </w:r>
    </w:p>
    <w:p w14:paraId="4E801C4C" w14:textId="77777777" w:rsidR="000971CB" w:rsidRPr="000971CB" w:rsidRDefault="000971CB" w:rsidP="000971CB">
      <w:pPr>
        <w:numPr>
          <w:ilvl w:val="0"/>
          <w:numId w:val="3"/>
        </w:numPr>
      </w:pPr>
      <w:r w:rsidRPr="000971CB">
        <w:t>Known scam domains</w:t>
      </w:r>
    </w:p>
    <w:p w14:paraId="23CA6122" w14:textId="77777777" w:rsidR="000971CB" w:rsidRPr="000971CB" w:rsidRDefault="000971CB" w:rsidP="000971CB">
      <w:pPr>
        <w:numPr>
          <w:ilvl w:val="0"/>
          <w:numId w:val="3"/>
        </w:numPr>
      </w:pPr>
      <w:r w:rsidRPr="000971CB">
        <w:t>Known scam keywords</w:t>
      </w:r>
    </w:p>
    <w:p w14:paraId="25FD20CE" w14:textId="77777777" w:rsidR="000971CB" w:rsidRPr="000971CB" w:rsidRDefault="000971CB" w:rsidP="000971CB">
      <w:pPr>
        <w:numPr>
          <w:ilvl w:val="0"/>
          <w:numId w:val="3"/>
        </w:numPr>
      </w:pPr>
      <w:r w:rsidRPr="000971CB">
        <w:t>Suspicious patterns</w:t>
      </w:r>
    </w:p>
    <w:p w14:paraId="7AE0554D" w14:textId="77777777" w:rsidR="000971CB" w:rsidRPr="000971CB" w:rsidRDefault="000971CB" w:rsidP="000971CB">
      <w:r w:rsidRPr="000971CB">
        <w:t>Example:</w:t>
      </w:r>
    </w:p>
    <w:p w14:paraId="0B355C58" w14:textId="77777777" w:rsidR="000971CB" w:rsidRPr="000971CB" w:rsidRDefault="000971CB" w:rsidP="000971CB">
      <w:r w:rsidRPr="000971CB">
        <w:t>sbi-verify-now.com</w:t>
      </w:r>
    </w:p>
    <w:p w14:paraId="192448B4" w14:textId="77777777" w:rsidR="000971CB" w:rsidRPr="000971CB" w:rsidRDefault="000971CB" w:rsidP="000971CB">
      <w:r w:rsidRPr="000971CB">
        <w:t>When a message contains a known malicious domain, the risk score is automatically elevated.</w:t>
      </w:r>
    </w:p>
    <w:p w14:paraId="2005E5BA" w14:textId="77777777" w:rsidR="000971CB" w:rsidRPr="000971CB" w:rsidRDefault="000971CB" w:rsidP="000971CB">
      <w:r w:rsidRPr="000971CB">
        <w:t>This improves detection reliability and explainability.</w:t>
      </w:r>
    </w:p>
    <w:p w14:paraId="1D4ADD39" w14:textId="77777777" w:rsidR="000971CB" w:rsidRPr="000971CB" w:rsidRDefault="000971CB" w:rsidP="000971CB">
      <w:r w:rsidRPr="000971CB">
        <w:pict w14:anchorId="10B4A900">
          <v:rect id="_x0000_i1120" style="width:0;height:1.5pt" o:hralign="center" o:hrstd="t" o:hr="t" fillcolor="#a0a0a0" stroked="f"/>
        </w:pict>
      </w:r>
    </w:p>
    <w:p w14:paraId="5C15A694" w14:textId="77777777" w:rsidR="000971CB" w:rsidRPr="000971CB" w:rsidRDefault="000971CB" w:rsidP="000971CB">
      <w:pPr>
        <w:rPr>
          <w:b/>
          <w:bCs/>
        </w:rPr>
      </w:pPr>
      <w:r w:rsidRPr="000971CB">
        <w:rPr>
          <w:b/>
          <w:bCs/>
        </w:rPr>
        <w:t>URL Safety Analysis</w:t>
      </w:r>
    </w:p>
    <w:p w14:paraId="45A4518F" w14:textId="77777777" w:rsidR="000971CB" w:rsidRPr="000971CB" w:rsidRDefault="000971CB" w:rsidP="000971CB">
      <w:r w:rsidRPr="000971CB">
        <w:t>The URL analysis module checks:</w:t>
      </w:r>
    </w:p>
    <w:p w14:paraId="4BD9B3F7" w14:textId="77777777" w:rsidR="000971CB" w:rsidRPr="000971CB" w:rsidRDefault="000971CB" w:rsidP="000971CB">
      <w:pPr>
        <w:numPr>
          <w:ilvl w:val="0"/>
          <w:numId w:val="4"/>
        </w:numPr>
      </w:pPr>
      <w:r w:rsidRPr="000971CB">
        <w:t>Suspicious keywords</w:t>
      </w:r>
    </w:p>
    <w:p w14:paraId="79D9DC79" w14:textId="77777777" w:rsidR="000971CB" w:rsidRPr="000971CB" w:rsidRDefault="000971CB" w:rsidP="000971CB">
      <w:pPr>
        <w:numPr>
          <w:ilvl w:val="0"/>
          <w:numId w:val="4"/>
        </w:numPr>
      </w:pPr>
      <w:r w:rsidRPr="000971CB">
        <w:t>Suspicious top-level domains</w:t>
      </w:r>
    </w:p>
    <w:p w14:paraId="35EC14AE" w14:textId="77777777" w:rsidR="000971CB" w:rsidRPr="000971CB" w:rsidRDefault="000971CB" w:rsidP="000971CB">
      <w:pPr>
        <w:numPr>
          <w:ilvl w:val="0"/>
          <w:numId w:val="4"/>
        </w:numPr>
      </w:pPr>
      <w:r w:rsidRPr="000971CB">
        <w:t>Domain impersonation patterns</w:t>
      </w:r>
    </w:p>
    <w:p w14:paraId="3CE22177" w14:textId="77777777" w:rsidR="000971CB" w:rsidRPr="000971CB" w:rsidRDefault="000971CB" w:rsidP="000971CB">
      <w:pPr>
        <w:numPr>
          <w:ilvl w:val="0"/>
          <w:numId w:val="4"/>
        </w:numPr>
      </w:pPr>
      <w:r w:rsidRPr="000971CB">
        <w:t>Threat intelligence matches</w:t>
      </w:r>
    </w:p>
    <w:p w14:paraId="4A2AAC4B" w14:textId="77777777" w:rsidR="000971CB" w:rsidRPr="000971CB" w:rsidRDefault="000971CB" w:rsidP="000971CB">
      <w:r w:rsidRPr="000971CB">
        <w:t>Each URL receives its own risk score.</w:t>
      </w:r>
    </w:p>
    <w:p w14:paraId="62209FD2" w14:textId="77777777" w:rsidR="000971CB" w:rsidRPr="000971CB" w:rsidRDefault="000971CB" w:rsidP="000971CB">
      <w:r w:rsidRPr="000971CB">
        <w:t>These scores contribute to the overall scam assessment.</w:t>
      </w:r>
    </w:p>
    <w:p w14:paraId="18A02EAE" w14:textId="77777777" w:rsidR="000971CB" w:rsidRPr="000971CB" w:rsidRDefault="000971CB" w:rsidP="000971CB">
      <w:r w:rsidRPr="000971CB">
        <w:lastRenderedPageBreak/>
        <w:pict w14:anchorId="7DC41327">
          <v:rect id="_x0000_i1121" style="width:0;height:1.5pt" o:hralign="center" o:hrstd="t" o:hr="t" fillcolor="#a0a0a0" stroked="f"/>
        </w:pict>
      </w:r>
    </w:p>
    <w:p w14:paraId="542B988F" w14:textId="77777777" w:rsidR="000971CB" w:rsidRPr="000971CB" w:rsidRDefault="000971CB" w:rsidP="000971CB">
      <w:pPr>
        <w:rPr>
          <w:b/>
          <w:bCs/>
        </w:rPr>
      </w:pPr>
      <w:r w:rsidRPr="000971CB">
        <w:rPr>
          <w:b/>
          <w:bCs/>
        </w:rPr>
        <w:t>Multilingual Support</w:t>
      </w:r>
    </w:p>
    <w:p w14:paraId="27888D80" w14:textId="77777777" w:rsidR="000971CB" w:rsidRPr="000971CB" w:rsidRDefault="000971CB" w:rsidP="000971CB">
      <w:proofErr w:type="spellStart"/>
      <w:r w:rsidRPr="000971CB">
        <w:t>ScamGuard</w:t>
      </w:r>
      <w:proofErr w:type="spellEnd"/>
      <w:r w:rsidRPr="000971CB">
        <w:t xml:space="preserve"> AI supports language detection for:</w:t>
      </w:r>
    </w:p>
    <w:p w14:paraId="3CA94263" w14:textId="77777777" w:rsidR="000971CB" w:rsidRPr="000971CB" w:rsidRDefault="000971CB" w:rsidP="000971CB">
      <w:pPr>
        <w:numPr>
          <w:ilvl w:val="0"/>
          <w:numId w:val="5"/>
        </w:numPr>
      </w:pPr>
      <w:r w:rsidRPr="000971CB">
        <w:t>English</w:t>
      </w:r>
    </w:p>
    <w:p w14:paraId="4464B678" w14:textId="77777777" w:rsidR="000971CB" w:rsidRPr="000971CB" w:rsidRDefault="000971CB" w:rsidP="000971CB">
      <w:pPr>
        <w:numPr>
          <w:ilvl w:val="0"/>
          <w:numId w:val="5"/>
        </w:numPr>
      </w:pPr>
      <w:r w:rsidRPr="000971CB">
        <w:t>Hindi</w:t>
      </w:r>
    </w:p>
    <w:p w14:paraId="66B8DFA6" w14:textId="77777777" w:rsidR="000971CB" w:rsidRPr="000971CB" w:rsidRDefault="000971CB" w:rsidP="000971CB">
      <w:pPr>
        <w:numPr>
          <w:ilvl w:val="0"/>
          <w:numId w:val="5"/>
        </w:numPr>
      </w:pPr>
      <w:r w:rsidRPr="000971CB">
        <w:t>Telugu</w:t>
      </w:r>
    </w:p>
    <w:p w14:paraId="5D68DD23" w14:textId="77777777" w:rsidR="000971CB" w:rsidRPr="000971CB" w:rsidRDefault="000971CB" w:rsidP="000971CB">
      <w:pPr>
        <w:numPr>
          <w:ilvl w:val="0"/>
          <w:numId w:val="5"/>
        </w:numPr>
      </w:pPr>
      <w:r w:rsidRPr="000971CB">
        <w:t>Tamil</w:t>
      </w:r>
    </w:p>
    <w:p w14:paraId="1AF86EE5" w14:textId="77777777" w:rsidR="000971CB" w:rsidRPr="000971CB" w:rsidRDefault="000971CB" w:rsidP="000971CB">
      <w:pPr>
        <w:numPr>
          <w:ilvl w:val="0"/>
          <w:numId w:val="5"/>
        </w:numPr>
      </w:pPr>
      <w:r w:rsidRPr="000971CB">
        <w:t>Kannada</w:t>
      </w:r>
    </w:p>
    <w:p w14:paraId="47C2FF3D" w14:textId="77777777" w:rsidR="000971CB" w:rsidRPr="000971CB" w:rsidRDefault="000971CB" w:rsidP="000971CB">
      <w:pPr>
        <w:numPr>
          <w:ilvl w:val="0"/>
          <w:numId w:val="5"/>
        </w:numPr>
      </w:pPr>
      <w:r w:rsidRPr="000971CB">
        <w:t>Malayalam</w:t>
      </w:r>
    </w:p>
    <w:p w14:paraId="1EC69BE8" w14:textId="77777777" w:rsidR="000971CB" w:rsidRPr="000971CB" w:rsidRDefault="000971CB" w:rsidP="000971CB">
      <w:r w:rsidRPr="000971CB">
        <w:t>This allows future expansion into multilingual scam detection systems.</w:t>
      </w:r>
    </w:p>
    <w:p w14:paraId="4457D777" w14:textId="77777777" w:rsidR="000971CB" w:rsidRPr="000971CB" w:rsidRDefault="000971CB" w:rsidP="000971CB">
      <w:r w:rsidRPr="000971CB">
        <w:pict w14:anchorId="661FBB2C">
          <v:rect id="_x0000_i1122" style="width:0;height:1.5pt" o:hralign="center" o:hrstd="t" o:hr="t" fillcolor="#a0a0a0" stroked="f"/>
        </w:pict>
      </w:r>
    </w:p>
    <w:p w14:paraId="78F1D54E" w14:textId="77777777" w:rsidR="000971CB" w:rsidRPr="000971CB" w:rsidRDefault="000971CB" w:rsidP="000971CB">
      <w:pPr>
        <w:rPr>
          <w:b/>
          <w:bCs/>
        </w:rPr>
      </w:pPr>
      <w:r w:rsidRPr="000971CB">
        <w:rPr>
          <w:b/>
          <w:bCs/>
        </w:rPr>
        <w:t>Explainable AI</w:t>
      </w:r>
    </w:p>
    <w:p w14:paraId="709112CF" w14:textId="77777777" w:rsidR="000971CB" w:rsidRPr="000971CB" w:rsidRDefault="000971CB" w:rsidP="000971CB">
      <w:r w:rsidRPr="000971CB">
        <w:t>One of the primary goals of the project is transparency.</w:t>
      </w:r>
    </w:p>
    <w:p w14:paraId="088B8A9C" w14:textId="77777777" w:rsidR="000971CB" w:rsidRPr="000971CB" w:rsidRDefault="000971CB" w:rsidP="000971CB">
      <w:r w:rsidRPr="000971CB">
        <w:t>For every prediction the system provides:</w:t>
      </w:r>
    </w:p>
    <w:p w14:paraId="6C513C70" w14:textId="77777777" w:rsidR="000971CB" w:rsidRPr="000971CB" w:rsidRDefault="000971CB" w:rsidP="000971CB">
      <w:pPr>
        <w:numPr>
          <w:ilvl w:val="0"/>
          <w:numId w:val="6"/>
        </w:numPr>
      </w:pPr>
      <w:r w:rsidRPr="000971CB">
        <w:t>Classification</w:t>
      </w:r>
    </w:p>
    <w:p w14:paraId="0388969E" w14:textId="77777777" w:rsidR="000971CB" w:rsidRPr="000971CB" w:rsidRDefault="000971CB" w:rsidP="000971CB">
      <w:pPr>
        <w:numPr>
          <w:ilvl w:val="0"/>
          <w:numId w:val="6"/>
        </w:numPr>
      </w:pPr>
      <w:r w:rsidRPr="000971CB">
        <w:t>Intent Type</w:t>
      </w:r>
    </w:p>
    <w:p w14:paraId="2A06DDAD" w14:textId="77777777" w:rsidR="000971CB" w:rsidRPr="000971CB" w:rsidRDefault="000971CB" w:rsidP="000971CB">
      <w:pPr>
        <w:numPr>
          <w:ilvl w:val="0"/>
          <w:numId w:val="6"/>
        </w:numPr>
      </w:pPr>
      <w:r w:rsidRPr="000971CB">
        <w:t>Risk Score</w:t>
      </w:r>
    </w:p>
    <w:p w14:paraId="64730B1D" w14:textId="77777777" w:rsidR="000971CB" w:rsidRPr="000971CB" w:rsidRDefault="000971CB" w:rsidP="000971CB">
      <w:pPr>
        <w:numPr>
          <w:ilvl w:val="0"/>
          <w:numId w:val="6"/>
        </w:numPr>
      </w:pPr>
      <w:r w:rsidRPr="000971CB">
        <w:t>Reason</w:t>
      </w:r>
    </w:p>
    <w:p w14:paraId="2C7E4C80" w14:textId="77777777" w:rsidR="000971CB" w:rsidRPr="000971CB" w:rsidRDefault="000971CB" w:rsidP="000971CB">
      <w:pPr>
        <w:numPr>
          <w:ilvl w:val="0"/>
          <w:numId w:val="6"/>
        </w:numPr>
      </w:pPr>
      <w:r w:rsidRPr="000971CB">
        <w:t>Safe Action</w:t>
      </w:r>
    </w:p>
    <w:p w14:paraId="044992BC" w14:textId="77777777" w:rsidR="000971CB" w:rsidRPr="000971CB" w:rsidRDefault="000971CB" w:rsidP="000971CB">
      <w:r w:rsidRPr="000971CB">
        <w:t>This ensures users understand why a message was classified as a scam.</w:t>
      </w:r>
    </w:p>
    <w:p w14:paraId="158EEDAC" w14:textId="77777777" w:rsidR="000971CB" w:rsidRPr="000971CB" w:rsidRDefault="000971CB" w:rsidP="000971CB">
      <w:r w:rsidRPr="000971CB">
        <w:pict w14:anchorId="6A5C7880">
          <v:rect id="_x0000_i1123" style="width:0;height:1.5pt" o:hralign="center" o:hrstd="t" o:hr="t" fillcolor="#a0a0a0" stroked="f"/>
        </w:pict>
      </w:r>
    </w:p>
    <w:p w14:paraId="27409BE1" w14:textId="77777777" w:rsidR="000971CB" w:rsidRPr="000971CB" w:rsidRDefault="000971CB" w:rsidP="000971CB">
      <w:pPr>
        <w:rPr>
          <w:b/>
          <w:bCs/>
        </w:rPr>
      </w:pPr>
      <w:r w:rsidRPr="000971CB">
        <w:rPr>
          <w:b/>
          <w:bCs/>
        </w:rPr>
        <w:t>Structured Output Validation</w:t>
      </w:r>
    </w:p>
    <w:p w14:paraId="74A8C9A5" w14:textId="77777777" w:rsidR="000971CB" w:rsidRPr="000971CB" w:rsidRDefault="000971CB" w:rsidP="000971CB">
      <w:r w:rsidRPr="000971CB">
        <w:t xml:space="preserve">The Gemini response is validated using </w:t>
      </w:r>
      <w:proofErr w:type="spellStart"/>
      <w:r w:rsidRPr="000971CB">
        <w:t>Pydantic</w:t>
      </w:r>
      <w:proofErr w:type="spellEnd"/>
      <w:r w:rsidRPr="000971CB">
        <w:t xml:space="preserve"> models.</w:t>
      </w:r>
    </w:p>
    <w:p w14:paraId="0A4CC704" w14:textId="77777777" w:rsidR="000971CB" w:rsidRPr="000971CB" w:rsidRDefault="000971CB" w:rsidP="000971CB">
      <w:r w:rsidRPr="000971CB">
        <w:t>Benefits:</w:t>
      </w:r>
    </w:p>
    <w:p w14:paraId="3E7B9289" w14:textId="77777777" w:rsidR="000971CB" w:rsidRPr="000971CB" w:rsidRDefault="000971CB" w:rsidP="000971CB">
      <w:pPr>
        <w:numPr>
          <w:ilvl w:val="0"/>
          <w:numId w:val="7"/>
        </w:numPr>
      </w:pPr>
      <w:r w:rsidRPr="000971CB">
        <w:t>Consistent JSON outputs</w:t>
      </w:r>
    </w:p>
    <w:p w14:paraId="25B16072" w14:textId="77777777" w:rsidR="000971CB" w:rsidRPr="000971CB" w:rsidRDefault="000971CB" w:rsidP="000971CB">
      <w:pPr>
        <w:numPr>
          <w:ilvl w:val="0"/>
          <w:numId w:val="7"/>
        </w:numPr>
      </w:pPr>
      <w:r w:rsidRPr="000971CB">
        <w:t>Reduced parsing errors</w:t>
      </w:r>
    </w:p>
    <w:p w14:paraId="20CDC49E" w14:textId="77777777" w:rsidR="000971CB" w:rsidRPr="000971CB" w:rsidRDefault="000971CB" w:rsidP="000971CB">
      <w:pPr>
        <w:numPr>
          <w:ilvl w:val="0"/>
          <w:numId w:val="7"/>
        </w:numPr>
      </w:pPr>
      <w:r w:rsidRPr="000971CB">
        <w:t>Reliable downstream processing</w:t>
      </w:r>
    </w:p>
    <w:p w14:paraId="10FC94A7" w14:textId="77777777" w:rsidR="000971CB" w:rsidRPr="000971CB" w:rsidRDefault="000971CB" w:rsidP="000971CB">
      <w:r w:rsidRPr="000971CB">
        <w:pict w14:anchorId="7887A774">
          <v:rect id="_x0000_i1124" style="width:0;height:1.5pt" o:hralign="center" o:hrstd="t" o:hr="t" fillcolor="#a0a0a0" stroked="f"/>
        </w:pict>
      </w:r>
    </w:p>
    <w:p w14:paraId="44DF876F" w14:textId="77777777" w:rsidR="000971CB" w:rsidRPr="000971CB" w:rsidRDefault="000971CB" w:rsidP="000971CB">
      <w:pPr>
        <w:rPr>
          <w:b/>
          <w:bCs/>
        </w:rPr>
      </w:pPr>
      <w:r w:rsidRPr="000971CB">
        <w:rPr>
          <w:b/>
          <w:bCs/>
        </w:rPr>
        <w:lastRenderedPageBreak/>
        <w:t>Feedback Learning Loop</w:t>
      </w:r>
    </w:p>
    <w:p w14:paraId="4E5B9314" w14:textId="77777777" w:rsidR="000971CB" w:rsidRPr="000971CB" w:rsidRDefault="000971CB" w:rsidP="000971CB">
      <w:r w:rsidRPr="000971CB">
        <w:t>The system includes a feedback mechanism.</w:t>
      </w:r>
    </w:p>
    <w:p w14:paraId="2A26335E" w14:textId="77777777" w:rsidR="000971CB" w:rsidRPr="000971CB" w:rsidRDefault="000971CB" w:rsidP="000971CB">
      <w:r w:rsidRPr="000971CB">
        <w:t>Users can:</w:t>
      </w:r>
    </w:p>
    <w:p w14:paraId="168D7378" w14:textId="77777777" w:rsidR="000971CB" w:rsidRPr="000971CB" w:rsidRDefault="000971CB" w:rsidP="000971CB">
      <w:pPr>
        <w:numPr>
          <w:ilvl w:val="0"/>
          <w:numId w:val="8"/>
        </w:numPr>
      </w:pPr>
      <w:r w:rsidRPr="000971CB">
        <w:t>Mark predictions as correct or incorrect</w:t>
      </w:r>
    </w:p>
    <w:p w14:paraId="4B937FA9" w14:textId="77777777" w:rsidR="000971CB" w:rsidRPr="000971CB" w:rsidRDefault="000971CB" w:rsidP="000971CB">
      <w:pPr>
        <w:numPr>
          <w:ilvl w:val="0"/>
          <w:numId w:val="8"/>
        </w:numPr>
      </w:pPr>
      <w:r w:rsidRPr="000971CB">
        <w:t>Provide corrected labels</w:t>
      </w:r>
    </w:p>
    <w:p w14:paraId="749551A8" w14:textId="77777777" w:rsidR="000971CB" w:rsidRPr="000971CB" w:rsidRDefault="000971CB" w:rsidP="000971CB">
      <w:pPr>
        <w:numPr>
          <w:ilvl w:val="0"/>
          <w:numId w:val="8"/>
        </w:numPr>
      </w:pPr>
      <w:r w:rsidRPr="000971CB">
        <w:t>Suggest corrected intent categories</w:t>
      </w:r>
    </w:p>
    <w:p w14:paraId="1F6A7D04" w14:textId="77777777" w:rsidR="000971CB" w:rsidRPr="000971CB" w:rsidRDefault="000971CB" w:rsidP="000971CB">
      <w:r w:rsidRPr="000971CB">
        <w:t>Feedback is stored for future model improvement and dynamic few-shot generation.</w:t>
      </w:r>
    </w:p>
    <w:p w14:paraId="534AB3FB" w14:textId="77777777" w:rsidR="000971CB" w:rsidRPr="000971CB" w:rsidRDefault="000971CB" w:rsidP="000971CB">
      <w:r w:rsidRPr="000971CB">
        <w:pict w14:anchorId="07300EFF">
          <v:rect id="_x0000_i1125" style="width:0;height:1.5pt" o:hralign="center" o:hrstd="t" o:hr="t" fillcolor="#a0a0a0" stroked="f"/>
        </w:pict>
      </w:r>
    </w:p>
    <w:p w14:paraId="73E7807E" w14:textId="77777777" w:rsidR="000971CB" w:rsidRPr="000971CB" w:rsidRDefault="000971CB" w:rsidP="000971CB">
      <w:pPr>
        <w:rPr>
          <w:b/>
          <w:bCs/>
        </w:rPr>
      </w:pPr>
      <w:r w:rsidRPr="000971CB">
        <w:rPr>
          <w:b/>
          <w:bCs/>
        </w:rPr>
        <w:t>Evaluation</w:t>
      </w:r>
    </w:p>
    <w:p w14:paraId="13395996" w14:textId="77777777" w:rsidR="000971CB" w:rsidRPr="000971CB" w:rsidRDefault="000971CB" w:rsidP="000971CB">
      <w:r w:rsidRPr="000971CB">
        <w:t>The system was evaluated using a scam detection dataset.</w:t>
      </w:r>
    </w:p>
    <w:p w14:paraId="1A2E940E" w14:textId="77777777" w:rsidR="000971CB" w:rsidRPr="000971CB" w:rsidRDefault="000971CB" w:rsidP="000971CB">
      <w:r w:rsidRPr="000971CB">
        <w:t>Metrics used:</w:t>
      </w:r>
    </w:p>
    <w:p w14:paraId="07F29848" w14:textId="77777777" w:rsidR="000971CB" w:rsidRPr="000971CB" w:rsidRDefault="000971CB" w:rsidP="000971CB">
      <w:pPr>
        <w:numPr>
          <w:ilvl w:val="0"/>
          <w:numId w:val="9"/>
        </w:numPr>
      </w:pPr>
      <w:r w:rsidRPr="000971CB">
        <w:t>Accuracy</w:t>
      </w:r>
    </w:p>
    <w:p w14:paraId="00C8C8AB" w14:textId="77777777" w:rsidR="000971CB" w:rsidRPr="000971CB" w:rsidRDefault="000971CB" w:rsidP="000971CB">
      <w:pPr>
        <w:numPr>
          <w:ilvl w:val="0"/>
          <w:numId w:val="9"/>
        </w:numPr>
      </w:pPr>
      <w:r w:rsidRPr="000971CB">
        <w:t>Precision</w:t>
      </w:r>
    </w:p>
    <w:p w14:paraId="31C6F8AD" w14:textId="77777777" w:rsidR="000971CB" w:rsidRPr="000971CB" w:rsidRDefault="000971CB" w:rsidP="000971CB">
      <w:pPr>
        <w:numPr>
          <w:ilvl w:val="0"/>
          <w:numId w:val="9"/>
        </w:numPr>
      </w:pPr>
      <w:r w:rsidRPr="000971CB">
        <w:t>Recall</w:t>
      </w:r>
    </w:p>
    <w:p w14:paraId="393ED34D" w14:textId="77777777" w:rsidR="000971CB" w:rsidRPr="000971CB" w:rsidRDefault="000971CB" w:rsidP="000971CB">
      <w:pPr>
        <w:numPr>
          <w:ilvl w:val="0"/>
          <w:numId w:val="9"/>
        </w:numPr>
      </w:pPr>
      <w:r w:rsidRPr="000971CB">
        <w:t>F1 Score</w:t>
      </w:r>
    </w:p>
    <w:p w14:paraId="3A3CF6C5" w14:textId="77777777" w:rsidR="000971CB" w:rsidRPr="000971CB" w:rsidRDefault="000971CB" w:rsidP="000971CB">
      <w:pPr>
        <w:numPr>
          <w:ilvl w:val="0"/>
          <w:numId w:val="9"/>
        </w:numPr>
      </w:pPr>
      <w:r w:rsidRPr="000971CB">
        <w:t>Intent Accuracy</w:t>
      </w:r>
    </w:p>
    <w:p w14:paraId="4FD3B1CA" w14:textId="77777777" w:rsidR="000971CB" w:rsidRPr="000971CB" w:rsidRDefault="000971CB" w:rsidP="000971CB">
      <w:r w:rsidRPr="000971CB">
        <w:t>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2637"/>
        <w:gridCol w:w="1789"/>
      </w:tblGrid>
      <w:tr w:rsidR="000971CB" w:rsidRPr="000971CB" w14:paraId="1B0462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88481" w14:textId="77777777" w:rsidR="000971CB" w:rsidRPr="000971CB" w:rsidRDefault="000971CB" w:rsidP="000971CB">
            <w:pPr>
              <w:rPr>
                <w:b/>
                <w:bCs/>
              </w:rPr>
            </w:pPr>
            <w:r w:rsidRPr="000971CB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69DFEE7A" w14:textId="77777777" w:rsidR="000971CB" w:rsidRPr="000971CB" w:rsidRDefault="000971CB" w:rsidP="000971CB">
            <w:pPr>
              <w:rPr>
                <w:b/>
                <w:bCs/>
              </w:rPr>
            </w:pPr>
            <w:r w:rsidRPr="000971CB">
              <w:rPr>
                <w:b/>
                <w:bCs/>
              </w:rPr>
              <w:t>Classification Accuracy</w:t>
            </w:r>
          </w:p>
        </w:tc>
        <w:tc>
          <w:tcPr>
            <w:tcW w:w="0" w:type="auto"/>
            <w:vAlign w:val="center"/>
            <w:hideMark/>
          </w:tcPr>
          <w:p w14:paraId="4ECC9F34" w14:textId="77777777" w:rsidR="000971CB" w:rsidRPr="000971CB" w:rsidRDefault="000971CB" w:rsidP="000971CB">
            <w:pPr>
              <w:rPr>
                <w:b/>
                <w:bCs/>
              </w:rPr>
            </w:pPr>
            <w:r w:rsidRPr="000971CB">
              <w:rPr>
                <w:b/>
                <w:bCs/>
              </w:rPr>
              <w:t>Intent Accuracy</w:t>
            </w:r>
          </w:p>
        </w:tc>
      </w:tr>
      <w:tr w:rsidR="000971CB" w:rsidRPr="000971CB" w14:paraId="7AED8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02BCA" w14:textId="77777777" w:rsidR="000971CB" w:rsidRPr="000971CB" w:rsidRDefault="000971CB" w:rsidP="000971CB">
            <w:r w:rsidRPr="000971CB">
              <w:t>Zero-Shot</w:t>
            </w:r>
          </w:p>
        </w:tc>
        <w:tc>
          <w:tcPr>
            <w:tcW w:w="0" w:type="auto"/>
            <w:vAlign w:val="center"/>
            <w:hideMark/>
          </w:tcPr>
          <w:p w14:paraId="42DCAF76" w14:textId="77777777" w:rsidR="000971CB" w:rsidRPr="000971CB" w:rsidRDefault="000971CB" w:rsidP="000971CB">
            <w:r w:rsidRPr="000971CB">
              <w:t>100%</w:t>
            </w:r>
          </w:p>
        </w:tc>
        <w:tc>
          <w:tcPr>
            <w:tcW w:w="0" w:type="auto"/>
            <w:vAlign w:val="center"/>
            <w:hideMark/>
          </w:tcPr>
          <w:p w14:paraId="27441BDC" w14:textId="77777777" w:rsidR="000971CB" w:rsidRPr="000971CB" w:rsidRDefault="000971CB" w:rsidP="000971CB">
            <w:r w:rsidRPr="000971CB">
              <w:t>75.51%</w:t>
            </w:r>
          </w:p>
        </w:tc>
      </w:tr>
      <w:tr w:rsidR="000971CB" w:rsidRPr="000971CB" w14:paraId="04DB7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AC2C6" w14:textId="77777777" w:rsidR="000971CB" w:rsidRPr="000971CB" w:rsidRDefault="000971CB" w:rsidP="000971CB">
            <w:r w:rsidRPr="000971CB">
              <w:t>Few-Shot</w:t>
            </w:r>
          </w:p>
        </w:tc>
        <w:tc>
          <w:tcPr>
            <w:tcW w:w="0" w:type="auto"/>
            <w:vAlign w:val="center"/>
            <w:hideMark/>
          </w:tcPr>
          <w:p w14:paraId="28EECE9E" w14:textId="77777777" w:rsidR="000971CB" w:rsidRPr="000971CB" w:rsidRDefault="000971CB" w:rsidP="000971CB">
            <w:r w:rsidRPr="000971CB">
              <w:t>100%</w:t>
            </w:r>
          </w:p>
        </w:tc>
        <w:tc>
          <w:tcPr>
            <w:tcW w:w="0" w:type="auto"/>
            <w:vAlign w:val="center"/>
            <w:hideMark/>
          </w:tcPr>
          <w:p w14:paraId="6C794F13" w14:textId="77777777" w:rsidR="000971CB" w:rsidRPr="000971CB" w:rsidRDefault="000971CB" w:rsidP="000971CB">
            <w:r w:rsidRPr="000971CB">
              <w:t>87.23%</w:t>
            </w:r>
          </w:p>
        </w:tc>
      </w:tr>
      <w:tr w:rsidR="000971CB" w:rsidRPr="000971CB" w14:paraId="5672F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B9D81" w14:textId="77777777" w:rsidR="000971CB" w:rsidRPr="000971CB" w:rsidRDefault="000971CB" w:rsidP="000971CB">
            <w:r w:rsidRPr="000971CB">
              <w:t>Chain-of-Thought</w:t>
            </w:r>
          </w:p>
        </w:tc>
        <w:tc>
          <w:tcPr>
            <w:tcW w:w="0" w:type="auto"/>
            <w:vAlign w:val="center"/>
            <w:hideMark/>
          </w:tcPr>
          <w:p w14:paraId="0B565F58" w14:textId="77777777" w:rsidR="000971CB" w:rsidRPr="000971CB" w:rsidRDefault="000971CB" w:rsidP="000971CB">
            <w:r w:rsidRPr="000971CB">
              <w:t>100%</w:t>
            </w:r>
          </w:p>
        </w:tc>
        <w:tc>
          <w:tcPr>
            <w:tcW w:w="0" w:type="auto"/>
            <w:vAlign w:val="center"/>
            <w:hideMark/>
          </w:tcPr>
          <w:p w14:paraId="0B9461A7" w14:textId="77777777" w:rsidR="000971CB" w:rsidRPr="000971CB" w:rsidRDefault="000971CB" w:rsidP="000971CB">
            <w:r w:rsidRPr="000971CB">
              <w:t>74.00%</w:t>
            </w:r>
          </w:p>
        </w:tc>
      </w:tr>
      <w:tr w:rsidR="000971CB" w:rsidRPr="000971CB" w14:paraId="0AE5C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EAD62" w14:textId="77777777" w:rsidR="000971CB" w:rsidRPr="000971CB" w:rsidRDefault="000971CB" w:rsidP="000971CB">
            <w:proofErr w:type="spellStart"/>
            <w:r w:rsidRPr="000971CB">
              <w:t>ReAct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FE3ED9" w14:textId="77777777" w:rsidR="000971CB" w:rsidRPr="000971CB" w:rsidRDefault="000971CB" w:rsidP="000971CB">
            <w:r w:rsidRPr="000971CB">
              <w:t>100%</w:t>
            </w:r>
          </w:p>
        </w:tc>
        <w:tc>
          <w:tcPr>
            <w:tcW w:w="0" w:type="auto"/>
            <w:vAlign w:val="center"/>
            <w:hideMark/>
          </w:tcPr>
          <w:p w14:paraId="58BDF827" w14:textId="77777777" w:rsidR="000971CB" w:rsidRPr="000971CB" w:rsidRDefault="000971CB" w:rsidP="000971CB">
            <w:r w:rsidRPr="000971CB">
              <w:t>76.00%</w:t>
            </w:r>
          </w:p>
        </w:tc>
      </w:tr>
    </w:tbl>
    <w:p w14:paraId="2C9A7F5E" w14:textId="77777777" w:rsidR="000971CB" w:rsidRPr="000971CB" w:rsidRDefault="000971CB" w:rsidP="000971CB">
      <w:r w:rsidRPr="000971CB">
        <w:t>Few-Shot Prompting achieved the highest intent detection performance.</w:t>
      </w:r>
    </w:p>
    <w:p w14:paraId="3E14F192" w14:textId="77777777" w:rsidR="000971CB" w:rsidRPr="000971CB" w:rsidRDefault="000971CB" w:rsidP="000971CB">
      <w:r w:rsidRPr="000971CB">
        <w:pict w14:anchorId="59BBF7DE">
          <v:rect id="_x0000_i1126" style="width:0;height:1.5pt" o:hralign="center" o:hrstd="t" o:hr="t" fillcolor="#a0a0a0" stroked="f"/>
        </w:pict>
      </w:r>
    </w:p>
    <w:p w14:paraId="44843F43" w14:textId="77777777" w:rsidR="000971CB" w:rsidRPr="000971CB" w:rsidRDefault="000971CB" w:rsidP="000971CB">
      <w:pPr>
        <w:rPr>
          <w:b/>
          <w:bCs/>
        </w:rPr>
      </w:pPr>
      <w:r w:rsidRPr="000971CB">
        <w:rPr>
          <w:b/>
          <w:bCs/>
        </w:rPr>
        <w:t>Demonstration</w:t>
      </w:r>
    </w:p>
    <w:p w14:paraId="207BC349" w14:textId="77777777" w:rsidR="000971CB" w:rsidRPr="000971CB" w:rsidRDefault="000971CB" w:rsidP="000971CB">
      <w:r w:rsidRPr="000971CB">
        <w:t>Example Input:</w:t>
      </w:r>
    </w:p>
    <w:p w14:paraId="46FF881C" w14:textId="77777777" w:rsidR="000971CB" w:rsidRPr="000971CB" w:rsidRDefault="000971CB" w:rsidP="000971CB">
      <w:r w:rsidRPr="000971CB">
        <w:t>Your SBI account will be blocked.</w:t>
      </w:r>
    </w:p>
    <w:p w14:paraId="541563AD" w14:textId="77777777" w:rsidR="000971CB" w:rsidRPr="000971CB" w:rsidRDefault="000971CB" w:rsidP="000971CB">
      <w:r w:rsidRPr="000971CB">
        <w:lastRenderedPageBreak/>
        <w:t>Verify KYC immediately at:</w:t>
      </w:r>
    </w:p>
    <w:p w14:paraId="539DC4F4" w14:textId="77777777" w:rsidR="000971CB" w:rsidRPr="000971CB" w:rsidRDefault="000971CB" w:rsidP="000971CB">
      <w:r w:rsidRPr="000971CB">
        <w:t>http://sbi-verify-now.com</w:t>
      </w:r>
    </w:p>
    <w:p w14:paraId="6699AE10" w14:textId="77777777" w:rsidR="000971CB" w:rsidRPr="000971CB" w:rsidRDefault="000971CB" w:rsidP="000971CB">
      <w:r w:rsidRPr="000971CB">
        <w:t>Output:</w:t>
      </w:r>
    </w:p>
    <w:p w14:paraId="30B78B75" w14:textId="77777777" w:rsidR="000971CB" w:rsidRPr="000971CB" w:rsidRDefault="000971CB" w:rsidP="000971CB">
      <w:r w:rsidRPr="000971CB">
        <w:t>Classification:</w:t>
      </w:r>
      <w:r w:rsidRPr="000971CB">
        <w:br/>
        <w:t>Scam</w:t>
      </w:r>
    </w:p>
    <w:p w14:paraId="0C6DD3B6" w14:textId="77777777" w:rsidR="000971CB" w:rsidRPr="000971CB" w:rsidRDefault="000971CB" w:rsidP="000971CB">
      <w:r w:rsidRPr="000971CB">
        <w:t>Intent:</w:t>
      </w:r>
      <w:r w:rsidRPr="000971CB">
        <w:br/>
        <w:t>Phishing</w:t>
      </w:r>
    </w:p>
    <w:p w14:paraId="6C5F962D" w14:textId="77777777" w:rsidR="000971CB" w:rsidRPr="000971CB" w:rsidRDefault="000971CB" w:rsidP="000971CB">
      <w:r w:rsidRPr="000971CB">
        <w:t>Risk Score:</w:t>
      </w:r>
      <w:r w:rsidRPr="000971CB">
        <w:br/>
        <w:t>100/100</w:t>
      </w:r>
    </w:p>
    <w:p w14:paraId="2A112ADE" w14:textId="77777777" w:rsidR="000971CB" w:rsidRPr="000971CB" w:rsidRDefault="000971CB" w:rsidP="000971CB">
      <w:r w:rsidRPr="000971CB">
        <w:t>Threat Intelligence:</w:t>
      </w:r>
      <w:r w:rsidRPr="000971CB">
        <w:br/>
        <w:t>Known Scam Domain Detected</w:t>
      </w:r>
    </w:p>
    <w:p w14:paraId="6FA65D7D" w14:textId="77777777" w:rsidR="000971CB" w:rsidRPr="000971CB" w:rsidRDefault="000971CB" w:rsidP="000971CB">
      <w:r w:rsidRPr="000971CB">
        <w:t>Safe Action:</w:t>
      </w:r>
      <w:r w:rsidRPr="000971CB">
        <w:br/>
        <w:t>Do not click the link. Contact SBI through official channels.</w:t>
      </w:r>
    </w:p>
    <w:p w14:paraId="5C5D7241" w14:textId="77777777" w:rsidR="000971CB" w:rsidRPr="000971CB" w:rsidRDefault="000971CB" w:rsidP="000971CB">
      <w:r w:rsidRPr="000971CB">
        <w:pict w14:anchorId="1B20F86F">
          <v:rect id="_x0000_i1127" style="width:0;height:1.5pt" o:hralign="center" o:hrstd="t" o:hr="t" fillcolor="#a0a0a0" stroked="f"/>
        </w:pict>
      </w:r>
    </w:p>
    <w:p w14:paraId="07F50C8C" w14:textId="77777777" w:rsidR="000971CB" w:rsidRPr="000971CB" w:rsidRDefault="000971CB" w:rsidP="000971CB">
      <w:pPr>
        <w:rPr>
          <w:b/>
          <w:bCs/>
        </w:rPr>
      </w:pPr>
      <w:r w:rsidRPr="000971CB">
        <w:rPr>
          <w:b/>
          <w:bCs/>
        </w:rPr>
        <w:t>Key Technologies</w:t>
      </w:r>
    </w:p>
    <w:p w14:paraId="5EEEFDAC" w14:textId="77777777" w:rsidR="000971CB" w:rsidRPr="000971CB" w:rsidRDefault="000971CB" w:rsidP="000971CB">
      <w:pPr>
        <w:numPr>
          <w:ilvl w:val="0"/>
          <w:numId w:val="10"/>
        </w:numPr>
      </w:pPr>
      <w:r w:rsidRPr="000971CB">
        <w:t>Python</w:t>
      </w:r>
    </w:p>
    <w:p w14:paraId="11868CC6" w14:textId="77777777" w:rsidR="000971CB" w:rsidRPr="000971CB" w:rsidRDefault="000971CB" w:rsidP="000971CB">
      <w:pPr>
        <w:numPr>
          <w:ilvl w:val="0"/>
          <w:numId w:val="10"/>
        </w:numPr>
      </w:pPr>
      <w:r w:rsidRPr="000971CB">
        <w:t>Google Gemini API</w:t>
      </w:r>
    </w:p>
    <w:p w14:paraId="71D340DF" w14:textId="77777777" w:rsidR="000971CB" w:rsidRPr="000971CB" w:rsidRDefault="000971CB" w:rsidP="000971CB">
      <w:pPr>
        <w:numPr>
          <w:ilvl w:val="0"/>
          <w:numId w:val="10"/>
        </w:numPr>
      </w:pPr>
      <w:proofErr w:type="spellStart"/>
      <w:r w:rsidRPr="000971CB">
        <w:t>Streamlit</w:t>
      </w:r>
      <w:proofErr w:type="spellEnd"/>
    </w:p>
    <w:p w14:paraId="506CAD03" w14:textId="77777777" w:rsidR="000971CB" w:rsidRPr="000971CB" w:rsidRDefault="000971CB" w:rsidP="000971CB">
      <w:pPr>
        <w:numPr>
          <w:ilvl w:val="0"/>
          <w:numId w:val="10"/>
        </w:numPr>
      </w:pPr>
      <w:proofErr w:type="spellStart"/>
      <w:r w:rsidRPr="000971CB">
        <w:t>Pydantic</w:t>
      </w:r>
      <w:proofErr w:type="spellEnd"/>
    </w:p>
    <w:p w14:paraId="74362B9F" w14:textId="77777777" w:rsidR="000971CB" w:rsidRPr="000971CB" w:rsidRDefault="000971CB" w:rsidP="000971CB">
      <w:pPr>
        <w:numPr>
          <w:ilvl w:val="0"/>
          <w:numId w:val="10"/>
        </w:numPr>
      </w:pPr>
      <w:r w:rsidRPr="000971CB">
        <w:t>Pandas</w:t>
      </w:r>
    </w:p>
    <w:p w14:paraId="5D34634D" w14:textId="77777777" w:rsidR="000971CB" w:rsidRPr="000971CB" w:rsidRDefault="000971CB" w:rsidP="000971CB">
      <w:r w:rsidRPr="000971CB">
        <w:t>AI Techniques:</w:t>
      </w:r>
    </w:p>
    <w:p w14:paraId="3DD27A95" w14:textId="77777777" w:rsidR="000971CB" w:rsidRPr="000971CB" w:rsidRDefault="000971CB" w:rsidP="000971CB">
      <w:pPr>
        <w:numPr>
          <w:ilvl w:val="0"/>
          <w:numId w:val="11"/>
        </w:numPr>
      </w:pPr>
      <w:r w:rsidRPr="000971CB">
        <w:t>Prompt Engineering</w:t>
      </w:r>
    </w:p>
    <w:p w14:paraId="4EB57866" w14:textId="77777777" w:rsidR="000971CB" w:rsidRPr="000971CB" w:rsidRDefault="000971CB" w:rsidP="000971CB">
      <w:pPr>
        <w:numPr>
          <w:ilvl w:val="0"/>
          <w:numId w:val="11"/>
        </w:numPr>
      </w:pPr>
      <w:proofErr w:type="spellStart"/>
      <w:r w:rsidRPr="000971CB">
        <w:t>ReAct</w:t>
      </w:r>
      <w:proofErr w:type="spellEnd"/>
      <w:r w:rsidRPr="000971CB">
        <w:t xml:space="preserve"> Agents</w:t>
      </w:r>
    </w:p>
    <w:p w14:paraId="22D8CBD4" w14:textId="77777777" w:rsidR="000971CB" w:rsidRPr="000971CB" w:rsidRDefault="000971CB" w:rsidP="000971CB">
      <w:pPr>
        <w:numPr>
          <w:ilvl w:val="0"/>
          <w:numId w:val="11"/>
        </w:numPr>
      </w:pPr>
      <w:r w:rsidRPr="000971CB">
        <w:t>Threat Intelligence</w:t>
      </w:r>
    </w:p>
    <w:p w14:paraId="721057A2" w14:textId="77777777" w:rsidR="000971CB" w:rsidRPr="000971CB" w:rsidRDefault="000971CB" w:rsidP="000971CB">
      <w:pPr>
        <w:numPr>
          <w:ilvl w:val="0"/>
          <w:numId w:val="11"/>
        </w:numPr>
      </w:pPr>
      <w:r w:rsidRPr="000971CB">
        <w:t>Explainable AI</w:t>
      </w:r>
    </w:p>
    <w:p w14:paraId="77FED6F6" w14:textId="77777777" w:rsidR="000971CB" w:rsidRPr="000971CB" w:rsidRDefault="000971CB" w:rsidP="000971CB">
      <w:pPr>
        <w:numPr>
          <w:ilvl w:val="0"/>
          <w:numId w:val="11"/>
        </w:numPr>
      </w:pPr>
      <w:r w:rsidRPr="000971CB">
        <w:t>Structured Outputs</w:t>
      </w:r>
    </w:p>
    <w:p w14:paraId="068997FA" w14:textId="77777777" w:rsidR="000971CB" w:rsidRPr="000971CB" w:rsidRDefault="000971CB" w:rsidP="000971CB">
      <w:r w:rsidRPr="000971CB">
        <w:pict w14:anchorId="5AE78CAB">
          <v:rect id="_x0000_i1128" style="width:0;height:1.5pt" o:hralign="center" o:hrstd="t" o:hr="t" fillcolor="#a0a0a0" stroked="f"/>
        </w:pict>
      </w:r>
    </w:p>
    <w:p w14:paraId="679807FE" w14:textId="77777777" w:rsidR="000971CB" w:rsidRPr="000971CB" w:rsidRDefault="000971CB" w:rsidP="000971CB">
      <w:pPr>
        <w:rPr>
          <w:b/>
          <w:bCs/>
        </w:rPr>
      </w:pPr>
      <w:r w:rsidRPr="000971CB">
        <w:rPr>
          <w:b/>
          <w:bCs/>
        </w:rPr>
        <w:t>Future Enhancements</w:t>
      </w:r>
    </w:p>
    <w:p w14:paraId="4E7781A0" w14:textId="77777777" w:rsidR="000971CB" w:rsidRPr="000971CB" w:rsidRDefault="000971CB" w:rsidP="000971CB">
      <w:r w:rsidRPr="000971CB">
        <w:t>Potential improvements include:</w:t>
      </w:r>
    </w:p>
    <w:p w14:paraId="59B4B59C" w14:textId="77777777" w:rsidR="000971CB" w:rsidRPr="000971CB" w:rsidRDefault="000971CB" w:rsidP="000971CB">
      <w:pPr>
        <w:numPr>
          <w:ilvl w:val="0"/>
          <w:numId w:val="12"/>
        </w:numPr>
      </w:pPr>
      <w:r w:rsidRPr="000971CB">
        <w:lastRenderedPageBreak/>
        <w:t>Real-time threat intelligence APIs</w:t>
      </w:r>
    </w:p>
    <w:p w14:paraId="04A7FD63" w14:textId="77777777" w:rsidR="000971CB" w:rsidRPr="000971CB" w:rsidRDefault="000971CB" w:rsidP="000971CB">
      <w:pPr>
        <w:numPr>
          <w:ilvl w:val="0"/>
          <w:numId w:val="12"/>
        </w:numPr>
      </w:pPr>
      <w:r w:rsidRPr="000971CB">
        <w:t>Translation-based multilingual analysis</w:t>
      </w:r>
    </w:p>
    <w:p w14:paraId="3BB07F07" w14:textId="77777777" w:rsidR="000971CB" w:rsidRPr="000971CB" w:rsidRDefault="000971CB" w:rsidP="000971CB">
      <w:pPr>
        <w:numPr>
          <w:ilvl w:val="0"/>
          <w:numId w:val="12"/>
        </w:numPr>
      </w:pPr>
      <w:r w:rsidRPr="000971CB">
        <w:t>Adaptive learning from feedback</w:t>
      </w:r>
    </w:p>
    <w:p w14:paraId="7D0614FE" w14:textId="77777777" w:rsidR="000971CB" w:rsidRPr="000971CB" w:rsidRDefault="000971CB" w:rsidP="000971CB">
      <w:pPr>
        <w:numPr>
          <w:ilvl w:val="0"/>
          <w:numId w:val="12"/>
        </w:numPr>
      </w:pPr>
      <w:r w:rsidRPr="000971CB">
        <w:t>Mobile application deployment</w:t>
      </w:r>
    </w:p>
    <w:p w14:paraId="6D60523A" w14:textId="77777777" w:rsidR="000971CB" w:rsidRPr="000971CB" w:rsidRDefault="000971CB" w:rsidP="000971CB">
      <w:pPr>
        <w:numPr>
          <w:ilvl w:val="0"/>
          <w:numId w:val="12"/>
        </w:numPr>
      </w:pPr>
      <w:r w:rsidRPr="000971CB">
        <w:t>Cloud deployment on AWS</w:t>
      </w:r>
    </w:p>
    <w:p w14:paraId="233F61F3" w14:textId="77777777" w:rsidR="000971CB" w:rsidRPr="000971CB" w:rsidRDefault="000971CB" w:rsidP="000971CB">
      <w:r w:rsidRPr="000971CB">
        <w:pict w14:anchorId="000C6DDE">
          <v:rect id="_x0000_i1129" style="width:0;height:1.5pt" o:hralign="center" o:hrstd="t" o:hr="t" fillcolor="#a0a0a0" stroked="f"/>
        </w:pict>
      </w:r>
    </w:p>
    <w:p w14:paraId="519D69E3" w14:textId="77777777" w:rsidR="000971CB" w:rsidRPr="000971CB" w:rsidRDefault="000971CB" w:rsidP="000971CB">
      <w:pPr>
        <w:rPr>
          <w:b/>
          <w:bCs/>
        </w:rPr>
      </w:pPr>
      <w:r w:rsidRPr="000971CB">
        <w:rPr>
          <w:b/>
          <w:bCs/>
        </w:rPr>
        <w:t>Conclusion</w:t>
      </w:r>
    </w:p>
    <w:p w14:paraId="1EF415AA" w14:textId="77777777" w:rsidR="000971CB" w:rsidRPr="000971CB" w:rsidRDefault="000971CB" w:rsidP="000971CB">
      <w:proofErr w:type="spellStart"/>
      <w:r w:rsidRPr="000971CB">
        <w:t>ScamGuard</w:t>
      </w:r>
      <w:proofErr w:type="spellEnd"/>
      <w:r w:rsidRPr="000971CB">
        <w:t xml:space="preserve"> AI demonstrates how Large Language Models, Prompt Engineering, Threat Intelligence, and Explainable AI can be combined to create a practical and scalable scam detection platform.</w:t>
      </w:r>
    </w:p>
    <w:p w14:paraId="14EFD953" w14:textId="77777777" w:rsidR="000971CB" w:rsidRPr="000971CB" w:rsidRDefault="000971CB" w:rsidP="000971CB">
      <w:r w:rsidRPr="000971CB">
        <w:t>The project successfully integrates modern AI techniques with tool-based reasoning to provide transparent, reliable, and user-friendly scam detection capabilities.</w:t>
      </w:r>
    </w:p>
    <w:p w14:paraId="50711254" w14:textId="77777777" w:rsidR="000971CB" w:rsidRPr="000971CB" w:rsidRDefault="000971CB" w:rsidP="000971CB">
      <w:r w:rsidRPr="000971CB">
        <w:t>Thank you.</w:t>
      </w:r>
    </w:p>
    <w:p w14:paraId="5A87FF03" w14:textId="77777777" w:rsidR="005E2453" w:rsidRDefault="005E2453"/>
    <w:sectPr w:rsidR="005E24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2EF3"/>
    <w:multiLevelType w:val="multilevel"/>
    <w:tmpl w:val="BFD6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C68F9"/>
    <w:multiLevelType w:val="multilevel"/>
    <w:tmpl w:val="CABE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57147"/>
    <w:multiLevelType w:val="multilevel"/>
    <w:tmpl w:val="07C6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179C3"/>
    <w:multiLevelType w:val="multilevel"/>
    <w:tmpl w:val="E836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3716E6"/>
    <w:multiLevelType w:val="multilevel"/>
    <w:tmpl w:val="6C46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767D95"/>
    <w:multiLevelType w:val="multilevel"/>
    <w:tmpl w:val="3F6C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031E86"/>
    <w:multiLevelType w:val="multilevel"/>
    <w:tmpl w:val="4618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751857"/>
    <w:multiLevelType w:val="multilevel"/>
    <w:tmpl w:val="CE2A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C1514F"/>
    <w:multiLevelType w:val="multilevel"/>
    <w:tmpl w:val="3742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613E60"/>
    <w:multiLevelType w:val="multilevel"/>
    <w:tmpl w:val="59DC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5F127C"/>
    <w:multiLevelType w:val="multilevel"/>
    <w:tmpl w:val="8CF8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E63F82"/>
    <w:multiLevelType w:val="multilevel"/>
    <w:tmpl w:val="56FE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263783">
    <w:abstractNumId w:val="10"/>
  </w:num>
  <w:num w:numId="2" w16cid:durableId="1197962960">
    <w:abstractNumId w:val="8"/>
  </w:num>
  <w:num w:numId="3" w16cid:durableId="1192722159">
    <w:abstractNumId w:val="6"/>
  </w:num>
  <w:num w:numId="4" w16cid:durableId="1708793529">
    <w:abstractNumId w:val="9"/>
  </w:num>
  <w:num w:numId="5" w16cid:durableId="1331174786">
    <w:abstractNumId w:val="7"/>
  </w:num>
  <w:num w:numId="6" w16cid:durableId="427117029">
    <w:abstractNumId w:val="5"/>
  </w:num>
  <w:num w:numId="7" w16cid:durableId="1424033719">
    <w:abstractNumId w:val="1"/>
  </w:num>
  <w:num w:numId="8" w16cid:durableId="1730954879">
    <w:abstractNumId w:val="2"/>
  </w:num>
  <w:num w:numId="9" w16cid:durableId="1136072645">
    <w:abstractNumId w:val="4"/>
  </w:num>
  <w:num w:numId="10" w16cid:durableId="1578173905">
    <w:abstractNumId w:val="0"/>
  </w:num>
  <w:num w:numId="11" w16cid:durableId="511340868">
    <w:abstractNumId w:val="11"/>
  </w:num>
  <w:num w:numId="12" w16cid:durableId="19056049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1CB"/>
    <w:rsid w:val="000971CB"/>
    <w:rsid w:val="003206DC"/>
    <w:rsid w:val="005E2453"/>
    <w:rsid w:val="00E73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74081"/>
  <w15:chartTrackingRefBased/>
  <w15:docId w15:val="{94F735FD-56BF-4F4F-B339-1DC438092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1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1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1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1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1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733</Words>
  <Characters>4183</Characters>
  <Application>Microsoft Office Word</Application>
  <DocSecurity>0</DocSecurity>
  <Lines>34</Lines>
  <Paragraphs>9</Paragraphs>
  <ScaleCrop>false</ScaleCrop>
  <Company/>
  <LinksUpToDate>false</LinksUpToDate>
  <CharactersWithSpaces>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Vighnesh Ivaturi</dc:creator>
  <cp:keywords/>
  <dc:description/>
  <cp:lastModifiedBy>Sai Vighnesh Ivaturi</cp:lastModifiedBy>
  <cp:revision>1</cp:revision>
  <dcterms:created xsi:type="dcterms:W3CDTF">2026-06-13T09:29:00Z</dcterms:created>
  <dcterms:modified xsi:type="dcterms:W3CDTF">2026-06-13T09:30:00Z</dcterms:modified>
</cp:coreProperties>
</file>