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AF95A" w14:textId="1E206BE2" w:rsidR="00F828E8" w:rsidRDefault="00F828E8" w:rsidP="009410EF">
      <w:r>
        <w:t xml:space="preserve">We </w:t>
      </w:r>
      <w:r w:rsidR="00FC5607">
        <w:t>describe a way to solv</w:t>
      </w:r>
      <w:r w:rsidR="00E62598">
        <w:t>e problems more efficiently that have</w:t>
      </w:r>
      <w:r w:rsidR="00FC5607">
        <w:t xml:space="preserve"> an internal structure. </w:t>
      </w:r>
    </w:p>
    <w:p w14:paraId="2377690A" w14:textId="77777777" w:rsidR="00FC5607" w:rsidRDefault="00FC5607" w:rsidP="009410EF"/>
    <w:p w14:paraId="63DE12A9" w14:textId="6F5C128A" w:rsidR="00FC5607" w:rsidRDefault="00FC5607" w:rsidP="009410EF">
      <w:r w:rsidRPr="00FC5607">
        <w:rPr>
          <w:b/>
        </w:rPr>
        <w:t xml:space="preserve">Factored Representation </w:t>
      </w:r>
      <w:r>
        <w:t>= for each state: a set of variables, with a value</w:t>
      </w:r>
    </w:p>
    <w:p w14:paraId="3A403CC2" w14:textId="1C426DB1" w:rsidR="00FC5607" w:rsidRDefault="00FC5607" w:rsidP="009410EF">
      <w:r>
        <w:t>The problem is solved when each variable has a value satisfying all the constraints on the var.</w:t>
      </w:r>
    </w:p>
    <w:p w14:paraId="4D67A56F" w14:textId="58D72A15" w:rsidR="00FC5607" w:rsidRDefault="00FC5607" w:rsidP="009410EF">
      <w:r>
        <w:t xml:space="preserve">Hence, Constraint Satisfaction Problems. </w:t>
      </w:r>
    </w:p>
    <w:p w14:paraId="3B76D506" w14:textId="7365126D" w:rsidR="00FC5607" w:rsidRDefault="00FC5607" w:rsidP="009410EF">
      <w:pPr>
        <w:ind w:left="720"/>
      </w:pPr>
      <w:r>
        <w:t xml:space="preserve">Main Idea – To eliminate large portions of each search space all at once by identifying variable/value combinations that violate the constraints. </w:t>
      </w:r>
    </w:p>
    <w:p w14:paraId="597EC518" w14:textId="06A18590" w:rsidR="00FC5607" w:rsidRPr="00940893" w:rsidRDefault="00FC5607" w:rsidP="009410EF">
      <w:pPr>
        <w:rPr>
          <w:u w:val="single"/>
        </w:rPr>
      </w:pPr>
      <w:r w:rsidRPr="00940893">
        <w:rPr>
          <w:u w:val="single"/>
        </w:rPr>
        <w:t xml:space="preserve">CSP Problems consist of </w:t>
      </w:r>
    </w:p>
    <w:p w14:paraId="7411247F" w14:textId="7D8D8AFF" w:rsidR="00FC5607" w:rsidRDefault="00FC5607" w:rsidP="009410EF">
      <w:r>
        <w:t>3 components: X is a set of variable {Xsub 1, … , Xsub n}</w:t>
      </w:r>
    </w:p>
    <w:p w14:paraId="2CD886E8" w14:textId="21E889BF" w:rsidR="00FC5607" w:rsidRDefault="00FC5607" w:rsidP="009410EF">
      <w:r>
        <w:t xml:space="preserve">                            D is a set of domains {Dsub 1, … , Dsub n}, one for each variable</w:t>
      </w:r>
    </w:p>
    <w:p w14:paraId="375CB6E2" w14:textId="493215CB" w:rsidR="00FC5607" w:rsidRDefault="00FC5607" w:rsidP="009410EF">
      <w:r>
        <w:t xml:space="preserve">                            C is a set of constraints that </w:t>
      </w:r>
      <w:r w:rsidR="002F2DF9">
        <w:t>specify</w:t>
      </w:r>
      <w:r>
        <w:t xml:space="preserve"> allowable combinations of values</w:t>
      </w:r>
    </w:p>
    <w:p w14:paraId="6A178629" w14:textId="77777777" w:rsidR="00FC5607" w:rsidRDefault="00FC5607" w:rsidP="009410EF"/>
    <w:p w14:paraId="09BC2D47" w14:textId="584BBB1B" w:rsidR="00FC5607" w:rsidRDefault="00A43837" w:rsidP="009410EF">
      <w:r>
        <w:t>In</w:t>
      </w:r>
      <w:r w:rsidR="00FC5607">
        <w:t xml:space="preserve"> each domain there is a set of allowable values {Vsub 1, … Vsub k} for each variable. </w:t>
      </w:r>
    </w:p>
    <w:p w14:paraId="06F344ED" w14:textId="349AACAB" w:rsidR="00FC5607" w:rsidRDefault="00A43837" w:rsidP="009410EF">
      <w:r>
        <w:t>In</w:t>
      </w:r>
      <w:r w:rsidR="00FC5607">
        <w:t xml:space="preserve"> each constraint there is a pair of &lt;scope, rel&gt; </w:t>
      </w:r>
    </w:p>
    <w:p w14:paraId="788390B1" w14:textId="3DA7F77D" w:rsidR="00FC5607" w:rsidRDefault="00FC5607" w:rsidP="009410EF">
      <w:pPr>
        <w:ind w:firstLine="720"/>
      </w:pPr>
      <w:r>
        <w:t>where scope is a tuple of variable in the constraint</w:t>
      </w:r>
    </w:p>
    <w:p w14:paraId="6FCE4382" w14:textId="550E7DB6" w:rsidR="00FC5607" w:rsidRDefault="00FC5607" w:rsidP="009410EF">
      <w:pPr>
        <w:ind w:firstLine="720"/>
      </w:pPr>
      <w:r>
        <w:t>where rel is a relation that defines the values that those variable can take on</w:t>
      </w:r>
    </w:p>
    <w:p w14:paraId="27F98A62" w14:textId="611B7324" w:rsidR="00FC5607" w:rsidRDefault="007E432A" w:rsidP="009410EF">
      <w:r>
        <w:t>*Tip – it can be helpful to visualize a CSP , as a constraint graph</w:t>
      </w:r>
    </w:p>
    <w:p w14:paraId="11F1C1BB" w14:textId="5F001DD9" w:rsidR="007E2F05" w:rsidRDefault="007E2F05" w:rsidP="009410EF">
      <w:pPr>
        <w:ind w:left="660"/>
      </w:pPr>
      <w:r>
        <w:t>The nodes of the graph correspond to variables of the problem , and a link connects any             two variables that participate in a constraint</w:t>
      </w:r>
    </w:p>
    <w:p w14:paraId="22860545" w14:textId="77777777" w:rsidR="007E2F05" w:rsidRDefault="007E2F05" w:rsidP="009410EF"/>
    <w:p w14:paraId="394CE20E" w14:textId="77777777" w:rsidR="007E2F05" w:rsidRDefault="007E2F05" w:rsidP="009410EF">
      <w:r>
        <w:t xml:space="preserve">CSP yields a natural representation for a wide variety of problems. </w:t>
      </w:r>
    </w:p>
    <w:p w14:paraId="0A84F013" w14:textId="5588F4DF" w:rsidR="007E2F05" w:rsidRDefault="007E2F05" w:rsidP="009410EF">
      <w:pPr>
        <w:ind w:firstLine="720"/>
      </w:pPr>
      <w:r>
        <w:t>(Quickly eliminate large parts of the search space)</w:t>
      </w:r>
    </w:p>
    <w:p w14:paraId="3E156B31" w14:textId="77777777" w:rsidR="007E432A" w:rsidRDefault="007E432A" w:rsidP="009410EF"/>
    <w:p w14:paraId="5F113A98" w14:textId="77777777" w:rsidR="007E2F05" w:rsidRDefault="007E432A" w:rsidP="009410EF">
      <w:r>
        <w:t xml:space="preserve">The simplest kind of CSP involves variable that have </w:t>
      </w:r>
      <w:r w:rsidR="007E2F05">
        <w:t xml:space="preserve">discrete, finite domains. </w:t>
      </w:r>
    </w:p>
    <w:p w14:paraId="50B20962" w14:textId="3301BB00" w:rsidR="00FC5607" w:rsidRDefault="007E2F05" w:rsidP="009410EF">
      <w:r>
        <w:t>(e.g. map coloring and scheduling with time limits)</w:t>
      </w:r>
    </w:p>
    <w:p w14:paraId="646FCA69" w14:textId="77777777" w:rsidR="007E2F05" w:rsidRDefault="007E2F05" w:rsidP="009410EF"/>
    <w:p w14:paraId="4DE9F9D3" w14:textId="77777777" w:rsidR="00045896" w:rsidRDefault="00BB52F6" w:rsidP="009410EF">
      <w:pPr>
        <w:pStyle w:val="ListParagraph"/>
        <w:numPr>
          <w:ilvl w:val="0"/>
          <w:numId w:val="2"/>
        </w:numPr>
      </w:pPr>
      <w:r>
        <w:t xml:space="preserve">It can be shown that no algorithm exists for solving nonlinear constraints. </w:t>
      </w:r>
    </w:p>
    <w:p w14:paraId="79DC4514" w14:textId="2421FA4E" w:rsidR="00BB52F6" w:rsidRDefault="00BB52F6" w:rsidP="009410EF">
      <w:pPr>
        <w:pStyle w:val="ListParagraph"/>
        <w:numPr>
          <w:ilvl w:val="0"/>
          <w:numId w:val="2"/>
        </w:numPr>
      </w:pPr>
      <w:r>
        <w:t xml:space="preserve">There are special solution algorithms for linear constraints. </w:t>
      </w:r>
    </w:p>
    <w:p w14:paraId="40704C88" w14:textId="1B7143B2" w:rsidR="001E684B" w:rsidRDefault="001E684B" w:rsidP="009410EF">
      <w:pPr>
        <w:pStyle w:val="ListParagraph"/>
        <w:numPr>
          <w:ilvl w:val="0"/>
          <w:numId w:val="2"/>
        </w:numPr>
      </w:pPr>
      <w:r>
        <w:t xml:space="preserve">Linear programming problems do Constraint Optimization Problems where CSP’s with preferences can be solved by optimization search methods, either path-based or local. </w:t>
      </w:r>
    </w:p>
    <w:p w14:paraId="10D8C61C" w14:textId="72C4C0A9" w:rsidR="00045896" w:rsidRDefault="00045896" w:rsidP="009410EF">
      <w:pPr>
        <w:pStyle w:val="ListParagraph"/>
        <w:numPr>
          <w:ilvl w:val="0"/>
          <w:numId w:val="2"/>
        </w:numPr>
      </w:pPr>
      <w:r>
        <w:t xml:space="preserve">CSP with continuous domains are common in the real world. </w:t>
      </w:r>
    </w:p>
    <w:p w14:paraId="6F753B57" w14:textId="77777777" w:rsidR="00F802C2" w:rsidRDefault="00F802C2" w:rsidP="009410EF"/>
    <w:p w14:paraId="0336D8F3" w14:textId="3D14A95F" w:rsidR="00F802C2" w:rsidRPr="00F802C2" w:rsidRDefault="00F802C2" w:rsidP="009410EF">
      <w:pPr>
        <w:rPr>
          <w:b/>
        </w:rPr>
      </w:pPr>
      <w:r w:rsidRPr="00F802C2">
        <w:rPr>
          <w:b/>
        </w:rPr>
        <w:t>Cutset conditioning</w:t>
      </w:r>
      <w:r>
        <w:rPr>
          <w:b/>
        </w:rPr>
        <w:t xml:space="preserve"> = reduce a </w:t>
      </w:r>
      <w:r w:rsidR="006A6BE7">
        <w:rPr>
          <w:b/>
        </w:rPr>
        <w:t xml:space="preserve">CSP to a tree form </w:t>
      </w:r>
    </w:p>
    <w:p w14:paraId="7F72713D" w14:textId="6D6628C4" w:rsidR="00F802C2" w:rsidRDefault="00F802C2" w:rsidP="009410EF">
      <w:r>
        <w:t xml:space="preserve">Tree structured graphs can always be solved in linear time. You can add Tree Composition techniques to make a tree into subproblems and are efficient if the tree width is small. </w:t>
      </w:r>
    </w:p>
    <w:p w14:paraId="468C5655" w14:textId="77777777" w:rsidR="00045896" w:rsidRDefault="00045896" w:rsidP="009410EF"/>
    <w:p w14:paraId="3D7D830D" w14:textId="77777777" w:rsidR="006D1556" w:rsidRDefault="006D1556" w:rsidP="009410EF">
      <w:r>
        <w:t>CSP’s =- states are defined by value of a fixed set of variable</w:t>
      </w:r>
    </w:p>
    <w:p w14:paraId="1319691C" w14:textId="77777777" w:rsidR="006D1556" w:rsidRDefault="006D1556" w:rsidP="009410EF">
      <w:r>
        <w:t xml:space="preserve">          =- goal test is defined by constraints on variable values</w:t>
      </w:r>
    </w:p>
    <w:p w14:paraId="50E2136A" w14:textId="77777777" w:rsidR="006D1556" w:rsidRDefault="006D1556" w:rsidP="009410EF"/>
    <w:p w14:paraId="0C0FA4D9" w14:textId="53D042ED" w:rsidR="0071288F" w:rsidRDefault="00830BE5" w:rsidP="009410EF">
      <w:r>
        <w:t>Unary constraints involve a single variable</w:t>
      </w:r>
      <w:r w:rsidR="007D4EE4">
        <w:t xml:space="preserve">    </w:t>
      </w:r>
      <w:r w:rsidR="007D4EE4">
        <w:tab/>
      </w:r>
      <w:r w:rsidR="007D4EE4">
        <w:tab/>
        <w:t xml:space="preserve">    (simplest type of CSP)</w:t>
      </w:r>
    </w:p>
    <w:p w14:paraId="4F33DC6B" w14:textId="02320293" w:rsidR="00830BE5" w:rsidRDefault="00830BE5" w:rsidP="009410EF">
      <w:r>
        <w:t xml:space="preserve">Binary constraints involve </w:t>
      </w:r>
      <w:r w:rsidR="002F2DF9">
        <w:t>pairs</w:t>
      </w:r>
      <w:r>
        <w:t xml:space="preserve"> of variables</w:t>
      </w:r>
      <w:r w:rsidR="007D4EE4">
        <w:tab/>
      </w:r>
      <w:r w:rsidR="007D4EE4">
        <w:tab/>
        <w:t xml:space="preserve">    (easily represented as a graph)</w:t>
      </w:r>
    </w:p>
    <w:p w14:paraId="79FAD3A2" w14:textId="7D49719F" w:rsidR="007D4EE4" w:rsidRDefault="007D4EE4" w:rsidP="009410EF">
      <w:r>
        <w:t xml:space="preserve">Global Constraint </w:t>
      </w:r>
      <w:r>
        <w:tab/>
      </w:r>
      <w:r>
        <w:tab/>
      </w:r>
      <w:r>
        <w:tab/>
      </w:r>
      <w:r>
        <w:tab/>
      </w:r>
      <w:r>
        <w:tab/>
        <w:t xml:space="preserve">    (an arbitrary number of variables) </w:t>
      </w:r>
    </w:p>
    <w:p w14:paraId="139BC892" w14:textId="0D1426B9" w:rsidR="00830BE5" w:rsidRDefault="007D4EE4" w:rsidP="009410EF">
      <w:pPr>
        <w:ind w:firstLine="720"/>
      </w:pPr>
      <w:r>
        <w:t>^</w:t>
      </w:r>
      <w:r w:rsidR="00830BE5">
        <w:t>Higher-order constraints involve 3 or more variables</w:t>
      </w:r>
      <w:r>
        <w:t xml:space="preserve">^    </w:t>
      </w:r>
    </w:p>
    <w:p w14:paraId="5A6A3864" w14:textId="77777777" w:rsidR="00830BE5" w:rsidRDefault="00830BE5" w:rsidP="009410EF">
      <w:r>
        <w:lastRenderedPageBreak/>
        <w:t>Preferences are soft constraints involve being representable by a cost for each variable assignment</w:t>
      </w:r>
    </w:p>
    <w:p w14:paraId="66D33C28" w14:textId="77777777" w:rsidR="001A3B0F" w:rsidRDefault="001A3B0F" w:rsidP="009410EF"/>
    <w:p w14:paraId="74EE4F06" w14:textId="0EE91141" w:rsidR="006D1556" w:rsidRDefault="001A3B0F" w:rsidP="009410EF">
      <w:r>
        <w:t>CSP don’t have to just search they can apply constraint propagation</w:t>
      </w:r>
      <w:r w:rsidRPr="001A3B0F">
        <w:t xml:space="preserve"> </w:t>
      </w:r>
      <w:r>
        <w:t xml:space="preserve">- repeatedly enforcing </w:t>
      </w:r>
      <w:r w:rsidRPr="001A3B0F">
        <w:t>constraints locally</w:t>
      </w:r>
      <w:r>
        <w:t xml:space="preserve">. </w:t>
      </w:r>
      <w:r w:rsidRPr="001A3B0F">
        <w:rPr>
          <w:b/>
          <w:bCs/>
        </w:rPr>
        <w:t>results are reduced number of legal values for a variable</w:t>
      </w:r>
      <w:r>
        <w:t xml:space="preserve"> , which can in result reduce the values for another variable …. And so on. </w:t>
      </w:r>
      <w:r w:rsidR="002F2DF9">
        <w:t>Providing</w:t>
      </w:r>
      <w:r>
        <w:t xml:space="preserve"> LOCAL consistency </w:t>
      </w:r>
    </w:p>
    <w:p w14:paraId="007CE8B8" w14:textId="77777777" w:rsidR="00830BE5" w:rsidRDefault="00830BE5" w:rsidP="009410EF"/>
    <w:p w14:paraId="41079B48" w14:textId="5AD860A9" w:rsidR="00F920B4" w:rsidRDefault="00830BE5" w:rsidP="009410EF">
      <w:r>
        <w:t xml:space="preserve">General Purpose </w:t>
      </w:r>
      <w:r w:rsidR="00F920B4">
        <w:t>strategy</w:t>
      </w:r>
      <w:r>
        <w:t xml:space="preserve"> can give huge gains in speed: </w:t>
      </w:r>
    </w:p>
    <w:p w14:paraId="3E361DFD" w14:textId="3CB6A7F5" w:rsidR="00F920B4" w:rsidRDefault="00F920B4" w:rsidP="009410EF">
      <w:r>
        <w:t xml:space="preserve">We look for which variable should be assigned next, what order should its values be tried, can we detect failure early, can we take </w:t>
      </w:r>
      <w:r w:rsidR="002F2DF9">
        <w:t>advantage</w:t>
      </w:r>
      <w:r>
        <w:t xml:space="preserve"> of its internal structure. </w:t>
      </w:r>
    </w:p>
    <w:p w14:paraId="261F3E74" w14:textId="77777777" w:rsidR="006D1556" w:rsidRDefault="006D1556" w:rsidP="009410EF"/>
    <w:p w14:paraId="17ABAEA7" w14:textId="5503CCDD" w:rsidR="006D1556" w:rsidRDefault="00F920B4" w:rsidP="009410EF">
      <w:r>
        <w:t xml:space="preserve">So we use methods </w:t>
      </w:r>
      <w:r w:rsidR="006D1556">
        <w:t xml:space="preserve">of </w:t>
      </w:r>
    </w:p>
    <w:p w14:paraId="5055325E" w14:textId="3B362EAA" w:rsidR="00C57DD5" w:rsidRDefault="00C57DD5" w:rsidP="009410EF">
      <w:r w:rsidRPr="00C57DD5">
        <w:rPr>
          <w:u w:val="single"/>
        </w:rPr>
        <w:t>Variable ordering and value selection</w:t>
      </w:r>
      <w:r>
        <w:t xml:space="preserve"> heuristics to help. </w:t>
      </w:r>
    </w:p>
    <w:p w14:paraId="4D88FC64" w14:textId="607C7B36" w:rsidR="00442FBB" w:rsidRDefault="00442FBB" w:rsidP="009410EF">
      <w:r>
        <w:t xml:space="preserve">*Tip – a variable ordering that chooses a variable with the minimum number of remaining values helps minimize the number of nodes in the search tree by pruning large parts of the tree earlier. </w:t>
      </w:r>
    </w:p>
    <w:p w14:paraId="17473656" w14:textId="09D51662" w:rsidR="00F920B4" w:rsidRDefault="004F7FCC" w:rsidP="009410EF">
      <w:pPr>
        <w:pStyle w:val="ListParagraph"/>
        <w:numPr>
          <w:ilvl w:val="0"/>
          <w:numId w:val="1"/>
        </w:numPr>
      </w:pPr>
      <w:r>
        <w:rPr>
          <w:b/>
        </w:rPr>
        <w:t>Minimum-remaining-</w:t>
      </w:r>
      <w:r w:rsidR="00F920B4" w:rsidRPr="00C57DD5">
        <w:rPr>
          <w:b/>
        </w:rPr>
        <w:t xml:space="preserve">values (MRV) heuristic </w:t>
      </w:r>
      <w:r w:rsidR="00F920B4">
        <w:t xml:space="preserve">aka “most </w:t>
      </w:r>
      <w:r w:rsidR="002F2DF9">
        <w:t>constrained</w:t>
      </w:r>
      <w:r w:rsidR="00F920B4">
        <w:t xml:space="preserve"> variable” or “fail-first”    heuristic </w:t>
      </w:r>
    </w:p>
    <w:p w14:paraId="62FDEE55" w14:textId="612B854F" w:rsidR="00F920B4" w:rsidRDefault="00F920B4" w:rsidP="009410EF">
      <w:pPr>
        <w:pStyle w:val="ListParagraph"/>
      </w:pPr>
      <w:r>
        <w:t>(it picks a variable that is most likely to cause a failure soon), pruning the search tree</w:t>
      </w:r>
    </w:p>
    <w:p w14:paraId="58A219AA" w14:textId="77777777" w:rsidR="00165FE9" w:rsidRDefault="00165FE9" w:rsidP="009410EF">
      <w:pPr>
        <w:pStyle w:val="ListParagraph"/>
        <w:numPr>
          <w:ilvl w:val="1"/>
          <w:numId w:val="1"/>
        </w:numPr>
      </w:pPr>
      <w:r>
        <w:t>If there are several MRV variables, we can use the degree heuristic:</w:t>
      </w:r>
    </w:p>
    <w:p w14:paraId="693F3E7D" w14:textId="77777777" w:rsidR="00165FE9" w:rsidRDefault="00C57DD5" w:rsidP="009410EF">
      <w:pPr>
        <w:pStyle w:val="ListParagraph"/>
        <w:numPr>
          <w:ilvl w:val="1"/>
          <w:numId w:val="1"/>
        </w:numPr>
      </w:pPr>
      <w:r>
        <w:t xml:space="preserve">-By applying the </w:t>
      </w:r>
      <w:r w:rsidRPr="00C57DD5">
        <w:rPr>
          <w:b/>
        </w:rPr>
        <w:t>degree heuristic</w:t>
      </w:r>
      <w:r>
        <w:t xml:space="preserve"> </w:t>
      </w:r>
      <w:r w:rsidR="00165FE9">
        <w:t xml:space="preserve"> </w:t>
      </w:r>
      <w:r w:rsidR="00165FE9">
        <w:t>– choose the variable with the most constraints on remaining variables</w:t>
      </w:r>
    </w:p>
    <w:p w14:paraId="229094FA" w14:textId="78860AD5" w:rsidR="00165FE9" w:rsidRDefault="00C57DD5" w:rsidP="009410EF">
      <w:pPr>
        <w:pStyle w:val="ListParagraph"/>
        <w:numPr>
          <w:ilvl w:val="2"/>
          <w:numId w:val="1"/>
        </w:numPr>
      </w:pPr>
      <w:r>
        <w:t xml:space="preserve">solving the Map coloring problem with no false steps ( no backtracking ) you can </w:t>
      </w:r>
      <w:r w:rsidR="002F2DF9">
        <w:t>choose</w:t>
      </w:r>
      <w:r>
        <w:t xml:space="preserve"> a color at each choice point. </w:t>
      </w:r>
    </w:p>
    <w:p w14:paraId="2D77C488" w14:textId="205CC8D0" w:rsidR="00165FE9" w:rsidRPr="00165FE9" w:rsidRDefault="00165FE9" w:rsidP="009410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165FE9">
        <w:rPr>
          <w:rFonts w:ascii="Times New Roman" w:eastAsia="Times New Roman" w:hAnsi="Times New Roman" w:cs="Times New Roman"/>
        </w:rPr>
        <w:t>When we have selected a variable using MRV and degree heuristic, we choose the least constraining value: – the one that rules out the fewest values in the remaining variables</w:t>
      </w:r>
    </w:p>
    <w:p w14:paraId="2C42A07A" w14:textId="1E531268" w:rsidR="00442FBB" w:rsidRDefault="00442FBB" w:rsidP="009410EF">
      <w:pPr>
        <w:pStyle w:val="ListParagraph"/>
        <w:numPr>
          <w:ilvl w:val="0"/>
          <w:numId w:val="1"/>
        </w:numPr>
      </w:pPr>
      <w:r w:rsidRPr="004F7FCC">
        <w:rPr>
          <w:b/>
        </w:rPr>
        <w:t>Least-constraining-value heuristic</w:t>
      </w:r>
      <w:r>
        <w:t xml:space="preserve"> </w:t>
      </w:r>
      <w:r w:rsidR="004F7FCC">
        <w:t>–</w:t>
      </w:r>
      <w:r>
        <w:t xml:space="preserve"> </w:t>
      </w:r>
      <w:r w:rsidR="004F7FCC">
        <w:t xml:space="preserve">in general , it is trying to leave the maximum flexibility for subsequent variable assignments. </w:t>
      </w:r>
    </w:p>
    <w:p w14:paraId="38347228" w14:textId="3C91ACC1" w:rsidR="006D1556" w:rsidRDefault="006D1556" w:rsidP="009410EF">
      <w:pPr>
        <w:pStyle w:val="ListParagraph"/>
        <w:numPr>
          <w:ilvl w:val="0"/>
          <w:numId w:val="1"/>
        </w:numPr>
      </w:pPr>
      <w:r w:rsidRPr="004F7FCC">
        <w:rPr>
          <w:b/>
        </w:rPr>
        <w:t>Forward checking</w:t>
      </w:r>
      <w:r>
        <w:t xml:space="preserve"> will help prevent </w:t>
      </w:r>
      <w:bookmarkStart w:id="0" w:name="_GoBack"/>
      <w:bookmarkEnd w:id="0"/>
      <w:r w:rsidR="002F2DF9">
        <w:t>assignments</w:t>
      </w:r>
      <w:r>
        <w:t xml:space="preserve"> that guarantee failure later</w:t>
      </w:r>
    </w:p>
    <w:p w14:paraId="297B25AF" w14:textId="42DF1FAD" w:rsidR="00165FE9" w:rsidRPr="00165FE9" w:rsidRDefault="00165FE9" w:rsidP="009410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Concept: </w:t>
      </w:r>
      <w:r w:rsidRPr="00165FE9">
        <w:rPr>
          <w:rFonts w:ascii="Times New Roman" w:eastAsia="Times New Roman" w:hAnsi="Times New Roman" w:cs="Times New Roman"/>
        </w:rPr>
        <w:t>Keep track of remaining legal values for unassigned variables Terminate search when any variable has no legal values</w:t>
      </w:r>
    </w:p>
    <w:p w14:paraId="01B71E91" w14:textId="7E9BB06D" w:rsidR="00880640" w:rsidRDefault="00880640" w:rsidP="009410EF">
      <w:pPr>
        <w:pStyle w:val="ListParagraph"/>
        <w:rPr>
          <w:b/>
        </w:rPr>
      </w:pPr>
      <w:r>
        <w:rPr>
          <w:b/>
        </w:rPr>
        <w:t>MAC (maintaining arc consistency) is more powerful</w:t>
      </w:r>
    </w:p>
    <w:p w14:paraId="5090DC97" w14:textId="77777777" w:rsidR="00880640" w:rsidRDefault="00880640" w:rsidP="009410EF">
      <w:pPr>
        <w:pStyle w:val="ListParagraph"/>
      </w:pPr>
      <w:r>
        <w:t xml:space="preserve">It will recursively propagate constraints when changes are made to the domains of variables. </w:t>
      </w:r>
    </w:p>
    <w:p w14:paraId="691C52A7" w14:textId="481DCDE7" w:rsidR="00880640" w:rsidRPr="00880640" w:rsidRDefault="00880640" w:rsidP="009410EF">
      <w:pPr>
        <w:pStyle w:val="ListParagraph"/>
        <w:ind w:left="1440"/>
      </w:pPr>
      <w:r>
        <w:t xml:space="preserve">-While Forward Checking detects many inconsistencies it does not find all of them , hence MAC will detect all of the inconsistencies. </w:t>
      </w:r>
    </w:p>
    <w:p w14:paraId="014529E1" w14:textId="1AFC06B3" w:rsidR="00880640" w:rsidRDefault="006D1556" w:rsidP="009410EF">
      <w:pPr>
        <w:pStyle w:val="ListParagraph"/>
        <w:numPr>
          <w:ilvl w:val="2"/>
          <w:numId w:val="1"/>
        </w:numPr>
      </w:pPr>
      <w:r>
        <w:t xml:space="preserve">-Constraint propagation for example arc consistency does additional work to constrain values </w:t>
      </w:r>
      <w:r w:rsidR="00880640">
        <w:t xml:space="preserve"> </w:t>
      </w:r>
      <w:r>
        <w:t xml:space="preserve">and detect inconsistencies. </w:t>
      </w:r>
    </w:p>
    <w:p w14:paraId="2B275824" w14:textId="55643E4E" w:rsidR="00880640" w:rsidRDefault="00880640" w:rsidP="009410EF">
      <w:pPr>
        <w:pStyle w:val="ListParagraph"/>
        <w:numPr>
          <w:ilvl w:val="0"/>
          <w:numId w:val="1"/>
        </w:numPr>
      </w:pPr>
      <w:r w:rsidRPr="00880640">
        <w:rPr>
          <w:b/>
        </w:rPr>
        <w:t>Backtracking search</w:t>
      </w:r>
      <w:r>
        <w:t xml:space="preserve"> is the basic uninformed algorithm for CSP’s</w:t>
      </w:r>
    </w:p>
    <w:p w14:paraId="52268774" w14:textId="1F6D1F3E" w:rsidR="00880640" w:rsidRDefault="00880640" w:rsidP="009410EF">
      <w:pPr>
        <w:pStyle w:val="ListParagraph"/>
        <w:ind w:left="1440"/>
      </w:pPr>
      <w:r>
        <w:t>Backtracking = depth-first search with one variable assigned per node</w:t>
      </w:r>
    </w:p>
    <w:p w14:paraId="11E5BE0D" w14:textId="77777777" w:rsidR="005D7433" w:rsidRDefault="005D7433" w:rsidP="009410EF"/>
    <w:p w14:paraId="116CD2CD" w14:textId="694C16A3" w:rsidR="00D867B3" w:rsidRDefault="008D1FCD" w:rsidP="009410EF">
      <w:r>
        <w:t xml:space="preserve">The idea of the backtracking search </w:t>
      </w:r>
      <w:r w:rsidR="002F2DF9">
        <w:t>began</w:t>
      </w:r>
      <w:r>
        <w:t xml:space="preserve"> in 1965 with Golomb and Baumert. </w:t>
      </w:r>
    </w:p>
    <w:p w14:paraId="23C62B43" w14:textId="415F7B21" w:rsidR="008D1FCD" w:rsidRDefault="008D1FCD" w:rsidP="009410EF">
      <w:r>
        <w:t xml:space="preserve">Its application to constraint satisfaction was done by Bitner and Reingold in 1975. </w:t>
      </w:r>
    </w:p>
    <w:p w14:paraId="4C1E4C3C" w14:textId="0CE519ED" w:rsidR="008D1FCD" w:rsidRDefault="008D1FCD" w:rsidP="009410EF">
      <w:r>
        <w:t>Bitner and Reingold introduced the MRV heuristic, “ the most-constrained-variable” heuristic</w:t>
      </w:r>
    </w:p>
    <w:p w14:paraId="5859ECFA" w14:textId="26408BFC" w:rsidR="008D1FCD" w:rsidRDefault="008D1FCD" w:rsidP="009410EF">
      <w:r>
        <w:t xml:space="preserve">Even though it’s a simple algorithm, it is still the best method for k-coloring arbitrary graphs. </w:t>
      </w:r>
    </w:p>
    <w:p w14:paraId="6C5BEA40" w14:textId="77777777" w:rsidR="005D7433" w:rsidRDefault="005D7433" w:rsidP="005D7433"/>
    <w:p w14:paraId="16DFAF6F" w14:textId="77777777" w:rsidR="00D867B3" w:rsidRDefault="00D867B3" w:rsidP="006D1556"/>
    <w:p w14:paraId="1E59E834" w14:textId="4B0B5FB5" w:rsidR="00D867B3" w:rsidRDefault="00D867B3" w:rsidP="006D1556">
      <w:r w:rsidRPr="00D867B3">
        <w:t>https://youtu.be/vPluRAznFPw</w:t>
      </w:r>
    </w:p>
    <w:sectPr w:rsidR="00D867B3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94E7E"/>
    <w:multiLevelType w:val="hybridMultilevel"/>
    <w:tmpl w:val="F406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10E31"/>
    <w:multiLevelType w:val="hybridMultilevel"/>
    <w:tmpl w:val="3F5E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E5"/>
    <w:rsid w:val="00005CED"/>
    <w:rsid w:val="00045896"/>
    <w:rsid w:val="00165FE9"/>
    <w:rsid w:val="001A3B0F"/>
    <w:rsid w:val="001E684B"/>
    <w:rsid w:val="002F2DF9"/>
    <w:rsid w:val="00442FBB"/>
    <w:rsid w:val="004F7FCC"/>
    <w:rsid w:val="00506492"/>
    <w:rsid w:val="005D7433"/>
    <w:rsid w:val="006A6BE7"/>
    <w:rsid w:val="006D1556"/>
    <w:rsid w:val="0071288F"/>
    <w:rsid w:val="007D4EE4"/>
    <w:rsid w:val="007E2F05"/>
    <w:rsid w:val="007E432A"/>
    <w:rsid w:val="00830BE5"/>
    <w:rsid w:val="00880640"/>
    <w:rsid w:val="008D1FCD"/>
    <w:rsid w:val="00940893"/>
    <w:rsid w:val="009410EF"/>
    <w:rsid w:val="00A43837"/>
    <w:rsid w:val="00B20C8D"/>
    <w:rsid w:val="00BB52F6"/>
    <w:rsid w:val="00C57DD5"/>
    <w:rsid w:val="00D867B3"/>
    <w:rsid w:val="00E62598"/>
    <w:rsid w:val="00F802C2"/>
    <w:rsid w:val="00F828E8"/>
    <w:rsid w:val="00F920B4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5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3B0F"/>
    <w:rPr>
      <w:b/>
      <w:bCs/>
    </w:rPr>
  </w:style>
  <w:style w:type="paragraph" w:styleId="ListParagraph">
    <w:name w:val="List Paragraph"/>
    <w:basedOn w:val="Normal"/>
    <w:uiPriority w:val="34"/>
    <w:qFormat/>
    <w:rsid w:val="00C5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789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5</cp:revision>
  <dcterms:created xsi:type="dcterms:W3CDTF">2017-09-30T15:01:00Z</dcterms:created>
  <dcterms:modified xsi:type="dcterms:W3CDTF">2017-09-30T20:33:00Z</dcterms:modified>
</cp:coreProperties>
</file>