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8A42B" w14:textId="77777777" w:rsidR="002A0D40" w:rsidRPr="002A0D40" w:rsidRDefault="002A0D40" w:rsidP="002A0D40">
      <w:pPr>
        <w:spacing w:line="0" w:lineRule="atLeast"/>
        <w:rPr>
          <w:b/>
        </w:rPr>
      </w:pPr>
      <w:bookmarkStart w:id="0" w:name="_GoBack"/>
      <w:r w:rsidRPr="002A0D40">
        <w:rPr>
          <w:b/>
        </w:rPr>
        <w:t xml:space="preserve">Chapter 7 – 12 Summary </w:t>
      </w:r>
    </w:p>
    <w:p w14:paraId="561EBC0E" w14:textId="77777777" w:rsidR="000E61C8" w:rsidRDefault="00932EF3" w:rsidP="002A0D40">
      <w:pPr>
        <w:spacing w:line="0" w:lineRule="atLeast"/>
      </w:pPr>
      <w:r>
        <w:t xml:space="preserve">Logical Agents – </w:t>
      </w:r>
    </w:p>
    <w:p w14:paraId="742150A5" w14:textId="77777777" w:rsidR="00932EF3" w:rsidRDefault="00932EF3" w:rsidP="002A0D40">
      <w:pPr>
        <w:spacing w:line="0" w:lineRule="atLeast"/>
      </w:pPr>
      <w:r>
        <w:tab/>
        <w:t>Introduces the Wumpus world , to show the operation of a knowledge-based agent</w:t>
      </w:r>
    </w:p>
    <w:p w14:paraId="3D1FAD26" w14:textId="77777777" w:rsidR="00AD2640" w:rsidRDefault="00AD2640" w:rsidP="002A0D40">
      <w:pPr>
        <w:spacing w:line="0" w:lineRule="atLeast"/>
      </w:pPr>
      <w:r>
        <w:t>Logics = formal languages for representing information such that conclusions can be drawn</w:t>
      </w:r>
    </w:p>
    <w:p w14:paraId="0342512B" w14:textId="77777777" w:rsidR="00932EF3" w:rsidRDefault="00CE3D27" w:rsidP="002A0D40">
      <w:pPr>
        <w:spacing w:line="0" w:lineRule="atLeast"/>
      </w:pPr>
      <w:r>
        <w:t xml:space="preserve">Knowledge bases </w:t>
      </w:r>
      <w:r w:rsidR="002A0D40">
        <w:t>consist</w:t>
      </w:r>
      <w:r>
        <w:t xml:space="preserve"> of sentences. </w:t>
      </w:r>
    </w:p>
    <w:p w14:paraId="2230813D" w14:textId="77777777" w:rsidR="00CE3D27" w:rsidRDefault="00CE3D27" w:rsidP="002A0D40">
      <w:pPr>
        <w:pStyle w:val="ListParagraph"/>
        <w:numPr>
          <w:ilvl w:val="0"/>
          <w:numId w:val="1"/>
        </w:numPr>
        <w:spacing w:line="0" w:lineRule="atLeast"/>
      </w:pPr>
      <w:r>
        <w:t xml:space="preserve">They are expressed according to the </w:t>
      </w:r>
      <w:r w:rsidRPr="00AD2640">
        <w:rPr>
          <w:b/>
        </w:rPr>
        <w:t>syntax</w:t>
      </w:r>
      <w:r>
        <w:t xml:space="preserve"> of the representation language, which specifies all the sentences well formed. </w:t>
      </w:r>
    </w:p>
    <w:p w14:paraId="39DAD7DB" w14:textId="77777777" w:rsidR="00CE3D27" w:rsidRDefault="00CE3D27" w:rsidP="002A0D40">
      <w:pPr>
        <w:spacing w:line="0" w:lineRule="atLeast"/>
      </w:pPr>
      <w:r>
        <w:t xml:space="preserve">A logic must define the </w:t>
      </w:r>
      <w:r w:rsidRPr="00AD2640">
        <w:rPr>
          <w:b/>
        </w:rPr>
        <w:t>semantics</w:t>
      </w:r>
      <w:r>
        <w:t xml:space="preserve"> or meaning of sentences. </w:t>
      </w:r>
    </w:p>
    <w:p w14:paraId="1B97BD1C" w14:textId="77777777" w:rsidR="00CE3D27" w:rsidRDefault="00CE3D27" w:rsidP="002A0D40">
      <w:pPr>
        <w:pStyle w:val="ListParagraph"/>
        <w:numPr>
          <w:ilvl w:val="0"/>
          <w:numId w:val="1"/>
        </w:numPr>
        <w:spacing w:line="0" w:lineRule="atLeast"/>
      </w:pPr>
      <w:r>
        <w:t xml:space="preserve">The semantics defines the truth of each sentence with respect to each possible world. </w:t>
      </w:r>
    </w:p>
    <w:p w14:paraId="273E98C4" w14:textId="77777777" w:rsidR="00CE3D27" w:rsidRDefault="00CE3D27" w:rsidP="002A0D40">
      <w:pPr>
        <w:spacing w:line="0" w:lineRule="atLeast"/>
      </w:pPr>
    </w:p>
    <w:p w14:paraId="27775685" w14:textId="77777777" w:rsidR="00CE3D27" w:rsidRDefault="00CE3D27" w:rsidP="002A0D40">
      <w:pPr>
        <w:spacing w:line="0" w:lineRule="atLeast"/>
      </w:pPr>
      <w:r>
        <w:t xml:space="preserve">A simple knowledge based agent: </w:t>
      </w:r>
    </w:p>
    <w:p w14:paraId="283EF273" w14:textId="77777777" w:rsidR="00CE3D27" w:rsidRDefault="00CE3D27" w:rsidP="002A0D40">
      <w:pPr>
        <w:pStyle w:val="ListParagraph"/>
        <w:numPr>
          <w:ilvl w:val="0"/>
          <w:numId w:val="1"/>
        </w:numPr>
        <w:spacing w:line="0" w:lineRule="atLeast"/>
      </w:pPr>
      <w:r>
        <w:t xml:space="preserve">Represent states, actions, etc. </w:t>
      </w:r>
    </w:p>
    <w:p w14:paraId="11E80038" w14:textId="77777777" w:rsidR="00CE3D27" w:rsidRDefault="00CE3D27" w:rsidP="002A0D40">
      <w:pPr>
        <w:pStyle w:val="ListParagraph"/>
        <w:numPr>
          <w:ilvl w:val="0"/>
          <w:numId w:val="1"/>
        </w:numPr>
        <w:spacing w:line="0" w:lineRule="atLeast"/>
      </w:pPr>
      <w:r>
        <w:t xml:space="preserve">Incorporate new percepts </w:t>
      </w:r>
    </w:p>
    <w:p w14:paraId="0C5D210A" w14:textId="77777777" w:rsidR="00CE3D27" w:rsidRDefault="00CE3D27" w:rsidP="002A0D40">
      <w:pPr>
        <w:pStyle w:val="ListParagraph"/>
        <w:numPr>
          <w:ilvl w:val="0"/>
          <w:numId w:val="1"/>
        </w:numPr>
        <w:spacing w:line="0" w:lineRule="atLeast"/>
      </w:pPr>
      <w:r>
        <w:t>Update internal representations of the world</w:t>
      </w:r>
    </w:p>
    <w:p w14:paraId="6BC9350D" w14:textId="77777777" w:rsidR="00CE3D27" w:rsidRDefault="00CE3D27" w:rsidP="002A0D40">
      <w:pPr>
        <w:pStyle w:val="ListParagraph"/>
        <w:numPr>
          <w:ilvl w:val="0"/>
          <w:numId w:val="1"/>
        </w:numPr>
        <w:spacing w:line="0" w:lineRule="atLeast"/>
      </w:pPr>
      <w:r>
        <w:t xml:space="preserve">Deduce hidden properties of the world </w:t>
      </w:r>
    </w:p>
    <w:p w14:paraId="21052B4F" w14:textId="77777777" w:rsidR="00AD2640" w:rsidRDefault="00AD2640" w:rsidP="002A0D40">
      <w:pPr>
        <w:spacing w:line="0" w:lineRule="atLeast"/>
      </w:pPr>
    </w:p>
    <w:p w14:paraId="5E5B4BA4" w14:textId="77777777" w:rsidR="00AD2640" w:rsidRDefault="00AD2640" w:rsidP="002A0D40">
      <w:pPr>
        <w:spacing w:line="0" w:lineRule="atLeast"/>
      </w:pPr>
      <w:r w:rsidRPr="00034953">
        <w:rPr>
          <w:u w:val="single"/>
        </w:rPr>
        <w:t>Entailmen</w:t>
      </w:r>
      <w:r w:rsidR="005D267B">
        <w:t>t – necessary truth of one sentence given another</w:t>
      </w:r>
      <w:r>
        <w:t xml:space="preserve"> </w:t>
      </w:r>
    </w:p>
    <w:p w14:paraId="6F71B987" w14:textId="77777777" w:rsidR="00034953" w:rsidRDefault="00EE4BAC" w:rsidP="002A0D40">
      <w:pPr>
        <w:pStyle w:val="ListParagraph"/>
        <w:numPr>
          <w:ilvl w:val="0"/>
          <w:numId w:val="1"/>
        </w:numPr>
        <w:spacing w:line="0" w:lineRule="atLeast"/>
      </w:pPr>
      <w:r>
        <w:t>Entailment is a relationship between sentences (syntax) that is based on semantics</w:t>
      </w:r>
    </w:p>
    <w:p w14:paraId="78E75FE8" w14:textId="77777777" w:rsidR="00034953" w:rsidRDefault="00034953" w:rsidP="002A0D40">
      <w:pPr>
        <w:spacing w:line="0" w:lineRule="atLeast"/>
      </w:pPr>
      <w:r w:rsidRPr="00034953">
        <w:rPr>
          <w:u w:val="single"/>
        </w:rPr>
        <w:t>Propositional Logic</w:t>
      </w:r>
      <w:r>
        <w:t xml:space="preserve"> states the simplest logic rules showing basic ideas of sentences negation, </w:t>
      </w:r>
      <w:r w:rsidR="002A0D40">
        <w:t>conjunction</w:t>
      </w:r>
      <w:r>
        <w:t xml:space="preserve">, disjunction, implication, and biconditional. </w:t>
      </w:r>
    </w:p>
    <w:p w14:paraId="5F574ED3" w14:textId="77777777" w:rsidR="00AD2640" w:rsidRDefault="00AD2640" w:rsidP="002A0D40">
      <w:pPr>
        <w:spacing w:line="0" w:lineRule="atLeast"/>
      </w:pPr>
    </w:p>
    <w:p w14:paraId="3377E51F" w14:textId="77777777" w:rsidR="00CE3D27" w:rsidRDefault="00CE3D27" w:rsidP="002A0D40">
      <w:pPr>
        <w:spacing w:line="0" w:lineRule="atLeast"/>
      </w:pPr>
      <w:r w:rsidRPr="00034953">
        <w:rPr>
          <w:u w:val="single"/>
        </w:rPr>
        <w:t xml:space="preserve"> </w:t>
      </w:r>
      <w:r w:rsidR="00EE4BAC" w:rsidRPr="00034953">
        <w:rPr>
          <w:u w:val="single"/>
        </w:rPr>
        <w:t>Inference</w:t>
      </w:r>
      <w:r w:rsidR="005D267B">
        <w:t xml:space="preserve"> – deriving sentences from other sentences</w:t>
      </w:r>
      <w:r w:rsidR="00EE4BAC">
        <w:t xml:space="preserve">: </w:t>
      </w:r>
    </w:p>
    <w:p w14:paraId="199DA264" w14:textId="77777777" w:rsidR="00EE4BAC" w:rsidRDefault="00EE4BAC" w:rsidP="002A0D40">
      <w:pPr>
        <w:spacing w:line="0" w:lineRule="atLeast"/>
      </w:pPr>
      <w:r>
        <w:t xml:space="preserve">Soundness </w:t>
      </w:r>
      <w:r w:rsidR="005D267B">
        <w:t xml:space="preserve">(derivations produce only entailed sentences) </w:t>
      </w:r>
      <w:r>
        <w:t>&amp; Completeness</w:t>
      </w:r>
      <w:r w:rsidR="00034953">
        <w:t xml:space="preserve"> </w:t>
      </w:r>
      <w:r w:rsidR="005D267B">
        <w:t xml:space="preserve">(derivations can produce all entailed sentences) </w:t>
      </w:r>
      <w:r w:rsidR="00034953">
        <w:t xml:space="preserve">of algorithms and procedures are checked. </w:t>
      </w:r>
    </w:p>
    <w:p w14:paraId="4F6B9EC8" w14:textId="77777777" w:rsidR="005D267B" w:rsidRDefault="00034953" w:rsidP="002A0D40">
      <w:pPr>
        <w:pStyle w:val="ListParagraph"/>
        <w:numPr>
          <w:ilvl w:val="0"/>
          <w:numId w:val="1"/>
        </w:numPr>
        <w:spacing w:line="0" w:lineRule="atLeast"/>
      </w:pPr>
      <w:r>
        <w:t xml:space="preserve">Sound because it implements directly the definition of entailment </w:t>
      </w:r>
    </w:p>
    <w:p w14:paraId="6EB7514B" w14:textId="77777777" w:rsidR="00034953" w:rsidRDefault="00034953" w:rsidP="002A0D40">
      <w:pPr>
        <w:pStyle w:val="ListParagraph"/>
        <w:numPr>
          <w:ilvl w:val="0"/>
          <w:numId w:val="1"/>
        </w:numPr>
        <w:spacing w:line="0" w:lineRule="atLeast"/>
      </w:pPr>
      <w:r>
        <w:t xml:space="preserve">Complete because it works for any (Knowledge Base) and (some sentence in that KB) and always terminates. </w:t>
      </w:r>
    </w:p>
    <w:p w14:paraId="09B6A701" w14:textId="77777777" w:rsidR="00034953" w:rsidRDefault="00034953" w:rsidP="002A0D40">
      <w:pPr>
        <w:spacing w:line="0" w:lineRule="atLeast"/>
      </w:pPr>
    </w:p>
    <w:p w14:paraId="3F319579" w14:textId="77777777" w:rsidR="00CE3D27" w:rsidRDefault="00034953" w:rsidP="002A0D40">
      <w:pPr>
        <w:spacing w:line="0" w:lineRule="atLeast"/>
      </w:pPr>
      <w:r>
        <w:t xml:space="preserve">First-Order Logic says almost anything of interest, for which </w:t>
      </w:r>
      <w:r w:rsidR="002A0D40">
        <w:t>there</w:t>
      </w:r>
      <w:r>
        <w:t xml:space="preserve"> exists a sound and complete inference procedure</w:t>
      </w:r>
    </w:p>
    <w:p w14:paraId="6C402111" w14:textId="77777777" w:rsidR="00034953" w:rsidRDefault="00034953" w:rsidP="002A0D40">
      <w:pPr>
        <w:spacing w:line="0" w:lineRule="atLeast"/>
      </w:pPr>
    </w:p>
    <w:p w14:paraId="73416868" w14:textId="77777777" w:rsidR="00034953" w:rsidRDefault="00034953" w:rsidP="002A0D40">
      <w:pPr>
        <w:spacing w:line="0" w:lineRule="atLeast"/>
      </w:pPr>
      <w:r>
        <w:t>Inference by enumeration – Depth first enumeration of all models is sound and complete</w:t>
      </w:r>
    </w:p>
    <w:p w14:paraId="2F4F58E4" w14:textId="77777777" w:rsidR="005D267B" w:rsidRDefault="005D267B" w:rsidP="002A0D40">
      <w:pPr>
        <w:spacing w:line="0" w:lineRule="atLeast"/>
      </w:pPr>
    </w:p>
    <w:p w14:paraId="1211E717" w14:textId="77777777" w:rsidR="00AA35F9" w:rsidRDefault="00AA35F9" w:rsidP="002A0D40">
      <w:pPr>
        <w:spacing w:line="0" w:lineRule="atLeast"/>
      </w:pPr>
      <w:r>
        <w:t xml:space="preserve">In first-order logic, variable refer to things in the world and you can quantify over them. </w:t>
      </w:r>
    </w:p>
    <w:p w14:paraId="53DB230A" w14:textId="77777777" w:rsidR="00AA35F9" w:rsidRDefault="00AA35F9" w:rsidP="002A0D40">
      <w:pPr>
        <w:spacing w:line="0" w:lineRule="atLeast"/>
      </w:pPr>
      <w:r>
        <w:t xml:space="preserve">FOL – in FOL you can make a general statement about all of 1 type of object, statements that cannot be made in propositional logic , but can be made in FOL. </w:t>
      </w:r>
    </w:p>
    <w:p w14:paraId="18DC0DA1" w14:textId="77777777" w:rsidR="00AA35F9" w:rsidRDefault="00AA35F9" w:rsidP="002A0D40">
      <w:pPr>
        <w:pStyle w:val="ListParagraph"/>
        <w:numPr>
          <w:ilvl w:val="0"/>
          <w:numId w:val="1"/>
        </w:numPr>
        <w:spacing w:line="0" w:lineRule="atLeast"/>
      </w:pPr>
      <w:r>
        <w:t>In propositional logic , you need a statement for every single object.</w:t>
      </w:r>
      <w:r>
        <w:br/>
      </w:r>
    </w:p>
    <w:p w14:paraId="4D03888B" w14:textId="77777777" w:rsidR="00AA35F9" w:rsidRDefault="0057127B" w:rsidP="002A0D40">
      <w:pPr>
        <w:spacing w:line="0" w:lineRule="atLeast"/>
      </w:pPr>
      <w:r>
        <w:t xml:space="preserve">FOL syntax – </w:t>
      </w:r>
    </w:p>
    <w:p w14:paraId="1B9A1909" w14:textId="77777777" w:rsidR="0057127B" w:rsidRDefault="0057127B" w:rsidP="002A0D40">
      <w:pPr>
        <w:spacing w:line="0" w:lineRule="atLeast"/>
      </w:pPr>
      <w:r>
        <w:t xml:space="preserve">Term </w:t>
      </w:r>
    </w:p>
    <w:p w14:paraId="01BF2E43" w14:textId="77777777" w:rsidR="0057127B" w:rsidRDefault="0057127B" w:rsidP="002A0D40">
      <w:pPr>
        <w:spacing w:line="0" w:lineRule="atLeast"/>
      </w:pPr>
      <w:r>
        <w:tab/>
        <w:t>Constant Symbols, Variables, Function symbol applied to one or more terms:</w:t>
      </w:r>
    </w:p>
    <w:p w14:paraId="1E5E7877" w14:textId="77777777" w:rsidR="0057127B" w:rsidRDefault="0057127B" w:rsidP="002A0D40">
      <w:pPr>
        <w:spacing w:line="0" w:lineRule="atLeast"/>
      </w:pPr>
      <w:r>
        <w:t>Sentence</w:t>
      </w:r>
    </w:p>
    <w:p w14:paraId="29402295" w14:textId="77777777" w:rsidR="0057127B" w:rsidRDefault="0057127B" w:rsidP="002A0D40">
      <w:pPr>
        <w:spacing w:line="0" w:lineRule="atLeast"/>
      </w:pPr>
      <w:r>
        <w:tab/>
        <w:t xml:space="preserve">A predicate symbol applied to zero or more terms: </w:t>
      </w:r>
    </w:p>
    <w:p w14:paraId="1C7B8533" w14:textId="77777777" w:rsidR="00717CF1" w:rsidRDefault="00717CF1" w:rsidP="002A0D40">
      <w:pPr>
        <w:spacing w:line="0" w:lineRule="atLeast"/>
      </w:pPr>
      <w:r>
        <w:tab/>
        <w:t>For a variable and sentence, then and are sentences.</w:t>
      </w:r>
    </w:p>
    <w:p w14:paraId="49B1AB8D" w14:textId="77777777" w:rsidR="0057127B" w:rsidRDefault="0057127B" w:rsidP="002A0D40">
      <w:pPr>
        <w:spacing w:line="0" w:lineRule="atLeast"/>
      </w:pPr>
      <w:r>
        <w:lastRenderedPageBreak/>
        <w:tab/>
        <w:t xml:space="preserve">Closure under sentential operators: </w:t>
      </w:r>
    </w:p>
    <w:p w14:paraId="400F18A3" w14:textId="77777777" w:rsidR="00144B04" w:rsidRDefault="00144B04" w:rsidP="002A0D40">
      <w:pPr>
        <w:spacing w:line="0" w:lineRule="atLeast"/>
      </w:pPr>
      <w:r w:rsidRPr="00144B04">
        <w:t>An interpretation is made up of a set and three</w:t>
      </w:r>
      <w:r>
        <w:t>\</w:t>
      </w:r>
    </w:p>
    <w:p w14:paraId="1E310BF2" w14:textId="77777777" w:rsidR="00144B04" w:rsidRDefault="00144B04" w:rsidP="002A0D40">
      <w:pPr>
        <w:spacing w:line="0" w:lineRule="atLeast"/>
      </w:pPr>
      <w:r>
        <w:t xml:space="preserve">In FOL , </w:t>
      </w:r>
      <w:r w:rsidRPr="00144B04">
        <w:t>An interpretation is made up of a set and three</w:t>
      </w:r>
      <w:r>
        <w:t xml:space="preserve"> mappings. </w:t>
      </w:r>
    </w:p>
    <w:p w14:paraId="5AA3F783" w14:textId="77777777" w:rsidR="00144B04" w:rsidRDefault="00144B04" w:rsidP="002A0D40">
      <w:pPr>
        <w:spacing w:line="0" w:lineRule="atLeast"/>
      </w:pPr>
    </w:p>
    <w:p w14:paraId="5F5B4A0F" w14:textId="77777777" w:rsidR="00144B04" w:rsidRDefault="00144B04" w:rsidP="002A0D40">
      <w:pPr>
        <w:spacing w:line="0" w:lineRule="atLeast"/>
      </w:pPr>
      <w:r>
        <w:t>The set is the Univer</w:t>
      </w:r>
      <w:r w:rsidR="00FD3E5E">
        <w:t>se , U which is a set objects.</w:t>
      </w:r>
    </w:p>
    <w:p w14:paraId="4C3509C0" w14:textId="77777777" w:rsidR="00FD3E5E" w:rsidRDefault="00FD3E5E" w:rsidP="002A0D40">
      <w:pPr>
        <w:pStyle w:val="ListParagraph"/>
        <w:numPr>
          <w:ilvl w:val="0"/>
          <w:numId w:val="1"/>
        </w:numPr>
        <w:spacing w:line="0" w:lineRule="atLeast"/>
      </w:pPr>
      <w:r>
        <w:t>Maps constant symbols to elements of U</w:t>
      </w:r>
    </w:p>
    <w:p w14:paraId="29C3DE99" w14:textId="77777777" w:rsidR="00FD3E5E" w:rsidRDefault="00FD3E5E" w:rsidP="002A0D40">
      <w:pPr>
        <w:spacing w:line="0" w:lineRule="atLeast"/>
      </w:pPr>
    </w:p>
    <w:p w14:paraId="5A3F50DF" w14:textId="77777777" w:rsidR="00FD3E5E" w:rsidRDefault="00FD3E5E" w:rsidP="002A0D40">
      <w:pPr>
        <w:spacing w:line="0" w:lineRule="atLeast"/>
      </w:pPr>
      <w:r>
        <w:t xml:space="preserve">This mapping from constant symbols to the </w:t>
      </w:r>
      <w:r w:rsidR="002A0D40">
        <w:t>elements</w:t>
      </w:r>
      <w:r>
        <w:t xml:space="preserve"> of U, specify how names are connected to objects in the world. </w:t>
      </w:r>
      <w:r>
        <w:br/>
        <w:t xml:space="preserve">The next mapping is from predicate </w:t>
      </w:r>
      <w:r w:rsidR="002A0D40">
        <w:t>symbols</w:t>
      </w:r>
      <w:r>
        <w:t xml:space="preserve"> to relations on U. </w:t>
      </w:r>
    </w:p>
    <w:p w14:paraId="4A0E6B2E" w14:textId="77777777" w:rsidR="00FD3E5E" w:rsidRDefault="00FD3E5E" w:rsidP="002A0D40">
      <w:pPr>
        <w:spacing w:line="0" w:lineRule="atLeast"/>
      </w:pPr>
      <w:r>
        <w:t>The last mapping is from func</w:t>
      </w:r>
      <w:r w:rsidR="00D465AA">
        <w:t>tion symbols to functions on U.</w:t>
      </w:r>
    </w:p>
    <w:p w14:paraId="26329A54" w14:textId="77777777" w:rsidR="00D465AA" w:rsidRDefault="00D465AA" w:rsidP="002A0D40">
      <w:pPr>
        <w:spacing w:line="0" w:lineRule="atLeast"/>
      </w:pPr>
    </w:p>
    <w:p w14:paraId="7E576174" w14:textId="77777777" w:rsidR="00D465AA" w:rsidRDefault="00D465AA" w:rsidP="002A0D40">
      <w:pPr>
        <w:spacing w:line="0" w:lineRule="atLeast"/>
      </w:pPr>
      <w:r>
        <w:t xml:space="preserve">In FOL, semantics , we can define what is means for something to be true. </w:t>
      </w:r>
    </w:p>
    <w:p w14:paraId="79429047" w14:textId="77777777" w:rsidR="00034953" w:rsidRDefault="00034953" w:rsidP="002A0D40">
      <w:pPr>
        <w:spacing w:line="0" w:lineRule="atLeast"/>
      </w:pPr>
    </w:p>
    <w:p w14:paraId="09A5FECA" w14:textId="77777777" w:rsidR="004B07CB" w:rsidRDefault="004B07CB" w:rsidP="002A0D40">
      <w:pPr>
        <w:spacing w:line="0" w:lineRule="atLeast"/>
      </w:pPr>
    </w:p>
    <w:p w14:paraId="402C3CC3" w14:textId="77777777" w:rsidR="004B07CB" w:rsidRDefault="00C72270" w:rsidP="002A0D40">
      <w:pPr>
        <w:spacing w:line="0" w:lineRule="atLeast"/>
      </w:pPr>
      <w:r>
        <w:t xml:space="preserve">Classical Planning: </w:t>
      </w:r>
    </w:p>
    <w:p w14:paraId="7C23D336" w14:textId="77777777" w:rsidR="00C72270" w:rsidRDefault="00CD3F9C" w:rsidP="002A0D40">
      <w:pPr>
        <w:pStyle w:val="ListParagraph"/>
        <w:numPr>
          <w:ilvl w:val="0"/>
          <w:numId w:val="1"/>
        </w:numPr>
        <w:spacing w:line="0" w:lineRule="atLeast"/>
      </w:pPr>
      <w:r>
        <w:t>Logical Sentences</w:t>
      </w:r>
    </w:p>
    <w:p w14:paraId="056ABEAC" w14:textId="77777777" w:rsidR="00CD3F9C" w:rsidRDefault="00CD3F9C" w:rsidP="002A0D40">
      <w:pPr>
        <w:pStyle w:val="ListParagraph"/>
        <w:numPr>
          <w:ilvl w:val="0"/>
          <w:numId w:val="1"/>
        </w:numPr>
        <w:spacing w:line="0" w:lineRule="atLeast"/>
      </w:pPr>
      <w:r>
        <w:t xml:space="preserve">Preconditions / outcomes </w:t>
      </w:r>
    </w:p>
    <w:p w14:paraId="6B21904B" w14:textId="77777777" w:rsidR="00CD3F9C" w:rsidRDefault="00CD3F9C" w:rsidP="002A0D40">
      <w:pPr>
        <w:pStyle w:val="ListParagraph"/>
        <w:numPr>
          <w:ilvl w:val="0"/>
          <w:numId w:val="1"/>
        </w:numPr>
        <w:spacing w:line="0" w:lineRule="atLeast"/>
      </w:pPr>
      <w:r>
        <w:t>Logical sentence (conjunction)</w:t>
      </w:r>
    </w:p>
    <w:p w14:paraId="01A975DA" w14:textId="77777777" w:rsidR="00CD3F9C" w:rsidRDefault="00CD3F9C" w:rsidP="002A0D40">
      <w:pPr>
        <w:pStyle w:val="ListParagraph"/>
        <w:numPr>
          <w:ilvl w:val="0"/>
          <w:numId w:val="1"/>
        </w:numPr>
        <w:spacing w:line="0" w:lineRule="atLeast"/>
      </w:pPr>
      <w:r>
        <w:t xml:space="preserve">Constraints on actions </w:t>
      </w:r>
    </w:p>
    <w:p w14:paraId="5D1ACF2F" w14:textId="77777777" w:rsidR="00CD3F9C" w:rsidRDefault="00CD3F9C" w:rsidP="002A0D40">
      <w:pPr>
        <w:spacing w:line="0" w:lineRule="atLeast"/>
      </w:pPr>
    </w:p>
    <w:p w14:paraId="688B379B" w14:textId="77777777" w:rsidR="00CD3F9C" w:rsidRDefault="001A65EA" w:rsidP="002A0D40">
      <w:pPr>
        <w:spacing w:line="0" w:lineRule="atLeast"/>
      </w:pPr>
      <w:r>
        <w:t xml:space="preserve">Assumptions in Classical Planning </w:t>
      </w:r>
    </w:p>
    <w:p w14:paraId="3FE13270" w14:textId="77777777" w:rsidR="001A65EA" w:rsidRDefault="001A65EA" w:rsidP="002A0D40">
      <w:pPr>
        <w:spacing w:line="0" w:lineRule="atLeast"/>
      </w:pPr>
      <w:r>
        <w:tab/>
        <w:t xml:space="preserve">Percepts: </w:t>
      </w:r>
    </w:p>
    <w:p w14:paraId="3D58D991" w14:textId="77777777" w:rsidR="001A65EA" w:rsidRDefault="001A65EA" w:rsidP="002A0D40">
      <w:pPr>
        <w:spacing w:line="0" w:lineRule="atLeast"/>
      </w:pPr>
      <w:r>
        <w:tab/>
      </w:r>
      <w:r>
        <w:tab/>
        <w:t xml:space="preserve">Perfect perceptions </w:t>
      </w:r>
    </w:p>
    <w:p w14:paraId="149F5237" w14:textId="77777777" w:rsidR="001A65EA" w:rsidRDefault="001A65EA" w:rsidP="002A0D40">
      <w:pPr>
        <w:spacing w:line="0" w:lineRule="atLeast"/>
      </w:pPr>
      <w:r>
        <w:tab/>
      </w:r>
      <w:r>
        <w:tab/>
        <w:t>Complete knowledge agent is omniscient</w:t>
      </w:r>
    </w:p>
    <w:p w14:paraId="3F21C6D8" w14:textId="77777777" w:rsidR="001A65EA" w:rsidRDefault="001A65EA" w:rsidP="002A0D40">
      <w:pPr>
        <w:spacing w:line="0" w:lineRule="atLeast"/>
      </w:pPr>
      <w:r>
        <w:tab/>
        <w:t xml:space="preserve">Actions: </w:t>
      </w:r>
    </w:p>
    <w:p w14:paraId="0DD63586" w14:textId="77777777" w:rsidR="001A65EA" w:rsidRDefault="001A65EA" w:rsidP="002A0D40">
      <w:pPr>
        <w:spacing w:line="0" w:lineRule="atLeast"/>
      </w:pPr>
      <w:r>
        <w:tab/>
      </w:r>
      <w:r>
        <w:tab/>
        <w:t xml:space="preserve">Instantaneous actions </w:t>
      </w:r>
    </w:p>
    <w:p w14:paraId="6DCFFC1E" w14:textId="77777777" w:rsidR="001A65EA" w:rsidRDefault="001A65EA" w:rsidP="002A0D40">
      <w:pPr>
        <w:spacing w:line="0" w:lineRule="atLeast"/>
      </w:pPr>
      <w:r>
        <w:tab/>
      </w:r>
      <w:r>
        <w:tab/>
        <w:t xml:space="preserve">Atomic time </w:t>
      </w:r>
    </w:p>
    <w:p w14:paraId="5F07EBB4" w14:textId="77777777" w:rsidR="001A65EA" w:rsidRDefault="001A65EA" w:rsidP="002A0D40">
      <w:pPr>
        <w:spacing w:line="0" w:lineRule="atLeast"/>
      </w:pPr>
      <w:r>
        <w:tab/>
      </w:r>
      <w:r>
        <w:tab/>
        <w:t>No concurrent actions allowed</w:t>
      </w:r>
    </w:p>
    <w:p w14:paraId="4DEA4C4E" w14:textId="77777777" w:rsidR="001A65EA" w:rsidRDefault="001A65EA" w:rsidP="002A0D40">
      <w:pPr>
        <w:spacing w:line="0" w:lineRule="atLeast"/>
      </w:pPr>
      <w:r>
        <w:tab/>
      </w:r>
      <w:r>
        <w:tab/>
        <w:t>Deterministic actions (effects are completely specified)</w:t>
      </w:r>
    </w:p>
    <w:p w14:paraId="307E261A" w14:textId="77777777" w:rsidR="001A65EA" w:rsidRDefault="001A65EA" w:rsidP="002A0D40">
      <w:pPr>
        <w:spacing w:line="0" w:lineRule="atLeast"/>
      </w:pPr>
      <w:r>
        <w:tab/>
        <w:t>Environment:</w:t>
      </w:r>
    </w:p>
    <w:p w14:paraId="72887E25" w14:textId="77777777" w:rsidR="001A65EA" w:rsidRDefault="001A65EA" w:rsidP="002A0D40">
      <w:pPr>
        <w:spacing w:line="0" w:lineRule="atLeast"/>
      </w:pPr>
      <w:r>
        <w:tab/>
      </w:r>
      <w:r>
        <w:tab/>
        <w:t xml:space="preserve">Static </w:t>
      </w:r>
      <w:r w:rsidR="002A0D40">
        <w:t>environment</w:t>
      </w:r>
      <w:r>
        <w:t xml:space="preserve"> </w:t>
      </w:r>
    </w:p>
    <w:p w14:paraId="795C5550" w14:textId="77777777" w:rsidR="001A65EA" w:rsidRDefault="001A65EA" w:rsidP="002A0D40">
      <w:pPr>
        <w:spacing w:line="0" w:lineRule="atLeast"/>
      </w:pPr>
      <w:r>
        <w:tab/>
      </w:r>
      <w:r>
        <w:tab/>
        <w:t xml:space="preserve">Completely observable environment </w:t>
      </w:r>
    </w:p>
    <w:p w14:paraId="6641D246" w14:textId="77777777" w:rsidR="001A65EA" w:rsidRDefault="001A65EA" w:rsidP="002A0D40">
      <w:pPr>
        <w:spacing w:line="0" w:lineRule="atLeast"/>
      </w:pPr>
      <w:r>
        <w:tab/>
      </w:r>
      <w:r>
        <w:tab/>
        <w:t xml:space="preserve">Agent is the sole cause of change in the world </w:t>
      </w:r>
    </w:p>
    <w:p w14:paraId="062CBD25" w14:textId="77777777" w:rsidR="001A65EA" w:rsidRDefault="001A65EA" w:rsidP="002A0D40">
      <w:pPr>
        <w:spacing w:line="0" w:lineRule="atLeast"/>
      </w:pPr>
    </w:p>
    <w:p w14:paraId="7D60F5A0" w14:textId="77777777" w:rsidR="001A65EA" w:rsidRDefault="001A65EA" w:rsidP="002A0D40">
      <w:pPr>
        <w:spacing w:line="0" w:lineRule="atLeast"/>
      </w:pPr>
    </w:p>
    <w:p w14:paraId="0BBBFC61" w14:textId="77777777" w:rsidR="001A65EA" w:rsidRDefault="001A65EA" w:rsidP="002A0D40">
      <w:pPr>
        <w:spacing w:line="0" w:lineRule="atLeast"/>
      </w:pPr>
      <w:r>
        <w:t xml:space="preserve">Planning and Acting in the Real World: </w:t>
      </w:r>
    </w:p>
    <w:p w14:paraId="45CDD574" w14:textId="77777777" w:rsidR="001A65EA" w:rsidRDefault="00EE39D0" w:rsidP="002A0D40">
      <w:pPr>
        <w:spacing w:line="0" w:lineRule="atLeast"/>
      </w:pPr>
      <w:r>
        <w:tab/>
        <w:t xml:space="preserve">Scheduling : path, knowing when an action starts and ends, </w:t>
      </w:r>
      <w:r w:rsidR="003C66AF">
        <w:t xml:space="preserve">knowing its </w:t>
      </w:r>
      <w:r>
        <w:t xml:space="preserve">critical path </w:t>
      </w:r>
    </w:p>
    <w:p w14:paraId="0482902C" w14:textId="77777777" w:rsidR="003C66AF" w:rsidRDefault="003C66AF" w:rsidP="002A0D40">
      <w:pPr>
        <w:spacing w:line="0" w:lineRule="atLeast"/>
      </w:pPr>
    </w:p>
    <w:p w14:paraId="1FE190F9" w14:textId="77777777" w:rsidR="003C66AF" w:rsidRDefault="003C66AF" w:rsidP="002A0D40">
      <w:pPr>
        <w:spacing w:line="0" w:lineRule="atLeast"/>
      </w:pPr>
      <w:r>
        <w:t xml:space="preserve">The use of algorithms to determine slack and min slack for scheduling jobs, </w:t>
      </w:r>
    </w:p>
    <w:p w14:paraId="2B8361A5" w14:textId="77777777" w:rsidR="003C66AF" w:rsidRDefault="003C66AF" w:rsidP="002A0D40">
      <w:pPr>
        <w:spacing w:line="0" w:lineRule="atLeast"/>
      </w:pPr>
      <w:r>
        <w:t xml:space="preserve">The central idea of aggregation = to group individual objects into quantities when the objects are all indistinguishable with respect to the purpose at hand. </w:t>
      </w:r>
    </w:p>
    <w:p w14:paraId="6A45D1D4" w14:textId="77777777" w:rsidR="003C66AF" w:rsidRDefault="003C66AF" w:rsidP="002A0D40">
      <w:pPr>
        <w:spacing w:line="0" w:lineRule="atLeast"/>
      </w:pPr>
    </w:p>
    <w:p w14:paraId="138F9885" w14:textId="77777777" w:rsidR="003C66AF" w:rsidRDefault="0005032E" w:rsidP="002A0D40">
      <w:pPr>
        <w:spacing w:line="0" w:lineRule="atLeast"/>
      </w:pPr>
      <w:r>
        <w:t xml:space="preserve">Knowledge Representation: </w:t>
      </w:r>
    </w:p>
    <w:p w14:paraId="06DAEC61" w14:textId="77777777" w:rsidR="004906C3" w:rsidRDefault="004906C3" w:rsidP="002A0D40">
      <w:pPr>
        <w:pStyle w:val="ListParagraph"/>
        <w:numPr>
          <w:ilvl w:val="0"/>
          <w:numId w:val="1"/>
        </w:numPr>
        <w:spacing w:line="0" w:lineRule="atLeast"/>
      </w:pPr>
      <w:r>
        <w:t>A set of ontological commitments</w:t>
      </w:r>
    </w:p>
    <w:p w14:paraId="17AAF259" w14:textId="77777777" w:rsidR="005E3092" w:rsidRDefault="005E3092" w:rsidP="002A0D40">
      <w:pPr>
        <w:pStyle w:val="ListParagraph"/>
        <w:numPr>
          <w:ilvl w:val="0"/>
          <w:numId w:val="1"/>
        </w:numPr>
        <w:spacing w:line="0" w:lineRule="atLeast"/>
      </w:pPr>
      <w:r>
        <w:t xml:space="preserve">The ontological commitment of a representation begins at the level of the representation technologies and </w:t>
      </w:r>
      <w:r w:rsidR="002A0D40">
        <w:t>accumulates</w:t>
      </w:r>
      <w:r>
        <w:t xml:space="preserve"> layers, to form a frame-like structure. </w:t>
      </w:r>
    </w:p>
    <w:p w14:paraId="14200126" w14:textId="77777777" w:rsidR="005E3092" w:rsidRDefault="005E3092" w:rsidP="002A0D40">
      <w:pPr>
        <w:pStyle w:val="ListParagraph"/>
        <w:spacing w:line="0" w:lineRule="atLeast"/>
      </w:pPr>
    </w:p>
    <w:p w14:paraId="2AD8C6DA" w14:textId="77777777" w:rsidR="005E3092" w:rsidRDefault="003C09C1" w:rsidP="002A0D40">
      <w:pPr>
        <w:spacing w:line="0" w:lineRule="atLeast"/>
      </w:pPr>
      <w:r>
        <w:t xml:space="preserve">The syntax of first-order logic is designed to make it easy to say things about objects. </w:t>
      </w:r>
    </w:p>
    <w:p w14:paraId="59516DF0" w14:textId="77777777" w:rsidR="003C09C1" w:rsidRDefault="003C09C1" w:rsidP="002A0D40">
      <w:pPr>
        <w:spacing w:line="0" w:lineRule="atLeast"/>
      </w:pPr>
    </w:p>
    <w:p w14:paraId="23F37ABD" w14:textId="77777777" w:rsidR="003C09C1" w:rsidRDefault="003C09C1" w:rsidP="002A0D40">
      <w:pPr>
        <w:spacing w:line="0" w:lineRule="atLeast"/>
      </w:pPr>
      <w:r>
        <w:t xml:space="preserve">Description logics are notations that are designed to make it easier to describe definitions and properties of categories. Description logic systems </w:t>
      </w:r>
      <w:r w:rsidR="002A0D40">
        <w:t>evolved</w:t>
      </w:r>
      <w:r>
        <w:t xml:space="preserve"> from semantic networks. </w:t>
      </w:r>
    </w:p>
    <w:p w14:paraId="4EB86360" w14:textId="77777777" w:rsidR="003C09C1" w:rsidRDefault="003C09C1" w:rsidP="002A0D40">
      <w:pPr>
        <w:spacing w:line="0" w:lineRule="atLeast"/>
      </w:pPr>
      <w:r>
        <w:tab/>
        <w:t xml:space="preserve">-Its principles inference tasks are subsumption(checking if one </w:t>
      </w:r>
      <w:r w:rsidR="002A0D40">
        <w:t>category</w:t>
      </w:r>
      <w:r>
        <w:t xml:space="preserve"> is a subset of another by comparing their definitions) classification ( checking whether an object belongs to a category), and some systems include </w:t>
      </w:r>
      <w:r w:rsidR="002A0D40">
        <w:t>consistency</w:t>
      </w:r>
      <w:r>
        <w:t xml:space="preserve"> ( of a </w:t>
      </w:r>
      <w:r w:rsidR="002A0D40">
        <w:t>category</w:t>
      </w:r>
      <w:r>
        <w:t xml:space="preserve"> definition (whether the membership criteria are logically satisfiable). </w:t>
      </w:r>
    </w:p>
    <w:p w14:paraId="12C934FE" w14:textId="77777777" w:rsidR="00B53F45" w:rsidRDefault="00B53F45" w:rsidP="002A0D40">
      <w:pPr>
        <w:spacing w:line="0" w:lineRule="atLeast"/>
      </w:pPr>
    </w:p>
    <w:p w14:paraId="4C02A2F4" w14:textId="77777777" w:rsidR="00B53F45" w:rsidRDefault="00B53F45" w:rsidP="002A0D40">
      <w:pPr>
        <w:spacing w:line="0" w:lineRule="atLeast"/>
      </w:pPr>
      <w:r>
        <w:t>The way we can think of Knowledge Representation is by looking at it as an intelligent entity that wishes to reason about its world encounters , reasoning is a pr</w:t>
      </w:r>
      <w:r w:rsidR="002A0D40">
        <w:t xml:space="preserve">ocess that goes on internally. </w:t>
      </w:r>
    </w:p>
    <w:p w14:paraId="1C324AB4" w14:textId="77777777" w:rsidR="002A0D40" w:rsidRDefault="002A0D40" w:rsidP="002A0D40">
      <w:pPr>
        <w:spacing w:line="0" w:lineRule="atLeast"/>
      </w:pPr>
    </w:p>
    <w:p w14:paraId="5068899F" w14:textId="77777777" w:rsidR="002A0D40" w:rsidRDefault="002A0D40" w:rsidP="002A0D40">
      <w:pPr>
        <w:spacing w:line="0" w:lineRule="atLeast"/>
      </w:pPr>
      <w:r>
        <w:t xml:space="preserve">It’s a surrogate that is inside the reasoner, There must be a form of correspondence specified between the surrogate and its intended referent in the world; the correspondence is the semantics for the representation. </w:t>
      </w:r>
    </w:p>
    <w:p w14:paraId="5574755F" w14:textId="77777777" w:rsidR="002A0D40" w:rsidRDefault="002A0D40" w:rsidP="002A0D40">
      <w:pPr>
        <w:spacing w:line="0" w:lineRule="atLeast"/>
      </w:pPr>
      <w:r>
        <w:t xml:space="preserve">Then fidelity: how close it the surrogate to the real thing? Perfect fidelity is in general impossible, both in practice and in principle. </w:t>
      </w:r>
    </w:p>
    <w:p w14:paraId="6FC7AAD4" w14:textId="77777777" w:rsidR="002A0D40" w:rsidRDefault="002A0D40" w:rsidP="002A0D40">
      <w:pPr>
        <w:spacing w:line="0" w:lineRule="atLeast"/>
      </w:pPr>
    </w:p>
    <w:p w14:paraId="59F187BE" w14:textId="77777777" w:rsidR="002A0D40" w:rsidRDefault="002A0D40" w:rsidP="002A0D40">
      <w:pPr>
        <w:spacing w:line="0" w:lineRule="atLeast"/>
      </w:pPr>
      <w:r>
        <w:t xml:space="preserve">It is impossible in principle because anything other than the thing itself is necessarily different from the thing itself (in location if nothing else). </w:t>
      </w:r>
    </w:p>
    <w:p w14:paraId="21F16043" w14:textId="77777777" w:rsidR="002A0D40" w:rsidRDefault="002A0D40" w:rsidP="002A0D40">
      <w:pPr>
        <w:spacing w:line="0" w:lineRule="atLeast"/>
      </w:pPr>
      <w:r>
        <w:t>Representations function as surrogates for abstract notions like actions, processes, beliefs, categories, etc., allowing them be described inside an entity so that it can reason about them.</w:t>
      </w:r>
    </w:p>
    <w:p w14:paraId="4406B4D2" w14:textId="77777777" w:rsidR="002A0D40" w:rsidRDefault="002A0D40" w:rsidP="002A0D40">
      <w:pPr>
        <w:pStyle w:val="ListParagraph"/>
        <w:numPr>
          <w:ilvl w:val="0"/>
          <w:numId w:val="1"/>
        </w:numPr>
        <w:spacing w:line="0" w:lineRule="atLeast"/>
      </w:pPr>
      <w:r>
        <w:t>Formal objects can exist inside the machine with perfect fidelity: mathematical entities</w:t>
      </w:r>
    </w:p>
    <w:bookmarkEnd w:id="0"/>
    <w:p w14:paraId="5053A4E5" w14:textId="77777777" w:rsidR="001A65EA" w:rsidRDefault="001A65EA" w:rsidP="001A65EA"/>
    <w:p w14:paraId="33E9BF68" w14:textId="77777777" w:rsidR="001A65EA" w:rsidRDefault="001A65EA" w:rsidP="001A65EA"/>
    <w:p w14:paraId="2960C6EF" w14:textId="77777777" w:rsidR="001A65EA" w:rsidRDefault="001A65EA" w:rsidP="001A65EA"/>
    <w:p w14:paraId="00BC839D" w14:textId="77777777" w:rsidR="001A65EA" w:rsidRDefault="001A65EA" w:rsidP="001A65EA"/>
    <w:sectPr w:rsidR="001A65EA" w:rsidSect="00005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ED21F6"/>
    <w:multiLevelType w:val="hybridMultilevel"/>
    <w:tmpl w:val="8482181E"/>
    <w:lvl w:ilvl="0" w:tplc="5CBE7E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9E418C"/>
    <w:multiLevelType w:val="hybridMultilevel"/>
    <w:tmpl w:val="113EC7E4"/>
    <w:lvl w:ilvl="0" w:tplc="7924E768">
      <w:numFmt w:val="bullet"/>
      <w:lvlText w:val="﷒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EF3"/>
    <w:rsid w:val="00005CED"/>
    <w:rsid w:val="00034953"/>
    <w:rsid w:val="0005032E"/>
    <w:rsid w:val="000E61C8"/>
    <w:rsid w:val="00144B04"/>
    <w:rsid w:val="001A65EA"/>
    <w:rsid w:val="002A0D40"/>
    <w:rsid w:val="003C09C1"/>
    <w:rsid w:val="003C66AF"/>
    <w:rsid w:val="004906C3"/>
    <w:rsid w:val="004B07CB"/>
    <w:rsid w:val="0057127B"/>
    <w:rsid w:val="005D267B"/>
    <w:rsid w:val="005E3092"/>
    <w:rsid w:val="00717CF1"/>
    <w:rsid w:val="00932EF3"/>
    <w:rsid w:val="00AA35F9"/>
    <w:rsid w:val="00AD2640"/>
    <w:rsid w:val="00B53F45"/>
    <w:rsid w:val="00BF2744"/>
    <w:rsid w:val="00C72270"/>
    <w:rsid w:val="00CD3F9C"/>
    <w:rsid w:val="00CE3D27"/>
    <w:rsid w:val="00D465AA"/>
    <w:rsid w:val="00EE39D0"/>
    <w:rsid w:val="00EE4BAC"/>
    <w:rsid w:val="00FD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8F4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0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800</Words>
  <Characters>4565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Munguia</dc:creator>
  <cp:keywords/>
  <dc:description/>
  <cp:lastModifiedBy>Sergio Munguia</cp:lastModifiedBy>
  <cp:revision>1</cp:revision>
  <dcterms:created xsi:type="dcterms:W3CDTF">2017-11-23T01:48:00Z</dcterms:created>
  <dcterms:modified xsi:type="dcterms:W3CDTF">2017-11-26T07:15:00Z</dcterms:modified>
</cp:coreProperties>
</file>