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CE0A" w14:textId="2E563D8F" w:rsidR="00B165D1" w:rsidRDefault="00B165D1" w:rsidP="00B165D1">
      <w:pPr>
        <w:widowControl w:val="0"/>
        <w:autoSpaceDE w:val="0"/>
        <w:autoSpaceDN w:val="0"/>
        <w:adjustRightInd w:val="0"/>
        <w:spacing w:line="0" w:lineRule="atLeast"/>
        <w:rPr>
          <w:rFonts w:cs="Arial"/>
          <w:bCs/>
        </w:rPr>
      </w:pPr>
      <w:r>
        <w:rPr>
          <w:rFonts w:cs="Arial"/>
          <w:bCs/>
        </w:rPr>
        <w:t xml:space="preserve">Sergio Munguia </w:t>
      </w:r>
      <w:r w:rsidR="00974751">
        <w:rPr>
          <w:rFonts w:cs="Arial"/>
          <w:bCs/>
        </w:rPr>
        <w:tab/>
      </w:r>
      <w:r w:rsidR="00974751">
        <w:rPr>
          <w:rFonts w:cs="Arial"/>
          <w:bCs/>
        </w:rPr>
        <w:tab/>
      </w:r>
      <w:r w:rsidR="00974751">
        <w:rPr>
          <w:rFonts w:cs="Arial"/>
          <w:bCs/>
        </w:rPr>
        <w:tab/>
      </w:r>
      <w:r w:rsidR="00974751">
        <w:rPr>
          <w:rFonts w:cs="Arial"/>
          <w:bCs/>
        </w:rPr>
        <w:tab/>
      </w:r>
      <w:r w:rsidR="00974751">
        <w:rPr>
          <w:rFonts w:cs="Arial"/>
          <w:bCs/>
        </w:rPr>
        <w:tab/>
      </w:r>
      <w:r w:rsidR="00974751">
        <w:rPr>
          <w:rFonts w:cs="Arial"/>
          <w:bCs/>
        </w:rPr>
        <w:tab/>
      </w:r>
      <w:r w:rsidR="00974751">
        <w:rPr>
          <w:rFonts w:cs="Arial"/>
          <w:bCs/>
        </w:rPr>
        <w:tab/>
      </w:r>
      <w:r w:rsidR="00974751">
        <w:rPr>
          <w:rFonts w:cs="Arial"/>
          <w:bCs/>
        </w:rPr>
        <w:tab/>
      </w:r>
      <w:r w:rsidR="00974751">
        <w:rPr>
          <w:rFonts w:cs="Arial"/>
          <w:bCs/>
        </w:rPr>
        <w:tab/>
        <w:t xml:space="preserve"> </w:t>
      </w:r>
    </w:p>
    <w:p w14:paraId="512648B9" w14:textId="0BB359C6" w:rsidR="00B165D1" w:rsidRPr="00974751" w:rsidRDefault="00B165D1" w:rsidP="00B165D1">
      <w:pPr>
        <w:widowControl w:val="0"/>
        <w:autoSpaceDE w:val="0"/>
        <w:autoSpaceDN w:val="0"/>
        <w:adjustRightInd w:val="0"/>
        <w:spacing w:line="0" w:lineRule="atLeast"/>
        <w:rPr>
          <w:rFonts w:cs="Arial"/>
          <w:b/>
          <w:bCs/>
          <w:u w:val="single"/>
        </w:rPr>
      </w:pPr>
      <w:proofErr w:type="spellStart"/>
      <w:r w:rsidRPr="00974751">
        <w:rPr>
          <w:rFonts w:cs="Arial"/>
          <w:b/>
          <w:bCs/>
          <w:u w:val="single"/>
        </w:rPr>
        <w:t>MatLab</w:t>
      </w:r>
      <w:proofErr w:type="spellEnd"/>
      <w:r w:rsidRPr="00974751">
        <w:rPr>
          <w:rFonts w:cs="Arial"/>
          <w:b/>
          <w:bCs/>
          <w:u w:val="single"/>
        </w:rPr>
        <w:t xml:space="preserve"> Assignment 2 Report</w:t>
      </w:r>
    </w:p>
    <w:p w14:paraId="7A87CA95" w14:textId="77777777" w:rsidR="00B165D1" w:rsidRDefault="00B165D1" w:rsidP="00B165D1">
      <w:pPr>
        <w:widowControl w:val="0"/>
        <w:autoSpaceDE w:val="0"/>
        <w:autoSpaceDN w:val="0"/>
        <w:adjustRightInd w:val="0"/>
        <w:spacing w:line="0" w:lineRule="atLeast"/>
        <w:rPr>
          <w:rFonts w:cs="Arial"/>
          <w:bCs/>
        </w:rPr>
      </w:pPr>
    </w:p>
    <w:p w14:paraId="39005600" w14:textId="686696DA" w:rsidR="00BF4A39" w:rsidRDefault="00BF4A39" w:rsidP="00B165D1">
      <w:pPr>
        <w:widowControl w:val="0"/>
        <w:autoSpaceDE w:val="0"/>
        <w:autoSpaceDN w:val="0"/>
        <w:adjustRightInd w:val="0"/>
        <w:spacing w:line="0" w:lineRule="atLeast"/>
        <w:rPr>
          <w:rFonts w:cs="Arial"/>
          <w:bCs/>
        </w:rPr>
      </w:pPr>
      <w:r>
        <w:rPr>
          <w:rFonts w:cs="Arial"/>
          <w:bCs/>
        </w:rPr>
        <w:t xml:space="preserve">K Fold – Cross validation is an honest assessment of the true accuracy. </w:t>
      </w:r>
    </w:p>
    <w:p w14:paraId="583AF219" w14:textId="20613A61" w:rsidR="00BF4A39" w:rsidRDefault="00BF4A39" w:rsidP="00B165D1">
      <w:pPr>
        <w:widowControl w:val="0"/>
        <w:autoSpaceDE w:val="0"/>
        <w:autoSpaceDN w:val="0"/>
        <w:adjustRightInd w:val="0"/>
        <w:spacing w:line="0" w:lineRule="atLeast"/>
        <w:rPr>
          <w:rFonts w:cs="Arial"/>
          <w:bCs/>
        </w:rPr>
      </w:pPr>
      <w:r>
        <w:rPr>
          <w:rFonts w:cs="Arial"/>
          <w:bCs/>
        </w:rPr>
        <w:t xml:space="preserve">In cross validation, we divide our data into a large training set and smaller validation set, then train on the training set and use the validation set </w:t>
      </w:r>
      <w:r w:rsidR="00516F11">
        <w:rPr>
          <w:rFonts w:cs="Arial"/>
          <w:bCs/>
        </w:rPr>
        <w:t>to measure our accuracy.</w:t>
      </w:r>
    </w:p>
    <w:p w14:paraId="09C3F59E" w14:textId="77777777" w:rsidR="00B165D1" w:rsidRDefault="00B165D1" w:rsidP="00B165D1">
      <w:pPr>
        <w:widowControl w:val="0"/>
        <w:autoSpaceDE w:val="0"/>
        <w:autoSpaceDN w:val="0"/>
        <w:adjustRightInd w:val="0"/>
        <w:spacing w:line="0" w:lineRule="atLeast"/>
        <w:rPr>
          <w:rFonts w:cs="Arial"/>
          <w:bCs/>
        </w:rPr>
      </w:pPr>
    </w:p>
    <w:p w14:paraId="6D67DBA2" w14:textId="3FF3620D" w:rsidR="00850D40" w:rsidRPr="00B165D1" w:rsidRDefault="00B165D1" w:rsidP="00B165D1">
      <w:pPr>
        <w:widowControl w:val="0"/>
        <w:autoSpaceDE w:val="0"/>
        <w:autoSpaceDN w:val="0"/>
        <w:adjustRightInd w:val="0"/>
        <w:spacing w:line="0" w:lineRule="atLeast"/>
        <w:rPr>
          <w:rFonts w:cs="Arial"/>
          <w:bCs/>
        </w:rPr>
      </w:pPr>
      <w:r>
        <w:rPr>
          <w:rFonts w:cs="Arial"/>
          <w:bCs/>
        </w:rPr>
        <w:t>Q</w:t>
      </w:r>
      <w:r w:rsidR="00850D40" w:rsidRPr="00771460">
        <w:rPr>
          <w:rFonts w:cs="Arial"/>
          <w:bCs/>
        </w:rPr>
        <w:t xml:space="preserve">uestions for additional reflection: </w:t>
      </w:r>
    </w:p>
    <w:p w14:paraId="23BEFF61" w14:textId="1E6E19A0" w:rsidR="00B17ADB" w:rsidRPr="00974751" w:rsidRDefault="00850D40" w:rsidP="00B165D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ind w:hanging="720"/>
        <w:rPr>
          <w:rFonts w:cs="Arial"/>
          <w:bCs/>
          <w:i/>
        </w:rPr>
      </w:pPr>
      <w:r w:rsidRPr="00974751">
        <w:rPr>
          <w:rFonts w:cs="Arial"/>
          <w:bCs/>
          <w:i/>
        </w:rPr>
        <w:t xml:space="preserve">What happens to some key values (and decisions </w:t>
      </w:r>
      <w:r w:rsidR="00B165D1" w:rsidRPr="00974751">
        <w:rPr>
          <w:rFonts w:cs="Arial"/>
          <w:bCs/>
          <w:i/>
        </w:rPr>
        <w:t xml:space="preserve">made upon those values), if you change line </w:t>
      </w:r>
      <w:r w:rsidRPr="00974751">
        <w:rPr>
          <w:rFonts w:cs="Arial"/>
          <w:bCs/>
          <w:i/>
        </w:rPr>
        <w:t xml:space="preserve">13 in the code (settings for the random number generator)? </w:t>
      </w:r>
    </w:p>
    <w:p w14:paraId="19583E54" w14:textId="13B54243" w:rsidR="00B165D1" w:rsidRDefault="00B17ADB" w:rsidP="00B165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eastAsia="MS Mincho" w:cs="MS Mincho"/>
          <w:bCs/>
        </w:rPr>
      </w:pPr>
      <w:r w:rsidRPr="00771460">
        <w:rPr>
          <w:rFonts w:cs="Arial"/>
          <w:bCs/>
        </w:rPr>
        <w:t>The misclassif</w:t>
      </w:r>
      <w:r w:rsidR="00771460" w:rsidRPr="00771460">
        <w:rPr>
          <w:rFonts w:cs="Arial"/>
          <w:bCs/>
        </w:rPr>
        <w:t>i</w:t>
      </w:r>
      <w:r w:rsidRPr="00771460">
        <w:rPr>
          <w:rFonts w:cs="Arial"/>
          <w:bCs/>
        </w:rPr>
        <w:t>cation error changes</w:t>
      </w:r>
      <w:r w:rsidR="00516F11">
        <w:rPr>
          <w:rFonts w:eastAsia="MS Mincho" w:cs="MS Mincho"/>
          <w:bCs/>
        </w:rPr>
        <w:t xml:space="preserve"> &amp; </w:t>
      </w:r>
      <w:proofErr w:type="gramStart"/>
      <w:r w:rsidR="00516F11">
        <w:rPr>
          <w:rFonts w:eastAsia="MS Mincho" w:cs="MS Mincho"/>
          <w:bCs/>
        </w:rPr>
        <w:t>It</w:t>
      </w:r>
      <w:proofErr w:type="gramEnd"/>
      <w:r w:rsidR="00516F11">
        <w:rPr>
          <w:rFonts w:eastAsia="MS Mincho" w:cs="MS Mincho"/>
          <w:bCs/>
        </w:rPr>
        <w:t xml:space="preserve"> is better to randomly select validation examples, rather than go on a set of </w:t>
      </w:r>
      <w:proofErr w:type="spellStart"/>
      <w:r w:rsidR="00516F11">
        <w:rPr>
          <w:rFonts w:eastAsia="MS Mincho" w:cs="MS Mincho"/>
          <w:bCs/>
        </w:rPr>
        <w:t>exmples</w:t>
      </w:r>
      <w:proofErr w:type="spellEnd"/>
      <w:r w:rsidR="00516F11">
        <w:rPr>
          <w:rFonts w:eastAsia="MS Mincho" w:cs="MS Mincho"/>
          <w:bCs/>
        </w:rPr>
        <w:t xml:space="preserve"> specifically for validation, because you want the validation set to be diverse. </w:t>
      </w:r>
    </w:p>
    <w:p w14:paraId="44C0BB0C" w14:textId="77777777" w:rsidR="00B165D1" w:rsidRDefault="00B165D1" w:rsidP="00B165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cs="Arial"/>
          <w:bCs/>
        </w:rPr>
      </w:pPr>
    </w:p>
    <w:p w14:paraId="78B10501" w14:textId="06888F70" w:rsidR="00850D40" w:rsidRPr="00974751" w:rsidRDefault="00B165D1" w:rsidP="00B165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cs="Arial"/>
          <w:bCs/>
          <w:i/>
        </w:rPr>
      </w:pPr>
      <w:r>
        <w:rPr>
          <w:rFonts w:cs="Arial"/>
          <w:bCs/>
        </w:rPr>
        <w:t>2</w:t>
      </w:r>
      <w:r w:rsidRPr="00974751">
        <w:rPr>
          <w:rFonts w:cs="Arial"/>
          <w:bCs/>
          <w:i/>
        </w:rPr>
        <w:t xml:space="preserve">. </w:t>
      </w:r>
      <w:r w:rsidR="00850D40" w:rsidRPr="00974751">
        <w:rPr>
          <w:rFonts w:cs="Arial"/>
          <w:bCs/>
          <w:i/>
        </w:rPr>
        <w:t xml:space="preserve">What are the main differences between "feature selection by filtering" and "sequential filter selection"? Why was the former used as a preprocessing step for the latter? </w:t>
      </w:r>
      <w:r w:rsidR="00850D40" w:rsidRPr="00974751">
        <w:rPr>
          <w:rFonts w:ascii="MS Mincho" w:eastAsia="MS Mincho" w:hAnsi="MS Mincho" w:cs="MS Mincho"/>
          <w:bCs/>
          <w:i/>
        </w:rPr>
        <w:t> </w:t>
      </w:r>
    </w:p>
    <w:p w14:paraId="3635B0CF" w14:textId="22D3565F" w:rsidR="00234C24" w:rsidRDefault="00234C24" w:rsidP="00B165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cs="Arial"/>
          <w:bCs/>
        </w:rPr>
      </w:pPr>
      <w:r w:rsidRPr="00771460">
        <w:rPr>
          <w:rFonts w:cs="Arial"/>
          <w:bCs/>
        </w:rPr>
        <w:t xml:space="preserve">For random feature </w:t>
      </w:r>
      <w:proofErr w:type="gramStart"/>
      <w:r w:rsidRPr="00771460">
        <w:rPr>
          <w:rFonts w:cs="Arial"/>
          <w:bCs/>
        </w:rPr>
        <w:t>variations ,</w:t>
      </w:r>
      <w:proofErr w:type="gramEnd"/>
      <w:r w:rsidRPr="00771460">
        <w:rPr>
          <w:rFonts w:cs="Arial"/>
          <w:bCs/>
        </w:rPr>
        <w:t xml:space="preserve"> the </w:t>
      </w:r>
      <w:r w:rsidR="008E5C85" w:rsidRPr="00771460">
        <w:rPr>
          <w:rFonts w:cs="Arial"/>
          <w:bCs/>
        </w:rPr>
        <w:t>sequential</w:t>
      </w:r>
      <w:r w:rsidRPr="00771460">
        <w:rPr>
          <w:rFonts w:cs="Arial"/>
          <w:bCs/>
        </w:rPr>
        <w:t xml:space="preserve"> filtering was selected because it sets up between the </w:t>
      </w:r>
      <w:proofErr w:type="spellStart"/>
      <w:r w:rsidRPr="00771460">
        <w:rPr>
          <w:rFonts w:cs="Arial"/>
          <w:bCs/>
        </w:rPr>
        <w:t>bounderies</w:t>
      </w:r>
      <w:proofErr w:type="spellEnd"/>
      <w:r w:rsidRPr="00771460">
        <w:rPr>
          <w:rFonts w:cs="Arial"/>
          <w:bCs/>
        </w:rPr>
        <w:t xml:space="preserve"> for the features. </w:t>
      </w:r>
    </w:p>
    <w:p w14:paraId="37DDEC4A" w14:textId="77777777" w:rsidR="00B165D1" w:rsidRPr="00771460" w:rsidRDefault="00B165D1" w:rsidP="00B165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cs="Arial"/>
          <w:bCs/>
        </w:rPr>
      </w:pPr>
    </w:p>
    <w:p w14:paraId="3A19F2B2" w14:textId="57BEA348" w:rsidR="00850D40" w:rsidRPr="00974751" w:rsidRDefault="00B165D1" w:rsidP="00B165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cs="Arial"/>
          <w:bCs/>
          <w:i/>
        </w:rPr>
      </w:pPr>
      <w:r>
        <w:rPr>
          <w:rFonts w:cs="Arial"/>
          <w:bCs/>
        </w:rPr>
        <w:t>3.</w:t>
      </w:r>
      <w:r w:rsidRPr="00974751">
        <w:rPr>
          <w:rFonts w:cs="Arial"/>
          <w:bCs/>
          <w:i/>
        </w:rPr>
        <w:t xml:space="preserve"> </w:t>
      </w:r>
      <w:r w:rsidR="00850D40" w:rsidRPr="00974751">
        <w:rPr>
          <w:rFonts w:cs="Arial"/>
          <w:bCs/>
          <w:i/>
        </w:rPr>
        <w:t xml:space="preserve">Why did we not use manual / interactive feature selection (using the Classification Learner App) in this case (as we did for the Fisher Iris problem, for instance)? </w:t>
      </w:r>
      <w:r w:rsidR="00850D40" w:rsidRPr="00974751">
        <w:rPr>
          <w:rFonts w:ascii="MS Mincho" w:eastAsia="MS Mincho" w:hAnsi="MS Mincho" w:cs="MS Mincho"/>
          <w:bCs/>
          <w:i/>
        </w:rPr>
        <w:t> </w:t>
      </w:r>
    </w:p>
    <w:p w14:paraId="0E030E92" w14:textId="62FAAACC" w:rsidR="003F6EA0" w:rsidRDefault="003F6EA0" w:rsidP="00B165D1">
      <w:pPr>
        <w:spacing w:line="0" w:lineRule="atLeast"/>
        <w:rPr>
          <w:rFonts w:eastAsia="Times New Roman" w:cs="Times New Roman"/>
          <w:color w:val="000000" w:themeColor="text1"/>
        </w:rPr>
      </w:pPr>
      <w:r w:rsidRPr="003F6EA0">
        <w:rPr>
          <w:rFonts w:eastAsia="Times New Roman" w:cs="Arial"/>
          <w:color w:val="000000" w:themeColor="text1"/>
          <w:shd w:val="clear" w:color="auto" w:fill="FFFFFF"/>
        </w:rPr>
        <w:t>You can </w:t>
      </w:r>
      <w:r w:rsidRPr="00771460">
        <w:rPr>
          <w:rFonts w:eastAsia="Times New Roman" w:cs="Arial"/>
          <w:bCs/>
          <w:color w:val="000000" w:themeColor="text1"/>
          <w:shd w:val="clear" w:color="auto" w:fill="FFFFFF"/>
        </w:rPr>
        <w:t>use Classification Learner</w:t>
      </w:r>
      <w:r w:rsidRPr="003F6EA0">
        <w:rPr>
          <w:rFonts w:eastAsia="Times New Roman" w:cs="Arial"/>
          <w:color w:val="000000" w:themeColor="text1"/>
          <w:shd w:val="clear" w:color="auto" w:fill="FFFFFF"/>
        </w:rPr>
        <w:t> to train models to </w:t>
      </w:r>
      <w:r w:rsidRPr="00771460">
        <w:rPr>
          <w:rFonts w:eastAsia="Times New Roman" w:cs="Arial"/>
          <w:bCs/>
          <w:color w:val="000000" w:themeColor="text1"/>
          <w:shd w:val="clear" w:color="auto" w:fill="FFFFFF"/>
        </w:rPr>
        <w:t>classify</w:t>
      </w:r>
      <w:r w:rsidRPr="003F6EA0">
        <w:rPr>
          <w:rFonts w:eastAsia="Times New Roman" w:cs="Arial"/>
          <w:color w:val="000000" w:themeColor="text1"/>
          <w:shd w:val="clear" w:color="auto" w:fill="FFFFFF"/>
        </w:rPr>
        <w:t> data</w:t>
      </w:r>
      <w:r w:rsidRPr="00771460">
        <w:rPr>
          <w:rFonts w:eastAsia="Times New Roman" w:cs="Arial"/>
          <w:color w:val="000000" w:themeColor="text1"/>
          <w:shd w:val="clear" w:color="auto" w:fill="FFFFFF"/>
        </w:rPr>
        <w:t>. Using this app, you can explore supervised machine learning using various classifiers. You can explore your data, select features, specify validation schemes, train models</w:t>
      </w:r>
    </w:p>
    <w:p w14:paraId="45773A9C" w14:textId="77777777" w:rsidR="00771460" w:rsidRPr="00771460" w:rsidRDefault="00771460" w:rsidP="00B165D1">
      <w:pPr>
        <w:spacing w:line="0" w:lineRule="atLeast"/>
        <w:rPr>
          <w:rFonts w:eastAsia="Times New Roman" w:cs="Times New Roman"/>
          <w:color w:val="000000" w:themeColor="text1"/>
        </w:rPr>
      </w:pPr>
    </w:p>
    <w:p w14:paraId="10806FE8" w14:textId="478AD72C" w:rsidR="00850D40" w:rsidRPr="00771460" w:rsidRDefault="00B165D1" w:rsidP="00B165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cs="Arial"/>
          <w:bCs/>
        </w:rPr>
      </w:pPr>
      <w:r>
        <w:rPr>
          <w:rFonts w:cs="Arial"/>
          <w:bCs/>
        </w:rPr>
        <w:t xml:space="preserve">4. </w:t>
      </w:r>
      <w:r w:rsidR="00850D40" w:rsidRPr="00974751">
        <w:rPr>
          <w:rFonts w:cs="Arial"/>
          <w:bCs/>
          <w:i/>
        </w:rPr>
        <w:t xml:space="preserve">Why is the accuracy "per class" (computed in part 5.1) relevant? </w:t>
      </w:r>
      <w:r w:rsidR="00850D40" w:rsidRPr="00974751">
        <w:rPr>
          <w:rFonts w:ascii="MS Mincho" w:eastAsia="MS Mincho" w:hAnsi="MS Mincho" w:cs="MS Mincho"/>
          <w:bCs/>
          <w:i/>
        </w:rPr>
        <w:t> </w:t>
      </w:r>
    </w:p>
    <w:p w14:paraId="2EF798C9" w14:textId="6228F57C" w:rsidR="00771460" w:rsidRDefault="003F6EA0" w:rsidP="00B165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cs="Arial"/>
          <w:bCs/>
        </w:rPr>
      </w:pPr>
      <w:r w:rsidRPr="00771460">
        <w:rPr>
          <w:rFonts w:cs="Arial"/>
          <w:bCs/>
        </w:rPr>
        <w:t xml:space="preserve">The mean of data accuracy per model can be different. </w:t>
      </w:r>
      <w:r w:rsidR="00771460" w:rsidRPr="00771460">
        <w:rPr>
          <w:rFonts w:cs="Arial"/>
          <w:bCs/>
        </w:rPr>
        <w:t>It shows the difference between the models of K-</w:t>
      </w:r>
      <w:r w:rsidR="00516F11">
        <w:rPr>
          <w:rFonts w:cs="Arial"/>
          <w:bCs/>
        </w:rPr>
        <w:t xml:space="preserve"> Fold Cross validation and SVM is fairly.</w:t>
      </w:r>
    </w:p>
    <w:p w14:paraId="3DB182B9" w14:textId="77777777" w:rsidR="00B165D1" w:rsidRPr="00771460" w:rsidRDefault="00B165D1" w:rsidP="00B165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cs="Arial"/>
          <w:bCs/>
        </w:rPr>
      </w:pPr>
    </w:p>
    <w:p w14:paraId="2A51D792" w14:textId="5C22CA23" w:rsidR="00850D40" w:rsidRPr="00771460" w:rsidRDefault="00B165D1" w:rsidP="00B165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cs="Arial"/>
          <w:bCs/>
        </w:rPr>
      </w:pPr>
      <w:r>
        <w:rPr>
          <w:rFonts w:cs="Arial"/>
          <w:bCs/>
        </w:rPr>
        <w:t xml:space="preserve">5. </w:t>
      </w:r>
      <w:r w:rsidR="00850D40" w:rsidRPr="00974751">
        <w:rPr>
          <w:rFonts w:cs="Arial"/>
          <w:bCs/>
          <w:i/>
        </w:rPr>
        <w:t xml:space="preserve">The test results for SVM were basically perfect. Can you trust them completely? Why (not)? </w:t>
      </w:r>
      <w:r w:rsidR="00850D40" w:rsidRPr="00771460">
        <w:rPr>
          <w:rFonts w:ascii="MS Mincho" w:eastAsia="MS Mincho" w:hAnsi="MS Mincho" w:cs="MS Mincho"/>
          <w:bCs/>
        </w:rPr>
        <w:t> </w:t>
      </w:r>
    </w:p>
    <w:p w14:paraId="5C19D89F" w14:textId="3230BBB6" w:rsidR="00B87A28" w:rsidRDefault="003F6EA0" w:rsidP="00B165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cs="Arial"/>
          <w:bCs/>
        </w:rPr>
      </w:pPr>
      <w:r w:rsidRPr="00771460">
        <w:rPr>
          <w:rFonts w:cs="Arial"/>
          <w:bCs/>
        </w:rPr>
        <w:t xml:space="preserve">No </w:t>
      </w:r>
      <w:r w:rsidR="00B165D1">
        <w:rPr>
          <w:rFonts w:cs="Arial"/>
          <w:bCs/>
        </w:rPr>
        <w:t xml:space="preserve">because of the boundaries that we set on the decision line, </w:t>
      </w:r>
      <w:proofErr w:type="gramStart"/>
      <w:r w:rsidR="00974751">
        <w:rPr>
          <w:rFonts w:cs="Arial"/>
          <w:bCs/>
        </w:rPr>
        <w:t>it’s</w:t>
      </w:r>
      <w:proofErr w:type="gramEnd"/>
      <w:r w:rsidR="00B165D1">
        <w:rPr>
          <w:rFonts w:cs="Arial"/>
          <w:bCs/>
        </w:rPr>
        <w:t xml:space="preserve"> to make it generalized, and it always is still an approximate and there is always a chance for a classifier to be untrustworthy. </w:t>
      </w:r>
    </w:p>
    <w:p w14:paraId="6024F7E9" w14:textId="77777777" w:rsidR="00B165D1" w:rsidRPr="00771460" w:rsidRDefault="00B165D1" w:rsidP="00B165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cs="Arial"/>
          <w:bCs/>
        </w:rPr>
      </w:pPr>
    </w:p>
    <w:p w14:paraId="39975B9F" w14:textId="280B8F02" w:rsidR="00B87A28" w:rsidRPr="00771460" w:rsidRDefault="00B87A28" w:rsidP="00B165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cs="Arial"/>
          <w:bCs/>
        </w:rPr>
      </w:pPr>
      <w:r w:rsidRPr="00771460">
        <w:rPr>
          <w:rFonts w:cs="Arial"/>
          <w:bCs/>
        </w:rPr>
        <w:t>In practice, the reason that SVMs tend to be resistant to over-fitting, even in cases where the number of attributes is greater than the number of observations, is that it uses regularization.</w:t>
      </w:r>
    </w:p>
    <w:p w14:paraId="7EA2BFF8" w14:textId="5E79FB98" w:rsidR="00B87A28" w:rsidRPr="00771460" w:rsidRDefault="00771460" w:rsidP="00B165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cs="Arial"/>
          <w:bCs/>
        </w:rPr>
      </w:pPr>
      <w:r w:rsidRPr="00771460">
        <w:rPr>
          <w:rFonts w:cs="Arial"/>
          <w:bCs/>
        </w:rPr>
        <w:t>The SVM is an approximate implementation of a bound on the generalization error, that depends on the margin (essentially the distance from the decision boundary to the nearest pattern from each class)</w:t>
      </w:r>
      <w:r w:rsidR="00B165D1">
        <w:rPr>
          <w:rFonts w:cs="Arial"/>
          <w:bCs/>
        </w:rPr>
        <w:t>.</w:t>
      </w:r>
    </w:p>
    <w:p w14:paraId="20C7D009" w14:textId="16529AAD" w:rsidR="000903E9" w:rsidRDefault="000903E9"/>
    <w:p w14:paraId="45BE177E" w14:textId="6FEFDC74" w:rsidR="00771460" w:rsidRDefault="00771460">
      <w:r>
        <w:rPr>
          <w:noProof/>
        </w:rPr>
        <w:lastRenderedPageBreak/>
        <w:drawing>
          <wp:inline distT="0" distB="0" distL="0" distR="0" wp14:anchorId="5FE92EF2" wp14:editId="2A122CEF">
            <wp:extent cx="5943600" cy="3703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21 at 2.31.58 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AE1E" w14:textId="25F5A657" w:rsidR="00771460" w:rsidRDefault="00771460">
      <w:r>
        <w:rPr>
          <w:noProof/>
        </w:rPr>
        <w:drawing>
          <wp:inline distT="0" distB="0" distL="0" distR="0" wp14:anchorId="5BFB1306" wp14:editId="3EA51081">
            <wp:extent cx="5943600" cy="3634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21 at 2.33.44 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FAF4" w14:textId="75F0E052" w:rsidR="00771460" w:rsidRDefault="00771460">
      <w:r>
        <w:rPr>
          <w:noProof/>
        </w:rPr>
        <w:lastRenderedPageBreak/>
        <w:drawing>
          <wp:inline distT="0" distB="0" distL="0" distR="0" wp14:anchorId="34DAA01A" wp14:editId="72880CAF">
            <wp:extent cx="5943600" cy="3745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0-21 at 12.30.42 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8C8F" w14:textId="47439CBE" w:rsidR="00771460" w:rsidRDefault="00771460">
      <w:r>
        <w:rPr>
          <w:noProof/>
        </w:rPr>
        <w:drawing>
          <wp:inline distT="0" distB="0" distL="0" distR="0" wp14:anchorId="07E105AF" wp14:editId="72DBDAB3">
            <wp:extent cx="5943600" cy="3699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0-21 at 2.34.22 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8CC5" w14:textId="77777777" w:rsidR="00B165D1" w:rsidRDefault="00B165D1"/>
    <w:p w14:paraId="3C2818B7" w14:textId="77777777" w:rsidR="00B165D1" w:rsidRDefault="00B165D1"/>
    <w:p w14:paraId="6948F254" w14:textId="77777777" w:rsidR="00B165D1" w:rsidRDefault="00B165D1"/>
    <w:p w14:paraId="6C44A033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%% Final Project - Warmup exercise (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</w:t>
      </w:r>
      <w:r w:rsidRPr="00B165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classifier)  </w:t>
      </w:r>
    </w:p>
    <w:p w14:paraId="1FC2B5BF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 Part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Loading the data  </w:t>
      </w:r>
    </w:p>
    <w:p w14:paraId="0BC3258D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84386F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load </w:t>
      </w: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ovariancancer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6375EC97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0236C5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 Part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Feature selection  </w:t>
      </w:r>
    </w:p>
    <w:p w14:paraId="75FBFC34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2.1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Prepare the data  </w:t>
      </w:r>
    </w:p>
    <w:p w14:paraId="5F075285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F5AD6E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Set the random number generator to a known state.   </w:t>
      </w:r>
    </w:p>
    <w:p w14:paraId="0A0B2B22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Otherwise, your results may differ.  </w:t>
      </w:r>
    </w:p>
    <w:p w14:paraId="6982667B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rng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2000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'twister'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4AA26030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50F3AB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Partitioning the dataset (</w:t>
      </w:r>
      <w:r w:rsidRPr="00B165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feature selection):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160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points </w:t>
      </w:r>
      <w:r w:rsidRPr="00B165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   </w:t>
      </w:r>
    </w:p>
    <w:p w14:paraId="06A0C5FC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training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set and the remaining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56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165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testing.  </w:t>
      </w:r>
    </w:p>
    <w:p w14:paraId="60D8065F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holdoutCVP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cvpartition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(grp,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'holdout'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56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7962B2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dataTrain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obs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holdoutCVP.training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,:);  </w:t>
      </w:r>
    </w:p>
    <w:p w14:paraId="7DCC2DFD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grpTrain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grp(</w:t>
      </w:r>
      <w:proofErr w:type="spellStart"/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holdoutCVP.training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D0D2F42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DAC3A1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2.2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Feature selection (step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using a simple filter approach  </w:t>
      </w:r>
    </w:p>
    <w:p w14:paraId="6C8FCA5B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530137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Filters are usually used as a pre-processing step in feature selection,  </w:t>
      </w:r>
    </w:p>
    <w:p w14:paraId="02627413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due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to their simplicity and speed.   </w:t>
      </w:r>
    </w:p>
    <w:p w14:paraId="160BAF42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A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widely-used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filter method </w:t>
      </w:r>
      <w:r w:rsidRPr="00B165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bioinformatics data is to apply  </w:t>
      </w:r>
    </w:p>
    <w:p w14:paraId="594F2CDA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a statistical test separately on each feature, assuming that there is  </w:t>
      </w:r>
    </w:p>
    <w:p w14:paraId="4D7888AD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interaction between features.   </w:t>
      </w:r>
    </w:p>
    <w:p w14:paraId="24203AC1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7AB2CB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For example, we might apply the _t_-test on each feature and compare  </w:t>
      </w:r>
    </w:p>
    <w:p w14:paraId="1529BD76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_p_-value (or the absolute values of _t_-statistics) </w:t>
      </w:r>
      <w:r w:rsidRPr="00B165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each  </w:t>
      </w:r>
    </w:p>
    <w:p w14:paraId="7D5615AE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feature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a measure of how effective it is at separating groups.  </w:t>
      </w:r>
    </w:p>
    <w:p w14:paraId="6A8AAECB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dataTrainG1 = 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dataTrain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(grp2idx(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grpTrain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)==</w:t>
      </w:r>
      <w:proofErr w:type="gramStart"/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,:)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56081E1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dataTrainG2 = 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dataTrain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(grp2idx(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grpTrain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)==</w:t>
      </w:r>
      <w:proofErr w:type="gramStart"/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,:)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263704D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h,p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,ci,stat] = ttest2(dataTrainG1,dataTrainG2,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'Vartype'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'unequal'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BD81276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492690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 order to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get a general idea of how well-separated the two groups are  </w:t>
      </w:r>
    </w:p>
    <w:p w14:paraId="30593928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by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each feature, we plot the empirical cumulative distribution function  </w:t>
      </w:r>
    </w:p>
    <w:p w14:paraId="69F27B03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(CDF) of the _p_-values:  </w:t>
      </w:r>
    </w:p>
    <w:p w14:paraId="166606DF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figure(</w:t>
      </w:r>
      <w:proofErr w:type="gramEnd"/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ecdf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(p);  </w:t>
      </w:r>
    </w:p>
    <w:p w14:paraId="63225840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xlabel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 value'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37A074C7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ylabel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'CDF value'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</w:t>
      </w:r>
    </w:p>
    <w:p w14:paraId="21ACD4DB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7E6E91DF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2.3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Feature selection (step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using sequential feature selection  </w:t>
      </w:r>
    </w:p>
    <w:p w14:paraId="72DF20AE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F59909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Use the filter results from the previous section as a  </w:t>
      </w:r>
    </w:p>
    <w:p w14:paraId="0CFCE8C8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pre-processing step to select features: sort the features according   </w:t>
      </w:r>
    </w:p>
    <w:p w14:paraId="5D7AF388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their p values and select the top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150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features.  </w:t>
      </w:r>
    </w:p>
    <w:p w14:paraId="50DD8F0F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~,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featureIdxSortbyP</w:t>
      </w:r>
      <w:proofErr w:type="spellEnd"/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sort(p,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5EC60671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fs1 = </w:t>
      </w: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featureIdxSortbyP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150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DF20EA4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289180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Generate a stratified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10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-fold partition </w:t>
      </w:r>
      <w:r w:rsidRPr="00B165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 training set:  </w:t>
      </w:r>
    </w:p>
    <w:p w14:paraId="0162D94F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tenfoldCVP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cvpartition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(grpTrain,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'kfold'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10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375E47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289493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Apply forward sequential feature selection on these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150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features.  </w:t>
      </w:r>
    </w:p>
    <w:p w14:paraId="22D894FC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The function |sequentialfs| provides a simple way (the </w:t>
      </w:r>
      <w:r w:rsidRPr="00B165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option) to  </w:t>
      </w:r>
    </w:p>
    <w:p w14:paraId="69D84942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decide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how many features are needed. It stops when the first local  </w:t>
      </w:r>
    </w:p>
    <w:p w14:paraId="297F4E48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minimum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of the cross-validation MCE (misclassification error) is found.  </w:t>
      </w:r>
    </w:p>
    <w:p w14:paraId="13EAE9D0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 = @(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xtrain,ytrain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,xtest,ytest) ...  </w:t>
      </w:r>
    </w:p>
    <w:p w14:paraId="3618993E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sum(~strcmp(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ytest,classify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(xtest,xtrain,ytrain,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'quadratic'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)));  </w:t>
      </w:r>
    </w:p>
    <w:p w14:paraId="68BBC0B4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fsLocal = sequentialfs(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fun,dataTrain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(:,fs1),grpTrain,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'cv'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,tenfoldCVP);  </w:t>
      </w:r>
    </w:p>
    <w:p w14:paraId="05DCA9C9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7D6A492D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The selected features are the following:  </w:t>
      </w:r>
    </w:p>
    <w:p w14:paraId="71863649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fs1(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fsLocal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4DD80EF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00A838C1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To evaluate the performance of the selected model with these four features,  </w:t>
      </w:r>
    </w:p>
    <w:p w14:paraId="5095F51E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compute the MCE on the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56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test samples.  </w:t>
      </w:r>
    </w:p>
    <w:p w14:paraId="23E951CC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testMCELocal = crossval(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fun,obs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(:,fs1(fsLocal)),grp,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'partition'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,...  </w:t>
      </w:r>
    </w:p>
    <w:p w14:paraId="48F3D281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holdoutCVP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)/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holdoutCVP.TestSize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DF7F12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1AB812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2.4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Feature selection (step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3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improving sequential feature selection  </w:t>
      </w:r>
    </w:p>
    <w:p w14:paraId="5D145EE8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89D859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The algorithm may have stopped prematurely. Sometimes a smaller MCE is  </w:t>
      </w:r>
    </w:p>
    <w:p w14:paraId="503DC804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achievable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by looking </w:t>
      </w:r>
      <w:r w:rsidRPr="00B165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 minimum of the cross-validation MCE over a  </w:t>
      </w:r>
    </w:p>
    <w:p w14:paraId="6D2F1AB1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reasonable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 of number of features.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Let's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draw a plot of  </w:t>
      </w:r>
    </w:p>
    <w:p w14:paraId="431FDEF4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cross-validation MCE as a function of the number of features </w:t>
      </w:r>
      <w:r w:rsidRPr="00B165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  </w:t>
      </w:r>
    </w:p>
    <w:p w14:paraId="38B90AC9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50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features.  </w:t>
      </w:r>
    </w:p>
    <w:p w14:paraId="2DDF9A30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2ADCC1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[fsCVfor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50,historyCV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sequentialfs(fun,dataTrain(:,fs1),grpTrain,...  </w:t>
      </w:r>
    </w:p>
    <w:p w14:paraId="6563D697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'cv</w:t>
      </w:r>
      <w:proofErr w:type="gramStart"/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,tenfoldCVP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'Nf'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50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22C5013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figure(</w:t>
      </w:r>
      <w:proofErr w:type="gramEnd"/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plot(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historyCV.Crit,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'o</w:t>
      </w:r>
      <w:proofErr w:type="spellEnd"/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908ADFD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xlabel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'Number of Features'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D078885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ylabel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'CV MCE'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50D2657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'Forward Sequential Feature Selection with cross-validation'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484B126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8CB49B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2.5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Feature selection (step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4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performing actual feature selection  </w:t>
      </w:r>
    </w:p>
    <w:p w14:paraId="5DF961D1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2A8204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%%%%% ENTER THE VALUE OF N1 HERE!!! %%%%  </w:t>
      </w:r>
    </w:p>
    <w:p w14:paraId="50CAAD4B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 </w:t>
      </w:r>
    </w:p>
    <w:p w14:paraId="0A66E7EC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N1 =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27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DBFBC3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 </w:t>
      </w:r>
    </w:p>
    <w:p w14:paraId="1A563611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%%%%%%%%%%%%%%%%%%%%%%%%%%%%%%%%%%%%%%%%  </w:t>
      </w:r>
    </w:p>
    <w:p w14:paraId="7864F5ED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3B7770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fsCVforN1 = fs1(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historyCV.In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1,:))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861E4B9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90494D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Save selected features </w:t>
      </w:r>
      <w:r w:rsidRPr="00B165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later use  </w:t>
      </w:r>
    </w:p>
    <w:p w14:paraId="7058DC5F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save(</w:t>
      </w:r>
      <w:proofErr w:type="gramEnd"/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'fsCVforN1.mat'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'fsCVforN1'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C0B1AB4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0C3E55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To show these N1 features in the order in which they are selected in the  </w:t>
      </w:r>
    </w:p>
    <w:p w14:paraId="7DC04600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sequential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forward procedure, we find the row in which they first become  </w:t>
      </w:r>
    </w:p>
    <w:p w14:paraId="544A6968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B165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 the |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historyCV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| output:  </w:t>
      </w:r>
    </w:p>
    <w:p w14:paraId="45BA9AEA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orderlist,ignore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find( [historyCV.In(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,:); diff(historyCV.In(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:N1,:) )]' );  </w:t>
      </w:r>
    </w:p>
    <w:p w14:paraId="22D5DE93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fs1(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orderlist</w:t>
      </w:r>
      <w:proofErr w:type="spellEnd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C85F89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05ABBC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To evaluate these N1 features, we compute their MCE </w:t>
      </w:r>
      <w:r w:rsidRPr="00B165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QDA on the test  </w:t>
      </w:r>
    </w:p>
    <w:p w14:paraId="179A4882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 We get the smallest MCE value so far:  </w:t>
      </w:r>
    </w:p>
    <w:p w14:paraId="14DC5B5A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testMCECVforN1 = crossval(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fun,obs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(:,fsCVforN1),grp,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'partition'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,...  </w:t>
      </w:r>
    </w:p>
    <w:p w14:paraId="64A9410B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holdoutCVP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)/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holdoutCVP.TestSize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4C31296C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0EF9B1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 Part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3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Starting fresh (with only the selected features)  </w:t>
      </w:r>
    </w:p>
    <w:p w14:paraId="7A8DAC87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209DD9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close all; clear all; 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clc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544967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90B767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load </w:t>
      </w: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ovariancancer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4CD8D318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load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fsCVforN1;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27100B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9F450C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3.1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Partition dataset into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3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groups  </w:t>
      </w:r>
    </w:p>
    <w:p w14:paraId="1728A90A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E9A9A5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80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r w:rsidRPr="00B165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training and cross validation  </w:t>
      </w:r>
    </w:p>
    <w:p w14:paraId="581DDD95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20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r w:rsidRPr="00B165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testing  </w:t>
      </w:r>
    </w:p>
    <w:p w14:paraId="0CCA7147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686398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%%%%% ENTER YOUR CODE HERE!!! %%%%  </w:t>
      </w:r>
    </w:p>
    <w:p w14:paraId="38C19DE7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holdoutCVP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cvpartition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(grp,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'holdout'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43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D37F08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dataTrain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obs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holdoutCVP.training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,:);  </w:t>
      </w:r>
    </w:p>
    <w:p w14:paraId="2ABD4720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grpTrain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grp(</w:t>
      </w:r>
      <w:proofErr w:type="spellStart"/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holdoutCVP.training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,:);  </w:t>
      </w:r>
    </w:p>
    <w:p w14:paraId="3A5E5BC9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dataTest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obs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holdoutCVP.test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,:);  </w:t>
      </w:r>
    </w:p>
    <w:p w14:paraId="50F3FA98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grpTest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grp(</w:t>
      </w:r>
      <w:proofErr w:type="spellStart"/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holdoutCVP.test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,:);  </w:t>
      </w:r>
    </w:p>
    <w:p w14:paraId="3AE18B7C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%%%%%%%%%%%%%%%%%%%%%%%%%%%%%%%%%%%%%%%%  </w:t>
      </w:r>
    </w:p>
    <w:p w14:paraId="79B0EDF5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A5CF03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 Part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4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Building a model (SVM)  </w:t>
      </w:r>
    </w:p>
    <w:p w14:paraId="5B035512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E3691C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 = 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dataTrain</w:t>
      </w:r>
      <w:proofErr w:type="spellEnd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(:,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fsCVforN1);  </w:t>
      </w:r>
    </w:p>
    <w:p w14:paraId="14441B49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 = </w:t>
      </w: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grpTrain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D77745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074AF0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Train an SVM classifier using the radial basis kernel.  Let the software  </w:t>
      </w:r>
    </w:p>
    <w:p w14:paraId="4ED2ADDB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find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scale value </w:t>
      </w:r>
      <w:r w:rsidRPr="00B165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 kernel function.  It is good  </w:t>
      </w:r>
    </w:p>
    <w:p w14:paraId="03648E24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practice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to standardize the predictors.  </w:t>
      </w:r>
    </w:p>
    <w:p w14:paraId="43ADBDEA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5B94BE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SVMModel =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fitcsvm(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X,Y,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'Standardize'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B165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'KernelFunction'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'RBF'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,...  </w:t>
      </w:r>
    </w:p>
    <w:p w14:paraId="03663BF5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KernelScale</w:t>
      </w:r>
      <w:proofErr w:type="spellEnd"/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'auto'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ClassNames</w:t>
      </w:r>
      <w:proofErr w:type="spellEnd"/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{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Cancer'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'Normal</w:t>
      </w:r>
      <w:proofErr w:type="spellEnd"/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16CE18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ED2902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 Part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5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Evaluating the model  </w:t>
      </w:r>
    </w:p>
    <w:p w14:paraId="1A4B3E12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98F442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5.1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Cross validate the SVM classifier using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10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-fold cross validation.  </w:t>
      </w:r>
    </w:p>
    <w:p w14:paraId="2DDF58E7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624FFC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Perform cross-validation  </w:t>
      </w:r>
    </w:p>
    <w:p w14:paraId="12A36DFC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%%%%% ENTER YOUR CODE HERE!!! %%%%  </w:t>
      </w:r>
    </w:p>
    <w:p w14:paraId="22BF24B4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CVSVMModel1 = </w:t>
      </w: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crossval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SVMModel,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'kfold'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10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9EFE429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%%%%%%%%%%%%%%%%%%%%%%%%%%%%%%%%%%%%%%%%  </w:t>
      </w:r>
    </w:p>
    <w:p w14:paraId="2310B969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A5B3AE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Estimate the out-of-sample misclassification rate.   </w:t>
      </w:r>
    </w:p>
    <w:p w14:paraId="16EAFF71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%%%%% ENTER YOUR CODE HERE!!! %%%%  </w:t>
      </w:r>
    </w:p>
    <w:p w14:paraId="505654BC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classLoss1 = </w:t>
      </w: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kfoldLoss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CVSVMModel1)  </w:t>
      </w:r>
    </w:p>
    <w:p w14:paraId="1AFDA377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74C6AE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%%%%%%%%%%%%%%%%%%%%%%%%%%%%%%%%%%%%%%%%  </w:t>
      </w:r>
    </w:p>
    <w:p w14:paraId="0DF6A867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A72AD2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Compute validation accuracy   </w:t>
      </w:r>
    </w:p>
    <w:p w14:paraId="0A2284FF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%%%%% ENTER YOUR CODE HERE!!! %%%%  </w:t>
      </w:r>
    </w:p>
    <w:p w14:paraId="6954E1C8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validationAccuracy1 =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classLoss1  </w:t>
      </w:r>
    </w:p>
    <w:p w14:paraId="7866A9DE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8F9F4A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%%%%%%%%%%%%%%%%%%%%%%%%%%%%%%%%%%%%%%%%  </w:t>
      </w:r>
    </w:p>
    <w:p w14:paraId="41DE9441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EA4833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Compute validation predictions and scores  </w:t>
      </w:r>
    </w:p>
    <w:p w14:paraId="40E0840D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[validationPredictions1, validationScores1] =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kfoldPredict(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CVSVMModel1);  </w:t>
      </w:r>
    </w:p>
    <w:p w14:paraId="0036B10E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3320C1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Display confusion matrix  </w:t>
      </w:r>
    </w:p>
    <w:p w14:paraId="3D7C6E92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[Conf_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Mat,order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confusionmat(grpTrain,validationPredictions1);  </w:t>
      </w:r>
    </w:p>
    <w:p w14:paraId="69AAB2D3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Conf_Mat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49B360C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754BB1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Compute and display accuracy 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"per class"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6BE59D44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cp1 = 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classperf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grpTrain,validationPredictions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1);  </w:t>
      </w:r>
    </w:p>
    <w:p w14:paraId="62CF1CFB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cp1.PositivePredictiveValue  </w:t>
      </w:r>
    </w:p>
    <w:p w14:paraId="3E97BCF3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cp1.NegativePredictiveValue  </w:t>
      </w:r>
    </w:p>
    <w:p w14:paraId="5E38821A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E418C1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5.2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Cross validate the SVM classifier using holdout (with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20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%).  </w:t>
      </w:r>
    </w:p>
    <w:p w14:paraId="219680E0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DAE645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Perform cross-validation  </w:t>
      </w:r>
    </w:p>
    <w:p w14:paraId="59C0B730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CVSVMModel2 = </w:t>
      </w: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crossval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SVMModel,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'holdout'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0.2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1408946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DF1E4B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Estimate the out-of-sample misclassification rate.  </w:t>
      </w:r>
    </w:p>
    <w:p w14:paraId="1199F140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classLoss2 = </w:t>
      </w: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kfoldLoss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CVSVMModel2)  </w:t>
      </w:r>
    </w:p>
    <w:p w14:paraId="59C8DB19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8A266D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Compute validation accuracy   </w:t>
      </w:r>
    </w:p>
    <w:p w14:paraId="13F0DCFF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validationAccuracy2 =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classLoss2  </w:t>
      </w:r>
    </w:p>
    <w:p w14:paraId="1A5ADB5C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9E1F28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% Compute validation predictions and scores  </w:t>
      </w:r>
    </w:p>
    <w:p w14:paraId="0F1E06FE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[validationPredictions2, validationScores2] =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kfoldPredict(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CVSVMModel2);  </w:t>
      </w:r>
    </w:p>
    <w:p w14:paraId="0DFF005D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BDAB35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Display confusion matrix  </w:t>
      </w:r>
    </w:p>
    <w:p w14:paraId="295DC54E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[Conf_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Mat,order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confusionmat(grpTrain,validationPredictions2);  </w:t>
      </w:r>
    </w:p>
    <w:p w14:paraId="0D670BE5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Conf_Mat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53FF967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4FBA83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Compute and display accuracy 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"per class"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07B3021E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cp2 = 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classperf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grpTrain,validationPredictions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1);  </w:t>
      </w:r>
    </w:p>
    <w:p w14:paraId="7964FA28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cp2.PositivePredictiveValue  </w:t>
      </w:r>
    </w:p>
    <w:p w14:paraId="31DDD8C1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cp2.NegativePredictiveValue  </w:t>
      </w:r>
    </w:p>
    <w:p w14:paraId="26D12048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D03E87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5.3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Display ROC and compute AUC  </w:t>
      </w:r>
    </w:p>
    <w:p w14:paraId="32FB88C0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BA0111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Compute the ROC curve.   </w:t>
      </w:r>
    </w:p>
    <w:p w14:paraId="58C7E8C7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SVMModel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fitPosterior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SVMModel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83A0106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~,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score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_svm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resubPredict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SVMModel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445F7C8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3F7AC3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[X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2,Y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2,T,AUC] = 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perfcurve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grpTrain,score_svm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(:,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'Cancer'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4D557324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2EFFEC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Plot the ROC curve  </w:t>
      </w:r>
    </w:p>
    <w:p w14:paraId="401CE464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figure(</w:t>
      </w:r>
      <w:proofErr w:type="gramEnd"/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3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plot(X2,Y2)  </w:t>
      </w:r>
    </w:p>
    <w:p w14:paraId="2F729A22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xlabel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'False positive rate'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ylabel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'True positive rate'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A8FE0F8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'ROC Curves for SVM, Training dataset'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CB66308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021B0C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Display the area under the curve.  </w:t>
      </w:r>
    </w:p>
    <w:p w14:paraId="57D47FD6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AUC)  </w:t>
      </w:r>
    </w:p>
    <w:p w14:paraId="0E3924D7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46F564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%% Part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6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Testing  </w:t>
      </w:r>
    </w:p>
    <w:p w14:paraId="5A40DA63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06F8BC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%Compute accuracy   </w:t>
      </w:r>
    </w:p>
    <w:p w14:paraId="778105EE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testclassLoss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loss(</w:t>
      </w:r>
      <w:proofErr w:type="spellStart"/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SVMModel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dataTest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(:,fsCVforN1), 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grpTest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BCD8029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testAccuracy1 =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testclassLoss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BA72C0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D0D8A9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Label the test sample observations.    </w:t>
      </w:r>
    </w:p>
    <w:p w14:paraId="5314ABFA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Display the results </w:t>
      </w:r>
      <w:r w:rsidRPr="00B165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 observations in the test sample.  </w:t>
      </w:r>
    </w:p>
    <w:p w14:paraId="5B1674D4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[label_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test,score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_test] = predict(SVMModel,dataTest(:,fsCVforN1));  </w:t>
      </w:r>
    </w:p>
    <w:p w14:paraId="078CCF26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F38805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3.2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Display confusion matrix   </w:t>
      </w:r>
    </w:p>
    <w:p w14:paraId="7CB60FE3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PASTE YOUR CODE HERE!  </w:t>
      </w:r>
    </w:p>
    <w:p w14:paraId="6F8C8321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Conf_Mat_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test,order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_test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confusionmat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grpTest,label_test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C8F7901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Conf_Mat_test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7220A7C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F8F8E8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Compute and display accuracy 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"per class"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6D71CF85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cp3 = 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classperf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grpTest,label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_test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2330918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cp3.PositivePredictiveValue  </w:t>
      </w:r>
    </w:p>
    <w:p w14:paraId="3AF0A739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cp3.NegativePredictiveValue  </w:t>
      </w:r>
    </w:p>
    <w:p w14:paraId="3D4C16D1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1412FD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Display ROC and compute AUC  </w:t>
      </w:r>
    </w:p>
    <w:p w14:paraId="3C293D31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Compute the ROC curve.  </w:t>
      </w:r>
    </w:p>
    <w:p w14:paraId="151D4D01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[X_</w:t>
      </w: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test,Y</w:t>
      </w:r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_test,T_test,AUC_test] = perfcurve(grpTest,score_test(:,</w:t>
      </w:r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</w:t>
      </w:r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'Cancer'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201FEECA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18838B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Plot the ROC curve  </w:t>
      </w:r>
    </w:p>
    <w:p w14:paraId="3B7B1BE6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figure(</w:t>
      </w:r>
      <w:proofErr w:type="gramEnd"/>
      <w:r w:rsidRPr="00B16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4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plot(</w:t>
      </w:r>
      <w:proofErr w:type="spell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X_test,Y_test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CEA2D6E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xlabel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'False positive rate'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</w:t>
      </w:r>
    </w:p>
    <w:p w14:paraId="3EDDBDDC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ylabel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'True positive rate'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BC98626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B165D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'ROC for Classification by SVM, Test Data Set'</w:t>
      </w: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D2C48DA" w14:textId="77777777" w:rsidR="00B165D1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61FC16" w14:textId="4E3865B1" w:rsidR="00771460" w:rsidRPr="00B165D1" w:rsidRDefault="00B165D1" w:rsidP="00B165D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AUC_test</w:t>
      </w:r>
      <w:proofErr w:type="spellEnd"/>
      <w:r w:rsidRPr="00B165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sectPr w:rsidR="00771460" w:rsidRPr="00B165D1" w:rsidSect="001D77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77D2FD2"/>
    <w:multiLevelType w:val="multilevel"/>
    <w:tmpl w:val="6FC4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D40"/>
    <w:rsid w:val="00005CED"/>
    <w:rsid w:val="000903E9"/>
    <w:rsid w:val="00234C24"/>
    <w:rsid w:val="003F6EA0"/>
    <w:rsid w:val="004611FA"/>
    <w:rsid w:val="00516F11"/>
    <w:rsid w:val="00771460"/>
    <w:rsid w:val="00850D40"/>
    <w:rsid w:val="008E5C85"/>
    <w:rsid w:val="00974751"/>
    <w:rsid w:val="00B165D1"/>
    <w:rsid w:val="00B17ADB"/>
    <w:rsid w:val="00B87A28"/>
    <w:rsid w:val="00BF4A39"/>
    <w:rsid w:val="00C43AAA"/>
    <w:rsid w:val="00D1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2F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F6EA0"/>
    <w:rPr>
      <w:i/>
      <w:iCs/>
    </w:rPr>
  </w:style>
  <w:style w:type="character" w:customStyle="1" w:styleId="number">
    <w:name w:val="number"/>
    <w:basedOn w:val="DefaultParagraphFont"/>
    <w:rsid w:val="00B165D1"/>
  </w:style>
  <w:style w:type="character" w:customStyle="1" w:styleId="keyword">
    <w:name w:val="keyword"/>
    <w:basedOn w:val="DefaultParagraphFont"/>
    <w:rsid w:val="00B165D1"/>
  </w:style>
  <w:style w:type="character" w:customStyle="1" w:styleId="string">
    <w:name w:val="string"/>
    <w:basedOn w:val="DefaultParagraphFont"/>
    <w:rsid w:val="00B16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Munguia</dc:creator>
  <cp:keywords/>
  <dc:description/>
  <cp:lastModifiedBy>Sergio Munguia</cp:lastModifiedBy>
  <cp:revision>5</cp:revision>
  <dcterms:created xsi:type="dcterms:W3CDTF">2017-10-20T23:38:00Z</dcterms:created>
  <dcterms:modified xsi:type="dcterms:W3CDTF">2021-06-11T22:57:00Z</dcterms:modified>
</cp:coreProperties>
</file>