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89591" w14:textId="77777777" w:rsidR="002255C2" w:rsidRDefault="002255C2" w:rsidP="006D087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Sergio Munguia</w:t>
      </w:r>
    </w:p>
    <w:p w14:paraId="73025260" w14:textId="77777777" w:rsidR="00EB4628" w:rsidRPr="00EB4628" w:rsidRDefault="00EB4628" w:rsidP="00EB4628">
      <w:pPr>
        <w:spacing w:after="0" w:line="240" w:lineRule="auto"/>
        <w:jc w:val="center"/>
        <w:rPr>
          <w:b/>
          <w:sz w:val="20"/>
          <w:szCs w:val="20"/>
          <w:u w:val="single"/>
        </w:rPr>
      </w:pPr>
      <w:r w:rsidRPr="00EB4628">
        <w:rPr>
          <w:b/>
          <w:sz w:val="20"/>
          <w:szCs w:val="20"/>
          <w:u w:val="single"/>
        </w:rPr>
        <w:t xml:space="preserve">Final </w:t>
      </w:r>
      <w:r w:rsidR="00F123C3" w:rsidRPr="00EB4628">
        <w:rPr>
          <w:b/>
          <w:sz w:val="20"/>
          <w:szCs w:val="20"/>
          <w:u w:val="single"/>
        </w:rPr>
        <w:t>Project:</w:t>
      </w:r>
      <w:r w:rsidRPr="00EB4628">
        <w:rPr>
          <w:b/>
          <w:sz w:val="20"/>
          <w:szCs w:val="20"/>
          <w:u w:val="single"/>
        </w:rPr>
        <w:t xml:space="preserve"> Cats vs Dogs</w:t>
      </w:r>
    </w:p>
    <w:p w14:paraId="3B1F31A6" w14:textId="77777777" w:rsidR="00EB4628" w:rsidRDefault="00EB4628" w:rsidP="006D0871">
      <w:pPr>
        <w:spacing w:after="0" w:line="240" w:lineRule="auto"/>
        <w:rPr>
          <w:sz w:val="20"/>
          <w:szCs w:val="20"/>
        </w:rPr>
      </w:pPr>
    </w:p>
    <w:p w14:paraId="36C0820D" w14:textId="77777777" w:rsidR="0034624E" w:rsidRDefault="0034624E" w:rsidP="006D087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By using computer </w:t>
      </w:r>
      <w:r w:rsidR="00EB4628">
        <w:rPr>
          <w:sz w:val="20"/>
          <w:szCs w:val="20"/>
        </w:rPr>
        <w:t>vision,</w:t>
      </w:r>
      <w:r>
        <w:rPr>
          <w:sz w:val="20"/>
          <w:szCs w:val="20"/>
        </w:rPr>
        <w:t xml:space="preserve"> we can take advantage of machine learning techniques to detect objects of interest in images and classify or identify categories of objects.</w:t>
      </w:r>
    </w:p>
    <w:p w14:paraId="1249F0E9" w14:textId="77777777" w:rsidR="0034624E" w:rsidRDefault="0034624E" w:rsidP="006D087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In the project we extract </w:t>
      </w:r>
      <w:r w:rsidR="00EB4628">
        <w:rPr>
          <w:sz w:val="20"/>
          <w:szCs w:val="20"/>
        </w:rPr>
        <w:t>features,</w:t>
      </w:r>
      <w:r>
        <w:rPr>
          <w:sz w:val="20"/>
          <w:szCs w:val="20"/>
        </w:rPr>
        <w:t xml:space="preserve"> and then use them to train a model to classify or learn patterns in the image data.</w:t>
      </w:r>
    </w:p>
    <w:p w14:paraId="39ABD95C" w14:textId="77777777" w:rsidR="00CB4B7B" w:rsidRPr="006D0871" w:rsidRDefault="00CB4B7B" w:rsidP="006D0871">
      <w:pPr>
        <w:spacing w:after="0" w:line="240" w:lineRule="auto"/>
        <w:rPr>
          <w:sz w:val="20"/>
          <w:szCs w:val="20"/>
        </w:rPr>
      </w:pPr>
      <w:r w:rsidRPr="006D0871">
        <w:rPr>
          <w:sz w:val="20"/>
          <w:szCs w:val="20"/>
        </w:rPr>
        <w:t xml:space="preserve">We use local detectors for locally “interesting points” in the image. </w:t>
      </w:r>
    </w:p>
    <w:p w14:paraId="10BE798A" w14:textId="77777777" w:rsidR="00CB4B7B" w:rsidRPr="006D0871" w:rsidRDefault="00CB4B7B" w:rsidP="006D0871">
      <w:pPr>
        <w:spacing w:after="0" w:line="240" w:lineRule="auto"/>
        <w:rPr>
          <w:sz w:val="20"/>
          <w:szCs w:val="20"/>
        </w:rPr>
      </w:pPr>
      <w:r w:rsidRPr="006D0871">
        <w:rPr>
          <w:sz w:val="20"/>
          <w:szCs w:val="20"/>
        </w:rPr>
        <w:t xml:space="preserve">These image </w:t>
      </w:r>
      <w:r w:rsidR="00EB4628" w:rsidRPr="006D0871">
        <w:rPr>
          <w:sz w:val="20"/>
          <w:szCs w:val="20"/>
        </w:rPr>
        <w:t>features:</w:t>
      </w:r>
      <w:r w:rsidRPr="006D0871">
        <w:rPr>
          <w:sz w:val="20"/>
          <w:szCs w:val="20"/>
        </w:rPr>
        <w:t xml:space="preserve"> are collections of locally interesting points</w:t>
      </w:r>
    </w:p>
    <w:p w14:paraId="764951CF" w14:textId="77777777" w:rsidR="00CB4B7B" w:rsidRPr="006D0871" w:rsidRDefault="00CB4B7B" w:rsidP="006D0871">
      <w:pPr>
        <w:pStyle w:val="ListParagraph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6D0871">
        <w:rPr>
          <w:sz w:val="20"/>
          <w:szCs w:val="20"/>
        </w:rPr>
        <w:t>Combined to build classifiers</w:t>
      </w:r>
    </w:p>
    <w:p w14:paraId="75D4789E" w14:textId="77777777" w:rsidR="00CB4B7B" w:rsidRDefault="00CB4B7B" w:rsidP="006D0871">
      <w:pPr>
        <w:spacing w:after="0" w:line="240" w:lineRule="auto"/>
        <w:rPr>
          <w:sz w:val="20"/>
          <w:szCs w:val="20"/>
        </w:rPr>
      </w:pPr>
      <w:r w:rsidRPr="006D0871">
        <w:rPr>
          <w:sz w:val="20"/>
          <w:szCs w:val="20"/>
        </w:rPr>
        <w:t>Standard image classification approach, Extract features</w:t>
      </w:r>
    </w:p>
    <w:p w14:paraId="73244081" w14:textId="77777777" w:rsidR="00020160" w:rsidRDefault="00020160" w:rsidP="006D087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Using the </w:t>
      </w:r>
      <w:r w:rsidR="00BB4418">
        <w:rPr>
          <w:sz w:val="20"/>
          <w:szCs w:val="20"/>
        </w:rPr>
        <w:t>features of a pre-trained network, we can achieve 90% accuracy in a minute</w:t>
      </w:r>
      <w:r w:rsidR="00EB4628">
        <w:rPr>
          <w:sz w:val="20"/>
          <w:szCs w:val="20"/>
        </w:rPr>
        <w:t xml:space="preserve">-wise performance. </w:t>
      </w:r>
    </w:p>
    <w:p w14:paraId="50CB7F7C" w14:textId="77777777" w:rsidR="00BB4418" w:rsidRDefault="00BB4418" w:rsidP="006D0871">
      <w:pPr>
        <w:spacing w:after="0" w:line="240" w:lineRule="auto"/>
        <w:rPr>
          <w:sz w:val="20"/>
          <w:szCs w:val="20"/>
        </w:rPr>
      </w:pPr>
    </w:p>
    <w:p w14:paraId="29E6A42C" w14:textId="77777777" w:rsidR="00BB4418" w:rsidRDefault="00BB4418" w:rsidP="006D087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In the code we instantiate the convolutional part of the model, and everything up to the fully-connected layers. </w:t>
      </w:r>
    </w:p>
    <w:p w14:paraId="1034E396" w14:textId="77777777" w:rsidR="00BB4418" w:rsidRDefault="00BB4418" w:rsidP="006D087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If training a large network, can use regularization to defeat overfitting.</w:t>
      </w:r>
    </w:p>
    <w:p w14:paraId="580B9C6D" w14:textId="77777777" w:rsidR="002F6CCD" w:rsidRDefault="002F6CCD" w:rsidP="006D0871">
      <w:pPr>
        <w:spacing w:after="0" w:line="240" w:lineRule="auto"/>
        <w:rPr>
          <w:sz w:val="20"/>
          <w:szCs w:val="20"/>
        </w:rPr>
      </w:pPr>
    </w:p>
    <w:p w14:paraId="507CDE82" w14:textId="77777777" w:rsidR="00C92E0F" w:rsidRDefault="005634C3" w:rsidP="006D087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1</w:t>
      </w:r>
      <w:r w:rsidRPr="005634C3">
        <w:rPr>
          <w:sz w:val="20"/>
          <w:szCs w:val="20"/>
          <w:vertAlign w:val="superscript"/>
        </w:rPr>
        <w:t>st</w:t>
      </w:r>
      <w:r>
        <w:rPr>
          <w:sz w:val="20"/>
          <w:szCs w:val="20"/>
        </w:rPr>
        <w:t xml:space="preserve"> We take </w:t>
      </w:r>
      <w:r w:rsidR="00C92E0F">
        <w:rPr>
          <w:sz w:val="20"/>
          <w:szCs w:val="20"/>
        </w:rPr>
        <w:t xml:space="preserve">in a trained model of data, either a CNN </w:t>
      </w:r>
      <w:r w:rsidR="00EB4628">
        <w:rPr>
          <w:sz w:val="20"/>
          <w:szCs w:val="20"/>
        </w:rPr>
        <w:t>pretrained or CNN trained from scratch on 25,000 cats &amp; dogs</w:t>
      </w:r>
    </w:p>
    <w:p w14:paraId="6171040E" w14:textId="77777777" w:rsidR="00C92E0F" w:rsidRDefault="00C92E0F" w:rsidP="006D087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  <w:t>-Locating the pre-trained “AlexNet” in file location of the folder cats_dogs_starter\networks</w:t>
      </w:r>
    </w:p>
    <w:p w14:paraId="47B57D54" w14:textId="77777777" w:rsidR="00C92E0F" w:rsidRDefault="00C92E0F" w:rsidP="006D087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(Loading the M</w:t>
      </w:r>
      <w:r w:rsidR="00856707">
        <w:rPr>
          <w:sz w:val="20"/>
          <w:szCs w:val="20"/>
        </w:rPr>
        <w:t>a</w:t>
      </w:r>
      <w:r>
        <w:rPr>
          <w:sz w:val="20"/>
          <w:szCs w:val="20"/>
        </w:rPr>
        <w:t xml:space="preserve">tConvNet data into ConvNet, a series network object from NN </w:t>
      </w:r>
      <w:r w:rsidR="00EB4628">
        <w:rPr>
          <w:sz w:val="20"/>
          <w:szCs w:val="20"/>
        </w:rPr>
        <w:t>toolbox,</w:t>
      </w:r>
      <w:r>
        <w:rPr>
          <w:sz w:val="20"/>
          <w:szCs w:val="20"/>
        </w:rPr>
        <w:t xml:space="preserve"> using helperImportMavConvNet in Computer Vision System Toolbox. </w:t>
      </w:r>
    </w:p>
    <w:p w14:paraId="1895DD1B" w14:textId="77777777" w:rsidR="00C92E0F" w:rsidRDefault="00C92E0F" w:rsidP="006D087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# We will use the series network object to inspect the network architecture, classify new data, and extract network activations from specific layers.</w:t>
      </w:r>
    </w:p>
    <w:p w14:paraId="48500344" w14:textId="77777777" w:rsidR="00C92E0F" w:rsidRDefault="00C92E0F" w:rsidP="006D0871">
      <w:pPr>
        <w:spacing w:after="0" w:line="240" w:lineRule="auto"/>
        <w:rPr>
          <w:sz w:val="20"/>
          <w:szCs w:val="20"/>
        </w:rPr>
      </w:pPr>
    </w:p>
    <w:p w14:paraId="409A12DB" w14:textId="77777777" w:rsidR="00C92E0F" w:rsidRDefault="00C92E0F" w:rsidP="006D087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2</w:t>
      </w:r>
      <w:r w:rsidRPr="00C92E0F">
        <w:rPr>
          <w:sz w:val="20"/>
          <w:szCs w:val="20"/>
          <w:vertAlign w:val="superscript"/>
        </w:rPr>
        <w:t>nd</w:t>
      </w:r>
      <w:r>
        <w:rPr>
          <w:sz w:val="20"/>
          <w:szCs w:val="20"/>
        </w:rPr>
        <w:t xml:space="preserve"> Inspect the layers of the convnet.Layers</w:t>
      </w:r>
    </w:p>
    <w:p w14:paraId="71D23C83" w14:textId="77777777" w:rsidR="00C92E0F" w:rsidRDefault="00C92E0F" w:rsidP="006D087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  <w:t>-The convolutional layers, interspersed with rectified linear units (ReLU) and max-pooling layers</w:t>
      </w:r>
    </w:p>
    <w:p w14:paraId="29686F71" w14:textId="77777777" w:rsidR="00C92E0F" w:rsidRDefault="00C92E0F" w:rsidP="006D087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  <w:t xml:space="preserve">-Following layers are the 3 Fully-connected layers </w:t>
      </w:r>
    </w:p>
    <w:p w14:paraId="268813A6" w14:textId="77777777" w:rsidR="00C92E0F" w:rsidRDefault="00C92E0F" w:rsidP="006D087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  <w:t>-the last layer is a classification layer</w:t>
      </w:r>
    </w:p>
    <w:p w14:paraId="4D6699BA" w14:textId="77777777" w:rsidR="00C92E0F" w:rsidRDefault="00C92E0F" w:rsidP="006D087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Convet.Layers(end) # inspect the last layer )</w:t>
      </w:r>
    </w:p>
    <w:p w14:paraId="742446EA" w14:textId="77777777" w:rsidR="004578CE" w:rsidRDefault="004578CE" w:rsidP="006D0871">
      <w:pPr>
        <w:spacing w:after="0" w:line="240" w:lineRule="auto"/>
        <w:rPr>
          <w:sz w:val="20"/>
          <w:szCs w:val="20"/>
        </w:rPr>
      </w:pPr>
    </w:p>
    <w:p w14:paraId="2EC170C0" w14:textId="77777777" w:rsidR="004578CE" w:rsidRDefault="004578CE" w:rsidP="006D087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3</w:t>
      </w:r>
      <w:r w:rsidRPr="004578CE">
        <w:rPr>
          <w:sz w:val="20"/>
          <w:szCs w:val="20"/>
          <w:vertAlign w:val="superscript"/>
        </w:rPr>
        <w:t>rd</w:t>
      </w:r>
      <w:r>
        <w:rPr>
          <w:sz w:val="20"/>
          <w:szCs w:val="20"/>
        </w:rPr>
        <w:t xml:space="preserve"> Inspect the network weights for the second convolutional layer</w:t>
      </w:r>
    </w:p>
    <w:p w14:paraId="4E0F4566" w14:textId="77777777" w:rsidR="004578CE" w:rsidRDefault="004578CE" w:rsidP="004578CE">
      <w:pPr>
        <w:pStyle w:val="ListParagraph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The first layer has learned filters for capturing blo</w:t>
      </w:r>
      <w:r w:rsidR="00F123C3">
        <w:rPr>
          <w:sz w:val="20"/>
          <w:szCs w:val="20"/>
        </w:rPr>
        <w:t xml:space="preserve">g </w:t>
      </w:r>
      <w:r>
        <w:rPr>
          <w:sz w:val="20"/>
          <w:szCs w:val="20"/>
        </w:rPr>
        <w:t xml:space="preserve">and edge features. </w:t>
      </w:r>
    </w:p>
    <w:p w14:paraId="3AE6371E" w14:textId="77777777" w:rsidR="006E6E83" w:rsidRPr="006E6E83" w:rsidRDefault="006E6E83" w:rsidP="006E6E83">
      <w:pPr>
        <w:spacing w:after="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6061B69" wp14:editId="0356466B">
            <wp:extent cx="4327352" cy="2970447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lursBlodgesEdge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250" cy="29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444E" w14:textId="77777777" w:rsidR="00856707" w:rsidRDefault="004578CE" w:rsidP="004578CE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4</w:t>
      </w:r>
      <w:r w:rsidRPr="004578CE">
        <w:rPr>
          <w:sz w:val="20"/>
          <w:szCs w:val="20"/>
          <w:vertAlign w:val="superscript"/>
        </w:rPr>
        <w:t>th</w:t>
      </w:r>
      <w:r>
        <w:rPr>
          <w:sz w:val="20"/>
          <w:szCs w:val="20"/>
        </w:rPr>
        <w:t xml:space="preserve"> Inspect and extract features from one of the deeper layers using </w:t>
      </w:r>
      <w:r w:rsidR="004A1C25">
        <w:rPr>
          <w:sz w:val="20"/>
          <w:szCs w:val="20"/>
        </w:rPr>
        <w:t>activations</w:t>
      </w:r>
      <w:r>
        <w:rPr>
          <w:sz w:val="20"/>
          <w:szCs w:val="20"/>
        </w:rPr>
        <w:t xml:space="preserve"> method. </w:t>
      </w:r>
    </w:p>
    <w:p w14:paraId="3F9225F9" w14:textId="77777777" w:rsidR="002255C2" w:rsidRDefault="00856707" w:rsidP="002255C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5</w:t>
      </w:r>
      <w:r w:rsidRPr="00856707">
        <w:rPr>
          <w:sz w:val="20"/>
          <w:szCs w:val="20"/>
          <w:vertAlign w:val="superscript"/>
        </w:rPr>
        <w:t>th</w:t>
      </w:r>
      <w:r>
        <w:rPr>
          <w:sz w:val="20"/>
          <w:szCs w:val="20"/>
        </w:rPr>
        <w:t xml:space="preserve"> Classify the training Features, training Labels</w:t>
      </w:r>
    </w:p>
    <w:p w14:paraId="64C79FCA" w14:textId="77777777" w:rsidR="002255C2" w:rsidRDefault="002255C2" w:rsidP="002255C2">
      <w:pPr>
        <w:pStyle w:val="ListParagraph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t>CNN trained from scratch</w:t>
      </w:r>
    </w:p>
    <w:p w14:paraId="5949FC85" w14:textId="77777777" w:rsidR="002255C2" w:rsidRDefault="002255C2" w:rsidP="002255C2">
      <w:pPr>
        <w:pStyle w:val="ListParagraph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CNN using pre-trained data</w:t>
      </w:r>
    </w:p>
    <w:p w14:paraId="066968FD" w14:textId="77777777" w:rsidR="002255C2" w:rsidRPr="002255C2" w:rsidRDefault="002255C2" w:rsidP="002255C2">
      <w:pPr>
        <w:pStyle w:val="ListParagraph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SVM Classifier</w:t>
      </w:r>
    </w:p>
    <w:p w14:paraId="14ED7041" w14:textId="77777777" w:rsidR="002255C2" w:rsidRDefault="002255C2" w:rsidP="002255C2">
      <w:pPr>
        <w:pStyle w:val="ListParagraph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TREE Classifier</w:t>
      </w:r>
    </w:p>
    <w:p w14:paraId="73F825E2" w14:textId="77777777" w:rsidR="002255C2" w:rsidRDefault="006E6E83" w:rsidP="002255C2">
      <w:pPr>
        <w:pStyle w:val="ListParagraph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Naive</w:t>
      </w:r>
      <w:r w:rsidR="002255C2">
        <w:rPr>
          <w:sz w:val="20"/>
          <w:szCs w:val="20"/>
        </w:rPr>
        <w:t xml:space="preserve"> Bayes Classifier</w:t>
      </w:r>
    </w:p>
    <w:p w14:paraId="11D238C1" w14:textId="77777777" w:rsidR="00856707" w:rsidRPr="008E6663" w:rsidRDefault="002255C2" w:rsidP="004578CE">
      <w:pPr>
        <w:pStyle w:val="ListParagraph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K-Nearest Classifier</w:t>
      </w:r>
    </w:p>
    <w:p w14:paraId="48D7FC16" w14:textId="77777777" w:rsidR="00856707" w:rsidRDefault="00856707" w:rsidP="004578CE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6</w:t>
      </w:r>
      <w:r w:rsidRPr="00856707">
        <w:rPr>
          <w:sz w:val="20"/>
          <w:szCs w:val="20"/>
          <w:vertAlign w:val="superscript"/>
        </w:rPr>
        <w:t>th</w:t>
      </w:r>
      <w:r>
        <w:rPr>
          <w:sz w:val="20"/>
          <w:szCs w:val="20"/>
        </w:rPr>
        <w:t xml:space="preserve"> Show predications of 4 different </w:t>
      </w:r>
      <w:r w:rsidR="006E6E83">
        <w:rPr>
          <w:sz w:val="20"/>
          <w:szCs w:val="20"/>
        </w:rPr>
        <w:t>classifiers %</w:t>
      </w:r>
      <w:r>
        <w:rPr>
          <w:sz w:val="20"/>
          <w:szCs w:val="20"/>
        </w:rPr>
        <w:t xml:space="preserve"> accurac</w:t>
      </w:r>
      <w:r w:rsidR="00EB4628">
        <w:rPr>
          <w:sz w:val="20"/>
          <w:szCs w:val="20"/>
        </w:rPr>
        <w:t>y</w:t>
      </w:r>
    </w:p>
    <w:p w14:paraId="20EEA5C5" w14:textId="77777777" w:rsidR="008E6663" w:rsidRDefault="008E6663" w:rsidP="004578CE">
      <w:pPr>
        <w:spacing w:after="0" w:line="240" w:lineRule="auto"/>
        <w:rPr>
          <w:sz w:val="20"/>
          <w:szCs w:val="20"/>
        </w:rPr>
      </w:pPr>
      <w:r w:rsidRPr="008E6663">
        <w:rPr>
          <w:color w:val="FF0000"/>
          <w:sz w:val="20"/>
          <w:szCs w:val="20"/>
        </w:rPr>
        <w:t>Note</w:t>
      </w:r>
      <w:r>
        <w:rPr>
          <w:sz w:val="20"/>
          <w:szCs w:val="20"/>
        </w:rPr>
        <w:t>: At first had a bad GPU, an old computer and couldn’t perform the computer CUDA computations to train.</w:t>
      </w:r>
    </w:p>
    <w:p w14:paraId="7E5A3EDE" w14:textId="77777777" w:rsidR="008E6663" w:rsidRDefault="008E6663" w:rsidP="004578CE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FD81DFC" wp14:editId="41031F58">
            <wp:extent cx="5943600" cy="29629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I_Project_Error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D5B7" w14:textId="77777777" w:rsidR="008E6663" w:rsidRDefault="008E6663" w:rsidP="004578CE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So, I went to Best Buy and purchased a new computer… </w:t>
      </w:r>
    </w:p>
    <w:p w14:paraId="7155AC1D" w14:textId="77777777" w:rsidR="008E6663" w:rsidRDefault="008E6663" w:rsidP="004578CE">
      <w:pPr>
        <w:spacing w:after="0" w:line="240" w:lineRule="auto"/>
        <w:rPr>
          <w:sz w:val="20"/>
          <w:szCs w:val="20"/>
        </w:rPr>
      </w:pPr>
    </w:p>
    <w:p w14:paraId="7EB8BE2E" w14:textId="77777777" w:rsidR="00302F96" w:rsidRDefault="006E6E83" w:rsidP="002255C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Here I used an </w:t>
      </w:r>
      <w:r w:rsidRPr="006E6E83">
        <w:rPr>
          <w:sz w:val="20"/>
          <w:szCs w:val="20"/>
        </w:rPr>
        <w:t>NVIDIA GeForce GTX 1060</w:t>
      </w:r>
      <w:r>
        <w:rPr>
          <w:sz w:val="20"/>
          <w:szCs w:val="20"/>
        </w:rPr>
        <w:t xml:space="preserve"> on </w:t>
      </w:r>
      <w:r w:rsidR="008E6663">
        <w:rPr>
          <w:sz w:val="20"/>
          <w:szCs w:val="20"/>
        </w:rPr>
        <w:t>an</w:t>
      </w:r>
      <w:r>
        <w:rPr>
          <w:sz w:val="20"/>
          <w:szCs w:val="20"/>
        </w:rPr>
        <w:t xml:space="preserve"> </w:t>
      </w:r>
      <w:r w:rsidRPr="006E6E83">
        <w:rPr>
          <w:sz w:val="20"/>
          <w:szCs w:val="20"/>
        </w:rPr>
        <w:t>Intel(R) Core(TM) i7-7700HQ CPU @ 2.80GHz, 2801 Mhz, 4 Core(s), 8 Logical Processor(s)</w:t>
      </w:r>
      <w:r>
        <w:rPr>
          <w:sz w:val="20"/>
          <w:szCs w:val="20"/>
        </w:rPr>
        <w:t xml:space="preserve"> to train a CNN from of the 25,000 dogs and cats images data set from Kaggle. </w:t>
      </w:r>
    </w:p>
    <w:p w14:paraId="1064EF6A" w14:textId="77777777" w:rsidR="00494F05" w:rsidRDefault="006E6E83" w:rsidP="002255C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, Then tested it on a new test set image. </w:t>
      </w:r>
    </w:p>
    <w:p w14:paraId="0B415D00" w14:textId="77777777" w:rsidR="00302F96" w:rsidRDefault="00302F96" w:rsidP="002255C2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FD641CB" wp14:editId="49A6E5E2">
            <wp:extent cx="5943600" cy="3933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rrect_Dog_Trainin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71E9" w14:textId="77777777" w:rsidR="002255C2" w:rsidRDefault="002255C2" w:rsidP="002255C2">
      <w:pPr>
        <w:spacing w:after="0" w:line="240" w:lineRule="auto"/>
        <w:rPr>
          <w:sz w:val="20"/>
          <w:szCs w:val="20"/>
        </w:rPr>
      </w:pPr>
    </w:p>
    <w:p w14:paraId="4AB3D83A" w14:textId="77777777" w:rsidR="00EB4628" w:rsidRDefault="00EB4628" w:rsidP="002255C2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2CDE07A" wp14:editId="4F2965D6">
            <wp:extent cx="5943600" cy="3063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t_detecte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0814" w14:textId="77777777" w:rsidR="006E6E83" w:rsidRDefault="006E6E83" w:rsidP="002255C2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0234A175" wp14:editId="3822A965">
            <wp:extent cx="5943600" cy="3089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rrect_Scatch_CN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CD65" w14:textId="77777777" w:rsidR="00494F05" w:rsidRDefault="00494F05" w:rsidP="002255C2">
      <w:pPr>
        <w:spacing w:after="0" w:line="240" w:lineRule="auto"/>
        <w:rPr>
          <w:sz w:val="20"/>
          <w:szCs w:val="20"/>
        </w:rPr>
      </w:pPr>
    </w:p>
    <w:p w14:paraId="69616558" w14:textId="77777777" w:rsidR="00494F05" w:rsidRDefault="00494F05" w:rsidP="002255C2">
      <w:pPr>
        <w:spacing w:after="0" w:line="240" w:lineRule="auto"/>
        <w:rPr>
          <w:sz w:val="20"/>
          <w:szCs w:val="20"/>
        </w:rPr>
      </w:pPr>
    </w:p>
    <w:p w14:paraId="5879D003" w14:textId="77777777" w:rsidR="00494F05" w:rsidRDefault="00494F05" w:rsidP="002255C2">
      <w:pPr>
        <w:spacing w:after="0" w:line="240" w:lineRule="auto"/>
        <w:rPr>
          <w:sz w:val="20"/>
          <w:szCs w:val="20"/>
        </w:rPr>
      </w:pPr>
    </w:p>
    <w:p w14:paraId="542DE445" w14:textId="77777777" w:rsidR="00494F05" w:rsidRDefault="00494F05" w:rsidP="002255C2">
      <w:pPr>
        <w:spacing w:after="0" w:line="240" w:lineRule="auto"/>
        <w:rPr>
          <w:sz w:val="20"/>
          <w:szCs w:val="20"/>
        </w:rPr>
      </w:pPr>
    </w:p>
    <w:p w14:paraId="7F9B1B75" w14:textId="77777777" w:rsidR="00494F05" w:rsidRDefault="00494F05" w:rsidP="002255C2">
      <w:pPr>
        <w:spacing w:after="0" w:line="240" w:lineRule="auto"/>
        <w:rPr>
          <w:sz w:val="20"/>
          <w:szCs w:val="20"/>
        </w:rPr>
      </w:pPr>
    </w:p>
    <w:p w14:paraId="7C794306" w14:textId="77777777" w:rsidR="00494F05" w:rsidRDefault="00494F05" w:rsidP="002255C2">
      <w:pPr>
        <w:spacing w:after="0" w:line="240" w:lineRule="auto"/>
        <w:rPr>
          <w:sz w:val="20"/>
          <w:szCs w:val="20"/>
        </w:rPr>
      </w:pPr>
    </w:p>
    <w:p w14:paraId="530D3032" w14:textId="77777777" w:rsidR="00494F05" w:rsidRDefault="00494F05" w:rsidP="002255C2">
      <w:pPr>
        <w:spacing w:after="0" w:line="240" w:lineRule="auto"/>
        <w:rPr>
          <w:sz w:val="20"/>
          <w:szCs w:val="20"/>
        </w:rPr>
      </w:pPr>
    </w:p>
    <w:p w14:paraId="3BFEC11C" w14:textId="77777777" w:rsidR="00494F05" w:rsidRDefault="00494F05" w:rsidP="002255C2">
      <w:pPr>
        <w:spacing w:after="0" w:line="240" w:lineRule="auto"/>
        <w:rPr>
          <w:sz w:val="20"/>
          <w:szCs w:val="20"/>
        </w:rPr>
      </w:pPr>
    </w:p>
    <w:p w14:paraId="37432BEF" w14:textId="77777777" w:rsidR="00494F05" w:rsidRDefault="00494F05" w:rsidP="002255C2">
      <w:pPr>
        <w:spacing w:after="0" w:line="240" w:lineRule="auto"/>
        <w:rPr>
          <w:sz w:val="20"/>
          <w:szCs w:val="20"/>
        </w:rPr>
      </w:pPr>
    </w:p>
    <w:p w14:paraId="26F944B8" w14:textId="77777777" w:rsidR="00494F05" w:rsidRDefault="00494F05" w:rsidP="002255C2">
      <w:pPr>
        <w:spacing w:after="0" w:line="240" w:lineRule="auto"/>
        <w:rPr>
          <w:sz w:val="20"/>
          <w:szCs w:val="20"/>
        </w:rPr>
      </w:pPr>
    </w:p>
    <w:p w14:paraId="43CE18F7" w14:textId="77777777" w:rsidR="00494F05" w:rsidRDefault="00494F05" w:rsidP="002255C2">
      <w:pPr>
        <w:spacing w:after="0" w:line="240" w:lineRule="auto"/>
        <w:rPr>
          <w:sz w:val="20"/>
          <w:szCs w:val="20"/>
        </w:rPr>
      </w:pPr>
    </w:p>
    <w:p w14:paraId="54A09891" w14:textId="77777777" w:rsidR="00494F05" w:rsidRDefault="00494F05" w:rsidP="002255C2">
      <w:pPr>
        <w:spacing w:after="0" w:line="240" w:lineRule="auto"/>
        <w:rPr>
          <w:sz w:val="20"/>
          <w:szCs w:val="20"/>
        </w:rPr>
      </w:pPr>
    </w:p>
    <w:p w14:paraId="3009CE8A" w14:textId="77777777" w:rsidR="006E6E83" w:rsidRDefault="006E6E83" w:rsidP="002255C2">
      <w:pPr>
        <w:spacing w:after="0" w:line="240" w:lineRule="auto"/>
        <w:rPr>
          <w:sz w:val="20"/>
          <w:szCs w:val="20"/>
        </w:rPr>
      </w:pPr>
    </w:p>
    <w:p w14:paraId="03455223" w14:textId="77777777" w:rsidR="006E6E83" w:rsidRDefault="006E6E83" w:rsidP="002255C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Here we used the pre-trained CNN from AlexNet and compared Classifiers </w:t>
      </w:r>
    </w:p>
    <w:p w14:paraId="156CBF91" w14:textId="77777777" w:rsidR="00C92E0F" w:rsidRDefault="00302F96" w:rsidP="006D0871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4C961C2" wp14:editId="5CB826B1">
            <wp:extent cx="5943600" cy="2317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Classifications Result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CFA9" w14:textId="77777777" w:rsidR="00BB4418" w:rsidRDefault="00302F96" w:rsidP="006D0871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1FB13EA0" wp14:editId="6DBC504C">
            <wp:extent cx="5943600" cy="422571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rrect Predictions 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483" cy="423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306E" w14:textId="77777777" w:rsidR="00EB4628" w:rsidRDefault="00EB4628" w:rsidP="006D0871">
      <w:pPr>
        <w:spacing w:after="0" w:line="240" w:lineRule="auto"/>
        <w:rPr>
          <w:sz w:val="20"/>
          <w:szCs w:val="20"/>
        </w:rPr>
      </w:pPr>
    </w:p>
    <w:p w14:paraId="3492C1FB" w14:textId="77777777" w:rsidR="00EB4628" w:rsidRDefault="00EB4628" w:rsidP="006D0871">
      <w:pPr>
        <w:spacing w:after="0" w:line="240" w:lineRule="auto"/>
        <w:rPr>
          <w:sz w:val="20"/>
          <w:szCs w:val="20"/>
        </w:rPr>
      </w:pPr>
    </w:p>
    <w:p w14:paraId="7D2881BD" w14:textId="77777777" w:rsidR="00611640" w:rsidRPr="006D0871" w:rsidRDefault="00494F05" w:rsidP="006D0871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C615B15" wp14:editId="6DF02EFC">
            <wp:extent cx="6453655" cy="3200400"/>
            <wp:effectExtent l="0" t="0" r="4445" b="0"/>
            <wp:docPr id="1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sectPr w:rsidR="00611640" w:rsidRPr="006D08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742854"/>
    <w:multiLevelType w:val="hybridMultilevel"/>
    <w:tmpl w:val="CA081240"/>
    <w:lvl w:ilvl="0" w:tplc="6F94F22A"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B7B"/>
    <w:rsid w:val="00020160"/>
    <w:rsid w:val="001F2E12"/>
    <w:rsid w:val="002255C2"/>
    <w:rsid w:val="002F6CCD"/>
    <w:rsid w:val="00302F96"/>
    <w:rsid w:val="0034624E"/>
    <w:rsid w:val="004578CE"/>
    <w:rsid w:val="00494F05"/>
    <w:rsid w:val="004A1C25"/>
    <w:rsid w:val="005634C3"/>
    <w:rsid w:val="0057206F"/>
    <w:rsid w:val="00611640"/>
    <w:rsid w:val="006D0871"/>
    <w:rsid w:val="006E6E83"/>
    <w:rsid w:val="00856707"/>
    <w:rsid w:val="008E6663"/>
    <w:rsid w:val="00AD0223"/>
    <w:rsid w:val="00BB4418"/>
    <w:rsid w:val="00BF00B8"/>
    <w:rsid w:val="00C92E0F"/>
    <w:rsid w:val="00CB4B7B"/>
    <w:rsid w:val="00EB4628"/>
    <w:rsid w:val="00F123C3"/>
    <w:rsid w:val="00FD7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23EE7"/>
  <w15:chartTrackingRefBased/>
  <w15:docId w15:val="{46399F60-7122-4BF8-9450-7F89D5CAD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4B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hart" Target="charts/chart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Classifier</a:t>
            </a:r>
            <a:r>
              <a:rPr lang="en-US" baseline="0"/>
              <a:t> Performances for Data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SVM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Sheet1!$A$2:$A$6</c:f>
              <c:strCache>
                <c:ptCount val="3"/>
                <c:pt idx="0">
                  <c:v>Time 1</c:v>
                </c:pt>
                <c:pt idx="1">
                  <c:v>Time 2</c:v>
                </c:pt>
                <c:pt idx="2">
                  <c:v>Time 3</c:v>
                </c:pt>
              </c:strCache>
            </c:strRef>
          </c:cat>
          <c:val>
            <c:numRef>
              <c:f>Sheet1!$B$2:$B$11</c:f>
              <c:numCache>
                <c:formatCode>General</c:formatCode>
                <c:ptCount val="3"/>
                <c:pt idx="0">
                  <c:v>0.82140000000000002</c:v>
                </c:pt>
                <c:pt idx="1">
                  <c:v>0.82289999999999996</c:v>
                </c:pt>
                <c:pt idx="2">
                  <c:v>0.78569999999999995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19B-414C-93C5-F8EB5F629B55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Tree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Sheet1!$A$2:$A$6</c:f>
              <c:strCache>
                <c:ptCount val="3"/>
                <c:pt idx="0">
                  <c:v>Time 1</c:v>
                </c:pt>
                <c:pt idx="1">
                  <c:v>Time 2</c:v>
                </c:pt>
                <c:pt idx="2">
                  <c:v>Time 3</c:v>
                </c:pt>
              </c:strCache>
            </c:strRef>
          </c:cat>
          <c:val>
            <c:numRef>
              <c:f>Sheet1!$C$2:$C$11</c:f>
              <c:numCache>
                <c:formatCode>General</c:formatCode>
                <c:ptCount val="3"/>
                <c:pt idx="0">
                  <c:v>0.60709999999999997</c:v>
                </c:pt>
                <c:pt idx="1">
                  <c:v>0.61739999999999995</c:v>
                </c:pt>
                <c:pt idx="2">
                  <c:v>0.60709999999999997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19B-414C-93C5-F8EB5F629B55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Naïve Bayes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Sheet1!$A$2:$A$6</c:f>
              <c:strCache>
                <c:ptCount val="3"/>
                <c:pt idx="0">
                  <c:v>Time 1</c:v>
                </c:pt>
                <c:pt idx="1">
                  <c:v>Time 2</c:v>
                </c:pt>
                <c:pt idx="2">
                  <c:v>Time 3</c:v>
                </c:pt>
              </c:strCache>
            </c:strRef>
          </c:cat>
          <c:val>
            <c:numRef>
              <c:f>Sheet1!$D$2:$D$11</c:f>
              <c:numCache>
                <c:formatCode>General</c:formatCode>
                <c:ptCount val="3"/>
                <c:pt idx="0">
                  <c:v>0.89290000000000003</c:v>
                </c:pt>
                <c:pt idx="1">
                  <c:v>0.89290000000000003</c:v>
                </c:pt>
                <c:pt idx="2">
                  <c:v>0.89290000000000003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19B-414C-93C5-F8EB5F629B55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K-nearest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Sheet1!$A$2:$A$6</c:f>
              <c:strCache>
                <c:ptCount val="3"/>
                <c:pt idx="0">
                  <c:v>Time 1</c:v>
                </c:pt>
                <c:pt idx="1">
                  <c:v>Time 2</c:v>
                </c:pt>
                <c:pt idx="2">
                  <c:v>Time 3</c:v>
                </c:pt>
              </c:strCache>
            </c:strRef>
          </c:cat>
          <c:val>
            <c:numRef>
              <c:f>Sheet1!$E$2:$E$6</c:f>
              <c:numCache>
                <c:formatCode>General</c:formatCode>
                <c:ptCount val="3"/>
                <c:pt idx="0">
                  <c:v>0.82140000000000002</c:v>
                </c:pt>
                <c:pt idx="1">
                  <c:v>0.82140000000000002</c:v>
                </c:pt>
                <c:pt idx="2">
                  <c:v>0.82140000000000002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619B-414C-93C5-F8EB5F629B55}"/>
            </c:ext>
          </c:extLst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CNN (trained)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Sheet1!$A$2:$A$6</c:f>
              <c:strCache>
                <c:ptCount val="3"/>
                <c:pt idx="0">
                  <c:v>Time 1</c:v>
                </c:pt>
                <c:pt idx="1">
                  <c:v>Time 2</c:v>
                </c:pt>
                <c:pt idx="2">
                  <c:v>Time 3</c:v>
                </c:pt>
              </c:strCache>
            </c:strRef>
          </c:cat>
          <c:val>
            <c:numRef>
              <c:f>Sheet1!$F$2:$F$6</c:f>
              <c:numCache>
                <c:formatCode>General</c:formatCode>
                <c:ptCount val="3"/>
                <c:pt idx="0">
                  <c:v>0.66810000000000003</c:v>
                </c:pt>
                <c:pt idx="1">
                  <c:v>0.66590000000000005</c:v>
                </c:pt>
                <c:pt idx="2">
                  <c:v>0.66269999999999996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619B-414C-93C5-F8EB5F629B5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04135616"/>
        <c:axId val="669419024"/>
      </c:barChart>
      <c:catAx>
        <c:axId val="6041356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69419024"/>
        <c:crosses val="autoZero"/>
        <c:auto val="1"/>
        <c:lblAlgn val="ctr"/>
        <c:lblOffset val="100"/>
        <c:noMultiLvlLbl val="0"/>
      </c:catAx>
      <c:valAx>
        <c:axId val="669419024"/>
        <c:scaling>
          <c:orientation val="minMax"/>
        </c:scaling>
        <c:delete val="0"/>
        <c:axPos val="l"/>
        <c:majorGridlines>
          <c:spPr>
            <a:ln w="1587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041356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>
      <a:outerShdw blurRad="50800" dir="5400000" sx="1000" sy="1000" algn="ctr" rotWithShape="0">
        <a:srgbClr val="000000">
          <a:alpha val="43137"/>
        </a:srgbClr>
      </a:outerShdw>
    </a:effectLst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393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Munguia</dc:creator>
  <cp:keywords/>
  <dc:description/>
  <cp:lastModifiedBy>Sergio Munguia</cp:lastModifiedBy>
  <cp:revision>3</cp:revision>
  <dcterms:created xsi:type="dcterms:W3CDTF">2017-12-08T00:13:00Z</dcterms:created>
  <dcterms:modified xsi:type="dcterms:W3CDTF">2021-07-07T04:00:00Z</dcterms:modified>
</cp:coreProperties>
</file>