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41F" w:rsidRDefault="0003341F" w:rsidP="0003341F">
      <w:r>
        <w:t>Release Notes for HP Gateway Version 2.0 (12/01/16 Release)</w:t>
      </w:r>
    </w:p>
    <w:p w:rsidR="0003341F" w:rsidRDefault="0003341F" w:rsidP="0003341F">
      <w:r>
        <w:t>This release is the first major release of 2016. It includes the following changes:</w:t>
      </w:r>
    </w:p>
    <w:p w:rsidR="0003341F" w:rsidRDefault="0003341F" w:rsidP="0003341F">
      <w:pPr>
        <w:pStyle w:val="ListParagraph"/>
        <w:numPr>
          <w:ilvl w:val="0"/>
          <w:numId w:val="2"/>
        </w:numPr>
      </w:pPr>
      <w:r>
        <w:t>Library project has been consolidated into HP Gateway Project where required and the HP Web Service Project where required. This allows for ease of code debugging.</w:t>
      </w:r>
    </w:p>
    <w:p w:rsidR="0003341F" w:rsidRDefault="0003341F" w:rsidP="0003341F">
      <w:pPr>
        <w:pStyle w:val="ListParagraph"/>
        <w:numPr>
          <w:ilvl w:val="0"/>
          <w:numId w:val="2"/>
        </w:numPr>
      </w:pPr>
      <w:r>
        <w:t>Delete of standard Database added</w:t>
      </w:r>
    </w:p>
    <w:p w:rsidR="0003341F" w:rsidRDefault="0003341F" w:rsidP="0003341F">
      <w:pPr>
        <w:pStyle w:val="ListParagraph"/>
        <w:numPr>
          <w:ilvl w:val="0"/>
          <w:numId w:val="2"/>
        </w:numPr>
      </w:pPr>
      <w:r>
        <w:t>Provisioning process has been changed into Phases</w:t>
      </w:r>
    </w:p>
    <w:p w:rsidR="0003341F" w:rsidRDefault="0003341F" w:rsidP="0003341F">
      <w:pPr>
        <w:pStyle w:val="ListParagraph"/>
        <w:numPr>
          <w:ilvl w:val="0"/>
          <w:numId w:val="2"/>
        </w:numPr>
      </w:pPr>
      <w:r>
        <w:t>Functionality of Audit table has been changed to have a single line per Database</w:t>
      </w:r>
    </w:p>
    <w:p w:rsidR="0003341F" w:rsidRDefault="0003341F" w:rsidP="0003341F">
      <w:pPr>
        <w:pStyle w:val="ListParagraph"/>
        <w:numPr>
          <w:ilvl w:val="0"/>
          <w:numId w:val="2"/>
        </w:numPr>
      </w:pPr>
      <w:proofErr w:type="spellStart"/>
      <w:r>
        <w:t>DBSettings</w:t>
      </w:r>
      <w:proofErr w:type="spellEnd"/>
      <w:r>
        <w:t xml:space="preserve"> table created</w:t>
      </w:r>
    </w:p>
    <w:p w:rsidR="0003341F" w:rsidRDefault="0003341F" w:rsidP="0003341F">
      <w:pPr>
        <w:pStyle w:val="ListParagraph"/>
        <w:numPr>
          <w:ilvl w:val="0"/>
          <w:numId w:val="2"/>
        </w:numPr>
      </w:pPr>
      <w:r>
        <w:t>Logging updated to handle Verbose logging or not</w:t>
      </w:r>
    </w:p>
    <w:p w:rsidR="0003341F" w:rsidRDefault="0003341F" w:rsidP="0003341F">
      <w:pPr>
        <w:pStyle w:val="ListParagraph"/>
        <w:numPr>
          <w:ilvl w:val="0"/>
          <w:numId w:val="2"/>
        </w:numPr>
      </w:pPr>
      <w:r>
        <w:t>General Code clean up to simplify the management of the code, along with following standards and patterns as recommended by Resharper.</w:t>
      </w:r>
      <w:bookmarkStart w:id="0" w:name="_GoBack"/>
      <w:bookmarkEnd w:id="0"/>
      <w:r>
        <w:t xml:space="preserve"> </w:t>
      </w:r>
    </w:p>
    <w:sectPr w:rsidR="0003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7B89"/>
    <w:multiLevelType w:val="hybridMultilevel"/>
    <w:tmpl w:val="41D8763C"/>
    <w:lvl w:ilvl="0" w:tplc="28968E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23F75"/>
    <w:multiLevelType w:val="hybridMultilevel"/>
    <w:tmpl w:val="25D4AD96"/>
    <w:lvl w:ilvl="0" w:tplc="3092A7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1F"/>
    <w:rsid w:val="0003341F"/>
    <w:rsid w:val="0020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AE39"/>
  <w15:chartTrackingRefBased/>
  <w15:docId w15:val="{7FD43EDB-0D08-4656-8CA4-F698B229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hosking</dc:creator>
  <cp:keywords/>
  <dc:description/>
  <cp:lastModifiedBy>steven hosking</cp:lastModifiedBy>
  <cp:revision>1</cp:revision>
  <dcterms:created xsi:type="dcterms:W3CDTF">2016-01-11T19:02:00Z</dcterms:created>
  <dcterms:modified xsi:type="dcterms:W3CDTF">2016-01-11T19:11:00Z</dcterms:modified>
</cp:coreProperties>
</file>