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Radar Sazonal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Os riscos de cada época do ano, por país, que o Radar da Prevenção mostra e avisa no celular. Cada janela tem título, resumo e orientações; a fonte oficial fica registrada no código. Revise o português; as traduções (inglês e espanhol) acompanham a sua revisão. As janelas de Portugal estão escritas em português de Portugal de propósito, porque quem as lê está em Portugal.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342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Brasil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RS-0001  </w:t>
      </w:r>
      <w:r>
        <w:rPr>
          <w:b/>
          <w:bCs/>
          <w:sz w:val="26"/>
          <w:szCs w:val="26"/>
        </w:rPr>
        <w:t xml:space="preserve">Verão: afogamento infantil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RS-0002  </w:t>
      </w:r>
      <w:r>
        <w:rPr>
          <w:sz w:val="22"/>
          <w:szCs w:val="22"/>
        </w:rPr>
        <w:t xml:space="preserve">O afogamento é a 2ª causa de morte de crianças de 1 a 4 anos no Brasil, e mais da metade das mortes até 9 anos acontece dentro de casa — piscina, balde, banheira. Nas férias o risco sobe e a vigilância cai.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RS-0003  </w:t>
      </w:r>
      <w:r>
        <w:rPr>
          <w:sz w:val="22"/>
          <w:szCs w:val="22"/>
        </w:rPr>
        <w:t xml:space="preserve">Escolha um adulto “vigia da água” por turno, sem celular, ao alcance do braço da criança pequena.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RS-0004  </w:t>
      </w:r>
      <w:r>
        <w:rPr>
          <w:sz w:val="22"/>
          <w:szCs w:val="22"/>
        </w:rPr>
        <w:t xml:space="preserve">Piscina cercada por todos os lados, com portão que fecha e trava sozinho.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RS-0005  </w:t>
      </w:r>
      <w:r>
        <w:rPr>
          <w:sz w:val="22"/>
          <w:szCs w:val="22"/>
        </w:rPr>
        <w:t xml:space="preserve">Esvazie baldes e bacias e vire de boca para baixo; tampa do vaso sanitário fechada.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RS-0006  </w:t>
      </w:r>
      <w:r>
        <w:rPr>
          <w:sz w:val="22"/>
          <w:szCs w:val="22"/>
        </w:rPr>
        <w:t xml:space="preserve">Boia e braçadeira não salvam vidas: só colete salva-vidas aprovado, e com supervisão.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RS-0007  </w:t>
      </w:r>
      <w:r>
        <w:rPr>
          <w:sz w:val="22"/>
          <w:szCs w:val="22"/>
        </w:rPr>
        <w:t xml:space="preserve">Piscina inflável: esvazie depois de cada uso.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Carnaval chegando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RS-0008  </w:t>
      </w:r>
      <w:r>
        <w:rPr>
          <w:sz w:val="22"/>
          <w:szCs w:val="22"/>
        </w:rPr>
        <w:t xml:space="preserve">Viagens, multidão, calor, churrasco e bebida ao mesmo tempo: é a combinação que leva a crianças perdidas, afogamentos em viagem e queimaduras com álcool.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RS-0009  </w:t>
      </w:r>
      <w:r>
        <w:rPr>
          <w:sz w:val="22"/>
          <w:szCs w:val="22"/>
        </w:rPr>
        <w:t xml:space="preserve">Pulseira ou etiqueta na criança com nome e telefone de contato; tire uma foto dela antes de sair.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RS-0010  </w:t>
      </w:r>
      <w:r>
        <w:rPr>
          <w:sz w:val="22"/>
          <w:szCs w:val="22"/>
        </w:rPr>
        <w:t xml:space="preserve">Combine um ponto de encontro e ensine a criança a procurar um policial ou um funcionário uniformizado.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RS-0011  </w:t>
      </w:r>
      <w:r>
        <w:rPr>
          <w:sz w:val="22"/>
          <w:szCs w:val="22"/>
        </w:rPr>
        <w:t xml:space="preserve">Nunca use álcool líquido para acender churrasqueira.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RS-0012  </w:t>
      </w:r>
      <w:r>
        <w:rPr>
          <w:sz w:val="22"/>
          <w:szCs w:val="22"/>
        </w:rPr>
        <w:t xml:space="preserve">Em praia, rio ou piscina de casa alugada, a regra do “vigia da água” continua valendo.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RS-0013  </w:t>
      </w:r>
      <w:r>
        <w:rPr>
          <w:b/>
          <w:bCs/>
          <w:sz w:val="26"/>
          <w:szCs w:val="26"/>
        </w:rPr>
        <w:t xml:space="preserve">Calor e chuva: temporada de escorpiões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RS-0014  </w:t>
      </w:r>
      <w:r>
        <w:rPr>
          <w:sz w:val="22"/>
          <w:szCs w:val="22"/>
        </w:rPr>
        <w:t xml:space="preserve">O Brasil passou de 200 mil notificações de acidentes com escorpião em 2023. O período quente e chuvoso tira o animal do esconderijo e o leva para dentro de casa. No Nordeste, julho a setembro também é época de alta.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RS-0015  </w:t>
      </w:r>
      <w:r>
        <w:rPr>
          <w:sz w:val="22"/>
          <w:szCs w:val="22"/>
        </w:rPr>
        <w:t xml:space="preserve">Tela ou ralo com fechamento em pias, tanques e ralos; vede frestas de portas e rodapés.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RS-0016  </w:t>
      </w:r>
      <w:r>
        <w:rPr>
          <w:sz w:val="22"/>
          <w:szCs w:val="22"/>
        </w:rPr>
        <w:t xml:space="preserve">Sem entulho, telha e madeira empilhados no quintal; combata baratas, o alimento do escorpião.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RS-0017  </w:t>
      </w:r>
      <w:r>
        <w:rPr>
          <w:sz w:val="22"/>
          <w:szCs w:val="22"/>
        </w:rPr>
        <w:t xml:space="preserve">Sacuda roupas, sapatos e toalhas antes de usar; afaste a cama da parede.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RS-0018  </w:t>
      </w:r>
      <w:r>
        <w:rPr>
          <w:sz w:val="22"/>
          <w:szCs w:val="22"/>
        </w:rPr>
        <w:t xml:space="preserve">Picada em criança, idoso ou pet: vá IMEDIATAMENTE ao serviço de saúde — não espere sintomas.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RS-0019  </w:t>
      </w:r>
      <w:r>
        <w:rPr>
          <w:b/>
          <w:bCs/>
          <w:sz w:val="26"/>
          <w:szCs w:val="26"/>
        </w:rPr>
        <w:t xml:space="preserve">Temporada de chuvas fortes e raios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RS-0020  </w:t>
      </w:r>
      <w:r>
        <w:rPr>
          <w:sz w:val="22"/>
          <w:szCs w:val="22"/>
        </w:rPr>
        <w:t xml:space="preserve">O Brasil é o país com mais raios no mundo, e as tempestades de verão trazem alagamento, deslizamento e choque elétrico em casa alagada. Cerca de 1 em cada 5 mortes por raio acontece com a pessoa dentro de casa, perto da rede elétrica ou hidráulica.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RS-0021  </w:t>
      </w:r>
      <w:r>
        <w:rPr>
          <w:sz w:val="22"/>
          <w:szCs w:val="22"/>
        </w:rPr>
        <w:t xml:space="preserve">Cadastre seu CEP para alertas da Defesa Civil: envie o CEP por SMS para 40199 (gratuito).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RS-0022  </w:t>
      </w:r>
      <w:r>
        <w:rPr>
          <w:sz w:val="22"/>
          <w:szCs w:val="22"/>
        </w:rPr>
        <w:t xml:space="preserve">Durante a tempestade, longe de tomadas, chuveiro elétrico, torneiras e celular no carregador.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RS-0023  </w:t>
      </w:r>
      <w:r>
        <w:rPr>
          <w:sz w:val="22"/>
          <w:szCs w:val="22"/>
        </w:rPr>
        <w:t xml:space="preserve">Água entrando em casa: desligue o disjuntor geral antes que a água chegue às tomadas — nunca pise na água com a energia ligada.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RS-0024  </w:t>
      </w:r>
      <w:r>
        <w:rPr>
          <w:sz w:val="22"/>
          <w:szCs w:val="22"/>
        </w:rPr>
        <w:t xml:space="preserve">Rachaduras novas, portas emperrando ou barranco cedendo perto de casa: saia e avise a Defesa Civil (199).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RS-0025  </w:t>
      </w:r>
      <w:r>
        <w:rPr>
          <w:b/>
          <w:bCs/>
          <w:sz w:val="26"/>
          <w:szCs w:val="26"/>
        </w:rPr>
        <w:t xml:space="preserve">Quadra chuvosa no litoral do Nordeste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RS-0026  </w:t>
      </w:r>
      <w:r>
        <w:rPr>
          <w:sz w:val="22"/>
          <w:szCs w:val="22"/>
        </w:rPr>
        <w:t xml:space="preserve">No litoral leste do Nordeste, as chuvas mais fortes vêm de abril a julho, com alagamentos e deslizamentos em encostas. É também época de mais escorpiões buscando abrigo dentro de casa.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RS-0027  </w:t>
      </w:r>
      <w:r>
        <w:rPr>
          <w:sz w:val="22"/>
          <w:szCs w:val="22"/>
        </w:rPr>
        <w:t xml:space="preserve">Água entrando em casa: desligue o disjuntor geral antes que chegue às tomadas.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RS-0028  </w:t>
      </w:r>
      <w:r>
        <w:rPr>
          <w:sz w:val="22"/>
          <w:szCs w:val="22"/>
        </w:rPr>
        <w:t xml:space="preserve">Mora em encosta? Observe rachaduras, árvores e postes inclinando e água barrenta brotando — saia e ligue 199.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RS-0029  </w:t>
      </w:r>
      <w:r>
        <w:rPr>
          <w:sz w:val="22"/>
          <w:szCs w:val="22"/>
        </w:rPr>
        <w:t xml:space="preserve">Mantenha documentos e remédios de uso contínuo em saco plástico, prontos para sair.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RS-0030  </w:t>
      </w:r>
      <w:r>
        <w:rPr>
          <w:b/>
          <w:bCs/>
          <w:sz w:val="26"/>
          <w:szCs w:val="26"/>
        </w:rPr>
        <w:t xml:space="preserve">Período chuvoso e cheia dos rios no Norte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RS-0031  </w:t>
      </w:r>
      <w:r>
        <w:rPr>
          <w:sz w:val="22"/>
          <w:szCs w:val="22"/>
        </w:rPr>
        <w:t xml:space="preserve">De dezembro a maio, chuva intensa e cheia dos rios alagam casas e ruas. Água de enchente esconde buracos, fios caídos e animais peçonhentos.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RS-0032  </w:t>
      </w:r>
      <w:r>
        <w:rPr>
          <w:sz w:val="22"/>
          <w:szCs w:val="22"/>
        </w:rPr>
        <w:t xml:space="preserve">Desligue o disjuntor geral antes que a água chegue às tomadas.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RS-0033  </w:t>
      </w:r>
      <w:r>
        <w:rPr>
          <w:sz w:val="22"/>
          <w:szCs w:val="22"/>
        </w:rPr>
        <w:t xml:space="preserve">Não deixe crianças brincarem na água de enchente: afogamento, choque, cobras e doenças como a leptospirose.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RS-0034  </w:t>
      </w:r>
      <w:r>
        <w:rPr>
          <w:sz w:val="22"/>
          <w:szCs w:val="22"/>
        </w:rPr>
        <w:t xml:space="preserve">Água de beber e de cozinhar só tratada ou fervida.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RS-0035  </w:t>
      </w:r>
      <w:r>
        <w:rPr>
          <w:b/>
          <w:bCs/>
          <w:sz w:val="26"/>
          <w:szCs w:val="26"/>
        </w:rPr>
        <w:t xml:space="preserve">Dengue: o criadouro está dentro de casa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RS-0036  </w:t>
      </w:r>
      <w:r>
        <w:rPr>
          <w:sz w:val="22"/>
          <w:szCs w:val="22"/>
        </w:rPr>
        <w:t xml:space="preserve">Com calor e chuva, o mosquito Aedes aegypti se multiplica, e a maior parte dos criadouros está nas casas. Dez minutos por semana de vistoria cortam o ciclo do mosquito.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RS-0037  </w:t>
      </w:r>
      <w:r>
        <w:rPr>
          <w:sz w:val="22"/>
          <w:szCs w:val="22"/>
        </w:rPr>
        <w:t xml:space="preserve">Uma vez por semana: pratinhos de vaso com areia, calhas desentupidas, garrafas de boca para baixo.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RS-0038  </w:t>
      </w:r>
      <w:r>
        <w:rPr>
          <w:sz w:val="22"/>
          <w:szCs w:val="22"/>
        </w:rPr>
        <w:t xml:space="preserve">Caixa d'água, tonéis e baldes sempre tampados.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RS-0039  </w:t>
      </w:r>
      <w:r>
        <w:rPr>
          <w:sz w:val="22"/>
          <w:szCs w:val="22"/>
        </w:rPr>
        <w:t xml:space="preserve">Ralos pouco usados: tampe ou jogue água sanitária diluída.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RS-0040  </w:t>
      </w:r>
      <w:r>
        <w:rPr>
          <w:sz w:val="22"/>
          <w:szCs w:val="22"/>
        </w:rPr>
        <w:t xml:space="preserve">Febre alta com dor no corpo: procure atendimento e não tome anti-inflamatório por conta própria.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RS-0041  </w:t>
      </w:r>
      <w:r>
        <w:rPr>
          <w:b/>
          <w:bCs/>
          <w:sz w:val="26"/>
          <w:szCs w:val="26"/>
        </w:rPr>
        <w:t xml:space="preserve">Calor extremo: bebês, idosos e pets primeiro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RS-0042  </w:t>
      </w:r>
      <w:r>
        <w:rPr>
          <w:sz w:val="22"/>
          <w:szCs w:val="22"/>
        </w:rPr>
        <w:t xml:space="preserve">Ondas de calor já acontecem fora do verão. Idosos sentem menos sede, bebês desidratam rápido, e um carro fechado ao sol vira uma estufa em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RS-0043  </w:t>
      </w:r>
      <w:r>
        <w:rPr>
          <w:sz w:val="22"/>
          <w:szCs w:val="22"/>
        </w:rPr>
        <w:t xml:space="preserve">Ofereça água ao idoso em horários marcados — não espere a sede.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RS-0044  </w:t>
      </w:r>
      <w:r>
        <w:rPr>
          <w:sz w:val="22"/>
          <w:szCs w:val="22"/>
        </w:rPr>
        <w:t xml:space="preserve">NUNCA deixe criança ou pet no carro, nem “só um minuto”. Deixe a bolsa ou o celular no banco de trás, junto da cadeirinha.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RS-0045  </w:t>
      </w:r>
      <w:r>
        <w:rPr>
          <w:sz w:val="22"/>
          <w:szCs w:val="22"/>
        </w:rPr>
        <w:t xml:space="preserve">Passeio com cachorro só cedo ou à noite: asfalto quente queima as patas.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RS-0046  </w:t>
      </w:r>
      <w:r>
        <w:rPr>
          <w:sz w:val="22"/>
          <w:szCs w:val="22"/>
        </w:rPr>
        <w:t xml:space="preserve">Confusão, desmaio ou pele quente e seca: é emergência — ligue para {{EMERGENCY_MEDICAL}}.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RS-0047  </w:t>
      </w:r>
      <w:r>
        <w:rPr>
          <w:b/>
          <w:bCs/>
          <w:sz w:val="26"/>
          <w:szCs w:val="26"/>
        </w:rPr>
        <w:t xml:space="preserve">Festas juninas: fogueira, fogos e balão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RS-0048  </w:t>
      </w:r>
      <w:r>
        <w:rPr>
          <w:sz w:val="22"/>
          <w:szCs w:val="22"/>
        </w:rPr>
        <w:t xml:space="preserve">Junho concentra queimaduras com fogueira e fogos, principalmente em crianças e nas mãos e no rosto. Soltar balão é crime ambiental (Lei 9.605/1998, art. 42) e causa incêndios em casas e matas.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RS-0049  </w:t>
      </w:r>
      <w:r>
        <w:rPr>
          <w:sz w:val="22"/>
          <w:szCs w:val="22"/>
        </w:rPr>
        <w:t xml:space="preserve">Criança longe da fogueira (pelo menos 3 metros) e sem soltar fogos, nem estalinho, sem adulto.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RS-0050  </w:t>
      </w:r>
      <w:r>
        <w:rPr>
          <w:sz w:val="22"/>
          <w:szCs w:val="22"/>
        </w:rPr>
        <w:t xml:space="preserve">Fogos só os com {{CERT_SEAL}}, acesos no chão, longe do rosto; o que falhou, não reacenda — molhe.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RS-0051  </w:t>
      </w:r>
      <w:r>
        <w:rPr>
          <w:sz w:val="22"/>
          <w:szCs w:val="22"/>
        </w:rPr>
        <w:t xml:space="preserve">Nunca álcool para avivar a fogueira; tenha um balde de água ou areia por perto.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RS-0052  </w:t>
      </w:r>
      <w:r>
        <w:rPr>
          <w:sz w:val="22"/>
          <w:szCs w:val="22"/>
        </w:rPr>
        <w:t xml:space="preserve">Pets presos em lugar fechado e com identificação: o barulho faz cães e gatos fugirem.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RS-0053  </w:t>
      </w:r>
      <w:r>
        <w:rPr>
          <w:sz w:val="22"/>
          <w:szCs w:val="22"/>
        </w:rPr>
        <w:t xml:space="preserve">Roupa de festa em algodão: tecido sintético (poliéster, náilon) pega fogo e gruda na pele.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RS-0054  </w:t>
      </w:r>
      <w:r>
        <w:rPr>
          <w:b/>
          <w:bCs/>
          <w:sz w:val="26"/>
          <w:szCs w:val="26"/>
        </w:rPr>
        <w:t xml:space="preserve">Frio: monóxido de carbono e aquecedores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RS-0055  </w:t>
      </w:r>
      <w:r>
        <w:rPr>
          <w:sz w:val="22"/>
          <w:szCs w:val="22"/>
        </w:rPr>
        <w:t xml:space="preserve">O monóxido de carbono não tem cheiro nem cor e mata durante o sono. No inverno, bombeiros registram mais casos com aquecedor a gás, lareira, braseiro e até vasilha de álcool em quarto fechado.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RS-0056  </w:t>
      </w:r>
      <w:r>
        <w:rPr>
          <w:sz w:val="22"/>
          <w:szCs w:val="22"/>
        </w:rPr>
        <w:t xml:space="preserve">Aquecedor a gás, lareira ou braseiro: sempre com uma fresta de janela aberta, e nunca ligado enquanto se dorme.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RS-0057  </w:t>
      </w:r>
      <w:r>
        <w:rPr>
          <w:sz w:val="22"/>
          <w:szCs w:val="22"/>
        </w:rPr>
        <w:t xml:space="preserve">Nunca aqueça o ambiente com fogão, forno ou álcool queimando.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RS-0058  </w:t>
      </w:r>
      <w:r>
        <w:rPr>
          <w:sz w:val="22"/>
          <w:szCs w:val="22"/>
        </w:rPr>
        <w:t xml:space="preserve">Aquecedor de água a gás fora do banheiro e com manutenção em dia; chaminé limpa uma vez por 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RS-0059  </w:t>
      </w:r>
      <w:r>
        <w:rPr>
          <w:sz w:val="22"/>
          <w:szCs w:val="22"/>
        </w:rPr>
        <w:t xml:space="preserve">Dor de cabeça, tontura e sono em várias pessoas da casa ao mesmo tempo: abra tudo, saia e ligue para {{EMERGENCY_MEDICAL}}.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RS-0060  </w:t>
      </w:r>
      <w:r>
        <w:rPr>
          <w:sz w:val="22"/>
          <w:szCs w:val="22"/>
        </w:rPr>
        <w:t xml:space="preserve">Aquecedor elétrico longe de cortinas e camas; bolsa de água quente nunca com água fervente.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RS-0061  </w:t>
      </w:r>
      <w:r>
        <w:rPr>
          <w:sz w:val="22"/>
          <w:szCs w:val="22"/>
        </w:rPr>
        <w:t xml:space="preserve">Aquecedor elétrico nunca em extensão ou benjamim; resistência com fio exposto ou cheiro de queimado vai para o lixo.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Tempo seco e queimadas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RS-0062  </w:t>
      </w:r>
      <w:r>
        <w:rPr>
          <w:sz w:val="22"/>
          <w:szCs w:val="22"/>
        </w:rPr>
        <w:t xml:space="preserve">Umidade do ar muito baixa e fumaça de queimadas agravam asma, bronquite e doenças do coração — principalmente em bebês e idosos. E fogo em terreno ou quintal vira incêndio rápido.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RS-0063  </w:t>
      </w:r>
      <w:r>
        <w:rPr>
          <w:sz w:val="22"/>
          <w:szCs w:val="22"/>
        </w:rPr>
        <w:t xml:space="preserve">Nunca queime lixo, folhas ou mato no quintal.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RS-0064  </w:t>
      </w:r>
      <w:r>
        <w:rPr>
          <w:sz w:val="22"/>
          <w:szCs w:val="22"/>
        </w:rPr>
        <w:t xml:space="preserve">Beba água ao longo do dia; soro fisiológico no nariz de bebês e idosos.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RS-0065  </w:t>
      </w:r>
      <w:r>
        <w:rPr>
          <w:sz w:val="22"/>
          <w:szCs w:val="22"/>
        </w:rPr>
        <w:t xml:space="preserve">Com fumaça no ar, janelas fechadas e atividades físicas suspensas ao ar livre.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RS-0066  </w:t>
      </w:r>
      <w:r>
        <w:rPr>
          <w:sz w:val="22"/>
          <w:szCs w:val="22"/>
        </w:rPr>
        <w:t xml:space="preserve">Viu foco de incêndio? Ligue para os Bombeiros ({{FIRE_NUMBER}}).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RS-0067  </w:t>
      </w:r>
      <w:r>
        <w:rPr>
          <w:b/>
          <w:bCs/>
          <w:sz w:val="26"/>
          <w:szCs w:val="26"/>
        </w:rPr>
        <w:t xml:space="preserve">Ventos de agosto: frutos e sementes tóxicos no chão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RS-0068  </w:t>
      </w:r>
      <w:r>
        <w:rPr>
          <w:sz w:val="22"/>
          <w:szCs w:val="22"/>
        </w:rPr>
        <w:t xml:space="preserve">O vento de agosto derruba frutos e sementes de árvores e arbustos no quintal, no jardim e na calçada. Alguns são tóxicos, como os frutos do cinamomo e as sementes de mamona, chapéu-de-napoleão e pinhão-roxo, e ficam ao alcance de crianças pequenas e pets.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RS-0069  </w:t>
      </w:r>
      <w:r>
        <w:rPr>
          <w:sz w:val="22"/>
          <w:szCs w:val="22"/>
        </w:rPr>
        <w:t xml:space="preserve">Após tempestades: inspecione o quintal antes de liberar crianças e pets.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RS-0070  </w:t>
      </w:r>
      <w:r>
        <w:rPr>
          <w:sz w:val="22"/>
          <w:szCs w:val="22"/>
        </w:rPr>
        <w:t xml:space="preserve">Conheça as plantas do seu quintal — verifique quais são tóxicas na lista do CIATOX.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RS-0071  </w:t>
      </w:r>
      <w:r>
        <w:rPr>
          <w:sz w:val="22"/>
          <w:szCs w:val="22"/>
        </w:rPr>
        <w:t xml:space="preserve">Frutos e sementes caídos: recolha os do quintal e da calçada, mesmo que não sejam das suas plantas — o vento traz os da vizinhança, e crianças pequenas e pets costumam levá-los à boca. Lembre que algumas frutas e frutos podem deixar o chão escorregadio.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RS-0072  </w:t>
      </w:r>
      <w:r>
        <w:rPr>
          <w:sz w:val="22"/>
          <w:szCs w:val="22"/>
        </w:rPr>
        <w:t xml:space="preserve">Criança ou pet engoliu fruto ou semente suspeita: ligue para o {{POISON_CONTROL}} com a planta em mãos.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RS-0073  </w:t>
      </w:r>
      <w:r>
        <w:rPr>
          <w:b/>
          <w:bCs/>
          <w:sz w:val="26"/>
          <w:szCs w:val="26"/>
        </w:rPr>
        <w:t xml:space="preserve">Férias: pipa, cerol e rede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RS-0074  </w:t>
      </w:r>
      <w:r>
        <w:rPr>
          <w:sz w:val="22"/>
          <w:szCs w:val="22"/>
        </w:rPr>
        <w:t xml:space="preserve">Nas férias, pipa enroscada na rede elétrica e linha com cerol ou “chilena” causam choques graves, quedas de laje e cortes profundos — em quem solta e em quem passa.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RS-0075  </w:t>
      </w:r>
      <w:r>
        <w:rPr>
          <w:sz w:val="22"/>
          <w:szCs w:val="22"/>
        </w:rPr>
        <w:t xml:space="preserve">Pipa só em campo aberto, longe de fios e postes; nunca em laje ou telhado.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RS-0076  </w:t>
      </w:r>
      <w:r>
        <w:rPr>
          <w:sz w:val="22"/>
          <w:szCs w:val="22"/>
        </w:rPr>
        <w:t xml:space="preserve">Linha com cerol ou chilena: nunca. Além de perigosa, é proibida em vários estados.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RS-0077  </w:t>
      </w:r>
      <w:r>
        <w:rPr>
          <w:sz w:val="22"/>
          <w:szCs w:val="22"/>
        </w:rPr>
        <w:t xml:space="preserve">Pipa presa no fio: deixe lá e avise a distribuidora de energia — não puxe, não use vara ou cano.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RS-0078  </w:t>
      </w:r>
      <w:r>
        <w:rPr>
          <w:sz w:val="22"/>
          <w:szCs w:val="22"/>
        </w:rPr>
        <w:t xml:space="preserve">Motociclistas da família: antena corta-pipa na moto.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RS-0079  </w:t>
      </w:r>
      <w:r>
        <w:rPr>
          <w:sz w:val="22"/>
          <w:szCs w:val="22"/>
        </w:rPr>
        <w:t xml:space="preserve">Férias na casa de parentes: confira piscina, sacada, tomadas e remédios ao alcance antes de soltar as crianças.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RS-0080  </w:t>
      </w:r>
      <w:r>
        <w:rPr>
          <w:b/>
          <w:bCs/>
          <w:sz w:val="26"/>
          <w:szCs w:val="26"/>
        </w:rPr>
        <w:t xml:space="preserve">Dia das Crianças: presente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RS-0081  </w:t>
      </w:r>
      <w:r>
        <w:rPr>
          <w:sz w:val="22"/>
          <w:szCs w:val="22"/>
        </w:rPr>
        <w:t xml:space="preserve">Bateria de botão e ímã pequeno engolidos causam lesões internas graves em poucas horas. A faixa etária na embalagem não é sugestão: é segurança.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RS-0082  </w:t>
      </w:r>
      <w:r>
        <w:rPr>
          <w:sz w:val="22"/>
          <w:szCs w:val="22"/>
        </w:rPr>
        <w:t xml:space="preserve">Compre só brinquedo com {{CERT_SEAL}} e respeite a idade indicada.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RS-0083  </w:t>
      </w:r>
      <w:r>
        <w:rPr>
          <w:sz w:val="22"/>
          <w:szCs w:val="22"/>
        </w:rPr>
        <w:t xml:space="preserve">Compartimento de pilha com parafuso; pilhas de botão guardadas fora do alcance.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RS-0084  </w:t>
      </w:r>
      <w:r>
        <w:rPr>
          <w:sz w:val="22"/>
          <w:szCs w:val="22"/>
        </w:rPr>
        <w:t xml:space="preserve">Suspeita de bateria ou ímã engolido: pronto-socorro AGORA, mesmo sem sintomas.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RS-0085  </w:t>
      </w:r>
      <w:r>
        <w:rPr>
          <w:sz w:val="22"/>
          <w:szCs w:val="22"/>
        </w:rPr>
        <w:t xml:space="preserve">Para menores de 3 anos: nada que caiba num tubo de papel higiênico.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RS-0086  </w:t>
      </w:r>
      <w:r>
        <w:rPr>
          <w:sz w:val="22"/>
          <w:szCs w:val="22"/>
        </w:rPr>
        <w:t xml:space="preserve">Compartimento sem parafuso: feche com fita adesiva forte; pilhas usadas vão direto para o coletor, nunca ficam sobre a mesa.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Natal e Réveillon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RS-0087  </w:t>
      </w:r>
      <w:r>
        <w:rPr>
          <w:sz w:val="22"/>
          <w:szCs w:val="22"/>
        </w:rPr>
        <w:t xml:space="preserve">Fogos, luzes de Natal, bebida ao alcance das crianças e viagens com piscina e praia. É a época em que vários riscos se somam na mesma semana.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RS-0088  </w:t>
      </w:r>
      <w:r>
        <w:rPr>
          <w:sz w:val="22"/>
          <w:szCs w:val="22"/>
        </w:rPr>
        <w:t xml:space="preserve">Fogos só com adultos, com {{CERT_SEAL}}, acesos no chão e longe do rosto.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RS-0089  </w:t>
      </w:r>
      <w:r>
        <w:rPr>
          <w:sz w:val="22"/>
          <w:szCs w:val="22"/>
        </w:rPr>
        <w:t xml:space="preserve">Pisca-pisca com {{CERT_SEAL}}, desligado ao dormir e ao sair; árvore longe de velas.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RS-0090  </w:t>
      </w:r>
      <w:r>
        <w:rPr>
          <w:sz w:val="22"/>
          <w:szCs w:val="22"/>
        </w:rPr>
        <w:t xml:space="preserve">Copos e garrafas de bebida alcoólica fora do alcance das crianças depois da festa.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RS-0091  </w:t>
      </w:r>
      <w:r>
        <w:rPr>
          <w:sz w:val="22"/>
          <w:szCs w:val="22"/>
        </w:rPr>
        <w:t xml:space="preserve">Pets com identificação e em lugar fechado à meia-noite.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RS-0092  </w:t>
      </w:r>
      <w:r>
        <w:rPr>
          <w:sz w:val="22"/>
          <w:szCs w:val="22"/>
        </w:rPr>
        <w:t xml:space="preserve">Fogos de fabricação caseira ou sem procedência são ilegais e extremamente perigosos: nunca compre nem deixe crianças manusearem.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RS-0093  </w:t>
      </w:r>
      <w:r>
        <w:rPr>
          <w:sz w:val="22"/>
          <w:szCs w:val="22"/>
        </w:rPr>
        <w:t xml:space="preserve">Queimadura por fogos: água corrente fria por 20 minutos e pronto-socorro.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RS-0094  </w:t>
      </w:r>
      <w:r>
        <w:rPr>
          <w:sz w:val="22"/>
          <w:szCs w:val="22"/>
        </w:rPr>
        <w:t xml:space="preserve">Bico-de-papagaio (flor-de-natal) irrita boca e olhos; enfeites pequenos e bolas de árvore são risco de engasgo para menores de 3 anos — tudo fora do alcance de crianças e pets.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Portugal (texto em português de Portugal)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RS-0095  </w:t>
      </w:r>
      <w:r>
        <w:rPr>
          <w:b/>
          <w:bCs/>
          <w:sz w:val="26"/>
          <w:szCs w:val="26"/>
        </w:rPr>
        <w:t xml:space="preserve">Inverno: monóxido de carbono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RS-0096  </w:t>
      </w:r>
      <w:r>
        <w:rPr>
          <w:sz w:val="22"/>
          <w:szCs w:val="22"/>
        </w:rPr>
        <w:t xml:space="preserve">O INEM alerta todos os invernos para intoxicações por monóxido de carbono: braseiras em divisões fechadas, esquentadores na casa de banho, salamandras e lareiras sem tiragem. O gás não tem cheiro e mata durante o sono.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RS-0097  </w:t>
      </w:r>
      <w:r>
        <w:rPr>
          <w:sz w:val="22"/>
          <w:szCs w:val="22"/>
        </w:rPr>
        <w:t xml:space="preserve">Nunca adormeça com a braseira ou o aquecedor a gás ligados; mantenha sempre uma entrada de 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RS-0098  </w:t>
      </w:r>
      <w:r>
        <w:rPr>
          <w:sz w:val="22"/>
          <w:szCs w:val="22"/>
        </w:rPr>
        <w:t xml:space="preserve">Esquentador fora da casa de banho, com revisão em dia; chaminé limpa uma vez por ano.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RS-0099  </w:t>
      </w:r>
      <w:r>
        <w:rPr>
          <w:sz w:val="22"/>
          <w:szCs w:val="22"/>
        </w:rPr>
        <w:t xml:space="preserve">Instale um detetor de monóxido de carbono perto dos quartos.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RS-0100  </w:t>
      </w:r>
      <w:r>
        <w:rPr>
          <w:sz w:val="22"/>
          <w:szCs w:val="22"/>
        </w:rPr>
        <w:t xml:space="preserve">Dores de cabeça, tonturas e sonolência em várias pessoas da casa: abra tudo, saia e ligue {{EMERGENCY_NUMBER}}.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RS-0101  </w:t>
      </w:r>
      <w:r>
        <w:rPr>
          <w:sz w:val="22"/>
          <w:szCs w:val="22"/>
        </w:rPr>
        <w:t xml:space="preserve">Idosos: aqueça bem as divisões onde passam mais tempo e vigie quem vive sozinho.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RS-0102  </w:t>
      </w:r>
      <w:r>
        <w:rPr>
          <w:b/>
          <w:bCs/>
          <w:sz w:val="26"/>
          <w:szCs w:val="26"/>
        </w:rPr>
        <w:t xml:space="preserve">Lagarta do pinheiro (processionária)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RS-0103  </w:t>
      </w:r>
      <w:r>
        <w:rPr>
          <w:sz w:val="22"/>
          <w:szCs w:val="22"/>
        </w:rPr>
        <w:t xml:space="preserve">Entre janeiro e maio, as lagartas descem dos pinheiros em fila. Os pelos urticantes causam lesões graves na boca e na língua dos cães — é urgência veterinária — e reações alérgicas em crianças.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RS-0104  </w:t>
      </w:r>
      <w:r>
        <w:rPr>
          <w:sz w:val="22"/>
          <w:szCs w:val="22"/>
        </w:rPr>
        <w:t xml:space="preserve">Em pinhais e jardins com pinheiros, cão sempre com trela e longe das filas e dos ninhos.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RS-0105  </w:t>
      </w:r>
      <w:r>
        <w:rPr>
          <w:sz w:val="22"/>
          <w:szCs w:val="22"/>
        </w:rPr>
        <w:t xml:space="preserve">Ensine as crianças a não tocar nas lagartas nem nos ninhos.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RS-0106  </w:t>
      </w:r>
      <w:r>
        <w:rPr>
          <w:sz w:val="22"/>
          <w:szCs w:val="22"/>
        </w:rPr>
        <w:t xml:space="preserve">Contacto: lave com água abundante, sem esfregar, e vá ao veterinário ou ao médico de imediato.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RS-0107  </w:t>
      </w:r>
      <w:r>
        <w:rPr>
          <w:sz w:val="22"/>
          <w:szCs w:val="22"/>
        </w:rPr>
        <w:t xml:space="preserve">Ninhos no seu terreno: peça a remoção a um profissional ou à câmara municipal.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RS-0108  </w:t>
      </w:r>
      <w:r>
        <w:rPr>
          <w:b/>
          <w:bCs/>
          <w:sz w:val="26"/>
          <w:szCs w:val="26"/>
        </w:rPr>
        <w:t xml:space="preserve">Limpeza de terrenos à volta de casa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RS-0109  </w:t>
      </w:r>
      <w:r>
        <w:rPr>
          <w:sz w:val="22"/>
          <w:szCs w:val="22"/>
        </w:rPr>
        <w:t xml:space="preserve">Quem tem casa junto a espaço florestal deve limpar a vegetação numa faixa de 50 metros (10 metros em terreno agrícola), medida a partir da parede da casa. O prazo legal é normalmente 30 de abril e o Governo anuncia as prorrogações em cada ano.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RS-0110  </w:t>
      </w:r>
      <w:r>
        <w:rPr>
          <w:sz w:val="22"/>
          <w:szCs w:val="22"/>
        </w:rPr>
        <w:t xml:space="preserve">Confirme o prazo deste ano junto da câmara municipal ou do ICNF.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RS-0111  </w:t>
      </w:r>
      <w:r>
        <w:rPr>
          <w:sz w:val="22"/>
          <w:szCs w:val="22"/>
        </w:rPr>
        <w:t xml:space="preserve">Retire mato, ramos secos e lenha encostados à casa; árvores com copas afastadas do telhado.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RS-0112  </w:t>
      </w:r>
      <w:r>
        <w:rPr>
          <w:sz w:val="22"/>
          <w:szCs w:val="22"/>
        </w:rPr>
        <w:t xml:space="preserve">Caleiras limpas de folhas e agulhas de pinheiro.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RS-0113  </w:t>
      </w:r>
      <w:r>
        <w:rPr>
          <w:sz w:val="22"/>
          <w:szCs w:val="22"/>
        </w:rPr>
        <w:t xml:space="preserve">Queimas de sobrantes só com autorização e fora dos dias de perigo elevado.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RS-0114  </w:t>
      </w:r>
      <w:r>
        <w:rPr>
          <w:b/>
          <w:bCs/>
          <w:sz w:val="26"/>
          <w:szCs w:val="26"/>
        </w:rPr>
        <w:t xml:space="preserve">Calor: o plano de verão da DGS está ativo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RS-0115  </w:t>
      </w:r>
      <w:r>
        <w:rPr>
          <w:sz w:val="22"/>
          <w:szCs w:val="22"/>
        </w:rPr>
        <w:t xml:space="preserve">A DGS mantém o plano de resposta ao calor de 1 de maio a 30 de setembro. As noites quentes também matam: o corpo não arrefece, sobretudo em idosos, bebés e doentes crónicos.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RS-0116  </w:t>
      </w:r>
      <w:r>
        <w:rPr>
          <w:sz w:val="22"/>
          <w:szCs w:val="22"/>
        </w:rPr>
        <w:t xml:space="preserve">Água ao longo do dia, mesmo sem sede; idosos com horários marcados.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RS-0117  </w:t>
      </w:r>
      <w:r>
        <w:rPr>
          <w:sz w:val="22"/>
          <w:szCs w:val="22"/>
        </w:rPr>
        <w:t xml:space="preserve">Persianas fechadas durante o dia, janelas abertas à noite.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RS-0118  </w:t>
      </w:r>
      <w:r>
        <w:rPr>
          <w:sz w:val="22"/>
          <w:szCs w:val="22"/>
        </w:rPr>
        <w:t xml:space="preserve">NUNCA deixe crianças ou animais dentro do carro, nem por um minuto.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RS-0119  </w:t>
      </w:r>
      <w:r>
        <w:rPr>
          <w:sz w:val="22"/>
          <w:szCs w:val="22"/>
        </w:rPr>
        <w:t xml:space="preserve">Acompanhe os avisos do IPMA; confusão ou pele quente e seca é emergência —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RS-0120  </w:t>
      </w:r>
      <w:r>
        <w:rPr>
          <w:b/>
          <w:bCs/>
          <w:sz w:val="26"/>
          <w:szCs w:val="26"/>
        </w:rPr>
        <w:t xml:space="preserve">Afogamentos: rios e locais não vigiados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RS-0121  </w:t>
      </w:r>
      <w:r>
        <w:rPr>
          <w:sz w:val="22"/>
          <w:szCs w:val="22"/>
        </w:rPr>
        <w:t xml:space="preserve">Em 2025, todas as mortes por afogamento registadas pela FEPONS até julho ocorreram em locais sem vigilância e sem testemunhas, muitas em rios. Nas crianças pequenas, o perigo está muitas vezes na piscina de casa.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RS-0122  </w:t>
      </w:r>
      <w:r>
        <w:rPr>
          <w:sz w:val="22"/>
          <w:szCs w:val="22"/>
        </w:rPr>
        <w:t xml:space="preserve">Banhos só em praias e zonas vigiadas; rios e albufeiras escondem correntes, fundões e água muito fria.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RS-0123  </w:t>
      </w:r>
      <w:r>
        <w:rPr>
          <w:sz w:val="22"/>
          <w:szCs w:val="22"/>
        </w:rPr>
        <w:t xml:space="preserve">Piscina vedada em toda a volta, com portão que fecha sozinho.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RS-0124  </w:t>
      </w:r>
      <w:r>
        <w:rPr>
          <w:sz w:val="22"/>
          <w:szCs w:val="22"/>
        </w:rPr>
        <w:t xml:space="preserve">Um adulto “vigia da água” por turno, sem telemóvel.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RS-0125  </w:t>
      </w:r>
      <w:r>
        <w:rPr>
          <w:sz w:val="22"/>
          <w:szCs w:val="22"/>
        </w:rPr>
        <w:t xml:space="preserve">Alguém em apuros: ligue {{EMERGENCY_NUMBER}} e atire algo que flutue — não entre na água sem formação.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RS-0126  </w:t>
      </w:r>
      <w:r>
        <w:rPr>
          <w:b/>
          <w:bCs/>
          <w:sz w:val="26"/>
          <w:szCs w:val="26"/>
        </w:rPr>
        <w:t xml:space="preserve">Período de maior perigo de incêndio rural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RS-0127  </w:t>
      </w:r>
      <w:r>
        <w:rPr>
          <w:sz w:val="22"/>
          <w:szCs w:val="22"/>
        </w:rPr>
        <w:t xml:space="preserve">Entre julho e setembro o perigo de incêndio rural é máximo. A ANEPC envia SMS de aviso à população; tenha a família preparada para sair a tempo.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RS-0128  </w:t>
      </w:r>
      <w:r>
        <w:rPr>
          <w:sz w:val="22"/>
          <w:szCs w:val="22"/>
        </w:rPr>
        <w:t xml:space="preserve">Proibido fazer queimas e fogueiras e usar maquinaria que faça faísca nos dias de perigo.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RS-0129  </w:t>
      </w:r>
      <w:r>
        <w:rPr>
          <w:sz w:val="22"/>
          <w:szCs w:val="22"/>
        </w:rPr>
        <w:t xml:space="preserve">Combine com a família um ponto de encontro e o caminho de saída; mochila com documentos e medicamentos pronta.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RS-0130  </w:t>
      </w:r>
      <w:r>
        <w:rPr>
          <w:sz w:val="22"/>
          <w:szCs w:val="22"/>
        </w:rPr>
        <w:t xml:space="preserve">Incêndio a aproximar-se: siga as ordens da Proteção Civil; se ficar em casa, feche janelas e portas e molhe à volta.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RS-0131  </w:t>
      </w:r>
      <w:r>
        <w:rPr>
          <w:sz w:val="22"/>
          <w:szCs w:val="22"/>
        </w:rPr>
        <w:t xml:space="preserve">Viu fumo?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RS-0132  </w:t>
      </w:r>
      <w:r>
        <w:rPr>
          <w:b/>
          <w:bCs/>
          <w:sz w:val="26"/>
          <w:szCs w:val="26"/>
        </w:rPr>
        <w:t xml:space="preserve">Santos Populares: fogo de artifício e brasas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RS-0133  </w:t>
      </w:r>
      <w:r>
        <w:rPr>
          <w:sz w:val="22"/>
          <w:szCs w:val="22"/>
        </w:rPr>
        <w:t xml:space="preserve">Santo António, São João e São Pedro trazem fogo de artifício, balões de papel e assadores na rua. Queimaduras nas mãos e nos olhos são as lesões mais comuns.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RS-0134  </w:t>
      </w:r>
      <w:r>
        <w:rPr>
          <w:sz w:val="22"/>
          <w:szCs w:val="22"/>
        </w:rPr>
        <w:t xml:space="preserve">Crianças afastadas dos assadores e das fogueiras.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RS-0135  </w:t>
      </w:r>
      <w:r>
        <w:rPr>
          <w:sz w:val="22"/>
          <w:szCs w:val="22"/>
        </w:rPr>
        <w:t xml:space="preserve">Fogo de artifício só comprado em local autorizado, com {{CERT_SEAL}}, aceso no chão e longe da cara.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RS-0136  </w:t>
      </w:r>
      <w:r>
        <w:rPr>
          <w:sz w:val="22"/>
          <w:szCs w:val="22"/>
        </w:rPr>
        <w:t xml:space="preserve">Balões de mecha acesa causam incêndios: não os lance perto de casas ou mato.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RS-0137  </w:t>
      </w:r>
      <w:r>
        <w:rPr>
          <w:sz w:val="22"/>
          <w:szCs w:val="22"/>
        </w:rPr>
        <w:t xml:space="preserve">Animais em casa, com identificação, nas noites de festa.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RS-0138  </w:t>
      </w:r>
      <w:r>
        <w:rPr>
          <w:b/>
          <w:bCs/>
          <w:sz w:val="26"/>
          <w:szCs w:val="26"/>
        </w:rPr>
        <w:t xml:space="preserve">Outono: cogumelos silvestres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RS-0139  </w:t>
      </w:r>
      <w:r>
        <w:rPr>
          <w:sz w:val="22"/>
          <w:szCs w:val="22"/>
        </w:rPr>
        <w:t xml:space="preserve">Com as primeiras chuvas chega a apanha de cogumelos — e as intoxicações. A Amanita phalloides causa a maioria das mortes e os sintomas só aparecem horas depois, quando o fígado já foi atingido.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RS-0140  </w:t>
      </w:r>
      <w:r>
        <w:rPr>
          <w:sz w:val="22"/>
          <w:szCs w:val="22"/>
        </w:rPr>
        <w:t xml:space="preserve">Só coma cogumelos que um micologista identificou com certeza; nenhum “truque caseiro” distingue os venenosos.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RS-0141  </w:t>
      </w:r>
      <w:r>
        <w:rPr>
          <w:sz w:val="22"/>
          <w:szCs w:val="22"/>
        </w:rPr>
        <w:t xml:space="preserve">Crianças e animais não apanham nem mexem em cogumelos do jardim.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RS-0142  </w:t>
      </w:r>
      <w:r>
        <w:rPr>
          <w:sz w:val="22"/>
          <w:szCs w:val="22"/>
        </w:rPr>
        <w:t xml:space="preserve">Vómitos, diarreia ou dores de barriga depois de comer cogumelos: ligue já para o {{POISON_CONTROL}} e guarde um exemplar.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RS-0143  </w:t>
      </w:r>
      <w:r>
        <w:rPr>
          <w:sz w:val="22"/>
          <w:szCs w:val="22"/>
        </w:rPr>
        <w:t xml:space="preserve">Não espere melhorar: a fase de alívio aparente é a mais traiçoeira.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Natal e passagem de ano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RS-0144  </w:t>
      </w:r>
      <w:r>
        <w:rPr>
          <w:sz w:val="22"/>
          <w:szCs w:val="22"/>
        </w:rPr>
        <w:t xml:space="preserve">Velas, luzes, lareiras acesas, pilhas de botão em brinquedos e postais, e fogo de artifício à meia-noite: vários riscos juntos na mesma quinzena.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RS-0145  </w:t>
      </w:r>
      <w:r>
        <w:rPr>
          <w:sz w:val="22"/>
          <w:szCs w:val="22"/>
        </w:rPr>
        <w:t xml:space="preserve">Luzes com {{CERT_SEAL}}, desligadas ao deitar e ao sair; velas nunca perto da árvore.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RS-0146  </w:t>
      </w:r>
      <w:r>
        <w:rPr>
          <w:sz w:val="22"/>
          <w:szCs w:val="22"/>
        </w:rPr>
        <w:t xml:space="preserve">Pilhas de botão fora do alcance; suspeita de ingestão é urgência imediata.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RS-0147  </w:t>
      </w:r>
      <w:r>
        <w:rPr>
          <w:sz w:val="22"/>
          <w:szCs w:val="22"/>
        </w:rPr>
        <w:t xml:space="preserve">Lareira com resguardo e chaminé limpa.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RS-0148  </w:t>
      </w:r>
      <w:r>
        <w:rPr>
          <w:sz w:val="22"/>
          <w:szCs w:val="22"/>
        </w:rPr>
        <w:t xml:space="preserve">Fogo de artifício só por adultos, com {{CERT_SEAL}}; animais em casa.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Espanha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RS-0149  </w:t>
      </w:r>
      <w:r>
        <w:rPr>
          <w:b/>
          <w:bCs/>
          <w:sz w:val="26"/>
          <w:szCs w:val="26"/>
        </w:rPr>
        <w:t xml:space="preserve">Inverno: braseiros, estufas e monóxido de carbono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RS-0150  </w:t>
      </w:r>
      <w:r>
        <w:rPr>
          <w:sz w:val="22"/>
          <w:szCs w:val="22"/>
        </w:rPr>
        <w:t xml:space="preserve">A Espanha registra dezenas de mortes por ano por monóxido de carbono, quase todas no inverno e durante o sono: braseiros, estufas, aquecedores e chaminés sem manutenção.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RS-0151  </w:t>
      </w:r>
      <w:r>
        <w:rPr>
          <w:sz w:val="22"/>
          <w:szCs w:val="22"/>
        </w:rPr>
        <w:t xml:space="preserve">Braseiro não é aquecimento para dormir: apague brasas e chamas antes de deitar.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RS-0152  </w:t>
      </w:r>
      <w:r>
        <w:rPr>
          <w:sz w:val="22"/>
          <w:szCs w:val="22"/>
        </w:rPr>
        <w:t xml:space="preserve">Ventile a casa todos os dias e deixe uma entrada de ar onde houver combustão.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RS-0153  </w:t>
      </w:r>
      <w:r>
        <w:rPr>
          <w:sz w:val="22"/>
          <w:szCs w:val="22"/>
        </w:rPr>
        <w:t xml:space="preserve">Aquecedor e caldeira a gás instalados e revisados por profissional autorizado.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RS-0154  </w:t>
      </w:r>
      <w:r>
        <w:rPr>
          <w:sz w:val="22"/>
          <w:szCs w:val="22"/>
        </w:rPr>
        <w:t xml:space="preserve">Dor de cabeça, enjoo e sono em várias pessoas: saia ao ar livre e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RS-0155  </w:t>
      </w:r>
      <w:r>
        <w:rPr>
          <w:b/>
          <w:bCs/>
          <w:sz w:val="26"/>
          <w:szCs w:val="26"/>
        </w:rPr>
        <w:t xml:space="preserve">Lagarta-do-pinheiro (procesionaria)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RS-0156  </w:t>
      </w:r>
      <w:r>
        <w:rPr>
          <w:sz w:val="22"/>
          <w:szCs w:val="22"/>
        </w:rPr>
        <w:t xml:space="preserve">Entre janeiro e abril as lagartas descem dos pinheiros. Veterinários espanhóis alertam: cães que as cheiram ou mordem podem ter necrose da língua e da garganta. Em crianças, causam reações alérgicas.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RS-0157  </w:t>
      </w:r>
      <w:r>
        <w:rPr>
          <w:sz w:val="22"/>
          <w:szCs w:val="22"/>
        </w:rPr>
        <w:t xml:space="preserve">Evite passear com o cão em zonas de pinheiros afetados nesses meses; sempre na guia.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RS-0158  </w:t>
      </w:r>
      <w:r>
        <w:rPr>
          <w:sz w:val="22"/>
          <w:szCs w:val="22"/>
        </w:rPr>
        <w:t xml:space="preserve">Ensine as crianças a não tocar nas lagartas nem nos ninhos.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RS-0159  </w:t>
      </w:r>
      <w:r>
        <w:rPr>
          <w:sz w:val="22"/>
          <w:szCs w:val="22"/>
        </w:rPr>
        <w:t xml:space="preserve">Contato: lave com bastante água e vá ao veterinário ou ao médico sem demora.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RS-0160  </w:t>
      </w:r>
      <w:r>
        <w:rPr>
          <w:sz w:val="22"/>
          <w:szCs w:val="22"/>
        </w:rPr>
        <w:t xml:space="preserve">Ninhos no jardim: retirada por profissional.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RS-0161  </w:t>
      </w:r>
      <w:r>
        <w:rPr>
          <w:b/>
          <w:bCs/>
          <w:sz w:val="26"/>
          <w:szCs w:val="26"/>
        </w:rPr>
        <w:t xml:space="preserve">Fallas (Comunidade Valenciana): petardos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RS-0162  </w:t>
      </w:r>
      <w:r>
        <w:rPr>
          <w:sz w:val="22"/>
          <w:szCs w:val="22"/>
        </w:rPr>
        <w:t xml:space="preserve">A maioria das queimaduras por petardo nas Fallas acontece em crianças; as mais graves, em adultos com material mais potente. Mãos, rosto e olhos são os mais atingidos.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RS-0163  </w:t>
      </w:r>
      <w:r>
        <w:rPr>
          <w:sz w:val="22"/>
          <w:szCs w:val="22"/>
        </w:rPr>
        <w:t xml:space="preserve">Criança só com petardo adequado à idade e sempre com um adulto ao lado.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RS-0164  </w:t>
      </w:r>
      <w:r>
        <w:rPr>
          <w:sz w:val="22"/>
          <w:szCs w:val="22"/>
        </w:rPr>
        <w:t xml:space="preserve">Acenda no chão, pela ponta do pavio, longe do rosto; nunca guarde petardos no bolso.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RS-0165  </w:t>
      </w:r>
      <w:r>
        <w:rPr>
          <w:sz w:val="22"/>
          <w:szCs w:val="22"/>
        </w:rPr>
        <w:t xml:space="preserve">Óculos de proteção para quem acende.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RS-0166  </w:t>
      </w:r>
      <w:r>
        <w:rPr>
          <w:sz w:val="22"/>
          <w:szCs w:val="22"/>
        </w:rPr>
        <w:t xml:space="preserve">Queimadura: água corrente fria por 10 a 20 minutos; nada de pasta de dente ou manteiga.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RS-0167  </w:t>
      </w:r>
      <w:r>
        <w:rPr>
          <w:b/>
          <w:bCs/>
          <w:sz w:val="26"/>
          <w:szCs w:val="26"/>
        </w:rPr>
        <w:t xml:space="preserve">Calor: o plano nacional está ativo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RS-0168  </w:t>
      </w:r>
      <w:r>
        <w:rPr>
          <w:sz w:val="22"/>
          <w:szCs w:val="22"/>
        </w:rPr>
        <w:t xml:space="preserve">O Ministério da Saúde mantém o plano contra os efeitos do excesso de temperatura de 15 de maio a 30 de setembro. Idosos, grávidas, crianças e doentes crônicos são os mais vulneráveis.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RS-0169  </w:t>
      </w:r>
      <w:r>
        <w:rPr>
          <w:sz w:val="22"/>
          <w:szCs w:val="22"/>
        </w:rPr>
        <w:t xml:space="preserve">Beba líquidos com frequência, mesmo sem sede; evite álcool, cafeína e bebidas muito doces.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RS-0170  </w:t>
      </w:r>
      <w:r>
        <w:rPr>
          <w:sz w:val="22"/>
          <w:szCs w:val="22"/>
        </w:rPr>
        <w:t xml:space="preserve">Menos atividade física nas horas de mais calor; fique em lugares frescos.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RS-0171  </w:t>
      </w:r>
      <w:r>
        <w:rPr>
          <w:sz w:val="22"/>
          <w:szCs w:val="22"/>
        </w:rPr>
        <w:t xml:space="preserve">NUNCA deixe crianças ou animais no carro.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RS-0172  </w:t>
      </w:r>
      <w:r>
        <w:rPr>
          <w:sz w:val="22"/>
          <w:szCs w:val="22"/>
        </w:rPr>
        <w:t xml:space="preserve">Sintomas por mais de uma hora, ou confusão: procure atendimento ou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RS-0173  </w:t>
      </w:r>
      <w:r>
        <w:rPr>
          <w:b/>
          <w:bCs/>
          <w:sz w:val="26"/>
          <w:szCs w:val="26"/>
        </w:rPr>
        <w:t xml:space="preserve">Afogamentos: só em zona vigiada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RS-0174  </w:t>
      </w:r>
      <w:r>
        <w:rPr>
          <w:sz w:val="22"/>
          <w:szCs w:val="22"/>
        </w:rPr>
        <w:t xml:space="preserve">Em 2025, 89% das mortes por afogamento na Espanha ocorreram em lugares sem salva-vidas. Pessoas de 65 a 74 anos são as mais atingidas — e as crianças pequenas, na piscina.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RS-0175  </w:t>
      </w:r>
      <w:r>
        <w:rPr>
          <w:sz w:val="22"/>
          <w:szCs w:val="22"/>
        </w:rPr>
        <w:t xml:space="preserve">Banho só em zonas vigiadas, respeitando bandeiras e sinalização.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RS-0176  </w:t>
      </w:r>
      <w:r>
        <w:rPr>
          <w:sz w:val="22"/>
          <w:szCs w:val="22"/>
        </w:rPr>
        <w:t xml:space="preserve">Idosos: entrar na água devagar, nunca depois de refeição pesada ou de muito sol, e acompanhados.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RS-0177  </w:t>
      </w:r>
      <w:r>
        <w:rPr>
          <w:sz w:val="22"/>
          <w:szCs w:val="22"/>
        </w:rPr>
        <w:t xml:space="preserve">Piscina com cerca e portão que fecha sozinho; um adulto vigiando, sem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RS-0178  </w:t>
      </w:r>
      <w:r>
        <w:rPr>
          <w:sz w:val="22"/>
          <w:szCs w:val="22"/>
        </w:rPr>
        <w:t xml:space="preserve">Alguém em apuros: ligue {{EMERGENCY_NUMBER}} e jogue algo que flutue.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RS-0179  </w:t>
      </w:r>
      <w:r>
        <w:rPr>
          <w:b/>
          <w:bCs/>
          <w:sz w:val="26"/>
          <w:szCs w:val="26"/>
        </w:rPr>
        <w:t xml:space="preserve">Noite de São João: fogueiras e petardos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RS-0180  </w:t>
      </w:r>
      <w:r>
        <w:rPr>
          <w:sz w:val="22"/>
          <w:szCs w:val="22"/>
        </w:rPr>
        <w:t xml:space="preserve">Fogueiras na praia, petardos e banho noturno se juntam na mesma noite: queimaduras nas mãos e nos olhos e afogamentos no escuro.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RS-0181  </w:t>
      </w:r>
      <w:r>
        <w:rPr>
          <w:sz w:val="22"/>
          <w:szCs w:val="22"/>
        </w:rPr>
        <w:t xml:space="preserve">Crianças a pelo menos 3 metros da fogueira e sem petardo sem adulto.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RS-0182  </w:t>
      </w:r>
      <w:r>
        <w:rPr>
          <w:sz w:val="22"/>
          <w:szCs w:val="22"/>
        </w:rPr>
        <w:t xml:space="preserve">Nada de banho de mar à noite depois de beber.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RS-0183  </w:t>
      </w:r>
      <w:r>
        <w:rPr>
          <w:sz w:val="22"/>
          <w:szCs w:val="22"/>
        </w:rPr>
        <w:t xml:space="preserve">Apague a fogueira com água, não só com areia (as brasas continuam quentes por horas).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RS-0184  </w:t>
      </w:r>
      <w:r>
        <w:rPr>
          <w:sz w:val="22"/>
          <w:szCs w:val="22"/>
        </w:rPr>
        <w:t xml:space="preserve">Pets em casa e com identificação.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RS-0185  </w:t>
      </w:r>
      <w:r>
        <w:rPr>
          <w:b/>
          <w:bCs/>
          <w:sz w:val="26"/>
          <w:szCs w:val="26"/>
        </w:rPr>
        <w:t xml:space="preserve">Época de alto perigo de incêndio florestal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RS-0186  </w:t>
      </w:r>
      <w:r>
        <w:rPr>
          <w:sz w:val="22"/>
          <w:szCs w:val="22"/>
        </w:rPr>
        <w:t xml:space="preserve">Com o verão, cada comunidade autônoma declara a época de alto perigo e proíbe queimadas. Quem mora perto de mata precisa ter um plano de saída.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RS-0187  </w:t>
      </w:r>
      <w:r>
        <w:rPr>
          <w:sz w:val="22"/>
          <w:szCs w:val="22"/>
        </w:rPr>
        <w:t xml:space="preserve">Nada de queimar restos, fazer churrasco ou usar ferramentas que soltem faíscas perto do mato.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RS-0188  </w:t>
      </w:r>
      <w:r>
        <w:rPr>
          <w:sz w:val="22"/>
          <w:szCs w:val="22"/>
        </w:rPr>
        <w:t xml:space="preserve">Mantenha o terreno em volta da casa limpo de mato seco e lenha.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RS-0189  </w:t>
      </w:r>
      <w:r>
        <w:rPr>
          <w:sz w:val="22"/>
          <w:szCs w:val="22"/>
        </w:rPr>
        <w:t xml:space="preserve">Ative o ES-Alert no celular e siga as ordens da Proteção Civil.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RS-0190  </w:t>
      </w:r>
      <w:r>
        <w:rPr>
          <w:sz w:val="22"/>
          <w:szCs w:val="22"/>
        </w:rPr>
        <w:t xml:space="preserve">Viu fumaça?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RS-0191  </w:t>
      </w:r>
      <w:r>
        <w:rPr>
          <w:b/>
          <w:bCs/>
          <w:sz w:val="26"/>
          <w:szCs w:val="26"/>
        </w:rPr>
        <w:t xml:space="preserve">Outono: cogumelos silvestres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RS-0192  </w:t>
      </w:r>
      <w:r>
        <w:rPr>
          <w:sz w:val="22"/>
          <w:szCs w:val="22"/>
        </w:rPr>
        <w:t xml:space="preserve">A época de colheita de cogumelos traz intoxicações graves. A Amanita phalloides causa a maioria das mortes, e os sintomas aparecem só horas depois.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RS-0193  </w:t>
      </w:r>
      <w:r>
        <w:rPr>
          <w:sz w:val="22"/>
          <w:szCs w:val="22"/>
        </w:rPr>
        <w:t xml:space="preserve">Coma só cogumelos identificados com certeza por um especialista.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RS-0194  </w:t>
      </w:r>
      <w:r>
        <w:rPr>
          <w:sz w:val="22"/>
          <w:szCs w:val="22"/>
        </w:rPr>
        <w:t xml:space="preserve">Crianças e animais longe dos cogumelos do jardim.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RS-0195  </w:t>
      </w:r>
      <w:r>
        <w:rPr>
          <w:sz w:val="22"/>
          <w:szCs w:val="22"/>
        </w:rPr>
        <w:t xml:space="preserve">Sintomas depois de comer cogumelos: ligue para o {{POISON_CONTROL}} e guarde um exemplar.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RS-0196  </w:t>
      </w:r>
      <w:r>
        <w:rPr>
          <w:sz w:val="22"/>
          <w:szCs w:val="22"/>
        </w:rPr>
        <w:t xml:space="preserve">Não espere melhorar: a fase de alívio aparente engana.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Natal, Réveillon e Reis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RS-0197  </w:t>
      </w:r>
      <w:r>
        <w:rPr>
          <w:sz w:val="22"/>
          <w:szCs w:val="22"/>
        </w:rPr>
        <w:t xml:space="preserve">Petardos no Réveillon, velas e luzes, e presentes de Reis com pilhas de botão e ímãs: riscos que se acumulam até 6 de janeiro.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RS-0198  </w:t>
      </w:r>
      <w:r>
        <w:rPr>
          <w:sz w:val="22"/>
          <w:szCs w:val="22"/>
        </w:rPr>
        <w:t xml:space="preserve">Brinquedos com {{CERT_SEAL}} e adequados à idade; pilhas de botão fora do alcance.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RS-0199  </w:t>
      </w:r>
      <w:r>
        <w:rPr>
          <w:sz w:val="22"/>
          <w:szCs w:val="22"/>
        </w:rPr>
        <w:t xml:space="preserve">Luzes desligadas ao dormir e ao sair; velas longe da árvore e das cortinas.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RS-0200  </w:t>
      </w:r>
      <w:r>
        <w:rPr>
          <w:sz w:val="22"/>
          <w:szCs w:val="22"/>
        </w:rPr>
        <w:t xml:space="preserve">Petardos só por adultos; animais em casa à meia-noite.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RS-0201  </w:t>
      </w:r>
      <w:r>
        <w:rPr>
          <w:sz w:val="22"/>
          <w:szCs w:val="22"/>
        </w:rPr>
        <w:t xml:space="preserve">Suspeita de pilha ou ímã engolido: pronto-socorro na hora.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Reino Unido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RS-0202  </w:t>
      </w:r>
      <w:r>
        <w:rPr>
          <w:b/>
          <w:bCs/>
          <w:sz w:val="26"/>
          <w:szCs w:val="26"/>
        </w:rPr>
        <w:t xml:space="preserve">Inverno: frio e monóxido de carbono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RS-0203  </w:t>
      </w:r>
      <w:r>
        <w:rPr>
          <w:sz w:val="22"/>
          <w:szCs w:val="22"/>
        </w:rPr>
        <w:t xml:space="preserve">A UKHSA emite alertas de saúde por frio de 1º de novembro a 31 de março. O frio aumenta infartos, AVCs e infecções respiratórias em idosos; caldeiras e aquecedores mal mantidos liberam monóxido de carbono.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RS-0204  </w:t>
      </w:r>
      <w:r>
        <w:rPr>
          <w:sz w:val="22"/>
          <w:szCs w:val="22"/>
        </w:rPr>
        <w:t xml:space="preserve">Maiores de 65 anos ou com doença crônica: aqueça os cômodos mais usados a pelo menos 18 °C.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RS-0205  </w:t>
      </w:r>
      <w:r>
        <w:rPr>
          <w:sz w:val="22"/>
          <w:szCs w:val="22"/>
        </w:rPr>
        <w:t xml:space="preserve">Alarme de monóxido de carbono em cada cômodo com aparelho a gás, lenha ou carvão.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RS-0206  </w:t>
      </w:r>
      <w:r>
        <w:rPr>
          <w:sz w:val="22"/>
          <w:szCs w:val="22"/>
        </w:rPr>
        <w:t xml:space="preserve">Caldeira revisada todo ano por técnico registrado no Gas Safe Register.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RS-0207  </w:t>
      </w:r>
      <w:r>
        <w:rPr>
          <w:sz w:val="22"/>
          <w:szCs w:val="22"/>
        </w:rPr>
        <w:t xml:space="preserve">Gelo na calçada: calçado antiderrapante para idosos, e sal ou areia na entrada de casa.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RS-0208  </w:t>
      </w:r>
      <w:r>
        <w:rPr>
          <w:b/>
          <w:bCs/>
          <w:sz w:val="26"/>
          <w:szCs w:val="26"/>
        </w:rPr>
        <w:t xml:space="preserve">Bonfire Night: fogos e fogueiras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RS-0209  </w:t>
      </w:r>
      <w:r>
        <w:rPr>
          <w:sz w:val="22"/>
          <w:szCs w:val="22"/>
        </w:rPr>
        <w:t xml:space="preserve">As semanas em torno de 5 de novembro (e do Diwali) concentram queimaduras com fogos e sparklers, inclusive em crianças pequenas. Um sparkler chega a mais de 1.000 °C.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RS-0210  </w:t>
      </w:r>
      <w:r>
        <w:rPr>
          <w:sz w:val="22"/>
          <w:szCs w:val="22"/>
        </w:rPr>
        <w:t xml:space="preserve">Prefira um espetáculo público organizado aos fogos em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RS-0211  </w:t>
      </w:r>
      <w:r>
        <w:rPr>
          <w:sz w:val="22"/>
          <w:szCs w:val="22"/>
        </w:rPr>
        <w:t xml:space="preserve">Sparkler: nunca para menores de 5 anos; luvas, braço esticado e balde de água para apagar.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RS-0212  </w:t>
      </w:r>
      <w:r>
        <w:rPr>
          <w:sz w:val="22"/>
          <w:szCs w:val="22"/>
        </w:rPr>
        <w:t xml:space="preserve">Fogos só com a marcação UKCA ou CE, acesos por um adulto, no chão, sem voltar a um fogo que falhou.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RS-0213  </w:t>
      </w:r>
      <w:r>
        <w:rPr>
          <w:sz w:val="22"/>
          <w:szCs w:val="22"/>
        </w:rPr>
        <w:t xml:space="preserve">Pets dentro de casa, cortinas fechadas e identificação no colar.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RS-0214  </w:t>
      </w:r>
      <w:r>
        <w:rPr>
          <w:b/>
          <w:bCs/>
          <w:sz w:val="26"/>
          <w:szCs w:val="26"/>
        </w:rPr>
        <w:t xml:space="preserve">Halloween: fantasias e velas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RS-0215  </w:t>
      </w:r>
      <w:r>
        <w:rPr>
          <w:sz w:val="22"/>
          <w:szCs w:val="22"/>
        </w:rPr>
        <w:t xml:space="preserve">Fantasias de tecido sintético pegam fogo rápido em contato com velas de abóbora; e crianças pedindo doces no escuro ficam pouco visíveis para os motoristas.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RS-0216  </w:t>
      </w:r>
      <w:r>
        <w:rPr>
          <w:sz w:val="22"/>
          <w:szCs w:val="22"/>
        </w:rPr>
        <w:t xml:space="preserve">Luz de LED dentro da abóbora, nunca vela.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RS-0217  </w:t>
      </w:r>
      <w:r>
        <w:rPr>
          <w:sz w:val="22"/>
          <w:szCs w:val="22"/>
        </w:rPr>
        <w:t xml:space="preserve">Fantasia sem partes soltas e compridas; ensine “pare, deite e role” se a roupa pegar fogo.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RS-0218  </w:t>
      </w:r>
      <w:r>
        <w:rPr>
          <w:sz w:val="22"/>
          <w:szCs w:val="22"/>
        </w:rPr>
        <w:t xml:space="preserve">Lanterna ou fita refletiva na fantasia e um adulto acompanhando.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RS-0219  </w:t>
      </w:r>
      <w:r>
        <w:rPr>
          <w:sz w:val="22"/>
          <w:szCs w:val="22"/>
        </w:rPr>
        <w:t xml:space="preserve">Doces com embalagem fechada; atenção a alergias.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RS-0220  </w:t>
      </w:r>
      <w:r>
        <w:rPr>
          <w:b/>
          <w:bCs/>
          <w:sz w:val="26"/>
          <w:szCs w:val="26"/>
        </w:rPr>
        <w:t xml:space="preserve">Natal: baterias de botão, luzes e velas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RS-0221  </w:t>
      </w:r>
      <w:r>
        <w:rPr>
          <w:sz w:val="22"/>
          <w:szCs w:val="22"/>
        </w:rPr>
        <w:t xml:space="preserve">Brinquedos, luzes e cartões musicais trazem baterias de botão. Engolida, uma bateria queima o esôfago em duas horas. A CAPT estima uma a duas mortes de crianças por ano no Reino Unido.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RS-0222  </w:t>
      </w:r>
      <w:r>
        <w:rPr>
          <w:sz w:val="22"/>
          <w:szCs w:val="22"/>
        </w:rPr>
        <w:t xml:space="preserve">Compartimento de bateria com parafuso; baterias soltas e usadas fora do alcance.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RS-0223  </w:t>
      </w:r>
      <w:r>
        <w:rPr>
          <w:sz w:val="22"/>
          <w:szCs w:val="22"/>
        </w:rPr>
        <w:t xml:space="preserve">Suspeita de bateria engolida: vá AGORA ao pronto-socorro (A&amp;E), mesmo sem sintomas.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RS-0224  </w:t>
      </w:r>
      <w:r>
        <w:rPr>
          <w:sz w:val="22"/>
          <w:szCs w:val="22"/>
        </w:rPr>
        <w:t xml:space="preserve">Luzes desligadas ao dormir e ao sair; velas longe da árvore e da decoração.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RS-0225  </w:t>
      </w:r>
      <w:r>
        <w:rPr>
          <w:sz w:val="22"/>
          <w:szCs w:val="22"/>
        </w:rPr>
        <w:t xml:space="preserve">Chocolate, uvas-passas e plantas de Natal fora do alcance dos pets.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RS-0226  </w:t>
      </w:r>
      <w:r>
        <w:rPr>
          <w:b/>
          <w:bCs/>
          <w:sz w:val="26"/>
          <w:szCs w:val="26"/>
        </w:rPr>
        <w:t xml:space="preserve">Verão: alertas de saúde por calor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RS-0227  </w:t>
      </w:r>
      <w:r>
        <w:rPr>
          <w:sz w:val="22"/>
          <w:szCs w:val="22"/>
        </w:rPr>
        <w:t xml:space="preserve">A UKHSA emite alertas de saúde por calor de 1º de junho a 30 de setembro. As casas britânicas retêm calor, e os idosos são os primeiros afetados.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RS-0228  </w:t>
      </w:r>
      <w:r>
        <w:rPr>
          <w:sz w:val="22"/>
          <w:szCs w:val="22"/>
        </w:rPr>
        <w:t xml:space="preserve">Hidratação ao longo do dia; evite o sol nas horas mais quentes.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RS-0229  </w:t>
      </w:r>
      <w:r>
        <w:rPr>
          <w:sz w:val="22"/>
          <w:szCs w:val="22"/>
        </w:rPr>
        <w:t xml:space="preserve">Cortinas fechadas nas janelas que pegam sol; ventile à noite.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RS-0230  </w:t>
      </w:r>
      <w:r>
        <w:rPr>
          <w:sz w:val="22"/>
          <w:szCs w:val="22"/>
        </w:rPr>
        <w:t xml:space="preserve">Ligue para parentes idosos que moram sozinhos.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RS-0231  </w:t>
      </w:r>
      <w:r>
        <w:rPr>
          <w:sz w:val="22"/>
          <w:szCs w:val="22"/>
        </w:rPr>
        <w:t xml:space="preserve">Nunca deixe crianças ou animais em carro estacionado.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RS-0232  </w:t>
      </w:r>
      <w:r>
        <w:rPr>
          <w:b/>
          <w:bCs/>
          <w:sz w:val="26"/>
          <w:szCs w:val="26"/>
        </w:rPr>
        <w:t xml:space="preserve">Água fria: rios, lagos e mar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RS-0233  </w:t>
      </w:r>
      <w:r>
        <w:rPr>
          <w:sz w:val="22"/>
          <w:szCs w:val="22"/>
        </w:rPr>
        <w:t xml:space="preserve">Mesmo no verão, rios e lagos britânicos ficam por volta de 12 °C. O choque térmico tira o fôlego e mata até bons nadadores. Dia quente não quer dizer água quente.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RS-0234  </w:t>
      </w:r>
      <w:r>
        <w:rPr>
          <w:sz w:val="22"/>
          <w:szCs w:val="22"/>
        </w:rPr>
        <w:t xml:space="preserve">Caiu na água? “Float to Live”: deite de costas, orelhas na água, braços e pernas abertos, até a respiração acalmar.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RS-0235  </w:t>
      </w:r>
      <w:r>
        <w:rPr>
          <w:sz w:val="22"/>
          <w:szCs w:val="22"/>
        </w:rPr>
        <w:t xml:space="preserve">Alguém em apuros: ligue 999 (bombeiros, ou guarda costeira no mar), diga para boiar e jogue algo que flutue — não pule.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RS-0236  </w:t>
      </w:r>
      <w:r>
        <w:rPr>
          <w:sz w:val="22"/>
          <w:szCs w:val="22"/>
        </w:rPr>
        <w:t xml:space="preserve">Nunca pule em água desconhecida; nunca nade sozinho ou depois de beber.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RS-0237  </w:t>
      </w:r>
      <w:r>
        <w:rPr>
          <w:sz w:val="22"/>
          <w:szCs w:val="22"/>
        </w:rPr>
        <w:t xml:space="preserve">Crianças perto da água sempre ao alcance do braço de um adulto.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RS-0238  </w:t>
      </w:r>
      <w:r>
        <w:rPr>
          <w:b/>
          <w:bCs/>
          <w:sz w:val="26"/>
          <w:szCs w:val="26"/>
        </w:rPr>
        <w:t xml:space="preserve">Tempo bom, janelas abertas: queda de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RS-0239  </w:t>
      </w:r>
      <w:r>
        <w:rPr>
          <w:sz w:val="22"/>
          <w:szCs w:val="22"/>
        </w:rPr>
        <w:t xml:space="preserve">Na primavera e no verão as janelas ficam abertas e as quedas de crianças aumentam. Tela de mosquito não segura o peso de uma criança.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RS-0240  </w:t>
      </w:r>
      <w:r>
        <w:rPr>
          <w:sz w:val="22"/>
          <w:szCs w:val="22"/>
        </w:rPr>
        <w:t xml:space="preserve">Trava de janela que limite a abertura a cerca de 10 cm, que um adulto consiga soltar numa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RS-0241  </w:t>
      </w:r>
      <w:r>
        <w:rPr>
          <w:sz w:val="22"/>
          <w:szCs w:val="22"/>
        </w:rPr>
        <w:t xml:space="preserve">Camas, sofás e brinquedos longe das janelas.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RS-0242  </w:t>
      </w:r>
      <w:r>
        <w:rPr>
          <w:sz w:val="22"/>
          <w:szCs w:val="22"/>
        </w:rPr>
        <w:t xml:space="preserve">Varandas sempre com a porta trancada para a criança.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RS-0243  </w:t>
      </w:r>
      <w:r>
        <w:rPr>
          <w:sz w:val="22"/>
          <w:szCs w:val="22"/>
        </w:rPr>
        <w:t xml:space="preserve">A tela de mosquito não é barreira.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Estados Unidos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RS-0244  </w:t>
      </w:r>
      <w:r>
        <w:rPr>
          <w:b/>
          <w:bCs/>
          <w:sz w:val="26"/>
          <w:szCs w:val="26"/>
        </w:rPr>
        <w:t xml:space="preserve">Inverno: monóxido de carbono e aquecedores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RS-0245  </w:t>
      </w:r>
      <w:r>
        <w:rPr>
          <w:sz w:val="22"/>
          <w:szCs w:val="22"/>
        </w:rPr>
        <w:t xml:space="preserve">Mais de 400 pessoas morrem por ano nos EUA por monóxido de carbono, e mais da metade das mortes ocorre de novembro a fevereiro. Geradores portáteis em uso durante falta de luz são uma causa frequente.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RS-0246  </w:t>
      </w:r>
      <w:r>
        <w:rPr>
          <w:sz w:val="22"/>
          <w:szCs w:val="22"/>
        </w:rPr>
        <w:t xml:space="preserve">Alarme de CO em cada andar e perto dos quartos; teste todo mês.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RS-0247  </w:t>
      </w:r>
      <w:r>
        <w:rPr>
          <w:sz w:val="22"/>
          <w:szCs w:val="22"/>
        </w:rPr>
        <w:t xml:space="preserve">Gerador SÓ ao ar livre, a pelo menos 6 metros (20 pés) da casa — nunca na garagem, mesmo de porta aberta.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RS-0248  </w:t>
      </w:r>
      <w:r>
        <w:rPr>
          <w:sz w:val="22"/>
          <w:szCs w:val="22"/>
        </w:rPr>
        <w:t xml:space="preserve">Aquecedor portátil a 1 metro (3 pés) de qualquer coisa que queime, e desligado ao dormir.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RS-0249  </w:t>
      </w:r>
      <w:r>
        <w:rPr>
          <w:sz w:val="22"/>
          <w:szCs w:val="22"/>
        </w:rPr>
        <w:t xml:space="preserve">Alarme de CO tocou: saia, ligue {{EMERGENCY_NUMBER}} e só volte com autorização.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RS-0250  </w:t>
      </w:r>
      <w:r>
        <w:rPr>
          <w:b/>
          <w:bCs/>
          <w:sz w:val="26"/>
          <w:szCs w:val="26"/>
        </w:rPr>
        <w:t xml:space="preserve">Mudou o relógio? Teste os alarmes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RS-0251  </w:t>
      </w:r>
      <w:r>
        <w:rPr>
          <w:sz w:val="22"/>
          <w:szCs w:val="22"/>
        </w:rPr>
        <w:t xml:space="preserve">A mudança de horário é o lembrete combinado para testar os alarmes de fumaça e de monóxido de carbono e trocar as baterias.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RS-0252  </w:t>
      </w:r>
      <w:r>
        <w:rPr>
          <w:sz w:val="22"/>
          <w:szCs w:val="22"/>
        </w:rPr>
        <w:t xml:space="preserve">Aperte o botão de teste de cada alarme.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RS-0253  </w:t>
      </w:r>
      <w:r>
        <w:rPr>
          <w:sz w:val="22"/>
          <w:szCs w:val="22"/>
        </w:rPr>
        <w:t xml:space="preserve">Troque as baterias; alarmes com mais de 10 anos devem ser substituídos.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RS-0254  </w:t>
      </w:r>
      <w:r>
        <w:rPr>
          <w:sz w:val="22"/>
          <w:szCs w:val="22"/>
        </w:rPr>
        <w:t xml:space="preserve">Revise com a família a rota de fuga e o ponto de encontro do lado de fora.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Temporada de tornados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RS-0255  </w:t>
      </w:r>
      <w:r>
        <w:rPr>
          <w:sz w:val="22"/>
          <w:szCs w:val="22"/>
        </w:rPr>
        <w:t xml:space="preserve">No Sul o pico vai de março a maio; nas Planícies do Norte e no Meio-Oeste, do fim da primavera ao verão. O abrigo certo é decidido antes do alerta, não durante.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RS-0256  </w:t>
      </w:r>
      <w:r>
        <w:rPr>
          <w:sz w:val="22"/>
          <w:szCs w:val="22"/>
        </w:rPr>
        <w:t xml:space="preserve">Escolha o abrigo: porão, ou um cômodo interno sem janelas no andar mais baixo (banheiro, closet).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RS-0257  </w:t>
      </w:r>
      <w:r>
        <w:rPr>
          <w:sz w:val="22"/>
          <w:szCs w:val="22"/>
        </w:rPr>
        <w:t xml:space="preserve">Casa móvel não protege: combine antes para onde 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RS-0258  </w:t>
      </w:r>
      <w:r>
        <w:rPr>
          <w:sz w:val="22"/>
          <w:szCs w:val="22"/>
        </w:rPr>
        <w:t xml:space="preserve">Alertas de emergência sem fio (WEA) ativados no celular e um rádio meteorológico NOAA.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RS-0259  </w:t>
      </w:r>
      <w:r>
        <w:rPr>
          <w:sz w:val="22"/>
          <w:szCs w:val="22"/>
        </w:rPr>
        <w:t xml:space="preserve">Capacete de bicicleta e calçado fechado para as crianças no abrigo.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RS-0260  </w:t>
      </w:r>
      <w:r>
        <w:rPr>
          <w:b/>
          <w:bCs/>
          <w:sz w:val="26"/>
          <w:szCs w:val="26"/>
        </w:rPr>
        <w:t xml:space="preserve">Janelas abertas: queda de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RS-0261  </w:t>
      </w:r>
      <w:r>
        <w:rPr>
          <w:sz w:val="22"/>
          <w:szCs w:val="22"/>
        </w:rPr>
        <w:t xml:space="preserve">Primavera e verão têm mais quedas de janela do que qualquer outra estação. A tela de mosquito foi feita para insetos, não para segurar uma criança.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RS-0262  </w:t>
      </w:r>
      <w:r>
        <w:rPr>
          <w:sz w:val="22"/>
          <w:szCs w:val="22"/>
        </w:rPr>
        <w:t xml:space="preserve">Trava ou limitador que deixe a janela abrir no máximo 10 cm (4 polegadas).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RS-0263  </w:t>
      </w:r>
      <w:r>
        <w:rPr>
          <w:sz w:val="22"/>
          <w:szCs w:val="22"/>
        </w:rPr>
        <w:t xml:space="preserve">Grades de janela com barras a até 10 cm, com abertura de emergência para adultos.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RS-0264  </w:t>
      </w:r>
      <w:r>
        <w:rPr>
          <w:sz w:val="22"/>
          <w:szCs w:val="22"/>
        </w:rPr>
        <w:t xml:space="preserve">Móveis que a criança possa escalar longe das janelas.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RS-0265  </w:t>
      </w:r>
      <w:r>
        <w:rPr>
          <w:sz w:val="22"/>
          <w:szCs w:val="22"/>
        </w:rPr>
        <w:t xml:space="preserve">Se possível, abra a parte de cima da janela, não a de baixo.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RS-0266  </w:t>
      </w:r>
      <w:r>
        <w:rPr>
          <w:b/>
          <w:bCs/>
          <w:sz w:val="26"/>
          <w:szCs w:val="26"/>
        </w:rPr>
        <w:t xml:space="preserve">Verão: afogamento infantil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RS-0267  </w:t>
      </w:r>
      <w:r>
        <w:rPr>
          <w:sz w:val="22"/>
          <w:szCs w:val="22"/>
        </w:rPr>
        <w:t xml:space="preserve">Afogamento é a principal causa de morte de crianças de 1 a 4 anos nos EUA, quase sempre em piscinas de casa, em segundos e em silêncio.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RS-0268  </w:t>
      </w:r>
      <w:r>
        <w:rPr>
          <w:sz w:val="22"/>
          <w:szCs w:val="22"/>
        </w:rPr>
        <w:t xml:space="preserve">Cerca de quatro lados, com pelo menos 1,2 m (4 pés), e portão que fecha e trava sozinho.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RS-0269  </w:t>
      </w:r>
      <w:r>
        <w:rPr>
          <w:sz w:val="22"/>
          <w:szCs w:val="22"/>
        </w:rPr>
        <w:t xml:space="preserve">Um adulto “vigia da água” por vez, sem celular e sem bebida.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RS-0270  </w:t>
      </w:r>
      <w:r>
        <w:rPr>
          <w:sz w:val="22"/>
          <w:szCs w:val="22"/>
        </w:rPr>
        <w:t xml:space="preserve">Aulas de natação a partir de 1 ano ajudam, mas não substituem vigilância.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RS-0271  </w:t>
      </w:r>
      <w:r>
        <w:rPr>
          <w:sz w:val="22"/>
          <w:szCs w:val="22"/>
        </w:rPr>
        <w:t xml:space="preserve">Aprenda RCP: os minutos até o socorro chegar decidem.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RS-0272  </w:t>
      </w:r>
      <w:r>
        <w:rPr>
          <w:b/>
          <w:bCs/>
          <w:sz w:val="26"/>
          <w:szCs w:val="26"/>
        </w:rPr>
        <w:t xml:space="preserve">Criança esquecida no carro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RS-0273  </w:t>
      </w:r>
      <w:r>
        <w:rPr>
          <w:sz w:val="22"/>
          <w:szCs w:val="22"/>
        </w:rPr>
        <w:t xml:space="preserve">Cerca de 38 crianças morrem por ano nos EUA de insolação dentro de veículos; mais da metade foi simplesmente esquecida por um cuidador. Pode acontecer com qualquer família.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RS-0274  </w:t>
      </w:r>
      <w:r>
        <w:rPr>
          <w:sz w:val="22"/>
          <w:szCs w:val="22"/>
        </w:rPr>
        <w:t xml:space="preserve">Ponha algo indispensável (bolsa, celular, sapato do pé esquerdo) no banco de trás, junto da cadeirinha.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RS-0275  </w:t>
      </w:r>
      <w:r>
        <w:rPr>
          <w:sz w:val="22"/>
          <w:szCs w:val="22"/>
        </w:rPr>
        <w:t xml:space="preserve">Combine com a creche: se a criança não chegar, liguem na hora.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RS-0276  </w:t>
      </w:r>
      <w:r>
        <w:rPr>
          <w:sz w:val="22"/>
          <w:szCs w:val="22"/>
        </w:rPr>
        <w:t xml:space="preserve">Carro sempre trancado em casa, chave longe das crianças — muitas entram sozinhas.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RS-0277  </w:t>
      </w:r>
      <w:r>
        <w:rPr>
          <w:sz w:val="22"/>
          <w:szCs w:val="22"/>
        </w:rPr>
        <w:t xml:space="preserve">Viu uma criança ou animal sozinho em carro: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RS-0278  </w:t>
      </w:r>
      <w:r>
        <w:rPr>
          <w:b/>
          <w:bCs/>
          <w:sz w:val="26"/>
          <w:szCs w:val="26"/>
        </w:rPr>
        <w:t xml:space="preserve">4 de Julho: fogos de artifício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RS-0279  </w:t>
      </w:r>
      <w:r>
        <w:rPr>
          <w:sz w:val="22"/>
          <w:szCs w:val="22"/>
        </w:rPr>
        <w:t xml:space="preserve">Cerca de 60% dos ferimentos com fogos acontecem nos 30 dias em torno do 4 de Julho. Sparklers, que parecem inofensivos, ferem muitas crianças pequenas.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RS-0280  </w:t>
      </w:r>
      <w:r>
        <w:rPr>
          <w:sz w:val="22"/>
          <w:szCs w:val="22"/>
        </w:rPr>
        <w:t xml:space="preserve">Prefira a queima de fogos pública.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RS-0281  </w:t>
      </w:r>
      <w:r>
        <w:rPr>
          <w:sz w:val="22"/>
          <w:szCs w:val="22"/>
        </w:rPr>
        <w:t xml:space="preserve">Criança nunca acende nem segura fogos — nem sparkler.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RS-0282  </w:t>
      </w:r>
      <w:r>
        <w:rPr>
          <w:sz w:val="22"/>
          <w:szCs w:val="22"/>
        </w:rPr>
        <w:t xml:space="preserve">Fogo que falhou: não volte nem reacenda; molhe com bastante 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RS-0283  </w:t>
      </w:r>
      <w:r>
        <w:rPr>
          <w:sz w:val="22"/>
          <w:szCs w:val="22"/>
        </w:rPr>
        <w:t xml:space="preserve">Pets dentro de casa, com identificação: é a noite em que mais animais fogem.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Calor extremo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RS-0284  </w:t>
      </w:r>
      <w:r>
        <w:rPr>
          <w:sz w:val="22"/>
          <w:szCs w:val="22"/>
        </w:rPr>
        <w:t xml:space="preserve">O calor é o fenômeno do clima que mais mata nos EUA. Idosos, bebês e quem vive sem ar-condicionado são os mais expostos.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RS-0285  </w:t>
      </w:r>
      <w:r>
        <w:rPr>
          <w:sz w:val="22"/>
          <w:szCs w:val="22"/>
        </w:rPr>
        <w:t xml:space="preserve">Acompanhe o HeatRisk do Serviço Meteorológico Nacional.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RS-0286  </w:t>
      </w:r>
      <w:r>
        <w:rPr>
          <w:sz w:val="22"/>
          <w:szCs w:val="22"/>
        </w:rPr>
        <w:t xml:space="preserve">Sem ar-condicionado? Vá a um centro de resfriamento (cooling center) nas horas mais quentes.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RS-0287  </w:t>
      </w:r>
      <w:r>
        <w:rPr>
          <w:sz w:val="22"/>
          <w:szCs w:val="22"/>
        </w:rPr>
        <w:t xml:space="preserve">Ventilador não basta acima de cerca de 35 °C; molhe a pele e use água fria.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RS-0288  </w:t>
      </w:r>
      <w:r>
        <w:rPr>
          <w:sz w:val="22"/>
          <w:szCs w:val="22"/>
        </w:rPr>
        <w:t xml:space="preserve">Confusão ou pele quente e seca é emergência: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RS-0289  </w:t>
      </w:r>
      <w:r>
        <w:rPr>
          <w:b/>
          <w:bCs/>
          <w:sz w:val="26"/>
          <w:szCs w:val="26"/>
        </w:rPr>
        <w:t xml:space="preserve">Temporada de furacões (costa do Atlântico e do Golfo)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RS-0290  </w:t>
      </w:r>
      <w:r>
        <w:rPr>
          <w:sz w:val="22"/>
          <w:szCs w:val="22"/>
        </w:rPr>
        <w:t xml:space="preserve">De 1º de junho a 30 de novembro, com pico de meados de agosto a meados de outubro. Depois da tempestade, a maior parte das mortes vem de afogamento em enchente e de monóxido de carbono de geradores.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RS-0291  </w:t>
      </w:r>
      <w:r>
        <w:rPr>
          <w:sz w:val="22"/>
          <w:szCs w:val="22"/>
        </w:rPr>
        <w:t xml:space="preserve">Saiba se você está em zona de evacuação e qual é a rota.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RS-0292  </w:t>
      </w:r>
      <w:r>
        <w:rPr>
          <w:sz w:val="22"/>
          <w:szCs w:val="22"/>
        </w:rPr>
        <w:t xml:space="preserve">Kit para 3 dias: água, comida, remédios, lanterna, baterias e documentos à prova d'água.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RS-0293  </w:t>
      </w:r>
      <w:r>
        <w:rPr>
          <w:sz w:val="22"/>
          <w:szCs w:val="22"/>
        </w:rPr>
        <w:t xml:space="preserve">Nunca dirija ou ande em água de enchente: “Turn around, don't drown”.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RS-0294  </w:t>
      </w:r>
      <w:r>
        <w:rPr>
          <w:sz w:val="22"/>
          <w:szCs w:val="22"/>
        </w:rPr>
        <w:t xml:space="preserve">Gerador só ao ar livre, a 6 m (20 pés) da casa.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RS-0295  </w:t>
      </w:r>
      <w:r>
        <w:rPr>
          <w:b/>
          <w:bCs/>
          <w:sz w:val="26"/>
          <w:szCs w:val="26"/>
        </w:rPr>
        <w:t xml:space="preserve">Temporada de incêndios florestais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RS-0296  </w:t>
      </w:r>
      <w:r>
        <w:rPr>
          <w:sz w:val="22"/>
          <w:szCs w:val="22"/>
        </w:rPr>
        <w:t xml:space="preserve">No Oeste, o fogo e a fumaça chegam rápido. Os primeiros metros em volta da casa decidem se uma brasa vira incêndio.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RS-0297  </w:t>
      </w:r>
      <w:r>
        <w:rPr>
          <w:sz w:val="22"/>
          <w:szCs w:val="22"/>
        </w:rPr>
        <w:t xml:space="preserve">Nada que queime a menos de 1,5 m (5 pés) da casa: lenha, móveis de jardim, folhas, cobertura vegetal.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RS-0298  </w:t>
      </w:r>
      <w:r>
        <w:rPr>
          <w:sz w:val="22"/>
          <w:szCs w:val="22"/>
        </w:rPr>
        <w:t xml:space="preserve">Calhas e telhado limpos de folhas e agulhas.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RS-0299  </w:t>
      </w:r>
      <w:r>
        <w:rPr>
          <w:sz w:val="22"/>
          <w:szCs w:val="22"/>
        </w:rPr>
        <w:t xml:space="preserve">Mochila de evacuação pronta e rota combinada; inscreva-se nos alertas do seu condado.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RS-0300  </w:t>
      </w:r>
      <w:r>
        <w:rPr>
          <w:sz w:val="22"/>
          <w:szCs w:val="22"/>
        </w:rPr>
        <w:t xml:space="preserve">Fumaça: janelas fechadas, filtro de ar e acompanhe a qualidade do ar no AirNow.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RS-0301  </w:t>
      </w:r>
      <w:r>
        <w:rPr>
          <w:b/>
          <w:bCs/>
          <w:sz w:val="26"/>
          <w:szCs w:val="26"/>
        </w:rPr>
        <w:t xml:space="preserve">Halloween: crianças na rua à noite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RS-0302  </w:t>
      </w:r>
      <w:r>
        <w:rPr>
          <w:sz w:val="22"/>
          <w:szCs w:val="22"/>
        </w:rPr>
        <w:t xml:space="preserve">Um estudo com 42 anos de dados federais mostrou que, no Halloween, o risco de morte por atropelamento de crianças de 4 a 8 anos é cerca de 10 vezes maior.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RS-0303  </w:t>
      </w:r>
      <w:r>
        <w:rPr>
          <w:sz w:val="22"/>
          <w:szCs w:val="22"/>
        </w:rPr>
        <w:t xml:space="preserve">Lanterna e fita refletiva na fantasia; máscaras que não tapem a visão.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RS-0304  </w:t>
      </w:r>
      <w:r>
        <w:rPr>
          <w:sz w:val="22"/>
          <w:szCs w:val="22"/>
        </w:rPr>
        <w:t xml:space="preserve">Crianças pequenas sempre com um adulto; atravessar só na faixa.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RS-0305  </w:t>
      </w:r>
      <w:r>
        <w:rPr>
          <w:sz w:val="22"/>
          <w:szCs w:val="22"/>
        </w:rPr>
        <w:t xml:space="preserve">Abóbora com luz de LED, não vela.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RS-0306  </w:t>
      </w:r>
      <w:r>
        <w:rPr>
          <w:sz w:val="22"/>
          <w:szCs w:val="22"/>
        </w:rPr>
        <w:t xml:space="preserve">Ao dirigir nessa noite: devagar em bairros residenciais.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RS-0307  </w:t>
      </w:r>
      <w:r>
        <w:rPr>
          <w:b/>
          <w:bCs/>
          <w:sz w:val="26"/>
          <w:szCs w:val="26"/>
        </w:rPr>
        <w:t xml:space="preserve">Thanksgiving: o dia com mais fogo na cozinha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RS-0308  </w:t>
      </w:r>
      <w:r>
        <w:rPr>
          <w:sz w:val="22"/>
          <w:szCs w:val="22"/>
        </w:rPr>
        <w:t xml:space="preserve">Thanksgiving é o dia do ano com mais incêndios em cozinhas residenciais, seguido do Natal. A causa número um é panela no fogo sem ninguém olhando.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RS-0309  </w:t>
      </w:r>
      <w:r>
        <w:rPr>
          <w:sz w:val="22"/>
          <w:szCs w:val="22"/>
        </w:rPr>
        <w:t xml:space="preserve">Fogão ligado = alguém na cozinha.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RS-0310  </w:t>
      </w:r>
      <w:r>
        <w:rPr>
          <w:sz w:val="22"/>
          <w:szCs w:val="22"/>
        </w:rPr>
        <w:t xml:space="preserve">Fritadeira de peru só ao ar livre, longe da casa, com o peru descongelado e seco.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RS-0311  </w:t>
      </w:r>
      <w:r>
        <w:rPr>
          <w:sz w:val="22"/>
          <w:szCs w:val="22"/>
        </w:rPr>
        <w:t xml:space="preserve">Fogo na panela: tampe e desligue o fogo — nunca 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RS-0312  </w:t>
      </w:r>
      <w:r>
        <w:rPr>
          <w:sz w:val="22"/>
          <w:szCs w:val="22"/>
        </w:rPr>
        <w:t xml:space="preserve">Crianças a 1 metro (3 pés) do fogão.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RS-0313  </w:t>
      </w:r>
      <w:r>
        <w:rPr>
          <w:b/>
          <w:bCs/>
          <w:sz w:val="26"/>
          <w:szCs w:val="26"/>
        </w:rPr>
        <w:t xml:space="preserve">Festas de fim de ano: árvore, velas e baterias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RS-0314  </w:t>
      </w:r>
      <w:r>
        <w:rPr>
          <w:sz w:val="22"/>
          <w:szCs w:val="22"/>
        </w:rPr>
        <w:t xml:space="preserve">Dezembro é o pico de incêndios com velas, e o Natal é o dia com mais deles. A maioria dos incêndios em árvores de Natal acontece em dezembro e janeiro.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RS-0315  </w:t>
      </w:r>
      <w:r>
        <w:rPr>
          <w:sz w:val="22"/>
          <w:szCs w:val="22"/>
        </w:rPr>
        <w:t xml:space="preserve">Árvore natural regada todo dia e a 1 metro (3 pés) de aquecedores e lareira.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RS-0316  </w:t>
      </w:r>
      <w:r>
        <w:rPr>
          <w:sz w:val="22"/>
          <w:szCs w:val="22"/>
        </w:rPr>
        <w:t xml:space="preserve">Velas a 30 cm (1 pé) de qualquer coisa que queime; apague ao sair do cômodo.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RS-0317  </w:t>
      </w:r>
      <w:r>
        <w:rPr>
          <w:sz w:val="22"/>
          <w:szCs w:val="22"/>
        </w:rPr>
        <w:t xml:space="preserve">Luzes desligadas ao dormir; não ligue várias extensões em cadeia.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RS-0318  </w:t>
      </w:r>
      <w:r>
        <w:rPr>
          <w:sz w:val="22"/>
          <w:szCs w:val="22"/>
        </w:rPr>
        <w:t xml:space="preserve">Brinquedos e cartões com bateria de botão: compartimento parafusado.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México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RS-0319  </w:t>
      </w:r>
      <w:r>
        <w:rPr>
          <w:b/>
          <w:bCs/>
          <w:sz w:val="26"/>
          <w:szCs w:val="26"/>
        </w:rPr>
        <w:t xml:space="preserve">Temporada de escorpiões (alacranes)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RS-0320  </w:t>
      </w:r>
      <w:r>
        <w:rPr>
          <w:sz w:val="22"/>
          <w:szCs w:val="22"/>
        </w:rPr>
        <w:t xml:space="preserve">O México passou de 131 mil atendimentos por picada de escorpião até julho de 2026; o pico vai de abril a junho. Guanajuato, Jalisco, Guerrero e Michoacán concentram os casos. Crianças com menos de 5 anos e idosos correm mais risco.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RS-0321  </w:t>
      </w:r>
      <w:r>
        <w:rPr>
          <w:sz w:val="22"/>
          <w:szCs w:val="22"/>
        </w:rPr>
        <w:t xml:space="preserve">Sacuda roupas, sapatos e cobertas antes de usar; afaste as camas da parede.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RS-0322  </w:t>
      </w:r>
      <w:r>
        <w:rPr>
          <w:sz w:val="22"/>
          <w:szCs w:val="22"/>
        </w:rPr>
        <w:t xml:space="preserve">Tele portas e janelas, tampe ralos e vede rachaduras de paredes e pisos.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RS-0323  </w:t>
      </w:r>
      <w:r>
        <w:rPr>
          <w:sz w:val="22"/>
          <w:szCs w:val="22"/>
        </w:rPr>
        <w:t xml:space="preserve">Não ande descalço, sobretudo à noite.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RS-0324  </w:t>
      </w:r>
      <w:r>
        <w:rPr>
          <w:sz w:val="22"/>
          <w:szCs w:val="22"/>
        </w:rPr>
        <w:t xml:space="preserve">Picada: vá IMEDIATAMENTE ao serviço de saúde — o soro antiescorpiônico é gratuito; nada de remédio caseiro.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RS-0325  </w:t>
      </w:r>
      <w:r>
        <w:rPr>
          <w:b/>
          <w:bCs/>
          <w:sz w:val="26"/>
          <w:szCs w:val="26"/>
        </w:rPr>
        <w:t xml:space="preserve">Temporada de calor extremo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RS-0326  </w:t>
      </w:r>
      <w:r>
        <w:rPr>
          <w:sz w:val="22"/>
          <w:szCs w:val="22"/>
        </w:rPr>
        <w:t xml:space="preserve">A Secretaria de Saúde acompanha a temporada de calor da semana 12 à 40 do ano. O golpe de calor pode chegar de repente; o horário de maior risco é das 10h às 17h.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RS-0327  </w:t>
      </w:r>
      <w:r>
        <w:rPr>
          <w:sz w:val="22"/>
          <w:szCs w:val="22"/>
        </w:rPr>
        <w:t xml:space="preserve">Evite o sol das 10h às 17h; água ao longo do dia, mesmo sem sede.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RS-0328  </w:t>
      </w:r>
      <w:r>
        <w:rPr>
          <w:sz w:val="22"/>
          <w:szCs w:val="22"/>
        </w:rPr>
        <w:t xml:space="preserve">Atenção redobrada com bebês, idosos e quem tem doença crônica.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RS-0329  </w:t>
      </w:r>
      <w:r>
        <w:rPr>
          <w:sz w:val="22"/>
          <w:szCs w:val="22"/>
        </w:rPr>
        <w:t xml:space="preserve">NUNCA deixe crianças ou animais dentro do carro.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RS-0330  </w:t>
      </w:r>
      <w:r>
        <w:rPr>
          <w:sz w:val="22"/>
          <w:szCs w:val="22"/>
        </w:rPr>
        <w:t xml:space="preserve">Temperatura do corpo acima de 39 °C, confusão ou desmaio: ligue {{EMERGENCY_NUMBER}}.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RS-0331  </w:t>
      </w:r>
      <w:r>
        <w:rPr>
          <w:b/>
          <w:bCs/>
          <w:sz w:val="26"/>
          <w:szCs w:val="26"/>
        </w:rPr>
        <w:t xml:space="preserve">Temporada de chuvas e ciclones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RS-0332  </w:t>
      </w:r>
      <w:r>
        <w:rPr>
          <w:sz w:val="22"/>
          <w:szCs w:val="22"/>
        </w:rPr>
        <w:t xml:space="preserve">A temporada começa em 15 de maio no Pacífico e em 1º de junho no Atlântico, e vai até 30 de novembro. Cerca de cinco ciclones atingem o território por ano.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RS-0333  </w:t>
      </w:r>
      <w:r>
        <w:rPr>
          <w:sz w:val="22"/>
          <w:szCs w:val="22"/>
        </w:rPr>
        <w:t xml:space="preserve">Plano familiar de proteção civil: saiba qual é o refúgio temporário mais próximo.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RS-0334  </w:t>
      </w:r>
      <w:r>
        <w:rPr>
          <w:sz w:val="22"/>
          <w:szCs w:val="22"/>
        </w:rPr>
        <w:t xml:space="preserve">Mochila de emergência: documentos em plástico, água, comida não perecível, remédios, lanterna e rádio.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RS-0335  </w:t>
      </w:r>
      <w:r>
        <w:rPr>
          <w:sz w:val="22"/>
          <w:szCs w:val="22"/>
        </w:rPr>
        <w:t xml:space="preserve">Não atravesse rios, arroios ou ruas alagadas a pé ou de carro.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RS-0336  </w:t>
      </w:r>
      <w:r>
        <w:rPr>
          <w:sz w:val="22"/>
          <w:szCs w:val="22"/>
        </w:rPr>
        <w:t xml:space="preserve">Siga os avisos do SMN e da Proteção Civil.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RS-0337  </w:t>
      </w:r>
      <w:r>
        <w:rPr>
          <w:b/>
          <w:bCs/>
          <w:sz w:val="26"/>
          <w:szCs w:val="26"/>
        </w:rPr>
        <w:t xml:space="preserve">Chuvas: dengue e criadouros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RS-0338  </w:t>
      </w:r>
      <w:r>
        <w:rPr>
          <w:sz w:val="22"/>
          <w:szCs w:val="22"/>
        </w:rPr>
        <w:t xml:space="preserve">Com as chuvas, o mosquito do dengue se multiplica em qualquer recipiente com água parada no pátio e na azotea.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RS-0339  </w:t>
      </w:r>
      <w:r>
        <w:rPr>
          <w:sz w:val="22"/>
          <w:szCs w:val="22"/>
        </w:rPr>
        <w:t xml:space="preserve">“Lave, tampe, vire e jogue fora”: baldes, pneus, vasos e garrafas.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RS-0340  </w:t>
      </w:r>
      <w:r>
        <w:rPr>
          <w:sz w:val="22"/>
          <w:szCs w:val="22"/>
        </w:rPr>
        <w:t xml:space="preserve">Tinacos e tambos sempre tampados.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RS-0341  </w:t>
      </w:r>
      <w:r>
        <w:rPr>
          <w:sz w:val="22"/>
          <w:szCs w:val="22"/>
        </w:rPr>
        <w:t xml:space="preserve">Telas em portas e janelas; repelente em crianças e grávidas.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RS-0342  </w:t>
      </w:r>
      <w:r>
        <w:rPr>
          <w:sz w:val="22"/>
          <w:szCs w:val="22"/>
        </w:rPr>
        <w:t xml:space="preserve">Febre alta com dor no corpo: procure atendimento; não tome anti-inflamatório por conta própria.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RS-0343  </w:t>
      </w:r>
      <w:r>
        <w:rPr>
          <w:b/>
          <w:bCs/>
          <w:sz w:val="26"/>
          <w:szCs w:val="26"/>
        </w:rPr>
        <w:t xml:space="preserve">Semana Santa: praias, rios e balneários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RS-0344  </w:t>
      </w:r>
      <w:r>
        <w:rPr>
          <w:sz w:val="22"/>
          <w:szCs w:val="22"/>
        </w:rPr>
        <w:t xml:space="preserve">As férias de Semana Santa levam famílias para praias, rios e piscinas, com calor e multidão — terreno fértil para afogamentos e crianças perdidas.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RS-0345  </w:t>
      </w:r>
      <w:r>
        <w:rPr>
          <w:sz w:val="22"/>
          <w:szCs w:val="22"/>
        </w:rPr>
        <w:t xml:space="preserve">Nade só em zonas com salva-vidas e respeite as bandeiras.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RS-0346  </w:t>
      </w:r>
      <w:r>
        <w:rPr>
          <w:sz w:val="22"/>
          <w:szCs w:val="22"/>
        </w:rPr>
        <w:t xml:space="preserve">Um adulto “vigia da água” por turno, sem celular e sem bebida.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RS-0347  </w:t>
      </w:r>
      <w:r>
        <w:rPr>
          <w:sz w:val="22"/>
          <w:szCs w:val="22"/>
        </w:rPr>
        <w:t xml:space="preserve">Pulseira com nome e telefone na criança; combine um ponto de encontro.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RS-0348  </w:t>
      </w:r>
      <w:r>
        <w:rPr>
          <w:sz w:val="22"/>
          <w:szCs w:val="22"/>
        </w:rPr>
        <w:t xml:space="preserve">Alguém em apuros: ligue {{EMERGENCY_NUMBER}} e jogue algo que flutue.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RS-0349  </w:t>
      </w:r>
      <w:r>
        <w:rPr>
          <w:b/>
          <w:bCs/>
          <w:sz w:val="26"/>
          <w:szCs w:val="26"/>
        </w:rPr>
        <w:t xml:space="preserve">Simulacro Nacional: plano familiar contra sismos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RS-0350  </w:t>
      </w:r>
      <w:r>
        <w:rPr>
          <w:sz w:val="22"/>
          <w:szCs w:val="22"/>
        </w:rPr>
        <w:t xml:space="preserve">Terremotos não têm estação, mas o 19 de setembro é a data do Simulacro Nacional. É o momento de revisar o plano da família.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RS-0351  </w:t>
      </w:r>
      <w:r>
        <w:rPr>
          <w:sz w:val="22"/>
          <w:szCs w:val="22"/>
        </w:rPr>
        <w:t xml:space="preserve">Identifique as zonas de menor risco da casa e as rotas de saída.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RS-0352  </w:t>
      </w:r>
      <w:r>
        <w:rPr>
          <w:sz w:val="22"/>
          <w:szCs w:val="22"/>
        </w:rPr>
        <w:t xml:space="preserve">Fixe estantes, espelhos e televisores na parede.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RS-0353  </w:t>
      </w:r>
      <w:r>
        <w:rPr>
          <w:sz w:val="22"/>
          <w:szCs w:val="22"/>
        </w:rPr>
        <w:t xml:space="preserve">Mochila de emergência com documentos, água, lanterna e remédios.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RS-0354  </w:t>
      </w:r>
      <w:r>
        <w:rPr>
          <w:sz w:val="22"/>
          <w:szCs w:val="22"/>
        </w:rPr>
        <w:t xml:space="preserve">Ative o alerta sísmico no celular (SASMEX) onde houver cobertura.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RS-0355  </w:t>
      </w:r>
      <w:r>
        <w:rPr>
          <w:b/>
          <w:bCs/>
          <w:sz w:val="26"/>
          <w:szCs w:val="26"/>
        </w:rPr>
        <w:t xml:space="preserve">Festas Pátrias: pirotecnia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RS-0356  </w:t>
      </w:r>
      <w:r>
        <w:rPr>
          <w:sz w:val="22"/>
          <w:szCs w:val="22"/>
        </w:rPr>
        <w:t xml:space="preserve">Oito em cada dez lesões por pirotecnia no México são nas mãos, seguidas de rosto e olhos — e, na maioria dos casos graves, a criança estava sem um adulto por perto.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RS-0357  </w:t>
      </w:r>
      <w:r>
        <w:rPr>
          <w:sz w:val="22"/>
          <w:szCs w:val="22"/>
        </w:rPr>
        <w:t xml:space="preserve">Pirotecnia só manuseada por adultos, com acendedor longo.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RS-0358  </w:t>
      </w:r>
      <w:r>
        <w:rPr>
          <w:sz w:val="22"/>
          <w:szCs w:val="22"/>
        </w:rPr>
        <w:t xml:space="preserve">Nunca no bolso, nem acesa dentro de garrafa ou lata.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RS-0359  </w:t>
      </w:r>
      <w:r>
        <w:rPr>
          <w:sz w:val="22"/>
          <w:szCs w:val="22"/>
        </w:rPr>
        <w:t xml:space="preserve">Cohete que não explodiu: não se aproxime; molhe com bastante 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RS-0360  </w:t>
      </w:r>
      <w:r>
        <w:rPr>
          <w:sz w:val="22"/>
          <w:szCs w:val="22"/>
        </w:rPr>
        <w:t xml:space="preserve">Queimadura: água corrente por 10 a 20 minutos e atendimento médico.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RS-0361  </w:t>
      </w:r>
      <w:r>
        <w:rPr>
          <w:b/>
          <w:bCs/>
          <w:sz w:val="26"/>
          <w:szCs w:val="26"/>
        </w:rPr>
        <w:t xml:space="preserve">Dia dos Mortos: velas no altar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RS-0362  </w:t>
      </w:r>
      <w:r>
        <w:rPr>
          <w:sz w:val="22"/>
          <w:szCs w:val="22"/>
        </w:rPr>
        <w:t xml:space="preserve">Velas acesas entre papel picado, flores secas e toalhas transformam o altar num risco de incêndio, sobretudo à noite e perto de crianças e animais.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RS-0363  </w:t>
      </w:r>
      <w:r>
        <w:rPr>
          <w:sz w:val="22"/>
          <w:szCs w:val="22"/>
        </w:rPr>
        <w:t xml:space="preserve">Velas em base firme e longe de papel picado, cortinas e flores secas.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RS-0364  </w:t>
      </w:r>
      <w:r>
        <w:rPr>
          <w:sz w:val="22"/>
          <w:szCs w:val="22"/>
        </w:rPr>
        <w:t xml:space="preserve">Apague as velas ao sair e ao dormir; prefira velas de LED.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RS-0365  </w:t>
      </w:r>
      <w:r>
        <w:rPr>
          <w:sz w:val="22"/>
          <w:szCs w:val="22"/>
        </w:rPr>
        <w:t xml:space="preserve">Altar fora do alcance de crianças pequenas e animais.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RS-0366  </w:t>
      </w:r>
      <w:r>
        <w:rPr>
          <w:sz w:val="22"/>
          <w:szCs w:val="22"/>
        </w:rPr>
        <w:t xml:space="preserve">Fósforos e isqueiros guardados.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RS-0367  </w:t>
      </w:r>
      <w:r>
        <w:rPr>
          <w:b/>
          <w:bCs/>
          <w:sz w:val="26"/>
          <w:szCs w:val="26"/>
        </w:rPr>
        <w:t xml:space="preserve">Frio: monóxido de carbono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RS-0368  </w:t>
      </w:r>
      <w:r>
        <w:rPr>
          <w:sz w:val="22"/>
          <w:szCs w:val="22"/>
        </w:rPr>
        <w:t xml:space="preserve">Na temporada fria 2024-2025, 18 das 19 mortes por frio no México foram por monóxido de carbono. Aquecedores dentro do banheiro, braseiros e fogareiros em quarto fechado são as causas mais comuns.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RS-0369  </w:t>
      </w:r>
      <w:r>
        <w:rPr>
          <w:sz w:val="22"/>
          <w:szCs w:val="22"/>
        </w:rPr>
        <w:t xml:space="preserve">Nunca durma com braseiro, fogareiro ou chama acesa dentro de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RS-0370  </w:t>
      </w:r>
      <w:r>
        <w:rPr>
          <w:sz w:val="22"/>
          <w:szCs w:val="22"/>
        </w:rPr>
        <w:t xml:space="preserve">Aquecedor de água a gás fora do banheiro e com manutenção.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RS-0371  </w:t>
      </w:r>
      <w:r>
        <w:rPr>
          <w:sz w:val="22"/>
          <w:szCs w:val="22"/>
        </w:rPr>
        <w:t xml:space="preserve">Não use forno ou boca do fogão para aquecer o ambiente.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RS-0372  </w:t>
      </w:r>
      <w:r>
        <w:rPr>
          <w:sz w:val="22"/>
          <w:szCs w:val="22"/>
        </w:rPr>
        <w:t xml:space="preserve">Dor de cabeça, enjoo e sono em várias pessoas: saia ao ar livre e procure atendimento.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RS-0373  </w:t>
      </w:r>
      <w:r>
        <w:rPr>
          <w:b/>
          <w:bCs/>
          <w:sz w:val="26"/>
          <w:szCs w:val="26"/>
        </w:rPr>
        <w:t xml:space="preserve">Posadas, Natal e Ano-Novo: pirotecnia e adornos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RS-0374  </w:t>
      </w:r>
      <w:r>
        <w:rPr>
          <w:sz w:val="22"/>
          <w:szCs w:val="22"/>
        </w:rPr>
        <w:t xml:space="preserve">Entre novembro e janeiro, 73% das queimaduras registradas no México estão ligadas à pirotecnia, e crianças e jovens são a maioria. Árvores e adornos em chamas e choques ao pendurar luzes completam a lista.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RS-0375  </w:t>
      </w:r>
      <w:r>
        <w:rPr>
          <w:sz w:val="22"/>
          <w:szCs w:val="22"/>
        </w:rPr>
        <w:t xml:space="preserve">Pirotecnia só por adultos; crianças nunca sozinhas.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RS-0376  </w:t>
      </w:r>
      <w:r>
        <w:rPr>
          <w:sz w:val="22"/>
          <w:szCs w:val="22"/>
        </w:rPr>
        <w:t xml:space="preserve">Luzes com instalação em bom estado, desligadas ao dormir.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RS-0377  </w:t>
      </w:r>
      <w:r>
        <w:rPr>
          <w:sz w:val="22"/>
          <w:szCs w:val="22"/>
        </w:rPr>
        <w:t xml:space="preserve">Velas e “luces de Bengala” longe da árvore e das cortinas.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RS-0378  </w:t>
      </w:r>
      <w:r>
        <w:rPr>
          <w:sz w:val="22"/>
          <w:szCs w:val="22"/>
        </w:rPr>
        <w:t xml:space="preserve">Animais dentro de casa, com identificação, nas noites de festa.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Europa e alertas oficiais de cada país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RS-0379  </w:t>
      </w:r>
      <w:r>
        <w:rPr>
          <w:b/>
          <w:bCs/>
          <w:sz w:val="26"/>
          <w:szCs w:val="26"/>
        </w:rPr>
        <w:t xml:space="preserve">Mudou a hora? Teste os detectores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RS-0380  </w:t>
      </w:r>
      <w:r>
        <w:rPr>
          <w:sz w:val="22"/>
          <w:szCs w:val="22"/>
        </w:rPr>
        <w:t xml:space="preserve">A mudança de hora é o lembrete ideal para testar os detectores de fumaça e de monóxido de carbono da casa.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RS-0381  </w:t>
      </w:r>
      <w:r>
        <w:rPr>
          <w:sz w:val="22"/>
          <w:szCs w:val="22"/>
        </w:rPr>
        <w:t xml:space="preserve">Aperte o botão de teste de cada detector.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RS-0382  </w:t>
      </w:r>
      <w:r>
        <w:rPr>
          <w:sz w:val="22"/>
          <w:szCs w:val="22"/>
        </w:rPr>
        <w:t xml:space="preserve">Troque as pilhas se o aparelho pedir; detectores com mais de 10 anos devem ser substituídos.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RS-0383  </w:t>
      </w:r>
      <w:r>
        <w:rPr>
          <w:sz w:val="22"/>
          <w:szCs w:val="22"/>
        </w:rPr>
        <w:t xml:space="preserve">Revise com a família a saída de emergência e o ponto de encontro.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RS-0384  </w:t>
      </w:r>
      <w:r>
        <w:rPr>
          <w:b/>
          <w:bCs/>
          <w:sz w:val="26"/>
          <w:szCs w:val="26"/>
        </w:rPr>
        <w:t xml:space="preserve">Receba os alertas da Defesa Civil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RS-0385  </w:t>
      </w:r>
      <w:r>
        <w:rPr>
          <w:sz w:val="22"/>
          <w:szCs w:val="22"/>
        </w:rPr>
        <w:t xml:space="preserve">Envie o seu CEP por SMS para 40199 — gratuito; pode cadastrar vários CEPs.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RS-0386  </w:t>
      </w:r>
      <w:r>
        <w:rPr>
          <w:sz w:val="22"/>
          <w:szCs w:val="22"/>
        </w:rPr>
        <w:t xml:space="preserve">Mantenha ligados os “alertas de emergência” do celular: a Defesa Civil Alerta avisa pela localização, sem cadastro.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RS-0387  </w:t>
      </w:r>
      <w:r>
        <w:rPr>
          <w:sz w:val="22"/>
          <w:szCs w:val="22"/>
        </w:rPr>
        <w:t xml:space="preserve">Emergências: Defesa Civil 199, Bombeiros {{FIRE_NUMBER}}, {{EMERGENCY_MEDICAL}}.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RS-0388  </w:t>
      </w:r>
      <w:r>
        <w:rPr>
          <w:b/>
          <w:bCs/>
          <w:sz w:val="26"/>
          <w:szCs w:val="26"/>
        </w:rPr>
        <w:t xml:space="preserve">Avisos oficiais em Portugal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RS-0389  </w:t>
      </w:r>
      <w:r>
        <w:rPr>
          <w:sz w:val="22"/>
          <w:szCs w:val="22"/>
        </w:rPr>
        <w:t xml:space="preserve">Siga os avisos meteorológicos do IPMA (ipma.pt) e os da Proteção Civil (ANEPC).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RS-0390  </w:t>
      </w:r>
      <w:r>
        <w:rPr>
          <w:sz w:val="22"/>
          <w:szCs w:val="22"/>
        </w:rPr>
        <w:t xml:space="preserve">A ANEPC envia SMS de aviso à população em situações de risco — não os ignore.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RS-0391  </w:t>
      </w:r>
      <w:r>
        <w:rPr>
          <w:sz w:val="22"/>
          <w:szCs w:val="22"/>
        </w:rPr>
        <w:t xml:space="preserve">Emergência: 112. Centro de Informação Antivenenos: 800 250 250.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RS-0392  </w:t>
      </w:r>
      <w:r>
        <w:rPr>
          <w:b/>
          <w:bCs/>
          <w:sz w:val="26"/>
          <w:szCs w:val="26"/>
        </w:rPr>
        <w:t xml:space="preserve">Avisos oficiais na Espanha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RS-0393  </w:t>
      </w:r>
      <w:r>
        <w:rPr>
          <w:sz w:val="22"/>
          <w:szCs w:val="22"/>
        </w:rPr>
        <w:t xml:space="preserve">ES-Alert: os alertas chegam ao celular sem cadastro — mantenha os alertas de emergência ativados.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RS-0394  </w:t>
      </w:r>
      <w:r>
        <w:rPr>
          <w:sz w:val="22"/>
          <w:szCs w:val="22"/>
        </w:rPr>
        <w:t xml:space="preserve">Avisos meteorológicos da AEMET (Meteoalerta) e nível de risco por calor do Ministério da Saúde.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RS-0395  </w:t>
      </w:r>
      <w:r>
        <w:rPr>
          <w:b/>
          <w:bCs/>
          <w:sz w:val="26"/>
          <w:szCs w:val="26"/>
        </w:rPr>
        <w:t xml:space="preserve">Avisos oficiais no Reino Unido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RS-0396  </w:t>
      </w:r>
      <w:r>
        <w:rPr>
          <w:sz w:val="22"/>
          <w:szCs w:val="22"/>
        </w:rPr>
        <w:t xml:space="preserve">Emergency Alerts: mantenha os alertas de emergência ativados no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RS-0397  </w:t>
      </w:r>
      <w:r>
        <w:rPr>
          <w:sz w:val="22"/>
          <w:szCs w:val="22"/>
        </w:rPr>
        <w:t xml:space="preserve">Avisos do Met Office e alertas de saúde por calor e frio da UKHSA (é possível assinar).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RS-0398  </w:t>
      </w:r>
      <w:r>
        <w:rPr>
          <w:sz w:val="22"/>
          <w:szCs w:val="22"/>
        </w:rPr>
        <w:t xml:space="preserve">Emergência: 999 ou 112. Orientação de saúde: NHS 111.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Alertas oficiais nos EUA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RS-0399  </w:t>
      </w:r>
      <w:r>
        <w:rPr>
          <w:sz w:val="22"/>
          <w:szCs w:val="22"/>
        </w:rPr>
        <w:t xml:space="preserve">Wireless Emergency Alerts (WEA) ativados no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RS-0400  </w:t>
      </w:r>
      <w:r>
        <w:rPr>
          <w:sz w:val="22"/>
          <w:szCs w:val="22"/>
        </w:rPr>
        <w:t xml:space="preserve">Rádio meteorológico NOAA e cadastro nos alertas do seu condado.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RS-0401  </w:t>
      </w:r>
      <w:r>
        <w:rPr>
          <w:sz w:val="22"/>
          <w:szCs w:val="22"/>
        </w:rPr>
        <w:t xml:space="preserve">Emergência: 911. Centro de intoxicação: 1-800-222-1222.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RS-0402  </w:t>
      </w:r>
      <w:r>
        <w:rPr>
          <w:b/>
          <w:bCs/>
          <w:sz w:val="26"/>
          <w:szCs w:val="26"/>
        </w:rPr>
        <w:t xml:space="preserve">Alertas oficiais no México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RS-0403  </w:t>
      </w:r>
      <w:r>
        <w:rPr>
          <w:sz w:val="22"/>
          <w:szCs w:val="22"/>
        </w:rPr>
        <w:t xml:space="preserve">Alerta sísmica (SASMEX) e alertas de Proteção Civil no celular, onde houver cobertura.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RS-0404  </w:t>
      </w:r>
      <w:r>
        <w:rPr>
          <w:sz w:val="22"/>
          <w:szCs w:val="22"/>
        </w:rPr>
        <w:t xml:space="preserve">Avisos do Serviço Meteorológico Nacional (SMN) sobre ciclones e frentes frias.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Radar Sazonal</dc:title>
  <dc:creator>Vigilaro Care</dc:creator>
  <dc:description>Documento gerado para revisao editorial humana.</dc:description>
  <cp:lastModifiedBy>Un-named</cp:lastModifiedBy>
  <cp:revision>1</cp:revision>
  <dcterms:created xsi:type="dcterms:W3CDTF">2026-10-17T03:54:31.807Z</dcterms:created>
  <dcterms:modified xsi:type="dcterms:W3CDTF">2026-10-17T03:54:31.807Z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