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5639" w14:textId="77777777" w:rsidR="004E25CD" w:rsidRDefault="00000000">
      <w:pPr>
        <w:spacing w:after="80"/>
      </w:pPr>
      <w:r>
        <w:rPr>
          <w:b/>
          <w:bCs/>
          <w:color w:val="065F46"/>
          <w:sz w:val="18"/>
          <w:szCs w:val="18"/>
        </w:rPr>
        <w:t>VIGILARO CARE — REVISAO DE CONTEUDO</w:t>
      </w:r>
    </w:p>
    <w:p w14:paraId="0B64B98D" w14:textId="77777777" w:rsidR="004E25CD" w:rsidRDefault="00000000">
      <w:pPr>
        <w:pStyle w:val="Ttulo"/>
        <w:spacing w:after="120"/>
      </w:pPr>
      <w:r>
        <w:rPr>
          <w:b/>
          <w:bCs/>
          <w:sz w:val="52"/>
          <w:szCs w:val="52"/>
        </w:rPr>
        <w:t>Textos que voce ainda nao viu</w:t>
      </w:r>
    </w:p>
    <w:p w14:paraId="322F1ED4" w14:textId="77777777" w:rsidR="004E25CD" w:rsidRDefault="00000000">
      <w:pPr>
        <w:spacing w:after="320"/>
      </w:pPr>
      <w:r>
        <w:rPr>
          <w:color w:val="444444"/>
        </w:rPr>
        <w:t>Textos do app que nao passaram pela sua revisao na forma em que estao hoje: 177 nunca entraram nos documentos anteriores e 99 foram alterados depois da sua revisao (correcao de protocolo, alerta restaurado, erro de digitacao, adequacao por pais). Revise como nos outros documentos.</w:t>
      </w:r>
    </w:p>
    <w:p w14:paraId="54BE853A" w14:textId="77777777" w:rsidR="004E25CD" w:rsidRDefault="00000000">
      <w:pPr>
        <w:pBdr>
          <w:bottom w:val="single" w:sz="6" w:space="6" w:color="DDDDDD"/>
        </w:pBdr>
        <w:spacing w:after="120"/>
      </w:pPr>
      <w:r>
        <w:rPr>
          <w:b/>
          <w:bCs/>
          <w:sz w:val="24"/>
          <w:szCs w:val="24"/>
        </w:rPr>
        <w:t>Como revisar</w:t>
      </w:r>
    </w:p>
    <w:p w14:paraId="2C09F696" w14:textId="77777777" w:rsidR="004E25CD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Edite o texto direto, por cima. Nao precisa marcar o que mudou — eu comparo com o original.</w:t>
      </w:r>
    </w:p>
    <w:p w14:paraId="15459D47" w14:textId="77777777" w:rsidR="004E25CD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Nao apague o codigo cinza no inicio do paragrafo. E por ele que o texto volta para o lugar certo no app.</w:t>
      </w:r>
    </w:p>
    <w:p w14:paraId="2AAF7CE5" w14:textId="77777777" w:rsidR="004E25CD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Para remover um texto, escreva REMOVER no lugar dele.</w:t>
      </w:r>
    </w:p>
    <w:p w14:paraId="29571756" w14:textId="77777777" w:rsidR="004E25CD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Para acrescentar um texto novo, escreva um paragrafo novo sem codigo. Eu identifico que e inclusao.</w:t>
      </w:r>
    </w:p>
    <w:p w14:paraId="0D271649" w14:textId="77777777" w:rsidR="004E25CD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Duvida ou comentario: use o comentario do Word (Revisao &gt; Novo Comentario). Eu leio.</w:t>
      </w:r>
    </w:p>
    <w:p w14:paraId="2F8EB268" w14:textId="77777777" w:rsidR="004E25CD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Pode devolver so uma parte. Nao precisa terminar o documento inteiro para me mandar.</w:t>
      </w:r>
    </w:p>
    <w:p w14:paraId="105F08FD" w14:textId="77777777" w:rsidR="004E25CD" w:rsidRDefault="00000000">
      <w:pPr>
        <w:spacing w:before="240" w:after="240"/>
      </w:pPr>
      <w:r>
        <w:rPr>
          <w:i/>
          <w:iCs/>
          <w:color w:val="9AA0A6"/>
          <w:sz w:val="20"/>
          <w:szCs w:val="20"/>
        </w:rPr>
        <w:t>276 textos neste documento.</w:t>
      </w:r>
    </w:p>
    <w:p w14:paraId="28E89725" w14:textId="77777777" w:rsidR="004E25CD" w:rsidRDefault="00000000">
      <w:r>
        <w:br w:type="page"/>
      </w:r>
    </w:p>
    <w:p w14:paraId="7DFB39FC" w14:textId="77777777" w:rsidR="004E25CD" w:rsidRDefault="00000000">
      <w:pPr>
        <w:pStyle w:val="Ttulo1"/>
      </w:pPr>
      <w:r>
        <w:rPr>
          <w:b/>
          <w:bCs/>
        </w:rPr>
        <w:lastRenderedPageBreak/>
        <w:t>Indice</w:t>
      </w:r>
    </w:p>
    <w:sdt>
      <w:sdtPr>
        <w:alias w:val="Sumario"/>
        <w:id w:val="-1117829249"/>
      </w:sdtPr>
      <w:sdtContent>
        <w:p w14:paraId="29EC66B1" w14:textId="77777777" w:rsidR="004E25CD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6D2C6EBD" w14:textId="77777777" w:rsidR="004E25CD" w:rsidRDefault="00000000">
          <w:r>
            <w:fldChar w:fldCharType="end"/>
          </w:r>
        </w:p>
      </w:sdtContent>
    </w:sdt>
    <w:p w14:paraId="5CA12BB7" w14:textId="77777777" w:rsidR="004E25CD" w:rsidRDefault="00000000">
      <w:r>
        <w:br w:type="page"/>
      </w:r>
    </w:p>
    <w:p w14:paraId="2E16EA6B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PS · Primeiros socorros — pessoas</w:t>
      </w:r>
    </w:p>
    <w:p w14:paraId="402BC3AB" w14:textId="77777777" w:rsidR="004E25CD" w:rsidRDefault="00000000">
      <w:pPr>
        <w:pStyle w:val="Ttulo2"/>
        <w:spacing w:before="280" w:after="120"/>
      </w:pPr>
      <w:r>
        <w:rPr>
          <w:b/>
          <w:bCs/>
        </w:rPr>
        <w:t>Engasgo (Adulto e Criança acima de 1 ano)</w:t>
      </w:r>
    </w:p>
    <w:p w14:paraId="69FE44D2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AA313F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NV-0001  </w:t>
      </w:r>
      <w:r>
        <w:t>Pedir a alguém para ligar para o {{EMERGENCY_MEDICAL}} e iniciar as manobras caso a pessoa não consiga tossir, falar nem respirar (obstrução total).</w:t>
      </w:r>
    </w:p>
    <w:p w14:paraId="3D42B9BC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43DC3F8F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NV-0002  </w:t>
      </w:r>
      <w:r>
        <w:t>Ligar para o {{EMERGENCY_MEDICAL}} imediatamente ao identificar obstrução total. Caso a vítima perca a consciência, deitá-la no chão e iniciar imediatamente a RCP com compressões torácicas.</w:t>
      </w:r>
    </w:p>
    <w:p w14:paraId="737F17C1" w14:textId="77777777" w:rsidR="004E25CD" w:rsidRDefault="00000000">
      <w:pPr>
        <w:pStyle w:val="Ttulo2"/>
        <w:spacing w:before="280" w:after="120"/>
      </w:pPr>
      <w:r>
        <w:rPr>
          <w:b/>
          <w:bCs/>
        </w:rPr>
        <w:t>Engasgo (Bebê menor de 1 ano)</w:t>
      </w:r>
    </w:p>
    <w:p w14:paraId="6DBF39E7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C1D373F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NV-0003  </w:t>
      </w:r>
      <w:r>
        <w:t>Virar o bebê de barriga para cima no antebraço e aplicar 5 compressões torácicas no centro do peito, com a base da palma de uma das mãos.</w:t>
      </w:r>
    </w:p>
    <w:p w14:paraId="67DD4E1E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300AB3C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NV-0004  </w:t>
      </w:r>
      <w:r>
        <w:t>Acionar o {{EMERGENCY_MEDICAL}} assim que notar ausência de choro, tosse ou respiração. Se o bebê desmaiar, iniciar a RCP de lactente (30 compressões para 2 ventilações).</w:t>
      </w:r>
    </w:p>
    <w:p w14:paraId="259EF1AB" w14:textId="77777777" w:rsidR="004E25CD" w:rsidRDefault="00000000">
      <w:pPr>
        <w:pStyle w:val="Ttulo2"/>
        <w:spacing w:before="280" w:after="120"/>
      </w:pPr>
      <w:r>
        <w:rPr>
          <w:b/>
          <w:bCs/>
        </w:rPr>
        <w:t>Choque Elétrico</w:t>
      </w:r>
    </w:p>
    <w:p w14:paraId="5DA9FEF1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5DA64AE0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NV-0005  </w:t>
      </w:r>
      <w:r>
        <w:t>SEMPRE chamar o {{EMERGENCY_MEDICAL}}, pois a corrente elétrica pode provocar arritmias cardíacas tardias.</w:t>
      </w:r>
    </w:p>
    <w:p w14:paraId="4F935FB8" w14:textId="77777777" w:rsidR="004E25CD" w:rsidRDefault="00000000">
      <w:pPr>
        <w:pStyle w:val="Ttulo2"/>
        <w:spacing w:before="280" w:after="120"/>
      </w:pPr>
      <w:r>
        <w:rPr>
          <w:b/>
          <w:bCs/>
        </w:rPr>
        <w:t>Intoxicação</w:t>
      </w:r>
    </w:p>
    <w:p w14:paraId="63CC08B5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576F30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NV-0006  </w:t>
      </w:r>
      <w:r>
        <w:t>Ligar imediatamente para o centro de informações toxicológicas: {{POISON_CONTROL}}.</w:t>
      </w:r>
    </w:p>
    <w:p w14:paraId="5F5717C2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2B3745B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NV-0007  </w:t>
      </w:r>
      <w:r>
        <w:t>NÃO provocar vômito, a menos que o centro de toxicologia oriente (produtos corrosivos queimam o esôfago na ida e na volta).</w:t>
      </w:r>
    </w:p>
    <w:p w14:paraId="027B62D1" w14:textId="77777777" w:rsidR="004E25CD" w:rsidRDefault="00000000">
      <w:pPr>
        <w:pStyle w:val="Ttulo2"/>
        <w:spacing w:before="280" w:after="120"/>
      </w:pPr>
      <w:r>
        <w:rPr>
          <w:b/>
          <w:bCs/>
        </w:rPr>
        <w:t>Mordidas de Animais</w:t>
      </w:r>
    </w:p>
    <w:p w14:paraId="528AA8C4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C7953E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NV-0008  </w:t>
      </w:r>
      <w:r>
        <w:t>Dirigir-se ao pronto-socorro para higienização profunda e avaliação da necessidade de vacina contra raiva e tétano.</w:t>
      </w:r>
    </w:p>
    <w:p w14:paraId="45958B15" w14:textId="77777777" w:rsidR="004E25CD" w:rsidRDefault="00000000">
      <w:pPr>
        <w:pStyle w:val="Ttulo2"/>
        <w:spacing w:before="280" w:after="120"/>
      </w:pPr>
      <w:r>
        <w:rPr>
          <w:b/>
          <w:bCs/>
        </w:rPr>
        <w:t>AVC (Derrame)</w:t>
      </w:r>
    </w:p>
    <w:p w14:paraId="15057242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0CFD0859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NV-0009  </w:t>
      </w:r>
      <w:r>
        <w:t>Ligar imediatamente para o {{EMERGENCY_MEDICAL}}.</w:t>
      </w:r>
    </w:p>
    <w:p w14:paraId="623604EA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lastRenderedPageBreak/>
        <w:t>QUANDO CHAMAR AJUDA</w:t>
      </w:r>
    </w:p>
    <w:p w14:paraId="4D6762E4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NV-0010  </w:t>
      </w:r>
      <w:r>
        <w:t>Chamar o {{EMERGENCY_MEDICAL}} imediatamente ao identificar qualquer sinal do teste SAMU. O tempo é vital para evitar sequelas.</w:t>
      </w:r>
    </w:p>
    <w:p w14:paraId="1249B586" w14:textId="77777777" w:rsidR="004E25CD" w:rsidRDefault="00000000">
      <w:pPr>
        <w:pStyle w:val="Ttulo2"/>
        <w:spacing w:before="280" w:after="120"/>
      </w:pPr>
      <w:r>
        <w:rPr>
          <w:b/>
          <w:bCs/>
        </w:rPr>
        <w:t>Parada Cardíaca</w:t>
      </w:r>
    </w:p>
    <w:p w14:paraId="30C5905A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63F88CA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NV-0011  </w:t>
      </w:r>
      <w:r>
        <w:t>Ligar imediatamente para o {{EMERGENCY_MEDICAL}} e solicitar um Desfibrilador Externo Automático (DEA), se disponível no local.</w:t>
      </w:r>
    </w:p>
    <w:p w14:paraId="6E6F7AC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NV-0012  </w:t>
      </w:r>
      <w:r>
        <w:t>Entrelaçar as mãos e posicionar a base da palma no centro do peito da vítima (na altura do osso esterno) e comprimir com força e rapidez (frequência de 100 a 120 compressões por minuto, afundando cerca de 5 a 6 cm).</w:t>
      </w:r>
    </w:p>
    <w:p w14:paraId="45C63CD9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611923C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NV-0013  </w:t>
      </w:r>
      <w:r>
        <w:t>NÃO interromper as compressões torácicas até a equipe do {{EMERGENCY_MEDICAL}} assumir, o DEA orientar a afastar-se ou a vítima voltar a respirar normalmente.</w:t>
      </w:r>
    </w:p>
    <w:p w14:paraId="1C7E660F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PS · Primeiros socorros — pets</w:t>
      </w:r>
    </w:p>
    <w:p w14:paraId="381DFBFB" w14:textId="77777777" w:rsidR="004E25CD" w:rsidRDefault="00000000">
      <w:pPr>
        <w:pStyle w:val="Ttulo2"/>
        <w:spacing w:before="280" w:after="120"/>
      </w:pPr>
      <w:r>
        <w:rPr>
          <w:b/>
          <w:bCs/>
        </w:rPr>
        <w:t>Heimlich (Pequenos)</w:t>
      </w:r>
    </w:p>
    <w:p w14:paraId="71589E4D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FBDF32B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NV-0014  </w:t>
      </w:r>
      <w:r>
        <w:t>Manejo específico para cães pequenos e gatos: deitar o pet de lado e pressionar o abdômen logo abaixo das costelas com as pontas dos dedos, com força controlada.</w:t>
      </w:r>
    </w:p>
    <w:p w14:paraId="6526BAEB" w14:textId="77777777" w:rsidR="004E25CD" w:rsidRDefault="00000000">
      <w:pPr>
        <w:pStyle w:val="Ttulo2"/>
        <w:spacing w:before="280" w:after="120"/>
      </w:pPr>
      <w:r>
        <w:rPr>
          <w:b/>
          <w:bCs/>
        </w:rPr>
        <w:t>Golpes nas costas</w:t>
      </w:r>
    </w:p>
    <w:p w14:paraId="19DDC4C8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BD2E659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NV-0015  </w:t>
      </w:r>
      <w:r>
        <w:t>Aplicar batidas firmes entre as omoplatas com a palma da mão (indicado apenas para gatos e cães pequenos).</w:t>
      </w:r>
    </w:p>
    <w:p w14:paraId="14DBDF4B" w14:textId="77777777" w:rsidR="004E25CD" w:rsidRDefault="00000000">
      <w:pPr>
        <w:pStyle w:val="Ttulo2"/>
        <w:spacing w:before="280" w:after="120"/>
      </w:pPr>
      <w:r>
        <w:rPr>
          <w:b/>
          <w:bCs/>
        </w:rPr>
        <w:t>Engasgo (Pet)</w:t>
      </w:r>
    </w:p>
    <w:p w14:paraId="5211F691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ALERTAS</w:t>
      </w:r>
    </w:p>
    <w:p w14:paraId="162D0CF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NV-0016  </w:t>
      </w:r>
      <w:r>
        <w:t>Ligar para o veterinário e avisar que está a caminho.</w:t>
      </w:r>
    </w:p>
    <w:p w14:paraId="595735F9" w14:textId="77777777" w:rsidR="004E25CD" w:rsidRDefault="00000000">
      <w:pPr>
        <w:pStyle w:val="Ttulo2"/>
        <w:spacing w:before="280" w:after="120"/>
      </w:pPr>
      <w:r>
        <w:rPr>
          <w:b/>
          <w:bCs/>
        </w:rPr>
        <w:t>Atropelamento / Trauma</w:t>
      </w:r>
    </w:p>
    <w:p w14:paraId="01BE6DEC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ALERTAS</w:t>
      </w:r>
    </w:p>
    <w:p w14:paraId="018BAFC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NV-0017  </w:t>
      </w:r>
      <w:r>
        <w:t>Manter o corpo do animal aquecido durante o trajeto.</w:t>
      </w:r>
    </w:p>
    <w:p w14:paraId="66E261B8" w14:textId="77777777" w:rsidR="004E25CD" w:rsidRDefault="00000000">
      <w:pPr>
        <w:pStyle w:val="Ttulo2"/>
        <w:spacing w:before="280" w:after="120"/>
      </w:pPr>
      <w:r>
        <w:rPr>
          <w:b/>
          <w:bCs/>
        </w:rPr>
        <w:t>Checar batimentos e ar</w:t>
      </w:r>
    </w:p>
    <w:p w14:paraId="15CBC22E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4E52C7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NV-0018  </w:t>
      </w:r>
      <w:r>
        <w:t>Posicionar a mão sobre o peito para sentir batimentos, aproximar o ouvido do focinho para checar a respiração e checar o pulso na parte interna da coxa.</w:t>
      </w:r>
    </w:p>
    <w:p w14:paraId="26E87FB8" w14:textId="77777777" w:rsidR="004E25CD" w:rsidRDefault="00000000">
      <w:pPr>
        <w:pStyle w:val="Ttulo2"/>
        <w:spacing w:before="280" w:after="120"/>
      </w:pPr>
      <w:r>
        <w:rPr>
          <w:b/>
          <w:bCs/>
        </w:rPr>
        <w:t>Parada Cardíaca (Pet)</w:t>
      </w:r>
    </w:p>
    <w:p w14:paraId="4078742F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ALERTAS</w:t>
      </w:r>
    </w:p>
    <w:p w14:paraId="680E0DB5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NV-0019  </w:t>
      </w:r>
      <w:r>
        <w:t>Não parar as compressões até chegar ao pronto-socorro veterinário ou o pet voltar a respirar.</w:t>
      </w:r>
    </w:p>
    <w:p w14:paraId="7E30C266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NV-0020  </w:t>
      </w:r>
      <w:r>
        <w:t>O procedimento é exaustivo: revezar com outra pessoa a cada 2 minutos, se possível.</w:t>
      </w:r>
    </w:p>
    <w:p w14:paraId="2F9EC79B" w14:textId="77777777" w:rsidR="004E25CD" w:rsidRDefault="00000000">
      <w:pPr>
        <w:pStyle w:val="Ttulo2"/>
        <w:spacing w:before="280" w:after="120"/>
      </w:pPr>
      <w:r>
        <w:rPr>
          <w:b/>
          <w:bCs/>
        </w:rPr>
        <w:t>Levar ao veterinário</w:t>
      </w:r>
    </w:p>
    <w:p w14:paraId="795C4538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3D87339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NV-0021  </w:t>
      </w:r>
      <w:r>
        <w:t>Encaminhar ao veterinário mesmo que o pet pareça melhorar, pois o superaquecimento pode danificar rins e órgãos internos.</w:t>
      </w:r>
    </w:p>
    <w:p w14:paraId="01C9318B" w14:textId="77777777" w:rsidR="004E25CD" w:rsidRDefault="00000000">
      <w:pPr>
        <w:pStyle w:val="Ttulo2"/>
        <w:spacing w:before="280" w:after="120"/>
      </w:pPr>
      <w:r>
        <w:rPr>
          <w:b/>
          <w:bCs/>
        </w:rPr>
        <w:t>Hipertermia (Calor)</w:t>
      </w:r>
    </w:p>
    <w:p w14:paraId="1E7E6130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ALERTAS</w:t>
      </w:r>
    </w:p>
    <w:p w14:paraId="7163310C" w14:textId="2A172296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NV-0022  </w:t>
      </w:r>
      <w:r>
        <w:t xml:space="preserve">Não jogar </w:t>
      </w:r>
      <w:r w:rsidR="000B42F2">
        <w:t>REMOVER</w:t>
      </w:r>
      <w:r>
        <w:t xml:space="preserve"> água gelada </w:t>
      </w:r>
      <w:r w:rsidR="000B42F2">
        <w:t>no PET.</w:t>
      </w:r>
    </w:p>
    <w:p w14:paraId="055D9C90" w14:textId="77777777" w:rsidR="004E25CD" w:rsidRDefault="00000000">
      <w:pPr>
        <w:pStyle w:val="Ttulo2"/>
        <w:spacing w:before="280" w:after="120"/>
      </w:pPr>
      <w:r>
        <w:rPr>
          <w:b/>
          <w:bCs/>
        </w:rPr>
        <w:lastRenderedPageBreak/>
        <w:t>Calma após a crise</w:t>
      </w:r>
    </w:p>
    <w:p w14:paraId="734BF5E2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424DA6F" w14:textId="177481E0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NV-0023  </w:t>
      </w:r>
      <w:r>
        <w:t xml:space="preserve">Aguardar o retorno gradual da consciência (o pet acorda assustado e com desorientação temporária). Falar baixo e evitar tocá-lo </w:t>
      </w:r>
      <w:r w:rsidR="000B42F2">
        <w:t>com movimentos rápidos</w:t>
      </w:r>
      <w:r>
        <w:t xml:space="preserve">, pois </w:t>
      </w:r>
      <w:r w:rsidR="000B42F2">
        <w:t xml:space="preserve">pode assustar e sua reação </w:t>
      </w:r>
      <w:r>
        <w:t xml:space="preserve">pode </w:t>
      </w:r>
      <w:r w:rsidR="000B42F2">
        <w:t>resultar em mordida</w:t>
      </w:r>
      <w:r>
        <w:t>.</w:t>
      </w:r>
    </w:p>
    <w:p w14:paraId="54DCAD90" w14:textId="77777777" w:rsidR="004E25CD" w:rsidRDefault="00000000">
      <w:pPr>
        <w:pStyle w:val="Ttulo2"/>
        <w:spacing w:before="280" w:after="120"/>
      </w:pPr>
      <w:r>
        <w:rPr>
          <w:b/>
          <w:bCs/>
        </w:rPr>
        <w:t>Convulsão (Pet)</w:t>
      </w:r>
    </w:p>
    <w:p w14:paraId="30FB53F7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ALERTAS</w:t>
      </w:r>
    </w:p>
    <w:p w14:paraId="34D0FEBA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NV-0024  </w:t>
      </w:r>
      <w:r>
        <w:t>Manter a calma, pois os animais percebem nossa tensão.</w:t>
      </w:r>
    </w:p>
    <w:p w14:paraId="50C8F0CC" w14:textId="77777777" w:rsidR="004E25CD" w:rsidRDefault="00000000">
      <w:pPr>
        <w:pStyle w:val="Ttulo2"/>
        <w:spacing w:before="280" w:after="120"/>
      </w:pPr>
      <w:r>
        <w:rPr>
          <w:b/>
          <w:bCs/>
        </w:rPr>
        <w:t>Torniquete (Cuidado)</w:t>
      </w:r>
    </w:p>
    <w:p w14:paraId="47CAAA09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4E9F2A3" w14:textId="5C641214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NV-0025  </w:t>
      </w:r>
      <w:r>
        <w:t xml:space="preserve">Último recurso: usar apenas em sangramento grave de pata ou cauda que não para com pressão firme e contínua. Usar faixa larga e elástica (cordão fino corta e escorrega </w:t>
      </w:r>
      <w:r w:rsidR="000B42F2">
        <w:t>no membro</w:t>
      </w:r>
      <w:r>
        <w:t>). Anotar o horário da aplicação e levar imediatamente ao veterinário, que decide quando soltar.</w:t>
      </w:r>
    </w:p>
    <w:p w14:paraId="5E0E291C" w14:textId="77777777" w:rsidR="004E25CD" w:rsidRDefault="00000000">
      <w:pPr>
        <w:pStyle w:val="Ttulo2"/>
        <w:spacing w:before="280" w:after="120"/>
      </w:pPr>
      <w:r>
        <w:rPr>
          <w:b/>
          <w:bCs/>
        </w:rPr>
        <w:t>Tirar uma foto do bicho</w:t>
      </w:r>
    </w:p>
    <w:p w14:paraId="604C0577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F7A8E74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NV-0026  </w:t>
      </w:r>
      <w:r>
        <w:t>Se for seguro, fotografar o animal causador, para o veterinário saber qual soro aplicar. NUNCA tentar capturar o bicho.</w:t>
      </w:r>
    </w:p>
    <w:p w14:paraId="7BB7EB61" w14:textId="77777777" w:rsidR="004E25CD" w:rsidRDefault="00000000">
      <w:pPr>
        <w:pStyle w:val="Ttulo2"/>
        <w:spacing w:before="280" w:after="120"/>
      </w:pPr>
      <w:r>
        <w:rPr>
          <w:b/>
          <w:bCs/>
        </w:rPr>
        <w:t>Picada de Cobra / Escorpião</w:t>
      </w:r>
    </w:p>
    <w:p w14:paraId="59CDD003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ALERTAS</w:t>
      </w:r>
    </w:p>
    <w:p w14:paraId="47B1F2F5" w14:textId="5D7DA863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NV-0027  </w:t>
      </w:r>
      <w:r>
        <w:t xml:space="preserve">Picada de escorpião causa dor extrema e </w:t>
      </w:r>
      <w:r w:rsidR="000B42F2">
        <w:t xml:space="preserve">rapidamente </w:t>
      </w:r>
      <w:r>
        <w:t>faz o pet vomitar.</w:t>
      </w:r>
    </w:p>
    <w:p w14:paraId="10C2821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NV-0028  </w:t>
      </w:r>
      <w:r>
        <w:t>Picada de cobra gera inchaço imediato e arroxeamento da pele.</w:t>
      </w:r>
    </w:p>
    <w:p w14:paraId="11065599" w14:textId="77777777" w:rsidR="004E25CD" w:rsidRDefault="00000000">
      <w:pPr>
        <w:pStyle w:val="Ttulo2"/>
        <w:spacing w:before="280" w:after="120"/>
      </w:pPr>
      <w:r>
        <w:rPr>
          <w:b/>
          <w:bCs/>
        </w:rPr>
        <w:t>Carvão ativado: só com veterinário</w:t>
      </w:r>
    </w:p>
    <w:p w14:paraId="3B0E97DD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9E4C57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NV-0029  </w:t>
      </w:r>
      <w:r>
        <w:t>NÃO dar carvão ativado nem remédios caseiros por conta própria: há risco de aspiração para o pulmão. Dar somente se o veterinário orientar.</w:t>
      </w:r>
    </w:p>
    <w:p w14:paraId="18791BD6" w14:textId="77777777" w:rsidR="004E25CD" w:rsidRDefault="00000000">
      <w:pPr>
        <w:pStyle w:val="Ttulo2"/>
        <w:spacing w:before="280" w:after="120"/>
      </w:pPr>
      <w:r>
        <w:rPr>
          <w:b/>
          <w:bCs/>
        </w:rPr>
        <w:t>Comeu Planta Venenosa</w:t>
      </w:r>
    </w:p>
    <w:p w14:paraId="792DA8E5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ALERTAS</w:t>
      </w:r>
    </w:p>
    <w:p w14:paraId="67B5565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NV-0030  </w:t>
      </w:r>
      <w:r>
        <w:t>Sinais comuns: salivação excessiva, língua inchada, vômito e apatia.</w:t>
      </w:r>
    </w:p>
    <w:p w14:paraId="32BD6ED1" w14:textId="77777777" w:rsidR="004E25CD" w:rsidRDefault="00000000">
      <w:pPr>
        <w:pStyle w:val="Ttulo2"/>
        <w:spacing w:before="280" w:after="120"/>
      </w:pPr>
      <w:r>
        <w:rPr>
          <w:b/>
          <w:bCs/>
        </w:rPr>
        <w:t>Ingestão</w:t>
      </w:r>
    </w:p>
    <w:p w14:paraId="28511867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A21DE0A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NV-0031  </w:t>
      </w:r>
      <w:r>
        <w:t>NÃO provocar o vômito por conta própria (produtos corrosivos queimam na volta); só se o veterinário orientar. Oferecer água fresca para limpar a boca.</w:t>
      </w:r>
    </w:p>
    <w:p w14:paraId="10500F6F" w14:textId="77777777" w:rsidR="004E25CD" w:rsidRDefault="00000000">
      <w:pPr>
        <w:pStyle w:val="Ttulo2"/>
        <w:spacing w:before="280" w:after="120"/>
      </w:pPr>
      <w:r>
        <w:rPr>
          <w:b/>
          <w:bCs/>
        </w:rPr>
        <w:lastRenderedPageBreak/>
        <w:t>Ligar para a toxicologia</w:t>
      </w:r>
    </w:p>
    <w:p w14:paraId="6A6CDB15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D1D9296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NV-0032  </w:t>
      </w:r>
      <w:r>
        <w:t>Ligar para {{POISON_CONTROL}} segurando a embalagem do produto para ler os componentes.</w:t>
      </w:r>
    </w:p>
    <w:p w14:paraId="228D7C28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ED · Central de Conhecimento</w:t>
      </w:r>
    </w:p>
    <w:p w14:paraId="28E0C128" w14:textId="77777777" w:rsidR="004E25CD" w:rsidRDefault="00000000">
      <w:pPr>
        <w:pStyle w:val="Ttulo2"/>
        <w:spacing w:before="280" w:after="120"/>
      </w:pPr>
      <w:r>
        <w:rPr>
          <w:b/>
          <w:bCs/>
        </w:rPr>
        <w:t>Produtos Químicos e Misturas Letais</w:t>
      </w:r>
    </w:p>
    <w:p w14:paraId="515EDEF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NV-0033  </w:t>
      </w:r>
      <w:r>
        <w:t>A lavanderia é o centro dos produtos químicos domésticos. Misturas como água sanitária + amônia geram gases letais. Leia o "Guia de Produtos Químicos" completo para evitar asfixia química.</w:t>
      </w:r>
    </w:p>
    <w:p w14:paraId="3F9C95DA" w14:textId="77777777" w:rsidR="004E25CD" w:rsidRDefault="00000000">
      <w:pPr>
        <w:pStyle w:val="Ttulo2"/>
        <w:spacing w:before="280" w:after="120"/>
      </w:pPr>
      <w:r>
        <w:rPr>
          <w:b/>
          <w:bCs/>
        </w:rPr>
        <w:t>Garagem</w:t>
      </w:r>
    </w:p>
    <w:p w14:paraId="752DAA27" w14:textId="5BF4395D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NV-0034  </w:t>
      </w:r>
      <w:r w:rsidR="000B42F2" w:rsidRPr="000B42F2">
        <w:t>Em uma</w:t>
      </w:r>
      <w:r w:rsidR="000B42F2">
        <w:rPr>
          <w:rFonts w:ascii="Consolas" w:eastAsia="Consolas" w:hAnsi="Consolas" w:cs="Consolas"/>
          <w:color w:val="9AA0A6"/>
          <w:sz w:val="14"/>
          <w:szCs w:val="14"/>
        </w:rPr>
        <w:t xml:space="preserve"> </w:t>
      </w:r>
      <w:r>
        <w:t xml:space="preserve">garagem </w:t>
      </w:r>
      <w:r w:rsidR="000B42F2">
        <w:t>encontramos</w:t>
      </w:r>
      <w:r>
        <w:t xml:space="preserve"> veículo em movimento, ferramentas pesadas, produtos químicos e </w:t>
      </w:r>
      <w:r w:rsidR="000B42F2">
        <w:t xml:space="preserve">eventualmente com </w:t>
      </w:r>
      <w:r>
        <w:t>pouca visibilidade. É ali que acontece o atropelamento doméstico, uma das principais causas de morte infantil em casas com veículo: SEMPRE dê a volta completa no carro antes de dar partida e de engatar a ré. Câmera de ré ajuda, mas não substitui olhar. Regra da casa: "ninguém na garagem enquanto o carro manobra".</w:t>
      </w:r>
    </w:p>
    <w:p w14:paraId="73E591D3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ED · Radar de conteudo</w:t>
      </w:r>
    </w:p>
    <w:p w14:paraId="49184F00" w14:textId="77777777" w:rsidR="004E25CD" w:rsidRDefault="00000000">
      <w:pPr>
        <w:pStyle w:val="Ttulo2"/>
        <w:spacing w:before="280" w:after="120"/>
      </w:pPr>
      <w:r>
        <w:rPr>
          <w:b/>
          <w:bCs/>
        </w:rPr>
        <w:t>Agosto: ventos fortes e plantas — alerta de intoxicação por ingestão</w:t>
      </w:r>
    </w:p>
    <w:p w14:paraId="449B9CE0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20DE0A1B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NV-0035  </w:t>
      </w:r>
      <w:r>
        <w:t>O vento de agosto derruba frutos e sementes de árvores e arbustos no quintal, no jardim e na calçada. Alguns são tóxicos, como os frutos do cinamomo e as sementes de mamona, chapéu-de-napoleão e pinhão-roxo, e ficam ao alcance de crianças pequenas e pets.</w:t>
      </w:r>
    </w:p>
    <w:p w14:paraId="0136614A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ORIENTACOES</w:t>
      </w:r>
    </w:p>
    <w:p w14:paraId="1E3EFF32" w14:textId="70014E29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NV-0036  </w:t>
      </w:r>
      <w:r>
        <w:t>Frutos e sementes caídos: recolha os do quintal e da calçada, mesmo que não sejam das suas plantas — o vento traz os da vizinhança, e crianças pequenas e pets costumam levá-los à boca.</w:t>
      </w:r>
      <w:r w:rsidR="000B42F2">
        <w:t xml:space="preserve"> Lembre que algumas frutas e frutos podem deixar o chão escorregadio.</w:t>
      </w:r>
    </w:p>
    <w:p w14:paraId="71D0D430" w14:textId="77777777" w:rsidR="004E25CD" w:rsidRDefault="00000000">
      <w:pPr>
        <w:pStyle w:val="Ttulo2"/>
        <w:spacing w:before="280" w:after="120"/>
      </w:pPr>
      <w:r>
        <w:rPr>
          <w:b/>
          <w:bCs/>
        </w:rPr>
        <w:t>Novembro: calor intenso e fogos de artifício ilegais</w:t>
      </w:r>
    </w:p>
    <w:p w14:paraId="73693586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ORIENTACOES</w:t>
      </w:r>
    </w:p>
    <w:p w14:paraId="2637567C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NV-0037  </w:t>
      </w:r>
      <w:r>
        <w:t>Fogos de fabricação caseira ou sem procedência são ilegais e extremamente perigosos. Nunca compre nem deixe crianças manusearem.</w:t>
      </w:r>
    </w:p>
    <w:p w14:paraId="33FD8FD1" w14:textId="77777777" w:rsidR="004E25CD" w:rsidRDefault="00000000">
      <w:pPr>
        <w:pStyle w:val="Ttulo2"/>
        <w:spacing w:before="280" w:after="120"/>
      </w:pPr>
      <w:r>
        <w:rPr>
          <w:b/>
          <w:bCs/>
        </w:rPr>
        <w:t>Dezembro: decoração de Natal — plantas e enfeites tóxicos</w:t>
      </w:r>
    </w:p>
    <w:p w14:paraId="21830451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3A49648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NV-0038  </w:t>
      </w:r>
      <w:r>
        <w:t>A decoração natalina traz para dentro de casa plantas como o bico-de-papagaio (também chamado poinsétia ou flor-de-natal), o azevinho e frutas de plástico que imitam alimentos. Bebês e crianças pequenas são atraídos pelos enfeites coloridos e os colocam na boca.</w:t>
      </w:r>
    </w:p>
    <w:p w14:paraId="2CA2655D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ED · Introducao a seguranca</w:t>
      </w:r>
    </w:p>
    <w:p w14:paraId="6D175DD9" w14:textId="77777777" w:rsidR="004E25CD" w:rsidRDefault="00000000">
      <w:pPr>
        <w:pStyle w:val="Ttulo2"/>
        <w:spacing w:before="280" w:after="120"/>
      </w:pPr>
      <w:r>
        <w:rPr>
          <w:b/>
          <w:bCs/>
        </w:rPr>
        <w:t>Metodologia 3D</w:t>
      </w:r>
    </w:p>
    <w:p w14:paraId="34784F76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POR QUE IMPORTA</w:t>
      </w:r>
    </w:p>
    <w:p w14:paraId="068D1EA3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NV-0039  </w:t>
      </w:r>
      <w:r>
        <w:t>A grande maioria dos acidentes não acontece por acaso, mas por descaso. Praticar a segurança de forma constante é sempre mais vantajoso do que remediar uma emergência e sequelas que poderiam ter sido evitadas.</w:t>
      </w:r>
    </w:p>
    <w:p w14:paraId="6EDD129A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321F9169" w14:textId="27BE0DDE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NV-0040  </w:t>
      </w:r>
      <w:r>
        <w:t xml:space="preserve">♾️ DURADOURA: Somente a constância garante a proteção real. A prevenção deve ser contínua para evitar que novos perigos ameacem a saúde e o bem-estar da família. A prevenção </w:t>
      </w:r>
      <w:r w:rsidR="00081CC0">
        <w:t>REMOVER</w:t>
      </w:r>
      <w:r>
        <w:t xml:space="preserve"> pode evitar que novas situações de perigo nos exponham desnecessariamente a acidentes que possam tirar de nós e de quem amamos</w:t>
      </w:r>
      <w:r w:rsidR="00081CC0">
        <w:t xml:space="preserve">, o que nos é mais precioso: </w:t>
      </w:r>
      <w:r>
        <w:t xml:space="preserve"> </w:t>
      </w:r>
      <w:r w:rsidR="00081CC0">
        <w:t>Noss</w:t>
      </w:r>
      <w:r>
        <w:t xml:space="preserve">a saúde e bem-estar. </w:t>
      </w:r>
      <w:r w:rsidR="00081CC0">
        <w:t>REMOVER Ser preventivo</w:t>
      </w:r>
      <w:r>
        <w:t xml:space="preserve"> </w:t>
      </w:r>
      <w:r w:rsidR="00081CC0">
        <w:t>REMOVER</w:t>
      </w:r>
      <w:r>
        <w:t xml:space="preserve"> será </w:t>
      </w:r>
      <w:r w:rsidR="00081CC0">
        <w:t xml:space="preserve">sempre </w:t>
      </w:r>
      <w:r>
        <w:t>mais vantajoso que uma emergência facilmente evitável. Prevenir nos poupa da angústia por um atendimento médico, seja para nós ou para alguém da nossa família.</w:t>
      </w:r>
    </w:p>
    <w:p w14:paraId="001A3F8B" w14:textId="4C5775E5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NV-0041  </w:t>
      </w:r>
      <w:r>
        <w:t>## Quem, Onde, O Quê e Como</w:t>
      </w:r>
      <w:r>
        <w:br/>
      </w:r>
      <w:r>
        <w:br/>
        <w:t>A Metodologia de Prevenção 3D ganha vida através da lógica estrutural do aplicativo, dividida em quatro pilares fundamentais:</w:t>
      </w:r>
      <w:r>
        <w:br/>
      </w:r>
      <w:r>
        <w:br/>
        <w:t>* Quem (Proteger): O foco na proteção de todos os membros da família, com atenção especial aos grupos mais vulneráveis (crianças</w:t>
      </w:r>
      <w:r w:rsidR="00081CC0">
        <w:t xml:space="preserve">, </w:t>
      </w:r>
      <w:r>
        <w:t>idosos</w:t>
      </w:r>
      <w:r w:rsidR="00081CC0">
        <w:t xml:space="preserve"> e portadores de necessidades especiais</w:t>
      </w:r>
      <w:r>
        <w:t>), recebendo recomendações personalizadas para cada perfil.</w:t>
      </w:r>
      <w:r>
        <w:br/>
        <w:t>* Onde (Ambientes): A segurança se estende a todos os locais frequentados (dentro de casa, quintal, lazer e viagens). A prevenção é sempre contextualizada para o ambiente em que você está.</w:t>
      </w:r>
      <w:r>
        <w:br/>
        <w:t xml:space="preserve">* O Quê (Riscos): Auxiliamos na identificação e compreensão </w:t>
      </w:r>
      <w:r w:rsidR="00081CC0">
        <w:t>REMOVER profunda</w:t>
      </w:r>
      <w:r>
        <w:t xml:space="preserve"> dos </w:t>
      </w:r>
      <w:r w:rsidR="00081CC0">
        <w:t>REMOVER</w:t>
      </w:r>
      <w:r>
        <w:t xml:space="preserve"> riscos ocultos, desde quedas até intoxicações e acidentes elétricos.</w:t>
      </w:r>
      <w:r>
        <w:br/>
        <w:t>* Como (Ações): O Vigilaro Care não apenas aponta os problemas, mas oferece o "Como", com soluções práticas, vistorias e conteúdos educativos que guiarão ações rápidas e eficazes.</w:t>
      </w:r>
    </w:p>
    <w:p w14:paraId="0A04552C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ED · Teoria do fogo</w:t>
      </w:r>
    </w:p>
    <w:p w14:paraId="634429C3" w14:textId="77777777" w:rsidR="004E25CD" w:rsidRDefault="00000000">
      <w:pPr>
        <w:pStyle w:val="Ttulo2"/>
        <w:spacing w:before="280" w:after="120"/>
      </w:pPr>
      <w:r>
        <w:rPr>
          <w:b/>
          <w:bCs/>
        </w:rPr>
        <w:t>O Triângulo do Fogo</w:t>
      </w:r>
    </w:p>
    <w:p w14:paraId="49030F92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15793A9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NV-0042  </w:t>
      </w:r>
      <w:r>
        <w:t>Combustível: O que queima (papel, madeira, gás).</w:t>
      </w:r>
    </w:p>
    <w:p w14:paraId="66CA8C6C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NV-0043  </w:t>
      </w:r>
      <w:r>
        <w:t>Comburente: O ar que respiramos (Oxigênio).</w:t>
      </w:r>
    </w:p>
    <w:p w14:paraId="037A00F3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NV-0044  </w:t>
      </w:r>
      <w:r>
        <w:t>Calor: A faísca ou chama inicial.</w:t>
      </w:r>
    </w:p>
    <w:p w14:paraId="7A832B76" w14:textId="77777777" w:rsidR="004E25CD" w:rsidRDefault="00000000">
      <w:pPr>
        <w:pStyle w:val="Ttulo2"/>
        <w:spacing w:before="280" w:after="120"/>
      </w:pPr>
      <w:r>
        <w:rPr>
          <w:b/>
          <w:bCs/>
        </w:rPr>
        <w:t>Classes de Incêndio</w:t>
      </w:r>
    </w:p>
    <w:p w14:paraId="15274F1F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POR QUE IMPORTA</w:t>
      </w:r>
    </w:p>
    <w:p w14:paraId="2013187A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NV-0045  </w:t>
      </w:r>
      <w:r>
        <w:t>Usar o extintor errado (ex: água em fogo elétrico) pode ser fatal.</w:t>
      </w:r>
    </w:p>
    <w:p w14:paraId="179ECD59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42389EA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NV-0046  </w:t>
      </w:r>
      <w:r>
        <w:t>Classe A: Sólidos (papel, madeira, tecido). Deixam cinzas.</w:t>
      </w:r>
    </w:p>
    <w:p w14:paraId="112C60C4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NV-0047  </w:t>
      </w:r>
      <w:r>
        <w:t>Classe C: Equipamentos Elétricos energizados.</w:t>
      </w:r>
    </w:p>
    <w:p w14:paraId="6E88F3BA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NV-0048  </w:t>
      </w:r>
      <w:r>
        <w:t>Classe D: Metais combustíveis (magnésio, titânio).</w:t>
      </w:r>
    </w:p>
    <w:p w14:paraId="16FB0D13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NV-0049  </w:t>
      </w:r>
      <w:r>
        <w:t>Classe K: Óleos e gorduras de cozinha (fritadeiras).</w:t>
      </w:r>
    </w:p>
    <w:p w14:paraId="383157F6" w14:textId="77777777" w:rsidR="004E25CD" w:rsidRDefault="00000000">
      <w:pPr>
        <w:pStyle w:val="Ttulo2"/>
        <w:spacing w:before="280" w:after="120"/>
      </w:pPr>
      <w:r>
        <w:rPr>
          <w:b/>
          <w:bCs/>
        </w:rPr>
        <w:t>Tipos de Extintores</w:t>
      </w:r>
    </w:p>
    <w:p w14:paraId="58084BD6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515237EB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NV-0050  </w:t>
      </w:r>
      <w:r>
        <w:t>Água (A): Só para papel/madeira. NUNCA em elétrico ou óleo.</w:t>
      </w:r>
    </w:p>
    <w:p w14:paraId="5A3810C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NV-0051  </w:t>
      </w:r>
      <w:r>
        <w:t>Pó Químico (BC): Líquidos e elétricos. Suja muito.</w:t>
      </w:r>
    </w:p>
    <w:p w14:paraId="33E89D67" w14:textId="2D0C35FE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NV-0052  </w:t>
      </w:r>
      <w:r>
        <w:t>Pó ABC: O "c</w:t>
      </w:r>
      <w:r w:rsidR="00081CC0">
        <w:t>o</w:t>
      </w:r>
      <w:r>
        <w:t>ringa" residencial.</w:t>
      </w:r>
    </w:p>
    <w:p w14:paraId="7DEB3C99" w14:textId="77777777" w:rsidR="004E25CD" w:rsidRDefault="00000000">
      <w:pPr>
        <w:pStyle w:val="Ttulo2"/>
        <w:spacing w:before="280" w:after="120"/>
      </w:pPr>
      <w:r>
        <w:rPr>
          <w:b/>
          <w:bCs/>
        </w:rPr>
        <w:t>Tipos de Combate</w:t>
      </w:r>
    </w:p>
    <w:p w14:paraId="4480C506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1B13525F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NV-0053  </w:t>
      </w:r>
      <w:r>
        <w:t>Extinguir o fogo significa quebrar o Triângulo do Fogo.</w:t>
      </w:r>
    </w:p>
    <w:p w14:paraId="4F4BBC29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ED · Fases da vida</w:t>
      </w:r>
    </w:p>
    <w:p w14:paraId="277E4CD5" w14:textId="77777777" w:rsidR="004E25CD" w:rsidRDefault="00000000">
      <w:pPr>
        <w:pStyle w:val="Ttulo2"/>
        <w:spacing w:before="280" w:after="120"/>
      </w:pPr>
      <w:r>
        <w:rPr>
          <w:b/>
          <w:bCs/>
        </w:rPr>
        <w:t>Bebês (0-2 anos)</w:t>
      </w:r>
    </w:p>
    <w:p w14:paraId="33565C59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13219B6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NV-0054  </w:t>
      </w:r>
      <w:r>
        <w:t>Os primeiros passos com segurança.</w:t>
      </w:r>
    </w:p>
    <w:p w14:paraId="0B5456F4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EVITAR</w:t>
      </w:r>
    </w:p>
    <w:p w14:paraId="3D988484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NV-0055  </w:t>
      </w:r>
      <w:r>
        <w:t>Bebê dorme sempre de barriga para cima (reduz o risco de morte súbita)</w:t>
      </w:r>
    </w:p>
    <w:p w14:paraId="1F20866F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ESTATISTICAS</w:t>
      </w:r>
    </w:p>
    <w:p w14:paraId="3DD218E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NV-0056  </w:t>
      </w:r>
      <w:r>
        <w:t>Sufocamento mecânico é uma causa frequente de óbito nesta fase.</w:t>
      </w:r>
    </w:p>
    <w:p w14:paraId="40133CAD" w14:textId="283321C4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NV-0057  </w:t>
      </w:r>
      <w:r>
        <w:t># Bebê Conforto – Cuidados Necessários</w:t>
      </w:r>
      <w:r>
        <w:br/>
      </w:r>
      <w:r>
        <w:br/>
        <w:t>O bebê conforto é um item essencial para transportar seu filho com segurança. A atenção na compra e no uso correto pode salvar vidas.</w:t>
      </w:r>
      <w:r>
        <w:br/>
      </w:r>
      <w:r>
        <w:br/>
        <w:t>### Dicas de Segurança:</w:t>
      </w:r>
      <w:r>
        <w:br/>
        <w:t>1. **Fivelas e Cintos:** Certifique-se sempre de ajustar e travar todas as fivelas ao transportar o bebê.</w:t>
      </w:r>
      <w:r>
        <w:br/>
        <w:t>2. **Resistência:** Verifique a integridade do equipamento regularmente.</w:t>
      </w:r>
      <w:r>
        <w:br/>
        <w:t>3. **Instalação:** Siga rigorosamente o manual. A cadeira deve estar firme e, para recém-nascidos, voltada para trás (contra o fluxo do trânsito).</w:t>
      </w:r>
      <w:r>
        <w:br/>
        <w:t>4. **Validade:** Sim, cadeirinhas têm validade! O plástico resseca e perde resistência com o tempo.</w:t>
      </w:r>
      <w:r>
        <w:br/>
      </w:r>
      <w:r>
        <w:br/>
        <w:t>### Posição Segura para Dormir (Safe to Sleep — SBP/AHA 2023)</w:t>
      </w:r>
      <w:r>
        <w:br/>
        <w:t>Este protocolo reduz o risco de Morte Súbita em até **50%** (SBP 2023):</w:t>
      </w:r>
      <w:r>
        <w:br/>
        <w:t>- **SEMPRE de costas** — nunca de bruços ou de lado.</w:t>
      </w:r>
      <w:r>
        <w:br/>
        <w:t>- Em **superfície firme e plana** (colchão firme de berço).</w:t>
      </w:r>
      <w:r>
        <w:br/>
        <w:t>- **Sem travesseiros, almofadas, pelúcios ou cobertores fofos** dentro do berço.</w:t>
      </w:r>
      <w:r>
        <w:br/>
        <w:t>- Temperatura do quarto: confortável — não superaquecer o bebê.</w:t>
      </w:r>
      <w:r>
        <w:br/>
        <w:t>- Berço no quarto dos pais (não na cama dos pais) **até os 6 meses**.</w:t>
      </w:r>
      <w:r>
        <w:br/>
      </w:r>
      <w:r>
        <w:br/>
        <w:t>*Consulte sempre o manual do fabricante e peça orientações ao pediatra.*</w:t>
      </w:r>
      <w:r>
        <w:br/>
      </w:r>
      <w:r>
        <w:br/>
        <w:t>---</w:t>
      </w:r>
      <w:r>
        <w:br/>
      </w:r>
      <w:r>
        <w:br/>
        <w:t># A Chegada do Bebê (Visão 3D)</w:t>
      </w:r>
      <w:r>
        <w:br/>
      </w:r>
      <w:r>
        <w:br/>
        <w:t xml:space="preserve">**O Risco Invisível:** O peso da cabeça de um bebê é desproporcional ao corpo, tornando as quedas mais perigosas. A pele fina e a imaturidade óssea os deixam vulneráveis a traumas e </w:t>
      </w:r>
      <w:r w:rsidR="00341D14">
        <w:t xml:space="preserve">muito sensíveis a </w:t>
      </w:r>
      <w:r>
        <w:t>queimaduras.</w:t>
      </w:r>
      <w:r>
        <w:br/>
      </w:r>
      <w:r>
        <w:br/>
      </w:r>
      <w:r>
        <w:lastRenderedPageBreak/>
        <w:t>**Ação Tática Imediata (Teste do Engatinhar):** Ajoelhe-se e percorra a casa. Somente nesta altura você mapeará tomadas desprotegidas e quinas pontiagudas.</w:t>
      </w:r>
      <w:r>
        <w:br/>
      </w:r>
      <w:r>
        <w:br/>
        <w:t>**Berço Seguro:** O berço não deve ter protetores laterais macios, pelúcias ou cobertores soltos que possam obstruir a respiração (risco asfixia).</w:t>
      </w:r>
      <w:r>
        <w:br/>
      </w:r>
      <w:r>
        <w:br/>
      </w:r>
      <w:commentRangeStart w:id="0"/>
      <w:r>
        <w:t>[Saiba mais no Blog Prevenir em Casa](https://www.preveniremcasa.com.br)</w:t>
      </w:r>
      <w:r>
        <w:br/>
      </w:r>
      <w:commentRangeEnd w:id="0"/>
      <w:r w:rsidR="00341D14">
        <w:rPr>
          <w:rStyle w:val="Refdecomentrio"/>
          <w:sz w:val="22"/>
          <w:szCs w:val="22"/>
        </w:rPr>
        <w:commentReference w:id="0"/>
      </w:r>
      <w:r>
        <w:br/>
        <w:t>---</w:t>
      </w:r>
      <w:r>
        <w:br/>
      </w:r>
      <w:r>
        <w:br/>
        <w:t># Prevenção de Engasgo e Sufocamento</w:t>
      </w:r>
      <w:r>
        <w:br/>
      </w:r>
      <w:r>
        <w:br/>
        <w:t>A sufocação ou obstrução das vias aéreas é um risco gravíssimo, especialmente para bebês até 1 ano.</w:t>
      </w:r>
      <w:r>
        <w:br/>
      </w:r>
      <w:r>
        <w:br/>
        <w:t>### 5 Dicas de Prevenção:</w:t>
      </w:r>
      <w:r>
        <w:br/>
        <w:t>1.  **Dormir de Barriga para Cima:** A posição mais segura para evitar morte súbita e sufocamento.</w:t>
      </w:r>
      <w:r>
        <w:br/>
        <w:t>2.  **Berço Livre:** Evite protetores de berço, bichos de pelúcia, travesseiros e cobertores soltos dentro do berço. O colchão deve ser firme.</w:t>
      </w:r>
      <w:r>
        <w:br/>
        <w:t>3.  **Peças Pequenas:** Cuidado com brinquedos com peças destacáveis, botões de roupa e moedas.</w:t>
      </w:r>
      <w:r>
        <w:br/>
        <w:t>4.  **Alimentação:** Supervisione sempre a amamentação e a introdução alimentar. Corte alimentos redondos (uva, tomate cereja) em quatro partes.</w:t>
      </w:r>
      <w:r>
        <w:br/>
        <w:t>5.  **Cordões:** Nunca deixe cordões de chupeta ou roupas com tiras longas que possam enrolar no pescoço.</w:t>
      </w:r>
    </w:p>
    <w:p w14:paraId="3D0B8700" w14:textId="77777777" w:rsidR="004E25CD" w:rsidRDefault="00000000">
      <w:pPr>
        <w:pStyle w:val="Ttulo2"/>
        <w:spacing w:before="280" w:after="120"/>
      </w:pPr>
      <w:r>
        <w:rPr>
          <w:b/>
          <w:bCs/>
        </w:rPr>
        <w:t>Bebês (7 a 12 meses)</w:t>
      </w:r>
    </w:p>
    <w:p w14:paraId="7E46CFC8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7D9E221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NV-0058  </w:t>
      </w:r>
      <w:r>
        <w:t>Bebê engatinhando pela casa toda.</w:t>
      </w:r>
    </w:p>
    <w:p w14:paraId="368FB97B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NV-0059  </w:t>
      </w:r>
      <w:r>
        <w:t>Tentando ficar em pé nos móveis.</w:t>
      </w:r>
    </w:p>
    <w:p w14:paraId="42CB82C5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PRIMEIROS SOCORROS</w:t>
      </w:r>
    </w:p>
    <w:p w14:paraId="1464864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NV-0060  </w:t>
      </w:r>
      <w:r>
        <w:t>Tenha o número do {{POISON_CONTROL}} sempre à mão.</w:t>
      </w:r>
    </w:p>
    <w:p w14:paraId="6F80FD6E" w14:textId="77777777" w:rsidR="004E25CD" w:rsidRDefault="00000000">
      <w:pPr>
        <w:pStyle w:val="Ttulo2"/>
        <w:spacing w:before="280" w:after="120"/>
      </w:pPr>
      <w:r>
        <w:rPr>
          <w:b/>
          <w:bCs/>
        </w:rPr>
        <w:t>Crianças (3-12 anos)</w:t>
      </w:r>
    </w:p>
    <w:p w14:paraId="42874D69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5BB19713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NV-0061  </w:t>
      </w:r>
      <w:r>
        <w:t>Explorando o mundo com proteção</w:t>
      </w:r>
    </w:p>
    <w:p w14:paraId="46FD9D40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PRIMEIROS SOCORROS</w:t>
      </w:r>
    </w:p>
    <w:p w14:paraId="0A8688E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NV-0062  </w:t>
      </w:r>
      <w:r>
        <w:t>Queimadura: Água corrente (ambiente) por 20 min. Não passar nada.</w:t>
      </w:r>
    </w:p>
    <w:p w14:paraId="663FBC6B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ESTATISTICAS</w:t>
      </w:r>
    </w:p>
    <w:p w14:paraId="362C4A49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NV-0063  </w:t>
      </w:r>
      <w:r>
        <w:t>Afogamento e intoxicação são picos nesta idade.</w:t>
      </w:r>
    </w:p>
    <w:p w14:paraId="5C2A9E32" w14:textId="52C6163D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lastRenderedPageBreak/>
        <w:t xml:space="preserve">NV-0064  </w:t>
      </w:r>
      <w:r>
        <w:t># Brinquedos: Diversão com Segurança</w:t>
      </w:r>
      <w:r>
        <w:br/>
      </w:r>
      <w:r>
        <w:br/>
        <w:t>Ao escolher brinquedos, verifique sempre a classificação etária indicativa. Um brinquedo seguro para uma criança de 7 anos pode ser mortal para uma de 2.</w:t>
      </w:r>
      <w:r>
        <w:br/>
      </w:r>
      <w:r>
        <w:br/>
      </w:r>
      <w:commentRangeStart w:id="1"/>
      <w:r>
        <w:t>### Pontos de Atenção:</w:t>
      </w:r>
      <w:r>
        <w:br/>
      </w:r>
      <w:commentRangeEnd w:id="1"/>
      <w:r w:rsidR="00341D14">
        <w:rPr>
          <w:rStyle w:val="Refdecomentrio"/>
          <w:sz w:val="22"/>
          <w:szCs w:val="22"/>
        </w:rPr>
        <w:commentReference w:id="1"/>
      </w:r>
      <w:r>
        <w:t>*   **Peças Pequenas:** Risco de ingestão e engasgo para menores de 3 anos.</w:t>
      </w:r>
      <w:r>
        <w:br/>
        <w:t>*   **Baterias Botão:** Extremamente perigosas se engolidas (risco de queimadura interna grave). Verifique se o compartimento da bateria é parafusado.</w:t>
      </w:r>
      <w:r>
        <w:br/>
        <w:t>*   **Tintas Tóxicas:** Prefira produtos com {{CERT_SEAL}}.</w:t>
      </w:r>
      <w:r>
        <w:br/>
        <w:t>*   **Barulho Excessivo:** Brinquedos muito barulhentos podem prejudicar a audição sensível da criança.</w:t>
      </w:r>
      <w:r>
        <w:br/>
        <w:t>*   **Quebráveis:** Evite materiais que possam estilhaçar (vidro, plástico rígido quebradiço).</w:t>
      </w:r>
      <w:r>
        <w:br/>
      </w:r>
      <w:r>
        <w:br/>
        <w:t>---</w:t>
      </w:r>
      <w:r>
        <w:br/>
      </w:r>
      <w:r>
        <w:br/>
        <w:t># Prevenção de Afogamentos</w:t>
      </w:r>
      <w:r>
        <w:br/>
      </w:r>
      <w:r>
        <w:br/>
      </w:r>
      <w:commentRangeStart w:id="2"/>
      <w:r>
        <w:t>**O Risco Invisível:** O afogamento real é rápido e silencioso. Pode ocorrer em apenas 2,5 cm de água devido ao peso da cabeça de bebês.</w:t>
      </w:r>
      <w:r>
        <w:br/>
      </w:r>
      <w:commentRangeEnd w:id="2"/>
      <w:r w:rsidR="00341D14">
        <w:rPr>
          <w:rStyle w:val="Refdecomentrio"/>
          <w:sz w:val="22"/>
          <w:szCs w:val="22"/>
        </w:rPr>
        <w:commentReference w:id="2"/>
      </w:r>
      <w:r>
        <w:br/>
        <w:t>**Ação Tática Imediata:** Mantenha barreiras intransponíveis (cercas de 1,5m) ao redor de piscinas. Esvazie baldes imediatamente após o uso. Mantenha a tampa do vaso sanitário abaixada e travada.</w:t>
      </w:r>
      <w:r>
        <w:br/>
      </w:r>
      <w:r>
        <w:br/>
      </w:r>
      <w:commentRangeStart w:id="3"/>
      <w:r>
        <w:t>[Acesse o guia de afogamento em preveniremcasa.com.br](https://www.preveniremcasa.com.br)</w:t>
      </w:r>
      <w:r>
        <w:br/>
      </w:r>
      <w:commentRangeEnd w:id="3"/>
      <w:r w:rsidR="00341D14">
        <w:rPr>
          <w:rStyle w:val="Refdecomentrio"/>
          <w:sz w:val="22"/>
          <w:szCs w:val="22"/>
        </w:rPr>
        <w:commentReference w:id="3"/>
      </w:r>
      <w:r>
        <w:br/>
        <w:t>---</w:t>
      </w:r>
      <w:r>
        <w:br/>
      </w:r>
      <w:r>
        <w:br/>
        <w:t># Queimaduras em Crianças</w:t>
      </w:r>
      <w:r>
        <w:br/>
      </w:r>
      <w:r>
        <w:br/>
        <w:t>A pele da criança é muito mais sensível que a do adulto. O que é "quente" para você pode causar queimadura de 3º grau nela.</w:t>
      </w:r>
      <w:r>
        <w:br/>
      </w:r>
      <w:r>
        <w:br/>
        <w:t>### Dicas Práticas:</w:t>
      </w:r>
      <w:r>
        <w:br/>
        <w:t xml:space="preserve">*   **Banho:** Teste a temperatura da água com o cotovelo ou termômetro </w:t>
      </w:r>
      <w:r w:rsidR="00341D14">
        <w:t xml:space="preserve">digital </w:t>
      </w:r>
      <w:r>
        <w:t>antes de colocar a criança</w:t>
      </w:r>
      <w:r w:rsidR="00341D14">
        <w:t xml:space="preserve"> na água do banho</w:t>
      </w:r>
      <w:r>
        <w:t>.</w:t>
      </w:r>
      <w:r>
        <w:br/>
        <w:t>*   **Cozinha:** Use as bocas de trás do fogão e vire os cabos das panelas para dentro.</w:t>
      </w:r>
      <w:r>
        <w:br/>
      </w:r>
      <w:commentRangeStart w:id="4"/>
      <w:r>
        <w:t>*   **Toalhas de Mesa:** Evite toalhas longas que a criança possa puxar, derrubando líquidos quentes sobre si.</w:t>
      </w:r>
      <w:r>
        <w:br/>
      </w:r>
      <w:commentRangeEnd w:id="4"/>
      <w:r w:rsidR="00341D14">
        <w:rPr>
          <w:rStyle w:val="Refdecomentrio"/>
          <w:sz w:val="22"/>
          <w:szCs w:val="22"/>
        </w:rPr>
        <w:commentReference w:id="4"/>
      </w:r>
      <w:r>
        <w:t>*   **Ferro de Passar:** Nunca deixe o ferro ligado sem supervisão e cuidado com o fio pendurado.</w:t>
      </w:r>
      <w:r>
        <w:br/>
      </w:r>
      <w:r>
        <w:lastRenderedPageBreak/>
        <w:br/>
        <w:t>---</w:t>
      </w:r>
      <w:r>
        <w:br/>
      </w:r>
      <w:r>
        <w:br/>
      </w:r>
      <w:commentRangeStart w:id="5"/>
      <w:r>
        <w:t xml:space="preserve"># </w:t>
      </w:r>
      <w:r w:rsidR="00341D14">
        <w:t>REMOVER Corpo</w:t>
      </w:r>
      <w:r>
        <w:t xml:space="preserve"> Estranho no Nariz</w:t>
      </w:r>
      <w:r>
        <w:br/>
      </w:r>
      <w:commentRangeEnd w:id="5"/>
      <w:r w:rsidR="00EF1EDF">
        <w:rPr>
          <w:rStyle w:val="Refdecomentrio"/>
          <w:sz w:val="22"/>
          <w:szCs w:val="22"/>
        </w:rPr>
        <w:commentReference w:id="5"/>
      </w:r>
      <w:r>
        <w:br/>
        <w:t>Feijão, milho, peças de brinquedo, espuma... crianças podem introduzir de tudo no nariz.</w:t>
      </w:r>
      <w:r>
        <w:br/>
      </w:r>
      <w:r>
        <w:br/>
        <w:t>### Sinais de Alerta:</w:t>
      </w:r>
      <w:r>
        <w:br/>
        <w:t>*   Secreção nasal unilateral (apenas de um lado), muitas vezes com mau cheiro.</w:t>
      </w:r>
      <w:r>
        <w:br/>
        <w:t>*   Dificuldade de respirar por uma narina.</w:t>
      </w:r>
      <w:r>
        <w:br/>
        <w:t>*   Dor ou desconforto no nariz.</w:t>
      </w:r>
      <w:r>
        <w:br/>
      </w:r>
      <w:r>
        <w:br/>
        <w:t>### O que fazer (e NÃO fazer):</w:t>
      </w:r>
      <w:r>
        <w:br/>
        <w:t>*   **NÃO** tente retirar com pinça ou cotonete se não estiver muito visível e fácil — você pode empurrar mais para dentro.</w:t>
      </w:r>
      <w:r>
        <w:br/>
        <w:t>*   **Se você NÃO sabe o que é o objeto:** incentive a criança a assoar o nariz tapando a narina livre.</w:t>
      </w:r>
      <w:r>
        <w:br/>
        <w:t>*   **SE FOR UMA BATERIA BOTÃO (pila moeda): NÃO tente nenhuma manobra.** Vá **IMEDIATAMENTE** ao Pronto-Socorro. Cada minuto conta. A queimadura química interna começa em minutos e pode ser fatal. (Fonte: CIATOX/SBP 2023)</w:t>
      </w:r>
      <w:r>
        <w:br/>
        <w:t>*   Para qualquer outro objeto: procure o PS se não sair facilmente com o assoar.</w:t>
      </w:r>
    </w:p>
    <w:p w14:paraId="6A03CF89" w14:textId="77777777" w:rsidR="004E25CD" w:rsidRDefault="00000000">
      <w:pPr>
        <w:pStyle w:val="Ttulo2"/>
        <w:spacing w:before="280" w:after="120"/>
      </w:pPr>
      <w:r>
        <w:rPr>
          <w:b/>
          <w:bCs/>
        </w:rPr>
        <w:t>Crianças (3 a 5 anos)</w:t>
      </w:r>
    </w:p>
    <w:p w14:paraId="2F3D9FC6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PRIMEIROS SOCORROS</w:t>
      </w:r>
    </w:p>
    <w:p w14:paraId="6A27431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NV-0065  </w:t>
      </w:r>
      <w:r>
        <w:t>Cortes: Lavar com água e sabão, comprimir se sangrar.</w:t>
      </w:r>
    </w:p>
    <w:p w14:paraId="7F450910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ESTATISTICAS</w:t>
      </w:r>
    </w:p>
    <w:p w14:paraId="1679B0D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NV-0066  </w:t>
      </w:r>
      <w:r>
        <w:t>Atropelamentos começam a surgir nas estatísticas.</w:t>
      </w:r>
    </w:p>
    <w:p w14:paraId="5582C01D" w14:textId="77777777" w:rsidR="004E25CD" w:rsidRDefault="00000000">
      <w:pPr>
        <w:pStyle w:val="Ttulo2"/>
        <w:spacing w:before="280" w:after="120"/>
      </w:pPr>
      <w:r>
        <w:rPr>
          <w:b/>
          <w:bCs/>
        </w:rPr>
        <w:t>Crianças (6 a 14 anos)</w:t>
      </w:r>
    </w:p>
    <w:p w14:paraId="1410EA5C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67FB8C6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NV-0067  </w:t>
      </w:r>
      <w:r>
        <w:t>Energia explosiva, imitação de heróis, esportes e aventuras.</w:t>
      </w:r>
    </w:p>
    <w:p w14:paraId="384577F3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ESTATISTICAS</w:t>
      </w:r>
    </w:p>
    <w:p w14:paraId="5C1771C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NV-0068  </w:t>
      </w:r>
      <w:r>
        <w:t>Quedas de bicicleta e acidentes de trânsito são comuns.</w:t>
      </w:r>
    </w:p>
    <w:p w14:paraId="0A74CA98" w14:textId="166697E5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NV-0069  </w:t>
      </w:r>
      <w:r>
        <w:t># Brinquedos: Diversão com Segurança</w:t>
      </w:r>
      <w:r>
        <w:br/>
      </w:r>
      <w:r>
        <w:br/>
        <w:t>Ao escolher brinquedos, verifique sempre a classificação etária indicativa. Um brinquedo seguro para uma criança de 7 anos pode ser mortal para uma de 2.</w:t>
      </w:r>
      <w:r>
        <w:br/>
      </w:r>
      <w:r>
        <w:br/>
        <w:t>### Pontos de Atenção:</w:t>
      </w:r>
      <w:r>
        <w:br/>
        <w:t>*   **Peças Pequenas:** Risco de ingestão e engasgo para menores de 3 anos.</w:t>
      </w:r>
      <w:r>
        <w:br/>
      </w:r>
      <w:r>
        <w:lastRenderedPageBreak/>
        <w:t>*   **Baterias Botão:** Extremamente perigosas se engolidas (risco de queimadura interna grave). Verifique se o compartimento da bateria é parafusado.</w:t>
      </w:r>
      <w:r>
        <w:br/>
        <w:t>*   **Tintas Tóxicas:** Prefira produtos com {{CERT_SEAL}}.</w:t>
      </w:r>
      <w:r>
        <w:br/>
      </w:r>
      <w:commentRangeStart w:id="6"/>
      <w:r>
        <w:t>*   **Barulho Excessivo:** Brinquedos muito barulhentos podem prejudicar a audição sensível da criança.</w:t>
      </w:r>
      <w:r>
        <w:br/>
      </w:r>
      <w:commentRangeEnd w:id="6"/>
      <w:r w:rsidR="00EF1EDF">
        <w:rPr>
          <w:rStyle w:val="Refdecomentrio"/>
          <w:sz w:val="22"/>
          <w:szCs w:val="22"/>
        </w:rPr>
        <w:commentReference w:id="6"/>
      </w:r>
      <w:r>
        <w:t>*   **Quebráveis:** Evite materiais que possam estilhaçar (vidro, plástico rígido quebradiço).</w:t>
      </w:r>
      <w:r>
        <w:br/>
      </w:r>
      <w:r>
        <w:br/>
        <w:t>---</w:t>
      </w:r>
      <w:r>
        <w:br/>
      </w:r>
      <w:r>
        <w:br/>
        <w:t># Prevenção de Afogamentos</w:t>
      </w:r>
      <w:r>
        <w:br/>
      </w:r>
      <w:r>
        <w:br/>
      </w:r>
      <w:commentRangeStart w:id="7"/>
      <w:r>
        <w:t>**O Risco Invisível:** O afogamento real é rápido e silencioso. Pode ocorrer em apenas 2,5 cm de água devido ao peso da cabeça de bebês.</w:t>
      </w:r>
      <w:commentRangeEnd w:id="7"/>
      <w:r w:rsidR="00EF1EDF">
        <w:rPr>
          <w:rStyle w:val="Refdecomentrio"/>
          <w:sz w:val="22"/>
          <w:szCs w:val="22"/>
        </w:rPr>
        <w:commentReference w:id="7"/>
      </w:r>
      <w:r>
        <w:br/>
      </w:r>
      <w:r>
        <w:br/>
        <w:t xml:space="preserve">**Ação Tática Imediata:** Mantenha barreiras </w:t>
      </w:r>
      <w:r w:rsidR="00EF1EDF">
        <w:t xml:space="preserve">que sejam </w:t>
      </w:r>
      <w:r>
        <w:t>intransponíveis (cercas de 1,5m) ao redor de piscinas. Esvazie baldes imediatamente após o uso. Mantenha a tampa do vaso sanitário abaixada e travada.</w:t>
      </w:r>
      <w:r>
        <w:br/>
      </w:r>
      <w:r>
        <w:br/>
        <w:t>[Acesse o guia de afogamento em preveniremcasa.com.br](https://www.preveniremcasa.com.br)</w:t>
      </w:r>
    </w:p>
    <w:p w14:paraId="3D8CE0E4" w14:textId="77777777" w:rsidR="004E25CD" w:rsidRDefault="00000000">
      <w:pPr>
        <w:pStyle w:val="Ttulo2"/>
        <w:spacing w:before="280" w:after="120"/>
      </w:pPr>
      <w:r>
        <w:rPr>
          <w:b/>
          <w:bCs/>
        </w:rPr>
        <w:t>Adolescentes (13-17 anos)</w:t>
      </w:r>
    </w:p>
    <w:p w14:paraId="609C6318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6A92688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NV-0070  </w:t>
      </w:r>
      <w:r>
        <w:t>Autonomia com responsabilidade</w:t>
      </w:r>
    </w:p>
    <w:p w14:paraId="0DC0266F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ESTATISTICAS</w:t>
      </w:r>
    </w:p>
    <w:p w14:paraId="1F8F36AF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NV-0071  </w:t>
      </w:r>
      <w:r>
        <w:t>Suicídio e acidentes de moto/carro são as maiores causas de morte.</w:t>
      </w:r>
    </w:p>
    <w:p w14:paraId="5431A08E" w14:textId="77777777" w:rsidR="004E25CD" w:rsidRDefault="00000000">
      <w:pPr>
        <w:pStyle w:val="Ttulo2"/>
        <w:spacing w:before="280" w:after="120"/>
      </w:pPr>
      <w:r>
        <w:rPr>
          <w:b/>
          <w:bCs/>
        </w:rPr>
        <w:t>Adultos (18-59 anos)</w:t>
      </w:r>
    </w:p>
    <w:p w14:paraId="0EE93E48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250709B4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NV-0072  </w:t>
      </w:r>
      <w:r>
        <w:t>Os responsáveis por cuidar do ambiente.</w:t>
      </w:r>
    </w:p>
    <w:p w14:paraId="1A0C050D" w14:textId="77777777" w:rsidR="004E25CD" w:rsidRDefault="00000000">
      <w:pPr>
        <w:pStyle w:val="Ttulo2"/>
        <w:spacing w:before="280" w:after="120"/>
      </w:pPr>
      <w:r>
        <w:rPr>
          <w:b/>
          <w:bCs/>
        </w:rPr>
        <w:t>Necessidades Especiais</w:t>
      </w:r>
    </w:p>
    <w:p w14:paraId="5A2A8236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2BD23E31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NV-0073  </w:t>
      </w:r>
      <w:r>
        <w:t>Foco na acessibilidade e eliminação de barreiras arquitetônicas.</w:t>
      </w:r>
    </w:p>
    <w:p w14:paraId="3BA898D8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POR QUE IMPORTA</w:t>
      </w:r>
    </w:p>
    <w:p w14:paraId="4DFC756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NV-0074  </w:t>
      </w:r>
      <w:r>
        <w:t>Ambientes inadequados causam acidentes e isolamento.</w:t>
      </w:r>
    </w:p>
    <w:p w14:paraId="6930CF93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NV-0075  </w:t>
      </w:r>
      <w:r>
        <w:t>Dificuldade de locomoção ou alcance.</w:t>
      </w:r>
    </w:p>
    <w:p w14:paraId="10982E78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ESTATISTICAS</w:t>
      </w:r>
    </w:p>
    <w:p w14:paraId="393B72EF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NV-0076  </w:t>
      </w:r>
      <w:r>
        <w:t>Quedas são frequentes devido a pisos inadequados.</w:t>
      </w:r>
    </w:p>
    <w:p w14:paraId="38B4FD49" w14:textId="77777777" w:rsidR="004E25CD" w:rsidRDefault="00000000">
      <w:pPr>
        <w:pStyle w:val="Ttulo2"/>
        <w:spacing w:before="280" w:after="120"/>
      </w:pPr>
      <w:r>
        <w:rPr>
          <w:b/>
          <w:bCs/>
        </w:rPr>
        <w:t>Idosos (60+ anos)</w:t>
      </w:r>
    </w:p>
    <w:p w14:paraId="1265B7C8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lastRenderedPageBreak/>
        <w:t>PRIMEIROS SOCORROS</w:t>
      </w:r>
    </w:p>
    <w:p w14:paraId="63483A76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NV-0077  </w:t>
      </w:r>
      <w:r>
        <w:t>Em caso de queda, não levantar bruscamente. Avaliar dor no quadril.</w:t>
      </w:r>
    </w:p>
    <w:p w14:paraId="64F7B3A8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ESTATISTICAS</w:t>
      </w:r>
    </w:p>
    <w:p w14:paraId="0DB4185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NV-0078  </w:t>
      </w:r>
      <w:r>
        <w:t>75% das lesões em idosos ocorrem em casa.</w:t>
      </w:r>
    </w:p>
    <w:p w14:paraId="51176394" w14:textId="158714B2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NV-0079  </w:t>
      </w:r>
      <w:r>
        <w:t># Quedas na Terceira Idade</w:t>
      </w:r>
      <w:r>
        <w:br/>
      </w:r>
      <w:r>
        <w:br/>
        <w:t xml:space="preserve">**O Risco Invisível:** Sarcopenia e </w:t>
      </w:r>
      <w:r w:rsidR="00EF1EDF">
        <w:t xml:space="preserve">múltiplos medicamentos </w:t>
      </w:r>
      <w:r w:rsidR="00EF1EDF">
        <w:t>(</w:t>
      </w:r>
      <w:r>
        <w:t>polifarmácia</w:t>
      </w:r>
      <w:r w:rsidR="00EF1EDF">
        <w:t>)</w:t>
      </w:r>
      <w:r>
        <w:t xml:space="preserve"> transformam a casa em uma pista de obstáculos letal para idosos. 70% das fraturas ocorrem no próprio lar.</w:t>
      </w:r>
      <w:r>
        <w:br/>
      </w:r>
      <w:r>
        <w:br/>
        <w:t>**Ação Tática Imediata:** Remova todos os tapetes soltos ou fixe-os com dupla-face. Instale luzes noturnas com sensor de movimento no rodapé e barras de apoio parafusadas no banheiro.</w:t>
      </w:r>
      <w:r>
        <w:br/>
      </w:r>
      <w:r>
        <w:br/>
        <w:t>[Veja adaptações vitais para idosos em preveniremcasa.com.br](https://www.preveniremcasa.com.br)</w:t>
      </w:r>
      <w:r>
        <w:br/>
      </w:r>
      <w:r>
        <w:br/>
        <w:t>---</w:t>
      </w:r>
      <w:r>
        <w:br/>
      </w:r>
      <w:r>
        <w:br/>
        <w:t># Segurança Medicamentosa</w:t>
      </w:r>
      <w:r>
        <w:br/>
      </w:r>
      <w:r>
        <w:br/>
        <w:t>Idosos costumam tomar múltiplos medicamentos (polifarmácia), o que aumenta o risco de confusão.</w:t>
      </w:r>
      <w:r>
        <w:br/>
      </w:r>
      <w:r>
        <w:br/>
        <w:t>### Estratégias de Segurança:</w:t>
      </w:r>
      <w:r>
        <w:br/>
        <w:t>*   **Organizador Semanal:** Use caixas organizadoras (pill boxes) divididas por dias e turnos (Manhã, Tarde, Noite).</w:t>
      </w:r>
      <w:r>
        <w:br/>
        <w:t>*   **Lista Atualizada:** Mantenha uma lista em papel na geladeira ou no celular com todos os remédios, doses e horários.</w:t>
      </w:r>
      <w:r>
        <w:br/>
        <w:t>*   **Rótulos:** Se a visão estiver ruim, use etiquetas coloridas ou escreva em letras grandes na caixa do remédio.</w:t>
      </w:r>
      <w:r>
        <w:br/>
        <w:t>*   **Validade:** Revise a caixa de remédios mensalmente e descarte os vencidos em farmácias (não no lixo comum).</w:t>
      </w:r>
      <w:r w:rsidR="00EF1EDF">
        <w:t xml:space="preserve"> Convém verificar visão periodicamente.</w:t>
      </w:r>
      <w:r>
        <w:br/>
        <w:t>*   **Revisão periódica:** Consulte o médico a cada **6 meses** para revisar a lista de medicamentos. A polifarmácia (uso simultâneo de 5+ remédios) é o principal fator de risco de queda em idosos além dos fatores ambientais. (Fonte: SBGeriatria/CFF)</w:t>
      </w:r>
      <w:r>
        <w:br/>
      </w:r>
      <w:r>
        <w:br/>
        <w:t>---</w:t>
      </w:r>
      <w:r>
        <w:br/>
      </w:r>
      <w:r>
        <w:br/>
        <w:t># Banheiro Acessível e Seguro</w:t>
      </w:r>
      <w:r>
        <w:br/>
      </w:r>
      <w:r>
        <w:br/>
        <w:t>O banheiro combina piso molhado, superfícies duras e necessidade de sentar/levantar, criando uma armadilha perfeita.</w:t>
      </w:r>
      <w:r>
        <w:br/>
      </w:r>
      <w:r>
        <w:br/>
      </w:r>
      <w:r>
        <w:lastRenderedPageBreak/>
        <w:t>### Checklist de Adaptação:</w:t>
      </w:r>
      <w:r>
        <w:br/>
        <w:t>1.  **Barras de Apoio:** Instale na área do chuveiro e ao lado do vaso sanitário (altura geralmente de 75-80cm). **Não** confie em porta-toalhas como apoio!</w:t>
      </w:r>
      <w:r>
        <w:br/>
        <w:t>2.  **Assento Elevado:** Se o idoso tiver dificuldade para sentar, um assento elevado no vaso facilita muito.</w:t>
      </w:r>
      <w:r>
        <w:br/>
        <w:t>3.  **Cadeira de Banho:** Para quem tem equilíbrio reduzido, uma cadeira plástica firme ou banco próprio para banho evita a fadiga e quedas.</w:t>
      </w:r>
      <w:r>
        <w:br/>
        <w:t>4.  **Box:** Abertura ampla, sem degraus na entrada se possível.</w:t>
      </w:r>
      <w:r>
        <w:br/>
        <w:t>5.  **Piso:** Deve ser antiderrapante. Pisos cerâmicos polidos são proibidos.</w:t>
      </w:r>
    </w:p>
    <w:p w14:paraId="0953FCA9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ED · Artigos de seguranca</w:t>
      </w:r>
    </w:p>
    <w:p w14:paraId="76109557" w14:textId="77777777" w:rsidR="004E25CD" w:rsidRDefault="00000000">
      <w:pPr>
        <w:pStyle w:val="Ttulo2"/>
        <w:spacing w:before="280" w:after="120"/>
      </w:pPr>
      <w:r>
        <w:rPr>
          <w:b/>
          <w:bCs/>
        </w:rPr>
        <w:t>Como Evitar Incêndios Domésticos</w:t>
      </w:r>
    </w:p>
    <w:p w14:paraId="753E226A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NV-0080  </w:t>
      </w:r>
      <w:r>
        <w:t># Prevenção de Incêndios</w:t>
      </w:r>
      <w:r>
        <w:br/>
      </w:r>
      <w:r>
        <w:br/>
        <w:t>Muitas vezes, um incêndio devastador começa com um detalhe bobo que poderia ser evitado em segundos. Ficar atento no dia a dia é a melhor defesa.</w:t>
      </w:r>
      <w:r>
        <w:br/>
      </w:r>
      <w:r>
        <w:br/>
        <w:t>### Onde moram os maiores perigos e como evitar:</w:t>
      </w:r>
      <w:r>
        <w:br/>
        <w:t>*   **Velas:** Nunca deixe velas acesas sozinhas em um cômodo, nem perto de cortinas ou lençóis. Use sempre suportes firmes e pesados.</w:t>
      </w:r>
      <w:r>
        <w:br/>
        <w:t>*   **Cozinha:** Óleo quente pega fogo muito rápido. Se a panela começar a queimar, **NUNCA jogue água** — isso causa uma explosão de vapor perigosíssima. Desligue o fogão e abafe a panela com a própria tampa ou com um pano bem úmido.</w:t>
      </w:r>
      <w:r>
        <w:br/>
        <w:t>*   **Cigarro:** Evite fumar na cama ou quando estiver com muito sono no sofá. É fácil cochilar e iniciar um incêndio no colchão.</w:t>
      </w:r>
      <w:r>
        <w:br/>
        <w:t>*   **Sobrecarga Elétrica:** Não ligue secador de cabelo, ferro de passar e aquecedor na mesma tomada usando benjamins ou adaptadores (T).</w:t>
      </w:r>
      <w:r>
        <w:br/>
        <w:t>*   **Gás de Cozinha:** Sentiu cheiro de gás? Não ligue luzes, não aperte tomadas e nem risque fósforos. Abra imediatamente as janelas e feche o registro do botijão.</w:t>
      </w:r>
    </w:p>
    <w:p w14:paraId="6BBB276E" w14:textId="77777777" w:rsidR="004E25CD" w:rsidRDefault="00000000">
      <w:pPr>
        <w:pStyle w:val="Ttulo2"/>
        <w:spacing w:before="280" w:after="120"/>
      </w:pPr>
      <w:r>
        <w:rPr>
          <w:b/>
          <w:bCs/>
        </w:rPr>
        <w:t>Decoração de Natal Segura</w:t>
      </w:r>
    </w:p>
    <w:p w14:paraId="05E48899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NV-0081  </w:t>
      </w:r>
      <w:r>
        <w:t># Natal Seguro</w:t>
      </w:r>
      <w:r>
        <w:br/>
      </w:r>
      <w:r>
        <w:br/>
        <w:t>Luzes improvisadas e fios velhos aumentam o risco de curto-circuito no fim do ano. Curta as festas sem preocupações.</w:t>
      </w:r>
      <w:r>
        <w:br/>
      </w:r>
      <w:r>
        <w:br/>
        <w:t>### Dicas essenciais:</w:t>
      </w:r>
      <w:r>
        <w:br/>
        <w:t>*   **Pisca-Pisca:** Veja se os fios não estão desencapados ou emendados antes de pendurar. Prefira luzes de LED, que esquentam bem menos, e dê prioridade a produtos com {{CERT_SEAL}}.</w:t>
      </w:r>
      <w:r>
        <w:br/>
        <w:t>*   **Desligue ao Sair:** Não deixe as luzes da árvore ligadas se não houver ninguém em casa ou quando for dormir.</w:t>
      </w:r>
      <w:r>
        <w:br/>
        <w:t>*   **Árvore:** Mantenha a árvore longe de cortinas, sofás e velas acesas.</w:t>
      </w:r>
      <w:r>
        <w:br/>
        <w:t>*   **Tomadas:** Evite ligar todas as decorações na mesma tomada. Filtros de linha com fusível ajudam a proteger contra sobrecarga.</w:t>
      </w:r>
    </w:p>
    <w:p w14:paraId="2B58FCC5" w14:textId="77777777" w:rsidR="004E25CD" w:rsidRDefault="00000000">
      <w:pPr>
        <w:pStyle w:val="Ttulo2"/>
        <w:spacing w:before="280" w:after="120"/>
      </w:pPr>
      <w:r>
        <w:rPr>
          <w:b/>
          <w:bCs/>
        </w:rPr>
        <w:t>Churrasco com Segurança</w:t>
      </w:r>
    </w:p>
    <w:p w14:paraId="0FE5EB55" w14:textId="564148AC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NV-0082  </w:t>
      </w:r>
      <w:r>
        <w:t># Churrasco sem Acidentes</w:t>
      </w:r>
      <w:r>
        <w:br/>
      </w:r>
      <w:r>
        <w:br/>
        <w:t xml:space="preserve">Reunir a família é ótimo, mas acender a churrasqueira exige </w:t>
      </w:r>
      <w:r w:rsidR="0054545D">
        <w:t>REMOVER cuidado</w:t>
      </w:r>
      <w:r>
        <w:t xml:space="preserve"> e atenção.</w:t>
      </w:r>
      <w:r>
        <w:br/>
      </w:r>
      <w:r>
        <w:br/>
      </w:r>
      <w:r>
        <w:lastRenderedPageBreak/>
        <w:t>### Regras de ouro para evitar acidentes:</w:t>
      </w:r>
      <w:r>
        <w:br/>
        <w:t>*   **Álcool Líquido:** Não use! O álcool líquido evapora rápido, gera gases explosivos e o fogo pode subir direto para a garrafa na sua mão. Prefira acendedores em gel, pastilhas sólidas ou acendedor elétrico.</w:t>
      </w:r>
      <w:r>
        <w:br/>
        <w:t>*   **Crianças Longe:** Mantenha crianças e pets a pelo menos 1 metro de distância da churrasqueira.</w:t>
      </w:r>
      <w:r>
        <w:br/>
        <w:t>*   **Local:** Nunca faça churrasco em garagens fechadas ou cômodos sem ventilação. Isso evita acúmulo de fumaça e intoxicação por monóxido de carbono.</w:t>
      </w:r>
      <w:r>
        <w:br/>
        <w:t>*   **Facas:** Guarde as facas de churrasco em local alto e seguro logo após terminar de usá-las.</w:t>
      </w:r>
    </w:p>
    <w:p w14:paraId="0281E696" w14:textId="77777777" w:rsidR="004E25CD" w:rsidRDefault="00000000">
      <w:pPr>
        <w:pStyle w:val="Ttulo2"/>
        <w:spacing w:before="280" w:after="120"/>
      </w:pPr>
      <w:r>
        <w:rPr>
          <w:b/>
          <w:bCs/>
        </w:rPr>
        <w:t>Choques Elétricos: Prevenção e Ação</w:t>
      </w:r>
    </w:p>
    <w:p w14:paraId="4C77BFA4" w14:textId="410742B2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NV-0083  </w:t>
      </w:r>
      <w:r>
        <w:t># Choques Elétricos: Perigo Invisível</w:t>
      </w:r>
      <w:r>
        <w:br/>
      </w:r>
      <w:r>
        <w:br/>
        <w:t>A eletricidade é silenciosa e invisível. O perigo real só aparece quando o acidente já aconteceu.</w:t>
      </w:r>
      <w:r>
        <w:br/>
      </w:r>
      <w:r>
        <w:br/>
        <w:t>### Como se prevenir:</w:t>
      </w:r>
      <w:r>
        <w:br/>
        <w:t xml:space="preserve">*   **Manutenção:** Fios descascados, tomadas com marcas pretas de queimado ou disjuntores que desarmam </w:t>
      </w:r>
      <w:r w:rsidR="0054545D">
        <w:t>constantemente REMOVER</w:t>
      </w:r>
      <w:r>
        <w:t xml:space="preserve"> indicam problemas graves. Chame um eletricista.</w:t>
      </w:r>
      <w:r>
        <w:br/>
        <w:t>*   **Água e Eletricidade:** Nunca mexa em aparelhos elétricos, tomadas ou disjuntores se estiver com as mãos molhadas ou pisando em chão úmido.</w:t>
      </w:r>
      <w:r>
        <w:br/>
        <w:t>*   **Protetores de Tomada:** São indispensáveis se você tiver crianças pequenas ou pets curiosos em casa.</w:t>
      </w:r>
      <w:r>
        <w:br/>
      </w:r>
      <w:r>
        <w:br/>
        <w:t>### Se alguém levar um choque:</w:t>
      </w:r>
      <w:r>
        <w:br/>
        <w:t>1.  **NÃO toque na pessoa** enquanto ela estiver em contato com a tomada ou fio. Você também levará o choque.</w:t>
      </w:r>
      <w:r>
        <w:br/>
        <w:t>2.  **Desligue a energia:** Corra para o quadro de luz e desligue o disjuntor geral.</w:t>
      </w:r>
      <w:r>
        <w:br/>
        <w:t>3.  **Afaste a fonte:** Se não der para desligar, use um objeto de madeira ou plástico seco (como um cabo de vassoura seco) para empurrar o fio longe da pessoa.</w:t>
      </w:r>
      <w:r>
        <w:br/>
      </w:r>
      <w:commentRangeStart w:id="8"/>
      <w:r>
        <w:t>4.  **Chame socorro:** Ligue para o SAMU no 192.</w:t>
      </w:r>
      <w:commentRangeEnd w:id="8"/>
      <w:r w:rsidR="0054545D">
        <w:rPr>
          <w:rStyle w:val="Refdecomentrio"/>
          <w:sz w:val="22"/>
          <w:szCs w:val="22"/>
        </w:rPr>
        <w:commentReference w:id="8"/>
      </w:r>
    </w:p>
    <w:p w14:paraId="28FFC46F" w14:textId="77777777" w:rsidR="004E25CD" w:rsidRDefault="00000000">
      <w:pPr>
        <w:pStyle w:val="Ttulo2"/>
        <w:spacing w:before="280" w:after="120"/>
      </w:pPr>
      <w:r>
        <w:rPr>
          <w:b/>
          <w:bCs/>
        </w:rPr>
        <w:t>Produtos de Limpeza e Risco Químico</w:t>
      </w:r>
    </w:p>
    <w:p w14:paraId="771F963C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NV-0084  </w:t>
      </w:r>
      <w:r>
        <w:t># Produtos de Limpeza e Segurança</w:t>
      </w:r>
      <w:r>
        <w:br/>
      </w:r>
      <w:r>
        <w:br/>
        <w:t>Produtos coloridos e perfumados parecem suco ou refrigerante para as crianças. A curiosidade natural delas pode gerar acidentes graves com produtos químicos.</w:t>
      </w:r>
      <w:r>
        <w:br/>
      </w:r>
      <w:r>
        <w:br/>
        <w:t>### Como evitar acidentes:</w:t>
      </w:r>
      <w:r>
        <w:br/>
        <w:t>*   **Guarde no Alto:** Mantenha desinfetantes, cloro, sabão e outros produtos químicos em armários altos, acima de 1,5 metro, de preferência com travas.</w:t>
      </w:r>
      <w:r>
        <w:br/>
        <w:t xml:space="preserve">*   **Embalagem Original:** Nunca coloque cloro ou desinfetante em garrafas de refrigerante ou </w:t>
      </w:r>
      <w:r>
        <w:lastRenderedPageBreak/>
        <w:t>potes de comida. Guarde-os sempre nas embalagens de fábrica com rótulo legível.</w:t>
      </w:r>
      <w:r>
        <w:br/>
        <w:t>*   **Sem Misturas:** Não misture produtos de limpeza (como água sanitária e vinagre). Essas misturas soltam vapores tóxicos que podem queimar as vias respiratórias.</w:t>
      </w:r>
      <w:r>
        <w:br/>
      </w:r>
      <w:r>
        <w:br/>
        <w:t>### Se acontecer um acidente:</w:t>
      </w:r>
      <w:r>
        <w:br/>
        <w:t>Não provoque vômito de jeito nenhum, pois o produto químico pode queimar a garganta na ida e na volta. Ligue imediatamente para o {{POISON_CONTROL}} ou chame o {{EMERGENCY_MEDICAL}} segurando a embalagem do produto para ler os componentes para o médico.</w:t>
      </w:r>
    </w:p>
    <w:p w14:paraId="11D379AE" w14:textId="77777777" w:rsidR="004E25CD" w:rsidRDefault="00000000">
      <w:pPr>
        <w:pStyle w:val="Ttulo2"/>
        <w:spacing w:before="280" w:after="120"/>
      </w:pPr>
      <w:r>
        <w:rPr>
          <w:b/>
          <w:bCs/>
        </w:rPr>
        <w:t>Intoxicação por Medicamentos</w:t>
      </w:r>
    </w:p>
    <w:p w14:paraId="78EFC1A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NV-0085  </w:t>
      </w:r>
      <w:r>
        <w:t># Medicamentos Longe das Crianças</w:t>
      </w:r>
      <w:r>
        <w:br/>
      </w:r>
      <w:r>
        <w:br/>
        <w:t>Remédios coloridos parecem doces para as crianças. A intoxicação por medicamentos é uma das principais causas de envenenamento infantil no Brasil.</w:t>
      </w:r>
      <w:r>
        <w:br/>
      </w:r>
      <w:r>
        <w:br/>
        <w:t>### Dicas de segurança:</w:t>
      </w:r>
      <w:r>
        <w:br/>
        <w:t>*   **Gavetas Trancadas:** Remédios devem ficar em caixas organizadoras fechadas, em prateleiras altas e trancadas.</w:t>
      </w:r>
      <w:r>
        <w:br/>
        <w:t>*   **Fale a Verdade:** Nunca diga que o remédio é "balinha", "doce" ou "suquinho" para convencer a criança a tomar. Diga que é um remédio que vai fazê-la sarar.</w:t>
      </w:r>
      <w:r>
        <w:br/>
        <w:t>*   **Dosagem Correta:** Use sempre a seringa ou copinho medidor que veio com o xarope. Colheres de cozinha comuns têm tamanhos muito variados.</w:t>
      </w:r>
    </w:p>
    <w:p w14:paraId="20E61644" w14:textId="77777777" w:rsidR="004E25CD" w:rsidRDefault="00000000">
      <w:pPr>
        <w:pStyle w:val="Ttulo2"/>
        <w:spacing w:before="280" w:after="120"/>
      </w:pPr>
      <w:r>
        <w:rPr>
          <w:b/>
          <w:bCs/>
        </w:rPr>
        <w:t>Boas Práticas na Cozinha</w:t>
      </w:r>
    </w:p>
    <w:p w14:paraId="35F0F177" w14:textId="567A7BE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NV-0086  </w:t>
      </w:r>
      <w:r>
        <w:t># Segurança na Cozinha</w:t>
      </w:r>
      <w:r>
        <w:br/>
      </w:r>
      <w:r>
        <w:br/>
        <w:t>Cortes, queimaduras e tombos na cozinha podem ser evitados com pequenas mudanças na rotina.</w:t>
      </w:r>
      <w:r>
        <w:br/>
      </w:r>
      <w:r>
        <w:br/>
        <w:t>### Dicas para o dia a dia:</w:t>
      </w:r>
      <w:r>
        <w:br/>
        <w:t>1.  **Facas Afiadas:** Facas cegas exigem mais força na hora de cortar, facilitando escorregões que causam cortes. Mantenha as facas afiadas e guardadas em local seguro.</w:t>
      </w:r>
      <w:r>
        <w:br/>
        <w:t>2.  **Panela de Pressão:** Cheque se a válvula de escape não está entupida antes de usar. Só tente abrir a panela depois que todo o vapor sair completamente. Troque a borracha de vedação assim que ela começar a ressecar.</w:t>
      </w:r>
      <w:r>
        <w:br/>
        <w:t xml:space="preserve">3.  **Chão Seco:** Se cair água ou óleo no piso, limpe na </w:t>
      </w:r>
      <w:r w:rsidR="002833E3">
        <w:t>REMOVER imediatamente</w:t>
      </w:r>
      <w:r>
        <w:t xml:space="preserve"> para evitar escorregões perigosos.</w:t>
      </w:r>
      <w:r>
        <w:br/>
        <w:t>4.  **Panos de Prato:** Não deixe panos de prato ou toalhas pendurados perto do fogão quando estiver cozinhando.</w:t>
      </w:r>
      <w:r>
        <w:br/>
        <w:t xml:space="preserve">5.  **Micro-ondas:** Cuidado ao retirar pratos quentes. O vapor que sai ao abrir tampas ou sacos de pipoca pode causar queimaduras </w:t>
      </w:r>
      <w:r w:rsidR="002833E3">
        <w:t>REMOVER graves</w:t>
      </w:r>
      <w:r>
        <w:t>.</w:t>
      </w:r>
    </w:p>
    <w:p w14:paraId="776C35FF" w14:textId="77777777" w:rsidR="004E25CD" w:rsidRDefault="00000000">
      <w:pPr>
        <w:pStyle w:val="Ttulo2"/>
        <w:spacing w:before="280" w:after="120"/>
      </w:pPr>
      <w:r>
        <w:rPr>
          <w:b/>
          <w:bCs/>
        </w:rPr>
        <w:lastRenderedPageBreak/>
        <w:t>Redes de Proteção para Janelas</w:t>
      </w:r>
    </w:p>
    <w:p w14:paraId="0D607AB1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NV-0087  </w:t>
      </w:r>
      <w:r>
        <w:t># Redes de Proteção</w:t>
      </w:r>
      <w:r>
        <w:br/>
      </w:r>
      <w:r>
        <w:br/>
        <w:t>Se você mora em apartamento ou sobrado, a instalação de redes de proteção nas janelas e sacadas é indispensável.</w:t>
      </w:r>
      <w:r>
        <w:br/>
      </w:r>
      <w:r>
        <w:br/>
        <w:t>### O que você precisa saber:</w:t>
      </w:r>
      <w:r>
        <w:br/>
        <w:t>*   **Qualidade:** Escolha redes que sigam as normas técnicas (ABNT NBR 16046). Os ganchos devem ser de aço bem fixados.</w:t>
      </w:r>
      <w:r>
        <w:br/>
        <w:t>*   **Malhas Menores:** Para lares com gatos ou crianças muito pequenas, use malhas menores (3x3 cm ou 5x5 cm).</w:t>
      </w:r>
      <w:r>
        <w:br/>
        <w:t>*   **Móveis Longe:** Afaste camas, sofás, cadeiras e vasos das janelas para que as crianças não os usem como escada.</w:t>
      </w:r>
      <w:r>
        <w:br/>
        <w:t>*   **Validade:** A exposição ao sol e à chuva desgasta as redes. Cheque o estado dos fios a cada 3 anos e troque se estiverem ressecados.</w:t>
      </w:r>
    </w:p>
    <w:p w14:paraId="494F7FF0" w14:textId="77777777" w:rsidR="004E25CD" w:rsidRDefault="00000000">
      <w:pPr>
        <w:pStyle w:val="Ttulo2"/>
        <w:spacing w:before="280" w:after="120"/>
      </w:pPr>
      <w:r>
        <w:rPr>
          <w:b/>
          <w:bCs/>
        </w:rPr>
        <w:t>Plantas Tóxicas em Casa</w:t>
      </w:r>
    </w:p>
    <w:p w14:paraId="09EBF767" w14:textId="13834D28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NV-0088  </w:t>
      </w:r>
      <w:r>
        <w:t># Plantas Tóxicas Comuns</w:t>
      </w:r>
      <w:r>
        <w:br/>
      </w:r>
      <w:r>
        <w:br/>
        <w:t xml:space="preserve">Muitas plantas bonitas e populares no Brasil escondem substâncias venenosas se forem </w:t>
      </w:r>
      <w:r w:rsidR="002833E3">
        <w:t>REMOVER ingeridas</w:t>
      </w:r>
      <w:r>
        <w:t xml:space="preserve"> ou tocadas.</w:t>
      </w:r>
      <w:r>
        <w:br/>
      </w:r>
      <w:r>
        <w:br/>
        <w:t>### Espécies perigosas e seus efeitos:</w:t>
      </w:r>
      <w:r>
        <w:br/>
        <w:t>*   **Comigo-Ninguém-Pode:** Muito tóxica. Causa inchaço imediato na boca e na garganta, gerando dor intensa e dificuldade de respirar.</w:t>
      </w:r>
      <w:r>
        <w:br/>
        <w:t>*   **Costela-de-Adão:** Possui cristais que irritam as mucosas da boca e do estômago.</w:t>
      </w:r>
      <w:r>
        <w:br/>
        <w:t>*   **Bico-de-Papagaio:** A seiva leitosa da planta causa irritação na pele e nos olhos.</w:t>
      </w:r>
      <w:r>
        <w:br/>
        <w:t>*   **Espirradeira:** Altamente tóxica. Pode afetar o ritmo do coração.</w:t>
      </w:r>
      <w:r>
        <w:br/>
        <w:t>*   **Lírio:** É extremamente perigoso para gatos, podendo causar falência renal rápida com apenas algumas mordidas na folha.</w:t>
      </w:r>
      <w:r>
        <w:br/>
      </w:r>
      <w:r>
        <w:br/>
        <w:t>**Conselho:** Se você tem crianças ou bichos de estimação em casa, prefira espécies seguras como orquídeas, lavanda, bromélias ou samambaias. Se tiver espécies tóxicas, mantenha-as em prateleiras altas e fora de alcance.</w:t>
      </w:r>
    </w:p>
    <w:p w14:paraId="3C7EDC65" w14:textId="77777777" w:rsidR="004E25CD" w:rsidRDefault="00000000">
      <w:pPr>
        <w:pStyle w:val="Ttulo2"/>
        <w:spacing w:before="280" w:after="120"/>
      </w:pPr>
      <w:r>
        <w:rPr>
          <w:b/>
          <w:bCs/>
        </w:rPr>
        <w:t>Animais Peçonhentos: Prevenção e Socorro</w:t>
      </w:r>
    </w:p>
    <w:p w14:paraId="69D9EE73" w14:textId="1D350211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NV-0089  </w:t>
      </w:r>
      <w:r>
        <w:t># Animais Peçonhentos</w:t>
      </w:r>
      <w:r>
        <w:br/>
      </w:r>
      <w:r>
        <w:br/>
        <w:t xml:space="preserve">Acidentes com escorpiões, aranhas e cobras são mais comuns no calor, em épocas de chuvas ou </w:t>
      </w:r>
      <w:r w:rsidR="002833E3">
        <w:t>REMOVER próximos de áreas com vegetação</w:t>
      </w:r>
      <w:r>
        <w:t>.</w:t>
      </w:r>
      <w:r>
        <w:br/>
      </w:r>
      <w:r>
        <w:br/>
      </w:r>
      <w:r>
        <w:lastRenderedPageBreak/>
        <w:t>### Como evitar esses animais em casa:</w:t>
      </w:r>
      <w:r>
        <w:br/>
        <w:t>*   **Limpeza:** Não acumule entulho, telhas ou madeira no quintal.</w:t>
      </w:r>
      <w:r>
        <w:br/>
        <w:t>*   **Frestas:** Coloque rodinhos de vedação nas portas e telas nos ralos do banheiro e da lavanderia.</w:t>
      </w:r>
      <w:r>
        <w:br/>
        <w:t>*   **Sapatos:** Crie o hábito de sacudir tênis e sapatos antes de calçar. Escorpiões adoram cantos escuros e apertados.</w:t>
      </w:r>
      <w:r>
        <w:br/>
      </w:r>
      <w:r>
        <w:br/>
        <w:t>### Se alguém for picado:</w:t>
      </w:r>
      <w:r>
        <w:br/>
        <w:t>*   Lave o local com água corrente e sabão neutro.</w:t>
      </w:r>
      <w:r>
        <w:br/>
        <w:t>*   Deixe a pessoa em repouso com o membro elevado. O movimento rápido ajuda o veneno a circular mais rápido.</w:t>
      </w:r>
      <w:r>
        <w:br/>
        <w:t>*   Vá direto para o hospital. Se for seguro, tire uma foto do animal para que os médicos saibam qual soro aplicar.</w:t>
      </w:r>
      <w:r>
        <w:br/>
        <w:t>*   **NÃO** faça torniquetes, **NÃO** tente cortar o local e **NÃO** chupe o veneno.</w:t>
      </w:r>
    </w:p>
    <w:p w14:paraId="689D90DC" w14:textId="77777777" w:rsidR="004E25CD" w:rsidRDefault="00000000">
      <w:pPr>
        <w:pStyle w:val="Ttulo2"/>
        <w:spacing w:before="280" w:after="120"/>
      </w:pPr>
      <w:r>
        <w:rPr>
          <w:b/>
          <w:bCs/>
        </w:rPr>
        <w:t>Kit de Primeiros Socorros Doméstico</w:t>
      </w:r>
    </w:p>
    <w:p w14:paraId="7FCB3504" w14:textId="7851723E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NV-0090  </w:t>
      </w:r>
      <w:r>
        <w:t># Kit de Primeiros Socorros Básico</w:t>
      </w:r>
      <w:r>
        <w:br/>
      </w:r>
      <w:r>
        <w:br/>
        <w:t xml:space="preserve">Ter uma caixinha com itens básicos de saúde em casa evita correria e pânico na hora de um pequeno corte ou </w:t>
      </w:r>
      <w:r w:rsidR="009D4769">
        <w:t>REMOVER queda</w:t>
      </w:r>
      <w:r>
        <w:t>.</w:t>
      </w:r>
      <w:r>
        <w:br/>
      </w:r>
      <w:r>
        <w:br/>
        <w:t>### O que colocar na caixinha:</w:t>
      </w:r>
      <w:r>
        <w:br/>
        <w:t>1.  **Curativos:** Gaze estéril, esparadrapo antialérgico, band-aids de vários tamanhos e ataduras.</w:t>
      </w:r>
      <w:r>
        <w:br/>
        <w:t>2.  **Higiene:** Soro fisiológico (frascos pequenos), sabonete líquido neutro e um antisséptico suave.</w:t>
      </w:r>
      <w:r>
        <w:br/>
        <w:t>3.  **Ferramentas:** Uma tesoura pequena sem ponta, uma pinça limpa (ótima para tirar farpas de madeira) e um termômetro.</w:t>
      </w:r>
      <w:r>
        <w:br/>
        <w:t>4.  **Básicos:** Luvas descartáveis de procedimento e uma bolsa térmica em gel (para compressas frias em pancadas).</w:t>
      </w:r>
      <w:r>
        <w:br/>
      </w:r>
      <w:r>
        <w:br/>
        <w:t>*Dica:* Dê uma olhada na validade dos itens e pomadas a cada seis meses e troque o que estiver vencido.</w:t>
      </w:r>
    </w:p>
    <w:p w14:paraId="31BDC647" w14:textId="77777777" w:rsidR="004E25CD" w:rsidRDefault="00000000">
      <w:pPr>
        <w:pStyle w:val="Ttulo2"/>
        <w:spacing w:before="280" w:after="120"/>
      </w:pPr>
      <w:r>
        <w:rPr>
          <w:b/>
          <w:bCs/>
        </w:rPr>
        <w:t>Escolhendo o Pet com Segurança</w:t>
      </w:r>
    </w:p>
    <w:p w14:paraId="586C53F4" w14:textId="1F4C9F3A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NV-0091  </w:t>
      </w:r>
      <w:r>
        <w:t># Pet Seguro, Família Feliz</w:t>
      </w:r>
      <w:r>
        <w:br/>
      </w:r>
      <w:r>
        <w:br/>
        <w:t>Trazer um bicho de estimação para casa traz muita alegria, mas exige adaptar o lar para garantir a segurança de todos.</w:t>
      </w:r>
      <w:r>
        <w:br/>
      </w:r>
      <w:r>
        <w:br/>
        <w:t>### O que considerar na escolha:</w:t>
      </w:r>
      <w:r>
        <w:br/>
        <w:t xml:space="preserve">*   **Espaço e Energia:** Cães muito ativos em apartamentos pequenos podem ficar estressados e </w:t>
      </w:r>
      <w:r>
        <w:lastRenderedPageBreak/>
        <w:t>ter problemas de comportamento. Avalie a necessidade de passeios diários de cada raça.</w:t>
      </w:r>
      <w:r>
        <w:br/>
        <w:t>*   **Crianças Pequenas:** Se tiver crianças em casa, dê preferência a cães com temperamento dócil e paciente. Filhotes muito pequenos ou raças frágeis podem se machucar em brincadeiras brutas.</w:t>
      </w:r>
      <w:r>
        <w:br/>
        <w:t>*   **Alergias:** Se alguém na casa tem asma ou rinite forte, converse com um médico antes de adotar. Aves, peixes ou espécies que soltam menos pelos podem ser boas opções.</w:t>
      </w:r>
      <w:r>
        <w:br/>
      </w:r>
      <w:r>
        <w:br/>
        <w:t>### Adaptando a casa:</w:t>
      </w:r>
      <w:r>
        <w:br/>
        <w:t xml:space="preserve">Instale </w:t>
      </w:r>
      <w:r w:rsidR="009D4769">
        <w:t>REMOVER telas de proteção</w:t>
      </w:r>
      <w:r>
        <w:t xml:space="preserve"> nas janelas se tiver gatos. Guarde fios elétricos e carregadores de celular, pois filhotes roem tudo o que encontram no chão.</w:t>
      </w:r>
    </w:p>
    <w:p w14:paraId="4EDDA064" w14:textId="77777777" w:rsidR="004E25CD" w:rsidRDefault="00000000">
      <w:pPr>
        <w:pStyle w:val="Ttulo2"/>
        <w:spacing w:before="280" w:after="120"/>
      </w:pPr>
      <w:r>
        <w:rPr>
          <w:b/>
          <w:bCs/>
        </w:rPr>
        <w:t>Mordida de Animal: Como Agir</w:t>
      </w:r>
    </w:p>
    <w:p w14:paraId="275EF39F" w14:textId="29BD3BF9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NV-0092  </w:t>
      </w:r>
      <w:r>
        <w:t># Mordida de Animal: Primeiros Socorros</w:t>
      </w:r>
      <w:r>
        <w:br/>
      </w:r>
      <w:r>
        <w:br/>
        <w:t>Arranhões ou mordidas de animais podem parecer pequenos, mas a boca deles contém bactérias que transmitem infecções graves e doenças como a Raiva.</w:t>
      </w:r>
      <w:r>
        <w:br/>
      </w:r>
      <w:r>
        <w:br/>
        <w:t>### O que fazer na hora:</w:t>
      </w:r>
      <w:r>
        <w:br/>
        <w:t>1.  **Lave muito bem:** Coloque o ferimento embaixo de água corrente e lave com bastante sabão neutro por pelo menos **15 minutos**. Isso limpa a saliva e reduz drasticamente o risco de vírus.</w:t>
      </w:r>
      <w:r>
        <w:br/>
        <w:t>2.  **Não invente:** Não coloque pó de café, pomadas ou remédios caseiros sobre o corte.</w:t>
      </w:r>
      <w:r>
        <w:br/>
        <w:t xml:space="preserve">3.  **Vá ao médico:** Toda mordida que </w:t>
      </w:r>
      <w:r w:rsidR="009D4769">
        <w:t>REMOVER ferir</w:t>
      </w:r>
      <w:r>
        <w:t xml:space="preserve"> a pele deve ser avaliada em um pronto-socorro para decidir se há necessidade de vacina ou soro antirrábico e antitetânico.</w:t>
      </w:r>
      <w:r>
        <w:br/>
        <w:t>4.  **Observe o animal:** Se o animal for de rua, avise o centro de controle de zoonoses. Se for o bicho de um conhecido, pergunte sobre a carteira de vacinação dele e o observe por 10 dias.</w:t>
      </w:r>
    </w:p>
    <w:p w14:paraId="00B4E5B2" w14:textId="77777777" w:rsidR="004E25CD" w:rsidRDefault="00000000">
      <w:pPr>
        <w:pStyle w:val="Ttulo2"/>
        <w:spacing w:before="280" w:after="120"/>
      </w:pPr>
      <w:r>
        <w:rPr>
          <w:b/>
          <w:bCs/>
        </w:rPr>
        <w:t>Diferença entre Peçonhentos e Venenosos</w:t>
      </w:r>
    </w:p>
    <w:p w14:paraId="36DC835B" w14:textId="536FF66F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NV-0093  </w:t>
      </w:r>
      <w:r>
        <w:t># Peçonhentos ou Venenosos?</w:t>
      </w:r>
      <w:r>
        <w:br/>
      </w:r>
      <w:r>
        <w:br/>
        <w:t>Existe uma diferença importante na forma como esses animais atacam, e entender isso ajuda na prevenção:</w:t>
      </w:r>
      <w:r>
        <w:br/>
        <w:t>* **Peçonhentos**: São os que têm dentes, ferrões ou agulhas para injetar veneno ativamente (cobras coral/jararaca, escorpiões, aranhas).</w:t>
      </w:r>
      <w:r>
        <w:br/>
        <w:t>* **Venenosos**: Não têm ferrão. Eles causam envenenamento se você tocá-los ou engoli-los (lagartas de fogo, alguns sapos, plantas).</w:t>
      </w:r>
      <w:r>
        <w:br/>
      </w:r>
      <w:r>
        <w:br/>
        <w:t>### Primeiros Socorros Gerais:</w:t>
      </w:r>
      <w:r>
        <w:br/>
        <w:t xml:space="preserve">1. **Calma:** O </w:t>
      </w:r>
      <w:r w:rsidR="009D4769">
        <w:t xml:space="preserve">REMOVER descontrole emocional </w:t>
      </w:r>
      <w:r>
        <w:t xml:space="preserve">faz o coração bater mais forte, espalhando as toxinas mais </w:t>
      </w:r>
      <w:r w:rsidR="009D4769">
        <w:t>REMOVER rapidamente</w:t>
      </w:r>
      <w:r>
        <w:t xml:space="preserve"> pelo sangue.</w:t>
      </w:r>
      <w:r>
        <w:br/>
        <w:t>2. **Água e sabão:** Lave apenas com água e sabão no local.</w:t>
      </w:r>
      <w:r>
        <w:br/>
        <w:t>3. **Membro elevado:** Mantenha o braço ou perna picada mais alto que o resto do corpo.</w:t>
      </w:r>
      <w:r>
        <w:br/>
      </w:r>
      <w:r>
        <w:lastRenderedPageBreak/>
        <w:t>4. **Socorro Médico:** Vá direto para o hospital de referência mais próximo. Não perca tempo tentando extrair o veneno em casa.</w:t>
      </w:r>
    </w:p>
    <w:p w14:paraId="44A7FB8C" w14:textId="77777777" w:rsidR="004E25CD" w:rsidRDefault="00000000">
      <w:pPr>
        <w:pStyle w:val="Ttulo2"/>
        <w:spacing w:before="280" w:after="120"/>
      </w:pPr>
      <w:r>
        <w:rPr>
          <w:b/>
          <w:bCs/>
        </w:rPr>
        <w:t>Choques Elétricos: Como Evitar</w:t>
      </w:r>
    </w:p>
    <w:p w14:paraId="7B6A05B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NV-0094  </w:t>
      </w:r>
      <w:r>
        <w:t># Prevenindo Choques Elétricos</w:t>
      </w:r>
      <w:r>
        <w:br/>
      </w:r>
      <w:r>
        <w:br/>
        <w:t>Um choque elétrico pode parecer um formigamento bobo, mas tem potencial para causar queimaduras internas e arritmia cardíaca. A segurança na fiação deve ser levada a sério.</w:t>
      </w:r>
      <w:r>
        <w:br/>
      </w:r>
      <w:r>
        <w:br/>
        <w:t>### Cuidados essenciais:</w:t>
      </w:r>
      <w:r>
        <w:br/>
        <w:t>* **Fiação em Ordem:** Não faça emendas com fita isolante comum em fios desgastados. Troque fios danificados por inteiro.</w:t>
      </w:r>
      <w:r>
        <w:br/>
        <w:t>* **Desligue o Disjuntor:** Vai trocar uma lâmpada ou limpar um lustre? Desligue a chave geral ou o disjuntor daquele cômodo antes.</w:t>
      </w:r>
      <w:r>
        <w:br/>
        <w:t>* **Corpo Seco:** Nunca use aparelhos elétricos (como secador ou barbeador) descalço em pisos úmidos ou logo após sair do banho.</w:t>
      </w:r>
      <w:r>
        <w:br/>
        <w:t>* **Chapeuzinho de Tomada:** Mantenha tomadas baixas tampadas se tiver bebês ou pets que andam pelo chão.</w:t>
      </w:r>
    </w:p>
    <w:p w14:paraId="2D6A5835" w14:textId="77777777" w:rsidR="004E25CD" w:rsidRDefault="00000000">
      <w:pPr>
        <w:pStyle w:val="Ttulo2"/>
        <w:spacing w:before="280" w:after="120"/>
      </w:pPr>
      <w:r>
        <w:rPr>
          <w:b/>
          <w:bCs/>
        </w:rPr>
        <w:t>Panela de Pressão sem Medo</w:t>
      </w:r>
    </w:p>
    <w:p w14:paraId="63C6C68A" w14:textId="53C07C1D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NV-0095  </w:t>
      </w:r>
      <w:r>
        <w:t># Panela de Pressão: Uso Seguro</w:t>
      </w:r>
      <w:r>
        <w:br/>
      </w:r>
      <w:r>
        <w:br/>
        <w:t xml:space="preserve">A panela de pressão economiza gás e tempo, mas exige respeito. Acidentes com explosão são </w:t>
      </w:r>
      <w:r w:rsidR="009D4769">
        <w:t>REMOVER assustadores</w:t>
      </w:r>
      <w:r>
        <w:t>, mas perfeitamente evitáveis.</w:t>
      </w:r>
      <w:r>
        <w:br/>
      </w:r>
      <w:r>
        <w:br/>
        <w:t>### Manual prático de uso:</w:t>
      </w:r>
      <w:r>
        <w:br/>
        <w:t>* **Limite de Espaço:** Nunca encha a panela de água até a boca. Deixe sempre um terço livre para o acúmulo de vapor.</w:t>
      </w:r>
      <w:r>
        <w:br/>
        <w:t>* **Pino Desobstruído:** Antes de fechar a tampa, olhe contra a luz para garantir que o buraquinho do pino (válvula) não está entupido com cascas ou gordura de cozimentos anteriores.</w:t>
      </w:r>
      <w:r>
        <w:br/>
        <w:t>* **Borracha Limpa:** Veja se a borracha de vedação não está rachada ou frouxa. Troque a borracha a cada ano.</w:t>
      </w:r>
      <w:r>
        <w:br/>
        <w:t>* **Espere a Pressão Sair:** Nunca force a abertura da tampa. Só tente abrir quando o chiado parar de vez e o pino abaixar por completo.</w:t>
      </w:r>
      <w:r>
        <w:br/>
      </w:r>
      <w:r>
        <w:br/>
        <w:t>*Sinal de Alerta:* Se a panela parar de chiar do nada com o fogo ligado, desligue o fogão imediatamente. O pino pode ter entupido, gerando risco de explosão.</w:t>
      </w:r>
    </w:p>
    <w:p w14:paraId="5BBB7B71" w14:textId="77777777" w:rsidR="004E25CD" w:rsidRDefault="00000000">
      <w:pPr>
        <w:pStyle w:val="Ttulo2"/>
        <w:spacing w:before="280" w:after="120"/>
      </w:pPr>
      <w:r>
        <w:rPr>
          <w:b/>
          <w:bCs/>
        </w:rPr>
        <w:t>10 Regras Rápidas de Segurança na Cozinha</w:t>
      </w:r>
    </w:p>
    <w:p w14:paraId="427B79B0" w14:textId="1B644A2D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NV-0096  </w:t>
      </w:r>
      <w:r>
        <w:t># 10 Regras na Cozinha</w:t>
      </w:r>
      <w:r>
        <w:br/>
      </w:r>
      <w:r>
        <w:br/>
      </w:r>
      <w:r>
        <w:lastRenderedPageBreak/>
        <w:t>A cozinha concentra a maior parte dos acidentes domésticos. Proteja-se com essas dicas rápidas:</w:t>
      </w:r>
      <w:r>
        <w:br/>
      </w:r>
      <w:r>
        <w:br/>
        <w:t>1. **Cabos para Dentro:** Vire os cabos das panelas para o lado de dentro do fogão para ninguém esbarrar e derrubar.</w:t>
      </w:r>
      <w:r>
        <w:br/>
        <w:t xml:space="preserve">2. **Facas Guardadas:** Guarde facas e cortadores logo após o uso. Lembre-se: faca cega é mais perigosa porque exige força e escorrega </w:t>
      </w:r>
      <w:r w:rsidR="009D4769">
        <w:t>REMOVER com facilidade</w:t>
      </w:r>
      <w:r>
        <w:t>.</w:t>
      </w:r>
      <w:r>
        <w:br/>
        <w:t>3. **Sem Panos no Fogo:** Nunca deixe panos de prato ou luvas de tecido muito perto do fogão.</w:t>
      </w:r>
      <w:r>
        <w:br/>
        <w:t xml:space="preserve">4. **Piso Seco:** Limpe gordura ou respingos de água no chão na </w:t>
      </w:r>
      <w:r w:rsidR="009D4769">
        <w:t>REMOVER imediatamente</w:t>
      </w:r>
      <w:r>
        <w:t>.</w:t>
      </w:r>
      <w:r>
        <w:br/>
        <w:t>5. **Embalagens Originais:** Nunca guarde veneno de rato ou inseticida em garrafas de refrigerante na despensa.</w:t>
      </w:r>
      <w:r>
        <w:br/>
        <w:t>6. **Micro-ondas:** Cuidado com o vapor quente ao abrir potes plásticos ou sacos de pipoca.</w:t>
      </w:r>
      <w:r>
        <w:br/>
        <w:t>7. **Crianças Longe:** Mantenha crianças longe do fogão enquanto cozinha. Defina um limite visual.</w:t>
      </w:r>
      <w:r>
        <w:br/>
        <w:t xml:space="preserve">8. **Vazamento de Gás:** Sentiu cheiro de gás? Não acenda luzes. Abra as janelas e feche o </w:t>
      </w:r>
      <w:r w:rsidR="009D4769">
        <w:t>REMOVER registro do botijão</w:t>
      </w:r>
      <w:r>
        <w:t>.</w:t>
      </w:r>
      <w:r>
        <w:br/>
        <w:t>9. **Fogo no Óleo:** Se o óleo pegar fogo, nunca jogue água. Abafe com uma tampa</w:t>
      </w:r>
      <w:r w:rsidR="009D4769">
        <w:t xml:space="preserve"> ou pano umedecido</w:t>
      </w:r>
      <w:r>
        <w:t>.</w:t>
      </w:r>
      <w:r>
        <w:br/>
        <w:t>10. **Atenção Plena:** Evite cozinhar se estiver com muito sono ou sob efeito de remédios que dão tontura.</w:t>
      </w:r>
    </w:p>
    <w:p w14:paraId="15F83466" w14:textId="77777777" w:rsidR="004E25CD" w:rsidRDefault="00000000">
      <w:pPr>
        <w:pStyle w:val="Ttulo2"/>
        <w:spacing w:before="280" w:after="120"/>
      </w:pPr>
      <w:r>
        <w:rPr>
          <w:b/>
          <w:bCs/>
        </w:rPr>
        <w:t>Redes em Janelas e Varandas</w:t>
      </w:r>
    </w:p>
    <w:p w14:paraId="6DFEF043" w14:textId="13E03941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NV-0097  </w:t>
      </w:r>
      <w:r>
        <w:t># Redes de Proteção: Janelas e Sacadas</w:t>
      </w:r>
      <w:r>
        <w:br/>
      </w:r>
      <w:r>
        <w:br/>
        <w:t>Se você mora em apartamento ou casa com mais de um andar, as redes de proteção são a única barreira física realmente eficaz contra quedas graves.</w:t>
      </w:r>
      <w:r>
        <w:br/>
      </w:r>
      <w:r>
        <w:br/>
        <w:t>### Onde a proteção é obrigatória:</w:t>
      </w:r>
      <w:r>
        <w:br/>
        <w:t>* Janelas de quartos e salas.</w:t>
      </w:r>
      <w:r>
        <w:br/>
        <w:t>* Sacadas, varandas e mezaninos.</w:t>
      </w:r>
      <w:r>
        <w:br/>
        <w:t>* Áreas de serviço com janelas baixas.</w:t>
      </w:r>
      <w:r>
        <w:br/>
        <w:t>* Escadas abertas com vãos laterais.</w:t>
      </w:r>
      <w:r>
        <w:br/>
      </w:r>
      <w:r>
        <w:br/>
        <w:t>### Dicas de manutenção:</w:t>
      </w:r>
      <w:r>
        <w:br/>
        <w:t>A durabilidade média da rede é de 3 a 5 anos. O sol e a chuva ressecam o material. Cheque regularmente se há ganchos soltos</w:t>
      </w:r>
      <w:r w:rsidR="00CF0407">
        <w:t xml:space="preserve"> ou enferrujados</w:t>
      </w:r>
      <w:r>
        <w:t>, fios desfiados ou cortados. Se tiver gatos, olhe com mais atenção, pois eles gostam de morder as redes.</w:t>
      </w:r>
    </w:p>
    <w:p w14:paraId="685437EB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ED · Guias de seguranca</w:t>
      </w:r>
    </w:p>
    <w:p w14:paraId="01F21CB3" w14:textId="77777777" w:rsidR="004E25CD" w:rsidRDefault="00000000">
      <w:pPr>
        <w:pStyle w:val="Ttulo2"/>
        <w:spacing w:before="280" w:after="120"/>
      </w:pPr>
      <w:r>
        <w:rPr>
          <w:b/>
          <w:bCs/>
        </w:rPr>
        <w:t>Plano de Emergência</w:t>
      </w:r>
    </w:p>
    <w:p w14:paraId="4043A8D6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7EB1013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NV-0098  </w:t>
      </w:r>
      <w:r>
        <w:t>Ligue para os Bombeiros ({{FIRE_NUMBER}}) assim que estiver fora de perigo</w:t>
      </w:r>
    </w:p>
    <w:p w14:paraId="6788AC44" w14:textId="77777777" w:rsidR="004E25CD" w:rsidRDefault="00000000">
      <w:pPr>
        <w:pStyle w:val="Ttulo2"/>
        <w:spacing w:before="280" w:after="120"/>
      </w:pPr>
      <w:r>
        <w:rPr>
          <w:b/>
          <w:bCs/>
        </w:rPr>
        <w:t>Se Acontecer uma Intoxicação</w:t>
      </w:r>
    </w:p>
    <w:p w14:paraId="01458E57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647246B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NV-0099  </w:t>
      </w:r>
      <w:r>
        <w:t>NÃO provoque vômito. O produto químico pode queimar a garganta na volta</w:t>
      </w:r>
    </w:p>
    <w:p w14:paraId="0F0FD3A5" w14:textId="77777777" w:rsidR="004E25CD" w:rsidRDefault="00000000">
      <w:pPr>
        <w:pStyle w:val="Ttulo2"/>
        <w:spacing w:before="280" w:after="120"/>
      </w:pPr>
      <w:r>
        <w:rPr>
          <w:b/>
          <w:bCs/>
        </w:rPr>
        <w:t>Se Alguém Levar um Choque</w:t>
      </w:r>
    </w:p>
    <w:p w14:paraId="6D3714DD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75285DC4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NV-0100  </w:t>
      </w:r>
      <w:r>
        <w:t>Se a pessoa estiver inconsciente e sem respirar, inicie a massagem cardíaca (compressões no centro do peito) mesmo sem treinamento: o atendente do {{EMERGENCY_MEDICAL}} orienta por telefone</w:t>
      </w:r>
    </w:p>
    <w:p w14:paraId="28A20F3B" w14:textId="77777777" w:rsidR="004E25CD" w:rsidRDefault="00000000">
      <w:pPr>
        <w:pStyle w:val="Ttulo2"/>
        <w:spacing w:before="280" w:after="120"/>
      </w:pPr>
      <w:r>
        <w:rPr>
          <w:b/>
          <w:bCs/>
        </w:rPr>
        <w:t>Riscos Físicos</w:t>
      </w:r>
    </w:p>
    <w:p w14:paraId="6C2F1AFB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NV-0101  </w:t>
      </w:r>
      <w:r>
        <w:t>Quedas, Queimaduras e Engasgos</w:t>
      </w:r>
    </w:p>
    <w:p w14:paraId="662AF323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ED · Prevencao de incendio</w:t>
      </w:r>
    </w:p>
    <w:p w14:paraId="18BE6B8C" w14:textId="77777777" w:rsidR="004E25CD" w:rsidRDefault="00000000">
      <w:pPr>
        <w:pStyle w:val="Ttulo2"/>
        <w:spacing w:before="280" w:after="120"/>
      </w:pPr>
      <w:r>
        <w:rPr>
          <w:b/>
          <w:bCs/>
        </w:rPr>
        <w:t>Em Caso de Incêndio</w:t>
      </w:r>
    </w:p>
    <w:p w14:paraId="5C308790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PASSOS</w:t>
      </w:r>
    </w:p>
    <w:p w14:paraId="4CCD97DF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NV-0102  </w:t>
      </w:r>
      <w:r>
        <w:t>Ligue para os Bombeiros no {{FIRE_NUMBER}} assim que estiver em local seguro.</w:t>
      </w:r>
    </w:p>
    <w:p w14:paraId="064829D2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AE · Ferias e viagem</w:t>
      </w:r>
    </w:p>
    <w:p w14:paraId="19790EAB" w14:textId="77777777" w:rsidR="004E25CD" w:rsidRDefault="00000000">
      <w:pPr>
        <w:pStyle w:val="Ttulo2"/>
        <w:spacing w:before="280" w:after="120"/>
      </w:pPr>
      <w:r>
        <w:rPr>
          <w:b/>
          <w:bCs/>
        </w:rPr>
        <w:t>Férias e Viagem</w:t>
      </w:r>
    </w:p>
    <w:p w14:paraId="5434847F" w14:textId="25D98DCF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NV-0103  </w:t>
      </w:r>
      <w:r w:rsidR="00CF0407">
        <w:t>REMOVER Lazer</w:t>
      </w:r>
      <w:r>
        <w:t xml:space="preserve"> sem acidentes</w:t>
      </w:r>
    </w:p>
    <w:p w14:paraId="7DCBD5D3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AE · Volta as aulas</w:t>
      </w:r>
    </w:p>
    <w:p w14:paraId="0FD6E9C1" w14:textId="77777777" w:rsidR="004E25CD" w:rsidRDefault="00000000">
      <w:pPr>
        <w:pStyle w:val="Ttulo2"/>
        <w:spacing w:before="280" w:after="120"/>
      </w:pPr>
      <w:r>
        <w:rPr>
          <w:b/>
          <w:bCs/>
        </w:rPr>
        <w:t>Escola Segura</w:t>
      </w:r>
    </w:p>
    <w:p w14:paraId="42D24C6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NV-0104  </w:t>
      </w:r>
      <w:r>
        <w:t>Proteção dentro e fora da sala de aula</w:t>
      </w:r>
    </w:p>
    <w:p w14:paraId="18C91915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AE · Gestacao</w:t>
      </w:r>
    </w:p>
    <w:p w14:paraId="75D3E70F" w14:textId="77777777" w:rsidR="004E25CD" w:rsidRDefault="00000000">
      <w:pPr>
        <w:pStyle w:val="Ttulo2"/>
        <w:spacing w:before="280" w:after="120"/>
      </w:pPr>
      <w:r>
        <w:rPr>
          <w:b/>
          <w:bCs/>
        </w:rPr>
        <w:t>Segurança da Gestante</w:t>
      </w:r>
    </w:p>
    <w:p w14:paraId="5D541FA3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NV-0105  </w:t>
      </w:r>
      <w:r>
        <w:t>Cuidados para mamãe e bebê</w:t>
      </w:r>
    </w:p>
    <w:p w14:paraId="7F4E8D59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AE · Condominio</w:t>
      </w:r>
    </w:p>
    <w:p w14:paraId="03918712" w14:textId="77777777" w:rsidR="004E25CD" w:rsidRDefault="00000000">
      <w:pPr>
        <w:pStyle w:val="Ttulo2"/>
        <w:spacing w:before="280" w:after="120"/>
      </w:pPr>
      <w:r>
        <w:rPr>
          <w:b/>
          <w:bCs/>
        </w:rPr>
        <w:t>Segurança em Condomínio</w:t>
      </w:r>
    </w:p>
    <w:p w14:paraId="00F77B36" w14:textId="32FE97E1" w:rsidR="004E25CD" w:rsidRDefault="00000000">
      <w:pPr>
        <w:spacing w:after="160" w:line="300" w:lineRule="auto"/>
      </w:pPr>
      <w:commentRangeStart w:id="9"/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NV-0106  </w:t>
      </w:r>
      <w:r>
        <w:t>O que observar nas áreas comuns do seu prédio</w:t>
      </w:r>
      <w:commentRangeEnd w:id="9"/>
      <w:r w:rsidR="00CF0407">
        <w:rPr>
          <w:rStyle w:val="Refdecomentrio"/>
          <w:sz w:val="22"/>
          <w:szCs w:val="22"/>
        </w:rPr>
        <w:commentReference w:id="9"/>
      </w:r>
    </w:p>
    <w:p w14:paraId="313E668A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AE · Gas</w:t>
      </w:r>
    </w:p>
    <w:p w14:paraId="41F07E25" w14:textId="77777777" w:rsidR="004E25CD" w:rsidRDefault="00000000">
      <w:pPr>
        <w:pStyle w:val="Ttulo2"/>
        <w:spacing w:before="280" w:after="120"/>
      </w:pPr>
      <w:r>
        <w:rPr>
          <w:b/>
          <w:bCs/>
        </w:rPr>
        <w:t>Sinais e Perigos Iniciais</w:t>
      </w:r>
    </w:p>
    <w:p w14:paraId="422437C2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27BD543" w14:textId="76C3B940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NV-0107  </w:t>
      </w:r>
      <w:r>
        <w:t>O gás de cozinha, por ser mais pesado que o ar, se acumula no chão</w:t>
      </w:r>
      <w:r w:rsidR="00CF0407">
        <w:t xml:space="preserve">, </w:t>
      </w:r>
      <w:r>
        <w:t>ralos</w:t>
      </w:r>
      <w:r w:rsidR="00CF0407">
        <w:t xml:space="preserve"> e canaletas</w:t>
      </w:r>
      <w:r>
        <w:t xml:space="preserve">. Em ambientes fechados, qualquer faísca leve — até a do interruptor de luz — pode causar </w:t>
      </w:r>
      <w:r w:rsidR="00CF0407">
        <w:t>REMOVER</w:t>
      </w:r>
      <w:r>
        <w:t xml:space="preserve"> explosão violenta.</w:t>
      </w:r>
    </w:p>
    <w:p w14:paraId="63B11F43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AE · Brinquedos</w:t>
      </w:r>
    </w:p>
    <w:p w14:paraId="1D0948D4" w14:textId="77777777" w:rsidR="004E25CD" w:rsidRDefault="00000000">
      <w:pPr>
        <w:pStyle w:val="Ttulo2"/>
        <w:spacing w:before="280" w:after="120"/>
      </w:pPr>
      <w:r>
        <w:rPr>
          <w:b/>
          <w:bCs/>
        </w:rPr>
        <w:t>Guia de Brinquedos (Expert)</w:t>
      </w:r>
    </w:p>
    <w:p w14:paraId="083B9E52" w14:textId="3AEEF73D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NV-0108  </w:t>
      </w:r>
      <w:r>
        <w:t xml:space="preserve">Segurança, Compra e </w:t>
      </w:r>
      <w:r w:rsidR="00CF0407">
        <w:t>REMOVER Avaliação</w:t>
      </w:r>
    </w:p>
    <w:p w14:paraId="72357731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AE · Mobilidade</w:t>
      </w:r>
    </w:p>
    <w:p w14:paraId="082A96FA" w14:textId="77777777" w:rsidR="004E25CD" w:rsidRDefault="00000000">
      <w:pPr>
        <w:pStyle w:val="Ttulo2"/>
        <w:spacing w:before="280" w:after="120"/>
      </w:pPr>
      <w:commentRangeStart w:id="10"/>
      <w:r>
        <w:rPr>
          <w:b/>
          <w:bCs/>
        </w:rPr>
        <w:t>Mobilidade e Idosos</w:t>
      </w:r>
      <w:commentRangeEnd w:id="10"/>
      <w:r w:rsidR="00CF0407">
        <w:rPr>
          <w:rStyle w:val="Refdecomentrio"/>
          <w:sz w:val="26"/>
          <w:szCs w:val="26"/>
        </w:rPr>
        <w:commentReference w:id="10"/>
      </w:r>
    </w:p>
    <w:p w14:paraId="64EEB82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NV-0109  </w:t>
      </w:r>
      <w:r>
        <w:t>Acessibilidade e prevenção de quedas</w:t>
      </w:r>
    </w:p>
    <w:p w14:paraId="351CA1DD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AE · Bagagem de viagem</w:t>
      </w:r>
    </w:p>
    <w:p w14:paraId="267A7D5E" w14:textId="77777777" w:rsidR="004E25CD" w:rsidRDefault="00000000">
      <w:pPr>
        <w:pStyle w:val="Ttulo2"/>
        <w:spacing w:before="280" w:after="120"/>
      </w:pPr>
      <w:r>
        <w:rPr>
          <w:b/>
          <w:bCs/>
        </w:rPr>
        <w:t>Primeiros Socorros</w:t>
      </w:r>
    </w:p>
    <w:p w14:paraId="44285012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5994A2F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NV-0110  </w:t>
      </w:r>
      <w:r>
        <w:t>Vale ainda mais se a viagem tem criança ou atividade ao ar livre.</w:t>
      </w:r>
    </w:p>
    <w:p w14:paraId="363CFB88" w14:textId="77777777" w:rsidR="004E25CD" w:rsidRDefault="00000000">
      <w:pPr>
        <w:pStyle w:val="Ttulo2"/>
        <w:spacing w:before="280" w:after="120"/>
      </w:pPr>
      <w:r>
        <w:rPr>
          <w:b/>
          <w:bCs/>
        </w:rPr>
        <w:t>Documentos Vitais</w:t>
      </w:r>
    </w:p>
    <w:p w14:paraId="5C8A5869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426EA35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NV-0111  </w:t>
      </w:r>
      <w:r>
        <w:t>Imprevisto acontece. Tenha cópia física e acesso offline.</w:t>
      </w:r>
    </w:p>
    <w:p w14:paraId="297D095D" w14:textId="77777777" w:rsidR="004E25CD" w:rsidRDefault="00000000">
      <w:pPr>
        <w:pStyle w:val="Ttulo2"/>
        <w:spacing w:before="280" w:after="120"/>
      </w:pPr>
      <w:r>
        <w:rPr>
          <w:b/>
          <w:bCs/>
        </w:rPr>
        <w:t>Módulo de Lazer</w:t>
      </w:r>
    </w:p>
    <w:p w14:paraId="3CDCF693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03EC2B50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NV-0112  </w:t>
      </w:r>
      <w:r>
        <w:t>Itens para diversão e atividade ao ar livre.</w:t>
      </w:r>
    </w:p>
    <w:p w14:paraId="16466199" w14:textId="77777777" w:rsidR="004E25CD" w:rsidRDefault="00000000">
      <w:pPr>
        <w:pStyle w:val="Ttulo2"/>
        <w:spacing w:before="280" w:after="120"/>
      </w:pPr>
      <w:r>
        <w:rPr>
          <w:b/>
          <w:bCs/>
        </w:rPr>
        <w:t>Módulo de Trabalho</w:t>
      </w:r>
    </w:p>
    <w:p w14:paraId="251AF3A4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160191E1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NV-0113  </w:t>
      </w:r>
      <w:r>
        <w:t>Segurança para equipamento e produtividade.</w:t>
      </w:r>
    </w:p>
    <w:p w14:paraId="55461A29" w14:textId="77777777" w:rsidR="004E25CD" w:rsidRDefault="00000000">
      <w:pPr>
        <w:pStyle w:val="Ttulo2"/>
        <w:spacing w:before="280" w:after="120"/>
      </w:pPr>
      <w:r>
        <w:rPr>
          <w:b/>
          <w:bCs/>
        </w:rPr>
        <w:t>Módulo Pet</w:t>
      </w:r>
    </w:p>
    <w:p w14:paraId="7D668449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60EDEC3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NV-0114  </w:t>
      </w:r>
      <w:r>
        <w:t>Segurança e bem-estar do animal.</w:t>
      </w:r>
    </w:p>
    <w:p w14:paraId="228BD206" w14:textId="77777777" w:rsidR="004E25CD" w:rsidRDefault="00000000">
      <w:pPr>
        <w:pStyle w:val="Ttulo2"/>
        <w:spacing w:before="280" w:after="120"/>
      </w:pPr>
      <w:r>
        <w:rPr>
          <w:b/>
          <w:bCs/>
        </w:rPr>
        <w:t>Módulo Infantil</w:t>
      </w:r>
    </w:p>
    <w:p w14:paraId="6904F410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7E13F961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NV-0115  </w:t>
      </w:r>
      <w:r>
        <w:t>Cuidado e distração para os pequenos.</w:t>
      </w:r>
    </w:p>
    <w:p w14:paraId="5F52E9D5" w14:textId="77777777" w:rsidR="004E25CD" w:rsidRDefault="00000000">
      <w:pPr>
        <w:pStyle w:val="Ttulo2"/>
        <w:spacing w:before="280" w:after="120"/>
      </w:pPr>
      <w:r>
        <w:rPr>
          <w:b/>
          <w:bCs/>
        </w:rPr>
        <w:t>Módulo Acessibilidade e Apoio</w:t>
      </w:r>
    </w:p>
    <w:p w14:paraId="0AE18A4A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098300AB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NV-0116  </w:t>
      </w:r>
      <w:r>
        <w:t>Facilitadores de locomoção e conforto.</w:t>
      </w:r>
    </w:p>
    <w:p w14:paraId="01BD540D" w14:textId="77777777" w:rsidR="004E25CD" w:rsidRDefault="00000000">
      <w:pPr>
        <w:pStyle w:val="Ttulo2"/>
        <w:spacing w:before="280" w:after="120"/>
      </w:pPr>
      <w:r>
        <w:rPr>
          <w:b/>
          <w:bCs/>
        </w:rPr>
        <w:t>Módulo Praia e Resort</w:t>
      </w:r>
    </w:p>
    <w:p w14:paraId="574E257A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6C00A059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NV-0117  </w:t>
      </w:r>
      <w:r>
        <w:t>Cuidados essenciais sob o sol.</w:t>
      </w:r>
    </w:p>
    <w:p w14:paraId="6F145DCE" w14:textId="77777777" w:rsidR="004E25CD" w:rsidRDefault="00000000">
      <w:pPr>
        <w:pStyle w:val="Ttulo2"/>
        <w:spacing w:before="280" w:after="120"/>
      </w:pPr>
      <w:r>
        <w:rPr>
          <w:b/>
          <w:bCs/>
        </w:rPr>
        <w:t>Módulo Campo e Natureza</w:t>
      </w:r>
    </w:p>
    <w:p w14:paraId="7B5FA231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1EDE2378" w14:textId="300EC8CE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NV-0118  </w:t>
      </w:r>
      <w:r>
        <w:t xml:space="preserve">Prevenção contra insetos e </w:t>
      </w:r>
      <w:r w:rsidR="000D2F72">
        <w:t>REMOVER Imprevistos Climáticos</w:t>
      </w:r>
      <w:r>
        <w:t>.</w:t>
      </w:r>
    </w:p>
    <w:p w14:paraId="4B037B33" w14:textId="77777777" w:rsidR="004E25CD" w:rsidRDefault="00000000">
      <w:pPr>
        <w:pStyle w:val="Ttulo2"/>
        <w:spacing w:before="280" w:after="120"/>
      </w:pPr>
      <w:r>
        <w:rPr>
          <w:b/>
          <w:bCs/>
        </w:rPr>
        <w:t>Módulo Internacional</w:t>
      </w:r>
    </w:p>
    <w:p w14:paraId="5F9A2DBD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38D9A02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lastRenderedPageBreak/>
        <w:t xml:space="preserve">NV-0119  </w:t>
      </w:r>
      <w:r>
        <w:t>Documentação e energia para outro país.</w:t>
      </w:r>
    </w:p>
    <w:p w14:paraId="0FE2A323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EX · Orientacao por tipo de risco</w:t>
      </w:r>
    </w:p>
    <w:p w14:paraId="04991F74" w14:textId="77777777" w:rsidR="004E25CD" w:rsidRDefault="00000000">
      <w:pPr>
        <w:pStyle w:val="Ttulo2"/>
        <w:spacing w:before="280" w:after="120"/>
      </w:pPr>
      <w:r>
        <w:rPr>
          <w:b/>
          <w:bCs/>
        </w:rPr>
        <w:t>Risco de queimadura</w:t>
      </w:r>
    </w:p>
    <w:p w14:paraId="01585F4A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SE NAO RESOLVER — CURTO PRAZO</w:t>
      </w:r>
    </w:p>
    <w:p w14:paraId="364C4B90" w14:textId="4BACB9DA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NV-0120  </w:t>
      </w:r>
      <w:r>
        <w:t xml:space="preserve">Uma queimadura pode acontecer já no próximo uso do ambiente — crianças e idosos </w:t>
      </w:r>
      <w:r w:rsidR="000D2F72">
        <w:t>REMOVER tem recuperação mais Lenta</w:t>
      </w:r>
      <w:r>
        <w:t xml:space="preserve"> e </w:t>
      </w:r>
      <w:r w:rsidR="000D2F72">
        <w:t>REMOVER dolorosa</w:t>
      </w:r>
      <w:r>
        <w:t>.</w:t>
      </w:r>
    </w:p>
    <w:p w14:paraId="27FB9733" w14:textId="77777777" w:rsidR="004E25CD" w:rsidRDefault="00000000">
      <w:pPr>
        <w:pStyle w:val="Ttulo2"/>
        <w:spacing w:before="280" w:after="120"/>
      </w:pPr>
      <w:r>
        <w:rPr>
          <w:b/>
          <w:bCs/>
        </w:rPr>
        <w:t>Risco de aprisionamento</w:t>
      </w:r>
    </w:p>
    <w:p w14:paraId="79E45431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SE NAO RESOLVER — CURTO PRAZO</w:t>
      </w:r>
    </w:p>
    <w:p w14:paraId="477EE5B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NV-0121  </w:t>
      </w:r>
      <w:r>
        <w:t>Uma criança pode ficar presa em espaços apertados ou trancados já na próxima brincadeira.</w:t>
      </w:r>
    </w:p>
    <w:p w14:paraId="6A40934C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EX · Riscos fisicos</w:t>
      </w:r>
    </w:p>
    <w:p w14:paraId="4A5FAC51" w14:textId="77777777" w:rsidR="004E25CD" w:rsidRDefault="00000000">
      <w:pPr>
        <w:pStyle w:val="Ttulo2"/>
        <w:spacing w:before="280" w:after="120"/>
      </w:pPr>
      <w:r>
        <w:rPr>
          <w:b/>
          <w:bCs/>
        </w:rPr>
        <w:t>Celular no Banheiro/Molhado</w:t>
      </w:r>
    </w:p>
    <w:p w14:paraId="536273DE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PRIMEIROS SOCORROS</w:t>
      </w:r>
    </w:p>
    <w:p w14:paraId="030400B1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NV-0122  </w:t>
      </w:r>
      <w:r>
        <w:t>Desconecte o carregador da tomada usando um cabo de vassoura seco. Chame o {{EMERGENCY_MEDICAL}}</w:t>
      </w:r>
    </w:p>
    <w:p w14:paraId="4B9B2F23" w14:textId="77777777" w:rsidR="004E25CD" w:rsidRDefault="00000000">
      <w:pPr>
        <w:pStyle w:val="Ttulo2"/>
        <w:spacing w:before="280" w:after="120"/>
      </w:pPr>
      <w:r>
        <w:rPr>
          <w:b/>
          <w:bCs/>
        </w:rPr>
        <w:t>Fios Desencapados (Pets e Bebês)</w:t>
      </w:r>
    </w:p>
    <w:p w14:paraId="1B6C2B55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FC72FA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NV-0123  </w:t>
      </w:r>
      <w:r>
        <w:t>Animais de estimação roem cabos baixos e bebês (fase oral) os levam à boca, aumentando o risco de choque elétrico.</w:t>
      </w:r>
    </w:p>
    <w:p w14:paraId="377BCFFE" w14:textId="77777777" w:rsidR="004E25CD" w:rsidRDefault="00000000">
      <w:pPr>
        <w:pStyle w:val="Ttulo2"/>
        <w:spacing w:before="280" w:after="120"/>
      </w:pPr>
      <w:r>
        <w:rPr>
          <w:b/>
          <w:bCs/>
        </w:rPr>
        <w:t>Troca da Resistência do Chuveiro</w:t>
      </w:r>
    </w:p>
    <w:p w14:paraId="23E71133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28BA7C4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NV-0124  </w:t>
      </w:r>
      <w:r>
        <w:t>Acidente muito comum ao tentar consertar chuveiro com o box ainda molhado e apenas fechando a água.</w:t>
      </w:r>
    </w:p>
    <w:p w14:paraId="72B00D06" w14:textId="77777777" w:rsidR="004E25CD" w:rsidRDefault="00000000">
      <w:pPr>
        <w:pStyle w:val="Ttulo2"/>
        <w:spacing w:before="280" w:after="120"/>
      </w:pPr>
      <w:r>
        <w:rPr>
          <w:b/>
          <w:bCs/>
        </w:rPr>
        <w:t>Pipas na Rede Elétrica</w:t>
      </w:r>
    </w:p>
    <w:p w14:paraId="66F0A513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PRIMEIROS SOCORROS</w:t>
      </w:r>
    </w:p>
    <w:p w14:paraId="38F9BA85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NV-0125  </w:t>
      </w:r>
      <w:r>
        <w:t>Afaste curiosos (risco de cabo partido no chão). Ligue imediatamente para {{EMERGENCY_MEDICAL}} e para a concessionária de energia.</w:t>
      </w:r>
    </w:p>
    <w:p w14:paraId="5F755A61" w14:textId="77777777" w:rsidR="004E25CD" w:rsidRDefault="00000000">
      <w:pPr>
        <w:pStyle w:val="Ttulo2"/>
        <w:spacing w:before="280" w:after="120"/>
      </w:pPr>
      <w:r>
        <w:rPr>
          <w:b/>
          <w:bCs/>
        </w:rPr>
        <w:t>Extensões sob Tapetes e Portas</w:t>
      </w:r>
    </w:p>
    <w:p w14:paraId="341921D1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3331BF4" w14:textId="4CC060B2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NV-0126  </w:t>
      </w:r>
      <w:r>
        <w:t>O pisar constante ou esmagamento sob portas quebra os filamentos de cobre, gerando pontos de calor que podem provocar fogo</w:t>
      </w:r>
      <w:r w:rsidR="000D2F72">
        <w:t xml:space="preserve"> ou expor a parte do cobre e causar choques elétricos</w:t>
      </w:r>
      <w:r>
        <w:t>.</w:t>
      </w:r>
    </w:p>
    <w:p w14:paraId="1AC42EFE" w14:textId="77777777" w:rsidR="004E25CD" w:rsidRDefault="00000000">
      <w:pPr>
        <w:pStyle w:val="Ttulo2"/>
        <w:spacing w:before="280" w:after="120"/>
      </w:pPr>
      <w:r>
        <w:rPr>
          <w:b/>
          <w:bCs/>
        </w:rPr>
        <w:t>Armas de Fogo</w:t>
      </w:r>
    </w:p>
    <w:p w14:paraId="734B8775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PRIMEIROS SOCORROS</w:t>
      </w:r>
    </w:p>
    <w:p w14:paraId="339894C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NV-0127  </w:t>
      </w:r>
      <w:r>
        <w:t>Ligue para o {{EMERGENCY_MEDICAL}} e para a polícia ({{POLICE_NUMBER}}). Estanque sangramentos com compressão forte.</w:t>
      </w:r>
    </w:p>
    <w:p w14:paraId="7F8F96B0" w14:textId="77777777" w:rsidR="004E25CD" w:rsidRDefault="00000000">
      <w:pPr>
        <w:pStyle w:val="Ttulo2"/>
        <w:spacing w:before="280" w:after="120"/>
      </w:pPr>
      <w:r>
        <w:rPr>
          <w:b/>
          <w:bCs/>
        </w:rPr>
        <w:t>Prevenção de Quedas</w:t>
      </w:r>
    </w:p>
    <w:p w14:paraId="4294D154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PRIMEIROS SOCORROS</w:t>
      </w:r>
    </w:p>
    <w:p w14:paraId="622F52D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NV-0128  </w:t>
      </w:r>
      <w:r>
        <w:t>Não mova a vítima se houver suspeita de fratura na coluna/pescoço. Chame o {{EMERGENCY_MEDICAL}}.</w:t>
      </w:r>
    </w:p>
    <w:p w14:paraId="4C8ACFD6" w14:textId="77777777" w:rsidR="004E25CD" w:rsidRDefault="00000000">
      <w:pPr>
        <w:pStyle w:val="Ttulo2"/>
        <w:spacing w:before="280" w:after="120"/>
      </w:pPr>
      <w:r>
        <w:rPr>
          <w:b/>
          <w:bCs/>
        </w:rPr>
        <w:t>Afogamento</w:t>
      </w:r>
    </w:p>
    <w:p w14:paraId="04541FA2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PRIMEIROS SOCORROS</w:t>
      </w:r>
    </w:p>
    <w:p w14:paraId="2A4E49F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lastRenderedPageBreak/>
        <w:t xml:space="preserve">NV-0129  </w:t>
      </w:r>
      <w:r>
        <w:t>Retire da água. Se não respirar, inicie RCP imediatamente. Chame o {{EMERGENCY_MEDICAL}}</w:t>
      </w:r>
    </w:p>
    <w:p w14:paraId="18795B56" w14:textId="77777777" w:rsidR="004E25CD" w:rsidRDefault="00000000">
      <w:pPr>
        <w:pStyle w:val="Ttulo2"/>
        <w:spacing w:before="280" w:after="120"/>
      </w:pPr>
      <w:r>
        <w:rPr>
          <w:b/>
          <w:bCs/>
        </w:rPr>
        <w:t>Esmagamento por Tombamento</w:t>
      </w:r>
    </w:p>
    <w:p w14:paraId="02B19F5A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PRIMEIROS SOCORROS</w:t>
      </w:r>
    </w:p>
    <w:p w14:paraId="733B0081" w14:textId="575E08A8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NV-0130  </w:t>
      </w:r>
      <w:r>
        <w:t xml:space="preserve">Remova o peso imediatamente. Se a vítima estiver inconsciente ou </w:t>
      </w:r>
      <w:r w:rsidR="000D2F72">
        <w:t xml:space="preserve">se </w:t>
      </w:r>
      <w:r>
        <w:t>houver suspeita de fratura interna, não mova o pescoço e ligue para o {{EMERGENCY_MEDICAL}}.</w:t>
      </w:r>
    </w:p>
    <w:p w14:paraId="398F59A4" w14:textId="77777777" w:rsidR="004E25CD" w:rsidRDefault="00000000">
      <w:pPr>
        <w:pStyle w:val="Ttulo2"/>
        <w:spacing w:before="280" w:after="120"/>
      </w:pPr>
      <w:r>
        <w:rPr>
          <w:b/>
          <w:bCs/>
        </w:rPr>
        <w:t>Queimaduras</w:t>
      </w:r>
    </w:p>
    <w:p w14:paraId="4B6EAE09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701777B8" w14:textId="68BD0810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NV-0131  </w:t>
      </w:r>
      <w:r>
        <w:t xml:space="preserve">Não use toalhas de mesa </w:t>
      </w:r>
      <w:r w:rsidR="000D2F72">
        <w:t>REMOVER longas</w:t>
      </w:r>
      <w:r>
        <w:t xml:space="preserve"> se houver crianças que possam puxá-las. Pets eventualmente também podem causar este tipo de acidente.</w:t>
      </w:r>
    </w:p>
    <w:p w14:paraId="4F58AFA0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NV-0132  </w:t>
      </w:r>
      <w:r>
        <w:t>Atenção ao abrir a porta do forno ou retirar recipientes quentes (use cabos apropriados ou luvas térmicas) e ao usar panelas de pressão.</w:t>
      </w:r>
    </w:p>
    <w:p w14:paraId="1856689D" w14:textId="77777777" w:rsidR="004E25CD" w:rsidRDefault="00000000">
      <w:pPr>
        <w:pStyle w:val="Ttulo2"/>
        <w:spacing w:before="280" w:after="120"/>
      </w:pPr>
      <w:r>
        <w:rPr>
          <w:b/>
          <w:bCs/>
        </w:rPr>
        <w:t>Sufocação e Engasgo</w:t>
      </w:r>
    </w:p>
    <w:p w14:paraId="45F8208F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B05D96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NV-0133  </w:t>
      </w:r>
      <w:r>
        <w:t>Primeira causa de morte acidental entre bebês de até um ano. Riscos incluem travesseiros e excesso de roupa de cama no berço, peças pequenas e alimentos granulados.</w:t>
      </w:r>
    </w:p>
    <w:p w14:paraId="0A721AE4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PRIMEIROS SOCORROS</w:t>
      </w:r>
    </w:p>
    <w:p w14:paraId="567E4178" w14:textId="09F09C68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NV-0134  </w:t>
      </w:r>
      <w:r>
        <w:t>Acima de 1 ano: alterne 5 pancadas entre as escápulas (use o “calcanhar” da mão) com 5 compressões abdominais (Heimlich). Bebê: alterne 5 pancadas nas costas com 5 compressões no peito</w:t>
      </w:r>
      <w:r w:rsidR="000D2F72">
        <w:t xml:space="preserve"> (use apenas dois dedos)</w:t>
      </w:r>
      <w:r>
        <w:t>, nunca Heimlich. Ligue para o {{EMERGENCY_MEDICAL}} se não desengasgar.</w:t>
      </w:r>
    </w:p>
    <w:p w14:paraId="44A26B9D" w14:textId="77777777" w:rsidR="004E25CD" w:rsidRDefault="00000000">
      <w:pPr>
        <w:pStyle w:val="Ttulo2"/>
        <w:spacing w:before="280" w:after="120"/>
      </w:pPr>
      <w:r>
        <w:rPr>
          <w:b/>
          <w:bCs/>
        </w:rPr>
        <w:t>Cortes Profundos</w:t>
      </w:r>
    </w:p>
    <w:p w14:paraId="260749C4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0A5B4FB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NV-0135  </w:t>
      </w:r>
      <w:r>
        <w:t>Coloque películas protetoras ou redes em portas de vidro. Isso evita cacos e estilhaços cortantes.</w:t>
      </w:r>
    </w:p>
    <w:p w14:paraId="701CAD50" w14:textId="77777777" w:rsidR="004E25CD" w:rsidRDefault="00000000">
      <w:pPr>
        <w:pStyle w:val="Ttulo2"/>
        <w:spacing w:before="280" w:after="120"/>
      </w:pPr>
      <w:r>
        <w:rPr>
          <w:b/>
          <w:bCs/>
        </w:rPr>
        <w:t>E-bikes e Bicicletas</w:t>
      </w:r>
    </w:p>
    <w:p w14:paraId="1731D5BF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PRIMEIROS SOCORROS</w:t>
      </w:r>
    </w:p>
    <w:p w14:paraId="6DE1ACD1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NV-0136  </w:t>
      </w:r>
      <w:r>
        <w:t>Em caso de colisão, não mova a vítima (risco de lesão medular). Ligue para o {{EMERGENCY_MEDICAL}} e mantenha a pessoa calma até o resgate chegar.</w:t>
      </w:r>
    </w:p>
    <w:p w14:paraId="05AFC31E" w14:textId="77777777" w:rsidR="004E25CD" w:rsidRDefault="00000000">
      <w:pPr>
        <w:pStyle w:val="Ttulo2"/>
        <w:spacing w:before="280" w:after="120"/>
      </w:pPr>
      <w:r>
        <w:rPr>
          <w:b/>
          <w:bCs/>
        </w:rPr>
        <w:t>Lesões em Parquinhos</w:t>
      </w:r>
    </w:p>
    <w:p w14:paraId="42DD0CAC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53BF3DC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NV-0137  </w:t>
      </w:r>
      <w:r>
        <w:t>Falta de manutenção gera ferrugem, pregos expostos e partes folgadas ou soltas. Brincar em áreas não compatíveis com a idade ou crianças com grande diferença de idade também causa choques violentos.</w:t>
      </w:r>
    </w:p>
    <w:p w14:paraId="5806FC70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EX · Base de perigos</w:t>
      </w:r>
    </w:p>
    <w:p w14:paraId="1F0F3366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5339A50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NV-0138  </w:t>
      </w:r>
      <w:r>
        <w:t>O aparelho pode tombar e derramar gordura ou comida quente se o fio for puxado.</w:t>
      </w:r>
    </w:p>
    <w:p w14:paraId="47B3A2C3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DICA DO ESPECIALISTA</w:t>
      </w:r>
    </w:p>
    <w:p w14:paraId="5177F96A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NV-0139  </w:t>
      </w:r>
      <w:r>
        <w:t>Acabou de usar o balde, bacia ou tanque? Esvazie-os imediatamente. Guarde de cabeça para baixo (baldes e bacias) e não os guarde no chão. Ao alcance das crianças, elas podem brincar com a água das torneiras.</w:t>
      </w:r>
    </w:p>
    <w:p w14:paraId="02A84AE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NV-0140  </w:t>
      </w:r>
      <w:r>
        <w:t>Identifique as plantas do seu quintal (consultar um especialista é uma boa opção). Se notar espécies tóxicas, mude-as para vasos suspensos ou doe.</w:t>
      </w:r>
    </w:p>
    <w:p w14:paraId="0D4E28E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NV-0141  </w:t>
      </w:r>
      <w:r>
        <w:t>Use portõezinhos de segurança (grades) fixados no topo e na base das escadas se tiver bebês e crianças pequenas (principalmente as que engatinham).</w:t>
      </w:r>
    </w:p>
    <w:p w14:paraId="0A840D7A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705A67B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NV-0142  </w:t>
      </w:r>
      <w:r>
        <w:t>Armazenar galões de combustível ou thinner perto de tomadas ou faíscas da garagem.</w:t>
      </w:r>
    </w:p>
    <w:p w14:paraId="7ED0647F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EX · Categorias de risco</w:t>
      </w:r>
    </w:p>
    <w:p w14:paraId="1BAC4EB2" w14:textId="77777777" w:rsidR="004E25CD" w:rsidRDefault="00000000">
      <w:pPr>
        <w:pStyle w:val="Ttulo2"/>
        <w:spacing w:before="280" w:after="120"/>
      </w:pPr>
      <w:r>
        <w:rPr>
          <w:b/>
          <w:bCs/>
        </w:rPr>
        <w:t>Festas e Eventos</w:t>
      </w:r>
    </w:p>
    <w:p w14:paraId="3C53C2E1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NV-0143  </w:t>
      </w:r>
      <w:r>
        <w:t>Segurança em reuniões sociais</w:t>
      </w:r>
    </w:p>
    <w:p w14:paraId="7467FEC3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PONTOS-CHAVE</w:t>
      </w:r>
    </w:p>
    <w:p w14:paraId="54A5748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NV-0144  </w:t>
      </w:r>
      <w:r>
        <w:t>Recolha copos de bebidas alcoólicas vazios ou pela metade nas mesas.</w:t>
      </w:r>
    </w:p>
    <w:p w14:paraId="6A752CD9" w14:textId="77777777" w:rsidR="004E25CD" w:rsidRDefault="00000000">
      <w:pPr>
        <w:pStyle w:val="Ttulo2"/>
        <w:spacing w:before="280" w:after="120"/>
      </w:pPr>
      <w:r>
        <w:rPr>
          <w:b/>
          <w:bCs/>
        </w:rPr>
        <w:t>Visitação Segura</w:t>
      </w:r>
    </w:p>
    <w:p w14:paraId="2C4662B1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NV-0145  </w:t>
      </w:r>
      <w:r>
        <w:t>Receber ou visitar idosos e bebês</w:t>
      </w:r>
    </w:p>
    <w:p w14:paraId="2344DC52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PONTOS-CHAVE</w:t>
      </w:r>
    </w:p>
    <w:p w14:paraId="23C4FC39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NV-0146  </w:t>
      </w:r>
      <w:r>
        <w:t>Tire capachos e tapetes soltos do caminho dos idosos.</w:t>
      </w:r>
    </w:p>
    <w:p w14:paraId="570CE6A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NV-0147  </w:t>
      </w:r>
      <w:r>
        <w:t>Mostre degraus e garanta boa iluminação nos corredores da casa.</w:t>
      </w:r>
    </w:p>
    <w:p w14:paraId="24F98D9B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NV-0148  </w:t>
      </w:r>
      <w:r>
        <w:t>Remédios e venenos devem ir para armários altos e trancados.</w:t>
      </w:r>
    </w:p>
    <w:p w14:paraId="14BA2D3B" w14:textId="77777777" w:rsidR="004E25CD" w:rsidRDefault="00000000">
      <w:pPr>
        <w:pStyle w:val="Ttulo2"/>
        <w:spacing w:before="280" w:after="120"/>
      </w:pPr>
      <w:r>
        <w:rPr>
          <w:b/>
          <w:bCs/>
        </w:rPr>
        <w:t>Reformas e Obras</w:t>
      </w:r>
    </w:p>
    <w:p w14:paraId="4565F39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NV-0149  </w:t>
      </w:r>
      <w:r>
        <w:t>Manutenções e construções ativas</w:t>
      </w:r>
    </w:p>
    <w:p w14:paraId="733DF849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PONTOS-CHAVE</w:t>
      </w:r>
    </w:p>
    <w:p w14:paraId="2B6AF6F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NV-0150  </w:t>
      </w:r>
      <w:r>
        <w:t>Desligue a chave geral no quadro de luz antes de mexer na fiação.</w:t>
      </w:r>
    </w:p>
    <w:p w14:paraId="419131AE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CONSEQUENCIA SE NAO FOR RESOLVIDO</w:t>
      </w:r>
    </w:p>
    <w:p w14:paraId="7A2BB2C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NV-0151  </w:t>
      </w:r>
      <w:r>
        <w:t>Crianças e pets entram, exploram os locais de obra e se machucam nos entulhos.</w:t>
      </w:r>
    </w:p>
    <w:p w14:paraId="797682F0" w14:textId="77777777" w:rsidR="004E25CD" w:rsidRDefault="00000000">
      <w:pPr>
        <w:pStyle w:val="Ttulo2"/>
        <w:spacing w:before="280" w:after="120"/>
      </w:pPr>
      <w:r>
        <w:rPr>
          <w:b/>
          <w:bCs/>
        </w:rPr>
        <w:t>Mudança de Residência</w:t>
      </w:r>
    </w:p>
    <w:p w14:paraId="528A1AC3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PONTOS-CHAVE</w:t>
      </w:r>
    </w:p>
    <w:p w14:paraId="1731822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NV-0152  </w:t>
      </w:r>
      <w:r>
        <w:t>Instale as redes de proteção nas janelas antes de trazer as caixas.</w:t>
      </w:r>
    </w:p>
    <w:p w14:paraId="615A1D47" w14:textId="77777777" w:rsidR="004E25CD" w:rsidRDefault="00000000">
      <w:pPr>
        <w:pStyle w:val="Ttulo2"/>
        <w:spacing w:before="280" w:after="120"/>
      </w:pPr>
      <w:r>
        <w:rPr>
          <w:b/>
          <w:bCs/>
        </w:rPr>
        <w:t>Monitorando Crianças</w:t>
      </w:r>
    </w:p>
    <w:p w14:paraId="59221F35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NV-0153  </w:t>
      </w:r>
      <w:r>
        <w:t>Supervisão ativa e rotina</w:t>
      </w:r>
    </w:p>
    <w:p w14:paraId="0D141C1C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7870835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NV-0154  </w:t>
      </w:r>
      <w:r>
        <w:t>Vigiar ativamente é a chave para evitar acidentes com os pequenos. Crianças não têm noção do perigo, são rápidas e se expõem a perigos em segundos.</w:t>
      </w:r>
    </w:p>
    <w:p w14:paraId="7252AF45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PONTOS-CHAVE</w:t>
      </w:r>
    </w:p>
    <w:p w14:paraId="691AD7FC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NV-0155  </w:t>
      </w:r>
      <w:r>
        <w:t>Nunca deixe bebês sozinhos em cima de trocadores ou camas.</w:t>
      </w:r>
    </w:p>
    <w:p w14:paraId="45DCCA5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NV-0156  </w:t>
      </w:r>
      <w:r>
        <w:t>Verifique se as redes de proteção das janelas estão firmes.</w:t>
      </w:r>
    </w:p>
    <w:p w14:paraId="424C6099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VERIFICAR</w:t>
      </w:r>
    </w:p>
    <w:p w14:paraId="0722AF5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NV-0157  </w:t>
      </w:r>
      <w:r>
        <w:t>Guarde desinfetantes e comprimidos em prateleiras fora do alcance de crianças.</w:t>
      </w:r>
    </w:p>
    <w:p w14:paraId="58AE5E3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NV-0158  </w:t>
      </w:r>
      <w:r>
        <w:t>Certificou-se de que não há moedas ou pilhas no chão?</w:t>
      </w:r>
    </w:p>
    <w:p w14:paraId="34609515" w14:textId="77777777" w:rsidR="004E25CD" w:rsidRDefault="00000000">
      <w:pPr>
        <w:pStyle w:val="Ttulo2"/>
        <w:spacing w:before="280" w:after="120"/>
      </w:pPr>
      <w:r>
        <w:rPr>
          <w:b/>
          <w:bCs/>
        </w:rPr>
        <w:lastRenderedPageBreak/>
        <w:t>Serviços em Altura</w:t>
      </w:r>
    </w:p>
    <w:p w14:paraId="78441633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NV-0159  </w:t>
      </w:r>
      <w:r>
        <w:t>Limpeza de teto e cortinas</w:t>
      </w:r>
    </w:p>
    <w:p w14:paraId="67149EFB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PONTOS-CHAVE</w:t>
      </w:r>
    </w:p>
    <w:p w14:paraId="1D23F826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NV-0160  </w:t>
      </w:r>
      <w:r>
        <w:t>Nunca use bancos ou cadeiras empilhadas para alcançar o teto.</w:t>
      </w:r>
    </w:p>
    <w:p w14:paraId="07F3920A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NV-0161  </w:t>
      </w:r>
      <w:r>
        <w:t>Use uma escada de alumínio em boas condições e travada.</w:t>
      </w:r>
    </w:p>
    <w:p w14:paraId="26364102" w14:textId="58B9C5DE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NV-0162  </w:t>
      </w:r>
      <w:r w:rsidR="001A4E17">
        <w:t>REMOVER S</w:t>
      </w:r>
      <w:r>
        <w:t xml:space="preserve"> </w:t>
      </w:r>
      <w:r w:rsidR="001A4E17">
        <w:t xml:space="preserve">Peça ajude de alguém para </w:t>
      </w:r>
      <w:r>
        <w:t>se</w:t>
      </w:r>
      <w:r w:rsidR="001A4E17">
        <w:t>gurar a</w:t>
      </w:r>
      <w:r>
        <w:t xml:space="preserve"> escada enquanto você sobe.</w:t>
      </w:r>
    </w:p>
    <w:p w14:paraId="0A68A61F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NV-0163  </w:t>
      </w:r>
      <w:r>
        <w:t>Evite se inclinar muito para as laterais; desça e mova a escada.</w:t>
      </w:r>
    </w:p>
    <w:p w14:paraId="6BB9B62C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CONSEQUENCIA SE NAO FOR RESOLVIDO</w:t>
      </w:r>
    </w:p>
    <w:p w14:paraId="4E8E97B1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NV-0164  </w:t>
      </w:r>
      <w:r>
        <w:t>Subir em cadeiras ou caixas é perigoso, instável e causa quedas.</w:t>
      </w:r>
    </w:p>
    <w:p w14:paraId="4F5E35BF" w14:textId="77777777" w:rsidR="004E25CD" w:rsidRDefault="00000000">
      <w:pPr>
        <w:pStyle w:val="Ttulo2"/>
        <w:spacing w:before="280" w:after="120"/>
      </w:pPr>
      <w:r>
        <w:rPr>
          <w:b/>
          <w:bCs/>
        </w:rPr>
        <w:t>Faxina Pesada</w:t>
      </w:r>
    </w:p>
    <w:p w14:paraId="6C40AF0F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NV-0165  </w:t>
      </w:r>
      <w:r>
        <w:t>Manuseio de Produtos Químicos</w:t>
      </w:r>
    </w:p>
    <w:p w14:paraId="0888C804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PONTOS-CHAVE</w:t>
      </w:r>
    </w:p>
    <w:p w14:paraId="026DF4C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NV-0166  </w:t>
      </w:r>
      <w:r>
        <w:t>Nunca misture água sanitária com amônia, vinagre ou detergentes.</w:t>
      </w:r>
    </w:p>
    <w:p w14:paraId="4F546064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NV-0167  </w:t>
      </w:r>
      <w:r>
        <w:t>Use sempre luvas de borracha para proteger a pele das mãos.</w:t>
      </w:r>
    </w:p>
    <w:p w14:paraId="7302BDF6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NV-0168  </w:t>
      </w:r>
      <w:r>
        <w:t>Abra janelas e portas para manter o ar circulando durante a faxina.</w:t>
      </w:r>
    </w:p>
    <w:p w14:paraId="4B3E6AD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NV-0169  </w:t>
      </w:r>
      <w:r>
        <w:t>Não mude produtos de limpeza de embalagem para garrafas PET.</w:t>
      </w:r>
    </w:p>
    <w:p w14:paraId="3495D0A3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EX · Neurodivergencia</w:t>
      </w:r>
    </w:p>
    <w:p w14:paraId="7271D3D4" w14:textId="77777777" w:rsidR="004E25CD" w:rsidRDefault="00000000">
      <w:pPr>
        <w:pStyle w:val="Ttulo2"/>
        <w:spacing w:before="280" w:after="120"/>
      </w:pPr>
      <w:r>
        <w:rPr>
          <w:b/>
          <w:bCs/>
        </w:rPr>
        <w:t>Lar Neurodiverso</w:t>
      </w:r>
    </w:p>
    <w:p w14:paraId="13D86B5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NV-0170  </w:t>
      </w:r>
      <w:r>
        <w:t>Segurança inclusiva e adaptação do lar</w:t>
      </w:r>
    </w:p>
    <w:p w14:paraId="7099F3A4" w14:textId="77777777" w:rsidR="004E25CD" w:rsidRDefault="00000000">
      <w:pPr>
        <w:pStyle w:val="Ttulo2"/>
        <w:spacing w:before="280" w:after="120"/>
      </w:pPr>
      <w:r>
        <w:rPr>
          <w:b/>
          <w:bCs/>
        </w:rPr>
        <w:t>Fuga e Perambulação</w:t>
      </w:r>
    </w:p>
    <w:p w14:paraId="5D24C606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NV-0171  </w:t>
      </w:r>
      <w:r>
        <w:t>Estratégias vitais contra saídas não assistidas.</w:t>
      </w:r>
    </w:p>
    <w:p w14:paraId="66CDC04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NV-0172  </w:t>
      </w:r>
      <w:r>
        <w:t># Risco de Fuga (Elopement)</w:t>
      </w:r>
      <w:r>
        <w:br/>
        <w:t>O comportamento de "perambulação" ou fuga é um dos riscos mais críticos, especialmente no espectro autista. Muitas vezes, não possuem percepção de perigo em relação a trânsito ou corpos d'água.</w:t>
      </w:r>
      <w:r>
        <w:br/>
      </w:r>
      <w:r>
        <w:br/>
        <w:t>### 1. Barreiras e Trancas</w:t>
      </w:r>
      <w:r>
        <w:br/>
        <w:t>Trancas comuns não são suficientes, pois a memória visual e a capacidade de aprendizado por repetição costumam ser altíssimas.</w:t>
      </w:r>
      <w:r>
        <w:br/>
        <w:t>* **Trancas de dupla ação:** Utilize fechaduras que exigem dois movimentos simultâneos.</w:t>
      </w:r>
      <w:r>
        <w:br/>
        <w:t xml:space="preserve">* **Trancas altas e invertidas:** Instale trancas do lado de fora de portas de risco ou em alturas superiores a 1,60m. </w:t>
      </w:r>
      <w:r>
        <w:br/>
        <w:t>* **Olho mágico digital:** Impede que a porta seja aberta às cegas.</w:t>
      </w:r>
      <w:r>
        <w:br/>
      </w:r>
      <w:r>
        <w:br/>
        <w:t>### 2. Alarmes de Perímetro</w:t>
      </w:r>
      <w:r>
        <w:br/>
        <w:t>O tempo de reação é crucial. Cada porta que dá acesso à rua deve ter um sistema de alerta.</w:t>
      </w:r>
      <w:r>
        <w:br/>
        <w:t>* **Chimes:** Instale alarmes magnéticos nas portas. O som deve acordar os responsáveis à noite, mas não tão estridente a ponto de causar uma crise sensorial.</w:t>
      </w:r>
      <w:r>
        <w:br/>
      </w:r>
      <w:r>
        <w:br/>
        <w:t>### 3. Rastreamento e Pulseiras</w:t>
      </w:r>
      <w:r>
        <w:br/>
        <w:t>* **Wearables:** Pulseiras com GPS, AirTags fixadas no cadarço do tênis ou costuradas na roupa (para evitar remoção).</w:t>
      </w:r>
      <w:r>
        <w:br/>
        <w:t>* Roupas com etiquetas contendo nome e telefone. No caso de não-verbais, uma pulseira de identificação emborrachada inquebrável é essencial.</w:t>
      </w:r>
    </w:p>
    <w:p w14:paraId="7E5727EE" w14:textId="77777777" w:rsidR="004E25CD" w:rsidRDefault="00000000">
      <w:pPr>
        <w:pStyle w:val="Ttulo2"/>
        <w:spacing w:before="280" w:after="120"/>
      </w:pPr>
      <w:r>
        <w:rPr>
          <w:b/>
          <w:bCs/>
        </w:rPr>
        <w:t>Atração Fatal por Água</w:t>
      </w:r>
    </w:p>
    <w:p w14:paraId="70A3CD1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NV-0173  </w:t>
      </w:r>
      <w:r>
        <w:t>Prevenção de afogamentos e fascínio aquático.</w:t>
      </w:r>
    </w:p>
    <w:p w14:paraId="5700FB3F" w14:textId="1728B413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NV-0174  </w:t>
      </w:r>
      <w:r>
        <w:t># Fascínio e Atração por Água</w:t>
      </w:r>
      <w:r>
        <w:br/>
        <w:t xml:space="preserve">O afogamento é a causa principal de acidentes fatais após fugas em pessoas com </w:t>
      </w:r>
      <w:commentRangeStart w:id="11"/>
      <w:r>
        <w:t>TEA</w:t>
      </w:r>
      <w:commentRangeEnd w:id="11"/>
      <w:r w:rsidR="001A4E17">
        <w:rPr>
          <w:rStyle w:val="Refdecomentrio"/>
          <w:sz w:val="22"/>
          <w:szCs w:val="22"/>
        </w:rPr>
        <w:commentReference w:id="11"/>
      </w:r>
      <w:r>
        <w:t>. O fascínio visual ou sensorial pela água frequentemente as atrai para piscinas ou banheiras.</w:t>
      </w:r>
      <w:r>
        <w:br/>
      </w:r>
      <w:r>
        <w:br/>
        <w:t>### 1. Piscinas e Barreiras</w:t>
      </w:r>
      <w:r>
        <w:br/>
        <w:t>Uma cerca ao redor da piscina é o mínimo, mas não é suficiente.</w:t>
      </w:r>
      <w:r>
        <w:br/>
        <w:t xml:space="preserve">* **Cercas Não-Escaláveis:** A cerca deve ter no mínimo 1,5m, sem vãos horizontais. O portão deve </w:t>
      </w:r>
      <w:r>
        <w:lastRenderedPageBreak/>
        <w:t>ter fechamento automático e tranca magnética no topo.</w:t>
      </w:r>
      <w:r>
        <w:br/>
        <w:t xml:space="preserve">* **Alarmes de Superfície:** Use alarmes flutuantes que disparam uma sirene interna caso </w:t>
      </w:r>
      <w:r w:rsidR="001A4E17">
        <w:t>REMOVER haja movimento na água quando não deveria haver.</w:t>
      </w:r>
      <w:r>
        <w:t xml:space="preserve"> Não confie apenas em lonas.</w:t>
      </w:r>
      <w:r>
        <w:br/>
      </w:r>
      <w:r>
        <w:br/>
        <w:t>### 2. Riscos Internos (Banheiros)</w:t>
      </w:r>
      <w:r>
        <w:br/>
        <w:t>* Mantenha portas dos banheiros sempre trancadas por fora quando não estiverem em uso.</w:t>
      </w:r>
      <w:r>
        <w:br/>
        <w:t>* Instale travas de segurança na tampa do vaso sanitário.</w:t>
      </w:r>
      <w:r>
        <w:br/>
      </w:r>
      <w:commentRangeStart w:id="12"/>
      <w:r>
        <w:t>* Esvazie imediatamente baldes e bacias. Apenas 5 cm de água causam acidentes fatais.</w:t>
      </w:r>
      <w:commentRangeEnd w:id="12"/>
      <w:r w:rsidR="00B51CDA">
        <w:rPr>
          <w:rStyle w:val="Refdecomentrio"/>
          <w:sz w:val="22"/>
          <w:szCs w:val="22"/>
        </w:rPr>
        <w:commentReference w:id="12"/>
      </w:r>
    </w:p>
    <w:p w14:paraId="5BB389C2" w14:textId="77777777" w:rsidR="004E25CD" w:rsidRDefault="00000000">
      <w:pPr>
        <w:pStyle w:val="Ttulo2"/>
        <w:spacing w:before="280" w:after="120"/>
      </w:pPr>
      <w:r>
        <w:rPr>
          <w:b/>
          <w:bCs/>
        </w:rPr>
        <w:t>Emergências e Sensorialidade</w:t>
      </w:r>
    </w:p>
    <w:p w14:paraId="11B8CA9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NV-0175  </w:t>
      </w:r>
      <w:r>
        <w:t>Lidando com alarmes e planos de evacuação.</w:t>
      </w:r>
    </w:p>
    <w:p w14:paraId="793FF683" w14:textId="742F748E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NV-0176  </w:t>
      </w:r>
      <w:r>
        <w:t># Sobrecarga Sensorial (Meltdown)</w:t>
      </w:r>
      <w:r>
        <w:br/>
        <w:t>Em emergências (como incêndio), alarmes convencionais podem ser o maior inimigo. Sirenes agudas podem causar paralisia ou pânico.</w:t>
      </w:r>
      <w:r>
        <w:br/>
      </w:r>
      <w:r>
        <w:br/>
        <w:t>### 1. Alarmes Adaptados</w:t>
      </w:r>
      <w:r>
        <w:br/>
        <w:t>* Se o som agudo é um gatilho severo, considere detectores de fumaça com alertas visuais (luzes estroboscópicas suaves) ou "falantes".</w:t>
      </w:r>
      <w:r w:rsidR="00B51CDA">
        <w:t xml:space="preserve"> Considere também os detectores dotados de conexão wi-fi com smartphones.</w:t>
      </w:r>
      <w:r>
        <w:br/>
        <w:t>* Existem alarmes onde os pais podem gravar instruções ("Fogo! Venha para o quarto!"). Uma voz familiar no caos reduz a chance de paralisia.</w:t>
      </w:r>
      <w:r>
        <w:br/>
      </w:r>
      <w:r>
        <w:br/>
        <w:t>### 2. Refúgio Sensorial (Sensory Safe Space)</w:t>
      </w:r>
      <w:r>
        <w:br/>
        <w:t>Toda casa deve ter um "canto do refúgio" seguro projetado para momentos de desregulação severa.</w:t>
      </w:r>
      <w:r>
        <w:br/>
        <w:t>* O refúgio não deve ter móveis com quinas, vidros ou objetos cortantes.</w:t>
      </w:r>
      <w:r>
        <w:br/>
        <w:t>* Pode incluir fones abafadores de ruído e luz controlada.</w:t>
      </w:r>
    </w:p>
    <w:p w14:paraId="25E0F7A0" w14:textId="77777777" w:rsidR="004E25CD" w:rsidRDefault="00000000">
      <w:pPr>
        <w:pStyle w:val="Ttulo2"/>
        <w:spacing w:before="280" w:after="120"/>
      </w:pPr>
      <w:commentRangeStart w:id="13"/>
      <w:r>
        <w:rPr>
          <w:b/>
          <w:bCs/>
        </w:rPr>
        <w:t>Pica</w:t>
      </w:r>
      <w:commentRangeEnd w:id="13"/>
      <w:r w:rsidR="00B51CDA">
        <w:rPr>
          <w:rStyle w:val="Refdecomentrio"/>
          <w:b/>
          <w:bCs/>
          <w:sz w:val="26"/>
          <w:szCs w:val="26"/>
        </w:rPr>
        <w:commentReference w:id="13"/>
      </w:r>
      <w:r>
        <w:rPr>
          <w:b/>
          <w:bCs/>
        </w:rPr>
        <w:t xml:space="preserve"> e Ingestão de Perigos</w:t>
      </w:r>
    </w:p>
    <w:p w14:paraId="42888EAA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NV-0177  </w:t>
      </w:r>
      <w:r>
        <w:t>Prevenção contra ingestão de produtos químicos.</w:t>
      </w:r>
    </w:p>
    <w:p w14:paraId="0BD5EBEC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NV-0178  </w:t>
      </w:r>
      <w:r>
        <w:t># Pica e Riscos Químicos</w:t>
      </w:r>
      <w:r>
        <w:br/>
        <w:t>O transtorno de Pica é a compulsão por ingerir itens não nutritivos. A busca sensorial por cores vivas atrai neurodivergentes para produtos de limpeza.</w:t>
      </w:r>
      <w:r>
        <w:br/>
      </w:r>
      <w:r>
        <w:br/>
        <w:t>### 1. Armazenamento Cego</w:t>
      </w:r>
      <w:r>
        <w:br/>
        <w:t>Esconder não basta; o acesso visual deve ser bloqueado.</w:t>
      </w:r>
      <w:r>
        <w:br/>
        <w:t>* Evite armários de vidro para produtos químicos.</w:t>
      </w:r>
      <w:r>
        <w:br/>
        <w:t>* O armazenamento "cego" significa usar armários opacos no alto, fechados com travas magnéticas embutidas invisíveis.</w:t>
      </w:r>
      <w:r>
        <w:br/>
      </w:r>
      <w:r>
        <w:br/>
        <w:t>### 2. O Perigo das Cores e Cápsulas</w:t>
      </w:r>
      <w:r>
        <w:br/>
      </w:r>
      <w:r>
        <w:lastRenderedPageBreak/>
        <w:t>Cápsulas de sabão (pods) e produtos fluorescentes ativam os centros de recompensa visual.</w:t>
      </w:r>
      <w:r>
        <w:br/>
        <w:t>* Nunca guarde cápsulas em potes transparentes (parecem doces).</w:t>
      </w:r>
      <w:r>
        <w:br/>
        <w:t>* Jamais transfira produtos de limpeza para garrafas de refrigerante ou suco.</w:t>
      </w:r>
    </w:p>
    <w:p w14:paraId="28C8803F" w14:textId="77777777" w:rsidR="004E25CD" w:rsidRDefault="00000000">
      <w:pPr>
        <w:pStyle w:val="Ttulo2"/>
        <w:spacing w:before="280" w:after="120"/>
      </w:pPr>
      <w:r>
        <w:rPr>
          <w:b/>
          <w:bCs/>
        </w:rPr>
        <w:t>Janelas e Alturas</w:t>
      </w:r>
    </w:p>
    <w:p w14:paraId="2EECBD9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NV-0179  </w:t>
      </w:r>
      <w:r>
        <w:t>Segurança avançada contra quedas.</w:t>
      </w:r>
    </w:p>
    <w:p w14:paraId="4B3309E0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NV-0180  </w:t>
      </w:r>
      <w:r>
        <w:t># Percepção de Altura</w:t>
      </w:r>
      <w:r>
        <w:br/>
        <w:t>Muitas pessoas no espectro não possuem o medo inato de altura ou não julgam corretamente a profundidade. O hiperfoco num objeto pode fazê-los ignorar o limite de uma janela.</w:t>
      </w:r>
      <w:r>
        <w:br/>
      </w:r>
      <w:r>
        <w:br/>
        <w:t>### 1. Redes e Limitadores de Janela</w:t>
      </w:r>
      <w:r>
        <w:br/>
        <w:t>* Janelas não devem abrir mais do que 10 centímetros. Instale limitadores de abertura com chave.</w:t>
      </w:r>
      <w:r>
        <w:br/>
        <w:t>* Afaste móveis como camas e sofás de baixo das janelas (funcionam como "escadas").</w:t>
      </w:r>
      <w:r>
        <w:br/>
        <w:t>* Se necessário, consulte redes de polietileno com fios internos de metal (contra cortes e mordidas).</w:t>
      </w:r>
      <w:r>
        <w:br/>
      </w:r>
      <w:r>
        <w:br/>
        <w:t>### 2. Vidros e Películas</w:t>
      </w:r>
      <w:r>
        <w:br/>
        <w:t>A busca por estímulos pode incluir bater nos vidros. A aplicação de uma película transparente (anti-estilhaço) evita que o vidro comum quebre em lâminas perigosas em caso de impacto.</w:t>
      </w:r>
    </w:p>
    <w:p w14:paraId="000EA80D" w14:textId="77777777" w:rsidR="004E25CD" w:rsidRDefault="00000000">
      <w:pPr>
        <w:pStyle w:val="Ttulo1"/>
        <w:pageBreakBefore/>
        <w:spacing w:after="200"/>
      </w:pPr>
      <w:commentRangeStart w:id="14"/>
      <w:r>
        <w:rPr>
          <w:b/>
          <w:bCs/>
          <w:color w:val="065F46"/>
          <w:sz w:val="34"/>
          <w:szCs w:val="34"/>
        </w:rPr>
        <w:lastRenderedPageBreak/>
        <w:t>EX · Mobilidade reduzida</w:t>
      </w:r>
      <w:commentRangeEnd w:id="14"/>
      <w:r w:rsidR="00B51CDA">
        <w:rPr>
          <w:rStyle w:val="Refdecomentrio"/>
          <w:sz w:val="32"/>
          <w:szCs w:val="32"/>
        </w:rPr>
        <w:commentReference w:id="14"/>
      </w:r>
    </w:p>
    <w:p w14:paraId="4D51ADC0" w14:textId="77777777" w:rsidR="004E25CD" w:rsidRDefault="00000000">
      <w:pPr>
        <w:pStyle w:val="Ttulo2"/>
        <w:spacing w:before="280" w:after="120"/>
      </w:pPr>
      <w:r>
        <w:rPr>
          <w:b/>
          <w:bCs/>
        </w:rPr>
        <w:t>Bebê Conforto</w:t>
      </w:r>
    </w:p>
    <w:p w14:paraId="51836CFA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NV-0181  </w:t>
      </w:r>
      <w:r>
        <w:t>Posicionar de costas para o movimento do veículo</w:t>
      </w:r>
    </w:p>
    <w:p w14:paraId="39F88C36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NV-0182  </w:t>
      </w:r>
      <w:r>
        <w:t>Instalar no banco traseiro</w:t>
      </w:r>
    </w:p>
    <w:p w14:paraId="0F27C1D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NV-0183  </w:t>
      </w:r>
      <w:r>
        <w:t>Passar o cinto de segurança pelos pontos indicados</w:t>
      </w:r>
    </w:p>
    <w:p w14:paraId="0344473A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NV-0184  </w:t>
      </w:r>
      <w:r>
        <w:t>Apertar firmemente - não deve se mover mais que 2,5 cm</w:t>
      </w:r>
    </w:p>
    <w:p w14:paraId="6D6D21AF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NV-0185  </w:t>
      </w:r>
      <w:r>
        <w:t>Ajustar o ângulo de reclinação (geralmente 45°)</w:t>
      </w:r>
    </w:p>
    <w:p w14:paraId="0EB21776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NV-0186  </w:t>
      </w:r>
      <w:r>
        <w:t>Verificar se o cinto não está torcido</w:t>
      </w:r>
    </w:p>
    <w:p w14:paraId="613ACF06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NV-0187  </w:t>
      </w:r>
      <w:r>
        <w:t>Ajustar as tiras nos ombros do bebê</w:t>
      </w:r>
    </w:p>
    <w:p w14:paraId="28250C1F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NV-0188  </w:t>
      </w:r>
      <w:r>
        <w:t>Deixar espaço de apenas 1 dedo entre tira e ombro</w:t>
      </w:r>
    </w:p>
    <w:p w14:paraId="304ECD2A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NV-0189  </w:t>
      </w:r>
      <w:r>
        <w:t>Fivela deve ficar na altura do peito</w:t>
      </w:r>
    </w:p>
    <w:p w14:paraId="5A219E2C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NV-0190  </w:t>
      </w:r>
      <w:r>
        <w:t>Remover roupas muito volumosas (interferem no ajuste)</w:t>
      </w:r>
    </w:p>
    <w:p w14:paraId="56BDD6A0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NV-0191  </w:t>
      </w:r>
      <w:r>
        <w:t>Nunca colocar nada entre bebê e o dispositivo</w:t>
      </w:r>
    </w:p>
    <w:p w14:paraId="4BDF8D65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NV-0192  </w:t>
      </w:r>
      <w:r>
        <w:t>Cabeça não deve ultrapassar o encosto</w:t>
      </w:r>
    </w:p>
    <w:p w14:paraId="5A402A4A" w14:textId="77777777" w:rsidR="004E25CD" w:rsidRDefault="00000000">
      <w:pPr>
        <w:pStyle w:val="Ttulo2"/>
        <w:spacing w:before="280" w:after="120"/>
      </w:pPr>
      <w:r>
        <w:rPr>
          <w:b/>
          <w:bCs/>
        </w:rPr>
        <w:t>Cadeirinha</w:t>
      </w:r>
    </w:p>
    <w:p w14:paraId="6AA3477A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NV-0193  </w:t>
      </w:r>
      <w:r>
        <w:t>Posicionar de frente para o movimento</w:t>
      </w:r>
    </w:p>
    <w:p w14:paraId="14F9F10F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NV-0194  </w:t>
      </w:r>
      <w:r>
        <w:t>Instalar no banco traseiro (meio é mais seguro)</w:t>
      </w:r>
    </w:p>
    <w:p w14:paraId="53A188D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NV-0195  </w:t>
      </w:r>
      <w:r>
        <w:t>Passar o cinto de segurança pelos pontos corretos</w:t>
      </w:r>
    </w:p>
    <w:p w14:paraId="770B8960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NV-0196  </w:t>
      </w:r>
      <w:r>
        <w:t>Apertar firmemente - não deve mover mais que 2,5 cm</w:t>
      </w:r>
    </w:p>
    <w:p w14:paraId="10A22FF3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NV-0197  </w:t>
      </w:r>
      <w:r>
        <w:t>Se tiver sistema Isofix, usar preferencialmente</w:t>
      </w:r>
    </w:p>
    <w:p w14:paraId="39162B5C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NV-0198  </w:t>
      </w:r>
      <w:r>
        <w:t>Ajustar altura das tiras conforme crescimento</w:t>
      </w:r>
    </w:p>
    <w:p w14:paraId="228A3719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NV-0199  </w:t>
      </w:r>
      <w:r>
        <w:t>Tiras devem passar na altura dos ombros</w:t>
      </w:r>
    </w:p>
    <w:p w14:paraId="2B70894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NV-0200  </w:t>
      </w:r>
      <w:r>
        <w:t>Fivela na altura do peito</w:t>
      </w:r>
    </w:p>
    <w:p w14:paraId="174F68C6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NV-0201  </w:t>
      </w:r>
      <w:r>
        <w:t>Apertar bem as tiras (1 dedo de folga)</w:t>
      </w:r>
    </w:p>
    <w:p w14:paraId="5C7330B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NV-0202  </w:t>
      </w:r>
      <w:r>
        <w:t>Remover casacos grossos antes de colocar</w:t>
      </w:r>
    </w:p>
    <w:p w14:paraId="4A20026B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NV-0203  </w:t>
      </w:r>
      <w:r>
        <w:t>Verificar ajuste a cada uso</w:t>
      </w:r>
    </w:p>
    <w:p w14:paraId="49098FF9" w14:textId="77777777" w:rsidR="004E25CD" w:rsidRDefault="00000000">
      <w:pPr>
        <w:pStyle w:val="Ttulo2"/>
        <w:spacing w:before="280" w:after="120"/>
      </w:pPr>
      <w:r>
        <w:rPr>
          <w:b/>
          <w:bCs/>
        </w:rPr>
        <w:t>Assento de Elevação (Booster)</w:t>
      </w:r>
    </w:p>
    <w:p w14:paraId="0EE519C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NV-0204  </w:t>
      </w:r>
      <w:r>
        <w:t>Posicionar no banco traseiro</w:t>
      </w:r>
    </w:p>
    <w:p w14:paraId="061AA45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lastRenderedPageBreak/>
        <w:t xml:space="preserve">NV-0205  </w:t>
      </w:r>
      <w:r>
        <w:t>Colocar a criança no assento</w:t>
      </w:r>
    </w:p>
    <w:p w14:paraId="472038AF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NV-0206  </w:t>
      </w:r>
      <w:r>
        <w:t>Passar o cinto de segurança do veículo</w:t>
      </w:r>
    </w:p>
    <w:p w14:paraId="3A2B748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NV-0207  </w:t>
      </w:r>
      <w:r>
        <w:t>Cinto diagonal deve passar pelo MEIO do ombro</w:t>
      </w:r>
    </w:p>
    <w:p w14:paraId="3023436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NV-0208  </w:t>
      </w:r>
      <w:r>
        <w:t>Cinto abdominal deve ficar SOBRE o quadril (não na barriga)</w:t>
      </w:r>
    </w:p>
    <w:p w14:paraId="53DD9BC3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NV-0209  </w:t>
      </w:r>
      <w:r>
        <w:t>Verificar se não está torcido</w:t>
      </w:r>
    </w:p>
    <w:p w14:paraId="77AD5D6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NV-0210  </w:t>
      </w:r>
      <w:r>
        <w:t>Criança deve sentar completamente encostada</w:t>
      </w:r>
    </w:p>
    <w:p w14:paraId="50E54941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NV-0211  </w:t>
      </w:r>
      <w:r>
        <w:t>Pés devem alcançar o chão</w:t>
      </w:r>
    </w:p>
    <w:p w14:paraId="073820C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NV-0212  </w:t>
      </w:r>
      <w:r>
        <w:t>Cinto não pode passar pelo pescoço</w:t>
      </w:r>
    </w:p>
    <w:p w14:paraId="0F4F1851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NV-0213  </w:t>
      </w:r>
      <w:r>
        <w:t>Cinto não pode ficar sobre a barriga</w:t>
      </w:r>
    </w:p>
    <w:p w14:paraId="6864859C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NV-0214  </w:t>
      </w:r>
      <w:r>
        <w:t>Nunca passar cinto por baixo do braço</w:t>
      </w:r>
    </w:p>
    <w:p w14:paraId="736695A0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NV-0215  </w:t>
      </w:r>
      <w:r>
        <w:t>Verificar posicionamento a cada viagem</w:t>
      </w:r>
    </w:p>
    <w:p w14:paraId="418700C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NV-0216  </w:t>
      </w:r>
      <w:r>
        <w:t>Respeitar semáforos e sinalização</w:t>
      </w:r>
    </w:p>
    <w:p w14:paraId="7336A50A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NV-0217  </w:t>
      </w:r>
      <w:r>
        <w:t>Sinalizar conversões com o braço</w:t>
      </w:r>
    </w:p>
    <w:p w14:paraId="1266786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NV-0218  </w:t>
      </w:r>
      <w:r>
        <w:t>Andar no mesmo sentido dos carros</w:t>
      </w:r>
    </w:p>
    <w:p w14:paraId="0025E65B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NV-0219  </w:t>
      </w:r>
      <w:r>
        <w:t>Não usar celular enquanto pedala</w:t>
      </w:r>
    </w:p>
    <w:p w14:paraId="4902E9DB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NV-0220  </w:t>
      </w:r>
      <w:r>
        <w:t>Verificar freios antes de sair</w:t>
      </w:r>
    </w:p>
    <w:p w14:paraId="0FD24444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NV-0221  </w:t>
      </w:r>
      <w:r>
        <w:t>Usar roupas claras/reflexivas à noite</w:t>
      </w:r>
    </w:p>
    <w:p w14:paraId="10918E11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NV-0222  </w:t>
      </w:r>
      <w:r>
        <w:t>Reduzir velocidade em cruzamentos</w:t>
      </w:r>
    </w:p>
    <w:p w14:paraId="3B03DFD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NV-0223  </w:t>
      </w:r>
      <w:r>
        <w:t>SEMPRE usar todos os equipamentos de proteção</w:t>
      </w:r>
    </w:p>
    <w:p w14:paraId="1EAF27C1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NV-0224  </w:t>
      </w:r>
      <w:r>
        <w:t>Praticar em locais apropriados</w:t>
      </w:r>
    </w:p>
    <w:p w14:paraId="4094D920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NV-0225  </w:t>
      </w:r>
      <w:r>
        <w:t>Não andar em vias públicas com trânsito</w:t>
      </w:r>
    </w:p>
    <w:p w14:paraId="295A7B71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NV-0226  </w:t>
      </w:r>
      <w:r>
        <w:t>Respeitar limites de habilidade</w:t>
      </w:r>
    </w:p>
    <w:p w14:paraId="0F3E5739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NV-0227  </w:t>
      </w:r>
      <w:r>
        <w:t>Não praticar próximo a carros ou pedestres</w:t>
      </w:r>
    </w:p>
    <w:p w14:paraId="65A4EFE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NV-0228  </w:t>
      </w:r>
      <w:r>
        <w:t>Evitar manobras arriscadas sem treinamento</w:t>
      </w:r>
    </w:p>
    <w:p w14:paraId="0393AA90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NV-0229  </w:t>
      </w:r>
      <w:r>
        <w:t>Verificar equipamento antes de usar</w:t>
      </w:r>
    </w:p>
    <w:p w14:paraId="53031AA5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NV-0230  </w:t>
      </w:r>
      <w:r>
        <w:t>Usar equipamentos de proteção</w:t>
      </w:r>
    </w:p>
    <w:p w14:paraId="39221EF5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NV-0231  </w:t>
      </w:r>
      <w:r>
        <w:t>Não usar em vias movimentadas</w:t>
      </w:r>
    </w:p>
    <w:p w14:paraId="6D0A6FDF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NV-0232  </w:t>
      </w:r>
      <w:r>
        <w:t>Não andar à noite sem iluminação</w:t>
      </w:r>
    </w:p>
    <w:p w14:paraId="4472BA2B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lastRenderedPageBreak/>
        <w:t xml:space="preserve">NV-0233  </w:t>
      </w:r>
      <w:r>
        <w:t>Usar TODOS os equipamentos de proteção</w:t>
      </w:r>
    </w:p>
    <w:p w14:paraId="005CDCB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NV-0234  </w:t>
      </w:r>
      <w:r>
        <w:t>Aprender a frear corretamente</w:t>
      </w:r>
    </w:p>
    <w:p w14:paraId="058C0AD6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NV-0235  </w:t>
      </w:r>
      <w:r>
        <w:t>Praticar em áreas seguras</w:t>
      </w:r>
    </w:p>
    <w:p w14:paraId="6888699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NV-0236  </w:t>
      </w:r>
      <w:r>
        <w:t>Não andar próximo a trânsito</w:t>
      </w:r>
    </w:p>
    <w:p w14:paraId="5448AB40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FATORES DE RISCO</w:t>
      </w:r>
    </w:p>
    <w:p w14:paraId="02DE8993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NV-0237  </w:t>
      </w:r>
      <w:r>
        <w:t>Vias com alto fluxo de veículos</w:t>
      </w:r>
    </w:p>
    <w:p w14:paraId="2E507F4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NV-0238  </w:t>
      </w:r>
      <w:r>
        <w:t>Pouca sinalização (falta de faixa, semáforo)</w:t>
      </w:r>
    </w:p>
    <w:p w14:paraId="612FAD7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NV-0239  </w:t>
      </w:r>
      <w:r>
        <w:t>Calçadas inadequadas ou ausentes</w:t>
      </w:r>
    </w:p>
    <w:p w14:paraId="7D1DD969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NV-0240  </w:t>
      </w:r>
      <w:r>
        <w:t>Ruas escuras sem iluminação</w:t>
      </w:r>
    </w:p>
    <w:p w14:paraId="7D2A79AB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NV-0241  </w:t>
      </w:r>
      <w:r>
        <w:t>Regiões com alto consumo de álcool</w:t>
      </w:r>
    </w:p>
    <w:p w14:paraId="618A7DF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NV-0242  </w:t>
      </w:r>
      <w:r>
        <w:t>Horários de pico de trânsito</w:t>
      </w:r>
    </w:p>
    <w:p w14:paraId="190E8B40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NV-0243  </w:t>
      </w:r>
      <w:r>
        <w:t>Condições climáticas adversas (chuva, neblina)</w:t>
      </w:r>
    </w:p>
    <w:p w14:paraId="5E00E406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REGRAS PARA O PASSAGEIRO</w:t>
      </w:r>
    </w:p>
    <w:p w14:paraId="6338A8D9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NV-0244  </w:t>
      </w:r>
      <w:r>
        <w:t>Idade mínima legal: 10 anos completos (Art. 244 do CTB)</w:t>
      </w:r>
    </w:p>
    <w:p w14:paraId="0FB2718A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NV-0245  </w:t>
      </w:r>
      <w:r>
        <w:t>Segurar nas alças laterais ou na cintura do piloto</w:t>
      </w:r>
    </w:p>
    <w:p w14:paraId="4BBA736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NV-0246  </w:t>
      </w:r>
      <w:r>
        <w:t>Manter pés sempre apoiados nas pedaleiras</w:t>
      </w:r>
    </w:p>
    <w:p w14:paraId="4AEA2011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NV-0247  </w:t>
      </w:r>
      <w:r>
        <w:t>Inclinar junto com o piloto nas curvas</w:t>
      </w:r>
    </w:p>
    <w:p w14:paraId="12DD0A5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NV-0248  </w:t>
      </w:r>
      <w:r>
        <w:t>Não fazer movimentos bruscos e aguardar a moto parar para descer</w:t>
      </w:r>
    </w:p>
    <w:p w14:paraId="44E351A0" w14:textId="77777777" w:rsidR="004E25CD" w:rsidRDefault="00000000">
      <w:pPr>
        <w:pStyle w:val="Ttulo2"/>
        <w:spacing w:before="280" w:after="120"/>
      </w:pPr>
      <w:r>
        <w:rPr>
          <w:b/>
          <w:bCs/>
        </w:rPr>
        <w:t>Bicicleta Elétrica</w:t>
      </w:r>
    </w:p>
    <w:p w14:paraId="5FBF37AC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45C7A570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NV-0249  </w:t>
      </w:r>
      <w:r>
        <w:t>Exige força (pedalar) para que o motor funcione</w:t>
      </w:r>
    </w:p>
    <w:p w14:paraId="17229F5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NV-0250  </w:t>
      </w:r>
      <w:r>
        <w:t>Não possui acelerador no punho</w:t>
      </w:r>
    </w:p>
    <w:p w14:paraId="26489F49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ANDAR</w:t>
      </w:r>
    </w:p>
    <w:p w14:paraId="4B13679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NV-0251  </w:t>
      </w:r>
      <w:r>
        <w:t>Permitido em ciclofaixas e ciclovias.</w:t>
      </w:r>
    </w:p>
    <w:p w14:paraId="427A1546" w14:textId="77777777" w:rsidR="004E25CD" w:rsidRDefault="00000000">
      <w:pPr>
        <w:pStyle w:val="Ttulo2"/>
        <w:spacing w:before="280" w:after="120"/>
      </w:pPr>
      <w:r>
        <w:rPr>
          <w:b/>
          <w:bCs/>
        </w:rPr>
        <w:t>Autopropelidos</w:t>
      </w:r>
    </w:p>
    <w:p w14:paraId="608EFD36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6894F833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NV-0252  </w:t>
      </w:r>
      <w:r>
        <w:t>Patinetes elétricos, monociclos e hoverboards</w:t>
      </w:r>
    </w:p>
    <w:p w14:paraId="3602B8D6" w14:textId="77777777" w:rsidR="004E25CD" w:rsidRDefault="00000000">
      <w:pPr>
        <w:pStyle w:val="Ttulo2"/>
        <w:spacing w:before="280" w:after="120"/>
      </w:pPr>
      <w:r>
        <w:rPr>
          <w:b/>
          <w:bCs/>
        </w:rPr>
        <w:t>Ciclomotor</w:t>
      </w:r>
    </w:p>
    <w:p w14:paraId="2179AA55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5388486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NV-0253  </w:t>
      </w:r>
      <w:r>
        <w:t>Exige habilitação (ACC ou Categoria A)</w:t>
      </w:r>
    </w:p>
    <w:p w14:paraId="2E4DB8B6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lastRenderedPageBreak/>
        <w:t>RISCOS</w:t>
      </w:r>
    </w:p>
    <w:p w14:paraId="76B3E12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NV-0254  </w:t>
      </w:r>
      <w:r>
        <w:t>Riscos de traumatismos e fraturas devido à desproporção de impacto.</w:t>
      </w:r>
    </w:p>
    <w:p w14:paraId="6DD26AF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NV-0255  </w:t>
      </w:r>
      <w:r>
        <w:t>Possibilidade de incêndios causados por baterias.</w:t>
      </w:r>
    </w:p>
    <w:p w14:paraId="3C5F5EA0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EX · Escola segura</w:t>
      </w:r>
    </w:p>
    <w:p w14:paraId="31BDFD90" w14:textId="77777777" w:rsidR="004E25CD" w:rsidRDefault="00000000">
      <w:pPr>
        <w:pStyle w:val="Ttulo2"/>
        <w:spacing w:before="280" w:after="120"/>
      </w:pPr>
      <w:r>
        <w:rPr>
          <w:b/>
          <w:bCs/>
        </w:rPr>
        <w:t>Escola Segura</w:t>
      </w:r>
    </w:p>
    <w:p w14:paraId="60B54431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NV-0256  </w:t>
      </w:r>
      <w:r>
        <w:t>Este checklist ajudará pais e responsáveis na verificação do nível de segurança da Instituição de Ensino e se ela está preparada para prevenir acidentes.</w:t>
      </w:r>
      <w:r>
        <w:br/>
      </w:r>
      <w:r>
        <w:br/>
        <w:t>Solicite um tour pelas instalações e não hesite em fazer perguntas sobre a visão da escola sobre a prevenção de acidentes com seus alunos.</w:t>
      </w:r>
    </w:p>
    <w:p w14:paraId="25060590" w14:textId="77777777" w:rsidR="004E25CD" w:rsidRDefault="00000000">
      <w:pPr>
        <w:pStyle w:val="Ttulo2"/>
        <w:spacing w:before="280" w:after="120"/>
      </w:pPr>
      <w:r>
        <w:rPr>
          <w:b/>
          <w:bCs/>
        </w:rPr>
        <w:t>Escola Segura</w:t>
      </w:r>
    </w:p>
    <w:p w14:paraId="73101F2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NV-0257  </w:t>
      </w:r>
      <w:r>
        <w:t>COMO USAR ESTE CHECKLIST:</w:t>
      </w:r>
      <w:r>
        <w:br/>
      </w:r>
      <w:r>
        <w:br/>
        <w:t>1. **Agende uma visita**: Peça para conhecer todas as instalações</w:t>
      </w:r>
      <w:r>
        <w:br/>
        <w:t>2. **Faça perguntas**: Não hesite em questionar sobre segurança</w:t>
      </w:r>
      <w:r>
        <w:br/>
        <w:t>3. **Observe atentamente**: Veja como funcionários e crianças interagem</w:t>
      </w:r>
      <w:r>
        <w:br/>
        <w:t>4. **Priorize itens críticos**: São os mais importantes para segurança</w:t>
      </w:r>
      <w:r>
        <w:br/>
        <w:t>5. **Compare escolas**: Use o mesmo checklist para comparar opções</w:t>
      </w:r>
      <w:r>
        <w:br/>
      </w:r>
      <w:r>
        <w:br/>
        <w:t>IMPORTANTE:</w:t>
      </w:r>
      <w:r>
        <w:br/>
        <w:t>- Nenhuma escola será perfeita em todos os itens</w:t>
      </w:r>
      <w:r>
        <w:br/>
        <w:t>- Priorize os itens marcados como "críticos"</w:t>
      </w:r>
      <w:r>
        <w:br/>
        <w:t>- Questione como a escola pretende melhorar pontos fracos</w:t>
      </w:r>
      <w:r>
        <w:br/>
        <w:t>- Reavalie periodicamente a segurança da escola</w:t>
      </w:r>
    </w:p>
    <w:p w14:paraId="4C882410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PERGUNTAS SUGERIDAS</w:t>
      </w:r>
    </w:p>
    <w:p w14:paraId="1DDC4E42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NV-0258  </w:t>
      </w:r>
      <w:r>
        <w:t>Com que frequência é feita inspeção dos brinquedos do parquinho?</w:t>
      </w:r>
    </w:p>
    <w:p w14:paraId="27B308A7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NV-0259  </w:t>
      </w:r>
      <w:r>
        <w:t>Qual o protocolo em caso de acidente?</w:t>
      </w:r>
    </w:p>
    <w:p w14:paraId="1A5FBDDF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NV-0260  </w:t>
      </w:r>
      <w:r>
        <w:t>Como é feita a comunicação com os pais em emergências?</w:t>
      </w:r>
    </w:p>
    <w:p w14:paraId="6603C743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NV-0261  </w:t>
      </w:r>
      <w:r>
        <w:t>Há seguro de acidentes para as crianças?</w:t>
      </w:r>
    </w:p>
    <w:p w14:paraId="3A003878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NV-0262  </w:t>
      </w:r>
      <w:r>
        <w:t>Quantos funcionários têm treinamento em primeiros socorros?</w:t>
      </w:r>
    </w:p>
    <w:p w14:paraId="35833959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NV-0263  </w:t>
      </w:r>
      <w:r>
        <w:t>Com que frequência são realizados simulados de evacuação?</w:t>
      </w:r>
    </w:p>
    <w:p w14:paraId="063BD870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NV-0264  </w:t>
      </w:r>
      <w:r>
        <w:t>Como a escola lida com crianças com necessidades especiais?</w:t>
      </w:r>
    </w:p>
    <w:p w14:paraId="40EAF0A4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NV-0265  </w:t>
      </w:r>
      <w:r>
        <w:t>Qual a política de administração de medicamentos?</w:t>
      </w:r>
    </w:p>
    <w:p w14:paraId="101EA703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NV-0266  </w:t>
      </w:r>
      <w:r>
        <w:t>Como é feito o controle de visitantes?</w:t>
      </w:r>
    </w:p>
    <w:p w14:paraId="02F9D2F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NV-0267  </w:t>
      </w:r>
      <w:r>
        <w:t>A escola já teve algum acidente grave? Como foi tratado?</w:t>
      </w:r>
    </w:p>
    <w:p w14:paraId="452016E4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NV-0268  </w:t>
      </w:r>
      <w:r>
        <w:t>A escola atende à maioria dos critérios críticos de segurança!</w:t>
      </w:r>
    </w:p>
    <w:p w14:paraId="7B1B00A5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lastRenderedPageBreak/>
        <w:t xml:space="preserve">NV-0269  </w:t>
      </w:r>
      <w:r>
        <w:t>A escola atende a maioria dos critérios, mas há pontos a melhorar.</w:t>
      </w:r>
    </w:p>
    <w:p w14:paraId="55F4A649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NV-0270  </w:t>
      </w:r>
      <w:r>
        <w:t>Atenção! Vários critérios críticos não são atendidos.</w:t>
      </w:r>
    </w:p>
    <w:p w14:paraId="259C3189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NV-0271  </w:t>
      </w:r>
      <w:r>
        <w:t>ALERTA! A escola não atende critérios básicos de segurança.</w:t>
      </w:r>
    </w:p>
    <w:p w14:paraId="742527A3" w14:textId="77777777" w:rsidR="004E25CD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lastRenderedPageBreak/>
        <w:t>EX · Instituicao de longa permanencia</w:t>
      </w:r>
    </w:p>
    <w:p w14:paraId="506E945F" w14:textId="77777777" w:rsidR="004E25CD" w:rsidRDefault="00000000">
      <w:pPr>
        <w:pStyle w:val="Ttulo2"/>
        <w:spacing w:before="280" w:after="120"/>
      </w:pPr>
      <w:r>
        <w:rPr>
          <w:b/>
          <w:bCs/>
        </w:rPr>
        <w:t>Asilo Seguro</w:t>
      </w:r>
    </w:p>
    <w:p w14:paraId="3D3ED99A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NV-0272  </w:t>
      </w:r>
      <w:r>
        <w:t>Este checklist foi desenvolvido para auxiliar famílias na avaliação da segurança e infraestrutura de casas de repouso e asilos.</w:t>
      </w:r>
      <w:r>
        <w:br/>
      </w:r>
      <w:r>
        <w:br/>
        <w:t>A segurança em instituições sênior vai além da acessibilidade física; envolve protocolos de medicação, detecção de quedas e ética no cuidado.</w:t>
      </w:r>
    </w:p>
    <w:p w14:paraId="2F2EC1A9" w14:textId="77777777" w:rsidR="004E25CD" w:rsidRDefault="00000000">
      <w:pPr>
        <w:pStyle w:val="Ttulo2"/>
        <w:spacing w:before="280" w:after="120"/>
      </w:pPr>
      <w:r>
        <w:rPr>
          <w:b/>
          <w:bCs/>
        </w:rPr>
        <w:t>Asilo Seguro</w:t>
      </w:r>
    </w:p>
    <w:p w14:paraId="2FC84CA2" w14:textId="77777777" w:rsidR="004E25CD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PERGUNTAS SUGERIDAS</w:t>
      </w:r>
    </w:p>
    <w:p w14:paraId="3230AD55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NV-0273  </w:t>
      </w:r>
      <w:r>
        <w:t>Qual a formação técnica da equipe de cuidadores e enfermagem?</w:t>
      </w:r>
    </w:p>
    <w:p w14:paraId="10765E7D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NV-0274  </w:t>
      </w:r>
      <w:r>
        <w:t>Como é feito o controle de saída de idosos com Alzheimer ou demência?</w:t>
      </w:r>
    </w:p>
    <w:p w14:paraId="28139543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NV-0275  </w:t>
      </w:r>
      <w:r>
        <w:t>Qual o protocolo em caso de queda com suspeita de fratura?</w:t>
      </w:r>
    </w:p>
    <w:p w14:paraId="1251F97E" w14:textId="77777777" w:rsidR="004E25CD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NV-0276  </w:t>
      </w:r>
      <w:r>
        <w:t>Com que frequência os familiares recebem relatórios de saúde?</w:t>
      </w:r>
    </w:p>
    <w:sectPr w:rsidR="004E25C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GNALDO FONTINELE" w:date="2026-10-16T20:06:00Z" w:initials="AF">
    <w:p w14:paraId="4CA31A05" w14:textId="77777777" w:rsidR="00341D14" w:rsidRDefault="00341D14" w:rsidP="00341D14">
      <w:pPr>
        <w:pStyle w:val="Textodecomentrio"/>
      </w:pPr>
      <w:r>
        <w:rPr>
          <w:rStyle w:val="Refdecomentrio"/>
        </w:rPr>
        <w:annotationRef/>
      </w:r>
      <w:r>
        <w:t>Linkar microblog não seria uma boa opção?</w:t>
      </w:r>
    </w:p>
  </w:comment>
  <w:comment w:id="1" w:author="AGNALDO FONTINELE" w:date="2026-10-16T20:10:00Z" w:initials="AF">
    <w:p w14:paraId="79977532" w14:textId="77777777" w:rsidR="00341D14" w:rsidRDefault="00341D14" w:rsidP="00341D14">
      <w:pPr>
        <w:pStyle w:val="Textodecomentrio"/>
      </w:pPr>
      <w:r>
        <w:rPr>
          <w:rStyle w:val="Refdecomentrio"/>
        </w:rPr>
        <w:annotationRef/>
      </w:r>
      <w:r>
        <w:t>Devemos adicionar itens de Atenção aos brinquedos adequados ao espectro neurodivergente?</w:t>
      </w:r>
    </w:p>
  </w:comment>
  <w:comment w:id="2" w:author="AGNALDO FONTINELE" w:date="2026-10-16T20:11:00Z" w:initials="AF">
    <w:p w14:paraId="71ADE71C" w14:textId="77777777" w:rsidR="00341D14" w:rsidRDefault="00341D14" w:rsidP="00341D14">
      <w:pPr>
        <w:pStyle w:val="Textodecomentrio"/>
      </w:pPr>
      <w:r>
        <w:rPr>
          <w:rStyle w:val="Refdecomentrio"/>
        </w:rPr>
        <w:annotationRef/>
      </w:r>
      <w:r>
        <w:t>No contexto deste conteúdo está claro que é em baldes, tonéis, bacias, quanques e similares?</w:t>
      </w:r>
    </w:p>
  </w:comment>
  <w:comment w:id="3" w:author="AGNALDO FONTINELE" w:date="2026-10-16T20:11:00Z" w:initials="AF">
    <w:p w14:paraId="03B48E06" w14:textId="77777777" w:rsidR="00341D14" w:rsidRDefault="00341D14" w:rsidP="00341D14">
      <w:pPr>
        <w:pStyle w:val="Textodecomentrio"/>
      </w:pPr>
      <w:r>
        <w:rPr>
          <w:rStyle w:val="Refdecomentrio"/>
        </w:rPr>
        <w:annotationRef/>
      </w:r>
      <w:r>
        <w:t>Temos este guia no blog?</w:t>
      </w:r>
    </w:p>
  </w:comment>
  <w:comment w:id="4" w:author="AGNALDO FONTINELE" w:date="2026-10-16T20:13:00Z" w:initials="AF">
    <w:p w14:paraId="0ABF2DB7" w14:textId="77777777" w:rsidR="00341D14" w:rsidRDefault="00341D14" w:rsidP="00341D14">
      <w:pPr>
        <w:pStyle w:val="Textodecomentrio"/>
      </w:pPr>
      <w:r>
        <w:rPr>
          <w:rStyle w:val="Refdecomentrio"/>
        </w:rPr>
        <w:annotationRef/>
      </w:r>
      <w:r>
        <w:t>Temos este alerta no contexto pet ou podemos acrescentar neste item mesmo?</w:t>
      </w:r>
    </w:p>
  </w:comment>
  <w:comment w:id="5" w:author="AGNALDO FONTINELE" w:date="2026-10-16T20:14:00Z" w:initials="AF">
    <w:p w14:paraId="77B86BFD" w14:textId="77777777" w:rsidR="00EF1EDF" w:rsidRDefault="00EF1EDF" w:rsidP="00EF1EDF">
      <w:pPr>
        <w:pStyle w:val="Textodecomentrio"/>
      </w:pPr>
      <w:r>
        <w:rPr>
          <w:rStyle w:val="Refdecomentrio"/>
        </w:rPr>
        <w:annotationRef/>
      </w:r>
      <w:r>
        <w:t>Existe o contexto de que podem ser pequenos insetos?</w:t>
      </w:r>
    </w:p>
  </w:comment>
  <w:comment w:id="6" w:author="AGNALDO FONTINELE" w:date="2026-10-16T20:19:00Z" w:initials="AF">
    <w:p w14:paraId="06BF7AC7" w14:textId="77777777" w:rsidR="00EF1EDF" w:rsidRDefault="00EF1EDF" w:rsidP="00EF1EDF">
      <w:pPr>
        <w:pStyle w:val="Textodecomentrio"/>
      </w:pPr>
      <w:r>
        <w:rPr>
          <w:rStyle w:val="Refdecomentrio"/>
        </w:rPr>
        <w:annotationRef/>
      </w:r>
      <w:r>
        <w:t>Aplicável contexto neurodivergente?</w:t>
      </w:r>
    </w:p>
  </w:comment>
  <w:comment w:id="7" w:author="AGNALDO FONTINELE" w:date="2026-10-16T20:20:00Z" w:initials="AF">
    <w:p w14:paraId="156844C1" w14:textId="77777777" w:rsidR="00EF1EDF" w:rsidRDefault="00EF1EDF" w:rsidP="00EF1EDF">
      <w:pPr>
        <w:pStyle w:val="Textodecomentrio"/>
      </w:pPr>
      <w:r>
        <w:rPr>
          <w:rStyle w:val="Refdecomentrio"/>
        </w:rPr>
        <w:annotationRef/>
      </w:r>
      <w:r>
        <w:t>Está no contexto citado acima? Balde, bacia, etc?</w:t>
      </w:r>
    </w:p>
  </w:comment>
  <w:comment w:id="8" w:author="AGNALDO FONTINELE" w:date="2026-10-16T20:28:00Z" w:initials="AF">
    <w:p w14:paraId="4E96812D" w14:textId="77777777" w:rsidR="0054545D" w:rsidRDefault="0054545D" w:rsidP="0054545D">
      <w:pPr>
        <w:pStyle w:val="Textodecomentrio"/>
      </w:pPr>
      <w:r>
        <w:rPr>
          <w:rStyle w:val="Refdecomentrio"/>
        </w:rPr>
        <w:annotationRef/>
      </w:r>
      <w:r>
        <w:t>Necessidade de adequação se traduzido para outros idiomas</w:t>
      </w:r>
    </w:p>
  </w:comment>
  <w:comment w:id="9" w:author="AGNALDO FONTINELE" w:date="2026-10-16T20:59:00Z" w:initials="AF">
    <w:p w14:paraId="6C156F46" w14:textId="77777777" w:rsidR="00CF0407" w:rsidRDefault="00CF0407" w:rsidP="00CF0407">
      <w:pPr>
        <w:pStyle w:val="Textodecomentrio"/>
      </w:pPr>
      <w:r>
        <w:rPr>
          <w:rStyle w:val="Refdecomentrio"/>
        </w:rPr>
        <w:annotationRef/>
      </w:r>
      <w:r>
        <w:t>Aqui entende-se o contexto de conjuntos residenciais de blocos e condomínios fechados?</w:t>
      </w:r>
    </w:p>
  </w:comment>
  <w:comment w:id="10" w:author="AGNALDO FONTINELE" w:date="2026-10-16T21:03:00Z" w:initials="AF">
    <w:p w14:paraId="7C8FA30B" w14:textId="77777777" w:rsidR="00CF0407" w:rsidRDefault="00CF0407" w:rsidP="00CF0407">
      <w:pPr>
        <w:pStyle w:val="Textodecomentrio"/>
      </w:pPr>
      <w:r>
        <w:rPr>
          <w:rStyle w:val="Refdecomentrio"/>
        </w:rPr>
        <w:annotationRef/>
      </w:r>
      <w:r>
        <w:t>O que acha de: Idosos e Mobilidade?</w:t>
      </w:r>
    </w:p>
  </w:comment>
  <w:comment w:id="11" w:author="AGNALDO FONTINELE" w:date="2026-10-16T21:22:00Z" w:initials="AF">
    <w:p w14:paraId="69E8B4A8" w14:textId="77777777" w:rsidR="001A4E17" w:rsidRDefault="001A4E17" w:rsidP="001A4E17">
      <w:pPr>
        <w:pStyle w:val="Textodecomentrio"/>
      </w:pPr>
      <w:r>
        <w:rPr>
          <w:rStyle w:val="Refdecomentrio"/>
        </w:rPr>
        <w:annotationRef/>
      </w:r>
      <w:r>
        <w:t>Descreva o significado</w:t>
      </w:r>
    </w:p>
  </w:comment>
  <w:comment w:id="12" w:author="AGNALDO FONTINELE" w:date="2026-10-16T21:25:00Z" w:initials="AF">
    <w:p w14:paraId="7FFEC703" w14:textId="77777777" w:rsidR="00B51CDA" w:rsidRDefault="00B51CDA" w:rsidP="00B51CDA">
      <w:pPr>
        <w:pStyle w:val="Textodecomentrio"/>
      </w:pPr>
      <w:r>
        <w:rPr>
          <w:rStyle w:val="Refdecomentrio"/>
        </w:rPr>
        <w:annotationRef/>
      </w:r>
      <w:r>
        <w:t>Quais alturas são citadas? Me parece que já citamos 2,5cm. Correto?</w:t>
      </w:r>
    </w:p>
  </w:comment>
  <w:comment w:id="13" w:author="AGNALDO FONTINELE" w:date="2026-10-16T21:28:00Z" w:initials="AF">
    <w:p w14:paraId="5B974F04" w14:textId="77777777" w:rsidR="00B51CDA" w:rsidRDefault="00B51CDA" w:rsidP="00B51CDA">
      <w:pPr>
        <w:pStyle w:val="Textodecomentrio"/>
      </w:pPr>
      <w:r>
        <w:rPr>
          <w:rStyle w:val="Refdecomentrio"/>
        </w:rPr>
        <w:annotationRef/>
      </w:r>
      <w:r>
        <w:t>Explique o significado</w:t>
      </w:r>
    </w:p>
  </w:comment>
  <w:comment w:id="14" w:author="AGNALDO FONTINELE" w:date="2026-10-16T21:34:00Z" w:initials="AF">
    <w:p w14:paraId="78E9EA47" w14:textId="77777777" w:rsidR="00B51CDA" w:rsidRDefault="00B51CDA" w:rsidP="00B51CDA">
      <w:pPr>
        <w:pStyle w:val="Textodecomentrio"/>
      </w:pPr>
      <w:r>
        <w:rPr>
          <w:rStyle w:val="Refdecomentrio"/>
        </w:rPr>
        <w:annotationRef/>
      </w:r>
      <w:r>
        <w:t>Não entendi pq após este item temos itens referentes à segurança automotiva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A31A05" w15:done="0"/>
  <w15:commentEx w15:paraId="79977532" w15:done="0"/>
  <w15:commentEx w15:paraId="71ADE71C" w15:done="0"/>
  <w15:commentEx w15:paraId="03B48E06" w15:done="0"/>
  <w15:commentEx w15:paraId="0ABF2DB7" w15:done="0"/>
  <w15:commentEx w15:paraId="77B86BFD" w15:done="0"/>
  <w15:commentEx w15:paraId="06BF7AC7" w15:done="0"/>
  <w15:commentEx w15:paraId="156844C1" w15:done="0"/>
  <w15:commentEx w15:paraId="4E96812D" w15:done="0"/>
  <w15:commentEx w15:paraId="6C156F46" w15:done="0"/>
  <w15:commentEx w15:paraId="7C8FA30B" w15:done="0"/>
  <w15:commentEx w15:paraId="69E8B4A8" w15:done="0"/>
  <w15:commentEx w15:paraId="7FFEC703" w15:done="0"/>
  <w15:commentEx w15:paraId="5B974F04" w15:done="0"/>
  <w15:commentEx w15:paraId="78E9EA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686962" w16cex:dateUtc="2026-10-16T23:06:00Z"/>
  <w16cex:commentExtensible w16cex:durableId="652B10AE" w16cex:dateUtc="2026-10-16T23:10:00Z"/>
  <w16cex:commentExtensible w16cex:durableId="238E2DE3" w16cex:dateUtc="2026-10-16T23:11:00Z"/>
  <w16cex:commentExtensible w16cex:durableId="2378BE85" w16cex:dateUtc="2026-10-16T23:11:00Z"/>
  <w16cex:commentExtensible w16cex:durableId="56E2F88C" w16cex:dateUtc="2026-10-16T23:13:00Z"/>
  <w16cex:commentExtensible w16cex:durableId="6D98A1D4" w16cex:dateUtc="2026-10-16T23:14:00Z"/>
  <w16cex:commentExtensible w16cex:durableId="1D892230" w16cex:dateUtc="2026-10-16T23:19:00Z"/>
  <w16cex:commentExtensible w16cex:durableId="7E06D15B" w16cex:dateUtc="2026-10-16T23:20:00Z"/>
  <w16cex:commentExtensible w16cex:durableId="2AA89D8B" w16cex:dateUtc="2026-10-16T23:28:00Z"/>
  <w16cex:commentExtensible w16cex:durableId="24E4D5F7" w16cex:dateUtc="2026-10-16T23:59:00Z"/>
  <w16cex:commentExtensible w16cex:durableId="129FAD9A" w16cex:dateUtc="2026-10-17T00:03:00Z"/>
  <w16cex:commentExtensible w16cex:durableId="480D9DC7" w16cex:dateUtc="2026-10-17T00:22:00Z"/>
  <w16cex:commentExtensible w16cex:durableId="6559F51A" w16cex:dateUtc="2026-10-17T00:25:00Z"/>
  <w16cex:commentExtensible w16cex:durableId="2ABCC6F7" w16cex:dateUtc="2026-10-17T00:28:00Z"/>
  <w16cex:commentExtensible w16cex:durableId="203AAC3D" w16cex:dateUtc="2026-10-17T00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A31A05" w16cid:durableId="1E686962"/>
  <w16cid:commentId w16cid:paraId="79977532" w16cid:durableId="652B10AE"/>
  <w16cid:commentId w16cid:paraId="71ADE71C" w16cid:durableId="238E2DE3"/>
  <w16cid:commentId w16cid:paraId="03B48E06" w16cid:durableId="2378BE85"/>
  <w16cid:commentId w16cid:paraId="0ABF2DB7" w16cid:durableId="56E2F88C"/>
  <w16cid:commentId w16cid:paraId="77B86BFD" w16cid:durableId="6D98A1D4"/>
  <w16cid:commentId w16cid:paraId="06BF7AC7" w16cid:durableId="1D892230"/>
  <w16cid:commentId w16cid:paraId="156844C1" w16cid:durableId="7E06D15B"/>
  <w16cid:commentId w16cid:paraId="4E96812D" w16cid:durableId="2AA89D8B"/>
  <w16cid:commentId w16cid:paraId="6C156F46" w16cid:durableId="24E4D5F7"/>
  <w16cid:commentId w16cid:paraId="7C8FA30B" w16cid:durableId="129FAD9A"/>
  <w16cid:commentId w16cid:paraId="69E8B4A8" w16cid:durableId="480D9DC7"/>
  <w16cid:commentId w16cid:paraId="7FFEC703" w16cid:durableId="6559F51A"/>
  <w16cid:commentId w16cid:paraId="5B974F04" w16cid:durableId="2ABCC6F7"/>
  <w16cid:commentId w16cid:paraId="78E9EA47" w16cid:durableId="203AAC3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A143B"/>
    <w:multiLevelType w:val="hybridMultilevel"/>
    <w:tmpl w:val="0F580C1C"/>
    <w:lvl w:ilvl="0" w:tplc="D60ADFF4">
      <w:start w:val="1"/>
      <w:numFmt w:val="bullet"/>
      <w:lvlText w:val="●"/>
      <w:lvlJc w:val="left"/>
      <w:pPr>
        <w:ind w:left="720" w:hanging="360"/>
      </w:pPr>
    </w:lvl>
    <w:lvl w:ilvl="1" w:tplc="3DF8A6D0">
      <w:start w:val="1"/>
      <w:numFmt w:val="bullet"/>
      <w:lvlText w:val="○"/>
      <w:lvlJc w:val="left"/>
      <w:pPr>
        <w:ind w:left="1440" w:hanging="360"/>
      </w:pPr>
    </w:lvl>
    <w:lvl w:ilvl="2" w:tplc="1482230E">
      <w:start w:val="1"/>
      <w:numFmt w:val="bullet"/>
      <w:lvlText w:val="■"/>
      <w:lvlJc w:val="left"/>
      <w:pPr>
        <w:ind w:left="2160" w:hanging="360"/>
      </w:pPr>
    </w:lvl>
    <w:lvl w:ilvl="3" w:tplc="3146B1DA">
      <w:start w:val="1"/>
      <w:numFmt w:val="bullet"/>
      <w:lvlText w:val="●"/>
      <w:lvlJc w:val="left"/>
      <w:pPr>
        <w:ind w:left="2880" w:hanging="360"/>
      </w:pPr>
    </w:lvl>
    <w:lvl w:ilvl="4" w:tplc="A274AEF4">
      <w:start w:val="1"/>
      <w:numFmt w:val="bullet"/>
      <w:lvlText w:val="○"/>
      <w:lvlJc w:val="left"/>
      <w:pPr>
        <w:ind w:left="3600" w:hanging="360"/>
      </w:pPr>
    </w:lvl>
    <w:lvl w:ilvl="5" w:tplc="381A8BEE">
      <w:start w:val="1"/>
      <w:numFmt w:val="bullet"/>
      <w:lvlText w:val="■"/>
      <w:lvlJc w:val="left"/>
      <w:pPr>
        <w:ind w:left="4320" w:hanging="360"/>
      </w:pPr>
    </w:lvl>
    <w:lvl w:ilvl="6" w:tplc="C55A8FDE">
      <w:start w:val="1"/>
      <w:numFmt w:val="bullet"/>
      <w:lvlText w:val="●"/>
      <w:lvlJc w:val="left"/>
      <w:pPr>
        <w:ind w:left="5040" w:hanging="360"/>
      </w:pPr>
    </w:lvl>
    <w:lvl w:ilvl="7" w:tplc="BD0AB042">
      <w:start w:val="1"/>
      <w:numFmt w:val="bullet"/>
      <w:lvlText w:val="●"/>
      <w:lvlJc w:val="left"/>
      <w:pPr>
        <w:ind w:left="5760" w:hanging="360"/>
      </w:pPr>
    </w:lvl>
    <w:lvl w:ilvl="8" w:tplc="7F404DA0">
      <w:start w:val="1"/>
      <w:numFmt w:val="bullet"/>
      <w:lvlText w:val="●"/>
      <w:lvlJc w:val="left"/>
      <w:pPr>
        <w:ind w:left="6480" w:hanging="360"/>
      </w:pPr>
    </w:lvl>
  </w:abstractNum>
  <w:num w:numId="1" w16cid:durableId="1731462625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GNALDO FONTINELE">
    <w15:presenceInfo w15:providerId="Windows Live" w15:userId="63722699e97e10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5CD"/>
    <w:rsid w:val="00081CC0"/>
    <w:rsid w:val="000B42F2"/>
    <w:rsid w:val="000D2F72"/>
    <w:rsid w:val="00165BE9"/>
    <w:rsid w:val="001A4E17"/>
    <w:rsid w:val="002833E3"/>
    <w:rsid w:val="00341D14"/>
    <w:rsid w:val="004E25CD"/>
    <w:rsid w:val="0054545D"/>
    <w:rsid w:val="007A3371"/>
    <w:rsid w:val="009D4769"/>
    <w:rsid w:val="00B51CDA"/>
    <w:rsid w:val="00CF0407"/>
    <w:rsid w:val="00EF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821D8"/>
  <w15:docId w15:val="{8F4D110B-42A7-4AC9-BE03-3A2CE562E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341D1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41D1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41D1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41D1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41D1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52</Pages>
  <Words>8875</Words>
  <Characters>47928</Characters>
  <Application>Microsoft Office Word</Application>
  <DocSecurity>0</DocSecurity>
  <Lines>399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Revisao de conteudo — Textos que voce ainda nao viu</vt:lpstr>
    </vt:vector>
  </TitlesOfParts>
  <Company/>
  <LinksUpToDate>false</LinksUpToDate>
  <CharactersWithSpaces>56690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Textos que voce ainda nao viu</dc:title>
  <dc:creator>Vigilaro Care</dc:creator>
  <dc:description>Documento gerado para revisao editorial humana.</dc:description>
  <cp:lastModifiedBy>AGNALDO FONTINELE</cp:lastModifiedBy>
  <cp:revision>2</cp:revision>
  <dcterms:created xsi:type="dcterms:W3CDTF">2026-10-16T22:20:00Z</dcterms:created>
  <dcterms:modified xsi:type="dcterms:W3CDTF">2026-10-17T00:38:00Z</dcterms:modified>
</cp:coreProperties>
</file>