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Primeiros Socorros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O que fazer e o que nunca fazer em cada emergencia domestica. Nenhum destes textos passou por revisao humana ainda.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167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pessoas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Queimaduras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PS-0001  </w:t>
      </w:r>
      <w:r>
        <w:rPr>
          <w:sz w:val="22"/>
          <w:szCs w:val="22"/>
        </w:rPr>
        <w:t xml:space="preserve">Tire a pessoa de perto do fogo ou da fonte de calor.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PS-0002  </w:t>
      </w:r>
      <w:r>
        <w:rPr>
          <w:sz w:val="22"/>
          <w:szCs w:val="22"/>
        </w:rPr>
        <w:t xml:space="preserve">Resfrie o local jogando água corrente em temperatura ambiente por 15 a 20 minutos.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PS-0003  </w:t>
      </w:r>
      <w:r>
        <w:rPr>
          <w:sz w:val="22"/>
          <w:szCs w:val="22"/>
        </w:rPr>
        <w:t xml:space="preserve">Tire anéis, pulseiras e relógios antes que a região comece a inchar.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PS-0004  </w:t>
      </w:r>
      <w:r>
        <w:rPr>
          <w:sz w:val="22"/>
          <w:szCs w:val="22"/>
        </w:rPr>
        <w:t xml:space="preserve">Cubra a ferida de leve com um pano limpo e úmido.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PS-0005  </w:t>
      </w:r>
      <w:r>
        <w:rPr>
          <w:sz w:val="22"/>
          <w:szCs w:val="22"/>
        </w:rPr>
        <w:t xml:space="preserve">NUNCA passe pomadas, pasta de dente, manteiga, pó de café ou gelo direto sobre a queimadura.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PS-0006  </w:t>
      </w:r>
      <w:r>
        <w:rPr>
          <w:sz w:val="22"/>
          <w:szCs w:val="22"/>
        </w:rPr>
        <w:t xml:space="preserve">NÃO estoure as bolhas que se formarem.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PS-0007  </w:t>
      </w:r>
      <w:r>
        <w:rPr>
          <w:sz w:val="22"/>
          <w:szCs w:val="22"/>
        </w:rPr>
        <w:t xml:space="preserve">NÃO tente arrancar pedaços de roupa que tenham grudado na pele queimada.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PS-0008  </w:t>
      </w:r>
      <w:r>
        <w:rPr>
          <w:sz w:val="22"/>
          <w:szCs w:val="22"/>
        </w:rPr>
        <w:t xml:space="preserve">Se a queimadura for maior que a palma da mão, atingir o rosto, mãos, genitais ou ocorrer em crianças e idosos.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Engasgo (Adulto/Criança)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PS-0009  </w:t>
      </w:r>
      <w:r>
        <w:rPr>
          <w:sz w:val="22"/>
          <w:szCs w:val="22"/>
        </w:rPr>
        <w:t xml:space="preserve">Incentive a pessoa a tossir forte se ela ainda conseguir tossir.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PS-0010  </w:t>
      </w:r>
      <w:r>
        <w:rPr>
          <w:sz w:val="22"/>
          <w:szCs w:val="22"/>
        </w:rPr>
        <w:t xml:space="preserve">Se ela não conseguir falar ou emitir som, comece a Manobra de Heimlich.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PS-0011  </w:t>
      </w:r>
      <w:r>
        <w:rPr>
          <w:sz w:val="22"/>
          <w:szCs w:val="22"/>
        </w:rPr>
        <w:t xml:space="preserve">Fique de pé atrás da pessoa e feche o punho na boca do estômago dela.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PS-0012  </w:t>
      </w:r>
      <w:r>
        <w:rPr>
          <w:sz w:val="22"/>
          <w:szCs w:val="22"/>
        </w:rPr>
        <w:t xml:space="preserve">Com a outra mão por cima, faça compressões rápidas para dentro e para cima (em formato de "J").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PS-0013  </w:t>
      </w:r>
      <w:r>
        <w:rPr>
          <w:sz w:val="22"/>
          <w:szCs w:val="22"/>
        </w:rPr>
        <w:t xml:space="preserve">Não dê tapas nas costas se a pessoa estiver de pé ou sentada (isso pode empurrar o objeto ainda mais para baixo).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PS-0014  </w:t>
      </w:r>
      <w:r>
        <w:rPr>
          <w:sz w:val="22"/>
          <w:szCs w:val="22"/>
        </w:rPr>
        <w:t xml:space="preserve">Não ofereça água ou comida.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PS-0015  </w:t>
      </w:r>
      <w:r>
        <w:rPr>
          <w:sz w:val="22"/>
          <w:szCs w:val="22"/>
        </w:rPr>
        <w:t xml:space="preserve">Se a pessoa desmaiar (nesse caso, inicie a massagem cardíaca) ou se o objeto não sair após as compressões.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Engasgo (Bebê)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PS-0016  </w:t>
      </w:r>
      <w:r>
        <w:rPr>
          <w:sz w:val="22"/>
          <w:szCs w:val="22"/>
        </w:rPr>
        <w:t xml:space="preserve">Apoie o bebê de bruços sobre o seu antebraço, deixando a cabeça dele mais baixa que o bumbum.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PS-0017  </w:t>
      </w:r>
      <w:r>
        <w:rPr>
          <w:sz w:val="22"/>
          <w:szCs w:val="22"/>
        </w:rPr>
        <w:t xml:space="preserve">Dê 5 batidas firmes com a base da mão nas costas dele (entre as escápulas).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PS-0018  </w:t>
      </w:r>
      <w:r>
        <w:rPr>
          <w:sz w:val="22"/>
          <w:szCs w:val="22"/>
        </w:rPr>
        <w:t xml:space="preserve">Vire o bebê de barriga para cima no seu braço e faça 5 compressões no peito usando dois dedos.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PS-0019  </w:t>
      </w:r>
      <w:r>
        <w:rPr>
          <w:sz w:val="22"/>
          <w:szCs w:val="22"/>
        </w:rPr>
        <w:t xml:space="preserve">Repita esses passos até o bebê desengasgar ou chorar.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PS-0020  </w:t>
      </w:r>
      <w:r>
        <w:rPr>
          <w:sz w:val="22"/>
          <w:szCs w:val="22"/>
        </w:rPr>
        <w:t xml:space="preserve">Não coloque os dedos na boca do bebê às cegas para tentar pescar o objeto.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PS-0021  </w:t>
      </w:r>
      <w:r>
        <w:rPr>
          <w:sz w:val="22"/>
          <w:szCs w:val="22"/>
        </w:rPr>
        <w:t xml:space="preserve">Se o bebê ficar roxo, sem ar ou perder a consciência.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Cortes e Sangramentos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PS-0022  </w:t>
      </w:r>
      <w:r>
        <w:rPr>
          <w:sz w:val="22"/>
          <w:szCs w:val="22"/>
        </w:rPr>
        <w:t xml:space="preserve">Lave o corte delicadamente com soro ou água e sabão neutro.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PS-0023  </w:t>
      </w:r>
      <w:r>
        <w:rPr>
          <w:sz w:val="22"/>
          <w:szCs w:val="22"/>
        </w:rPr>
        <w:t xml:space="preserve">Aperte o local com firmeza usando um pano limpo por 5 a 10 minutos sem parar.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PS-0024  </w:t>
      </w:r>
      <w:r>
        <w:rPr>
          <w:sz w:val="22"/>
          <w:szCs w:val="22"/>
        </w:rPr>
        <w:t xml:space="preserve">Se for nos braços ou pernas, mantenha o membro levantado para diminuir o fluxo de sangue.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PS-0025  </w:t>
      </w:r>
      <w:r>
        <w:rPr>
          <w:sz w:val="22"/>
          <w:szCs w:val="22"/>
        </w:rPr>
        <w:t xml:space="preserve">Não faça torniquetes (use apenas em amputações ou sangramentos gravíssimos que não param de jeito nenhum).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PS-0026  </w:t>
      </w:r>
      <w:r>
        <w:rPr>
          <w:sz w:val="22"/>
          <w:szCs w:val="22"/>
        </w:rPr>
        <w:t xml:space="preserve">Não coloque pó de café, açúcar ou pomadas no corte.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PS-0027  </w:t>
      </w:r>
      <w:r>
        <w:rPr>
          <w:sz w:val="22"/>
          <w:szCs w:val="22"/>
        </w:rPr>
        <w:t xml:space="preserve">Se o sangramento não parar após 10 minutos de pressão direta, se o corte for muito profundo ou se as bordas ficarem abertas.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Choque Elétrico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PS-0028  </w:t>
      </w:r>
      <w:r>
        <w:rPr>
          <w:sz w:val="22"/>
          <w:szCs w:val="22"/>
        </w:rPr>
        <w:t xml:space="preserve">Corra para o quadro de luz e desligue o disjuntor geral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PS-0029  </w:t>
      </w:r>
      <w:r>
        <w:rPr>
          <w:sz w:val="22"/>
          <w:szCs w:val="22"/>
        </w:rPr>
        <w:t xml:space="preserve">Se não puder desligar a energia, empurre o fio ou afaste a pessoa usando um objeto de madeira ou plástico seco (como um cabo de vassoura seco).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PS-0030  </w:t>
      </w:r>
      <w:r>
        <w:rPr>
          <w:sz w:val="22"/>
          <w:szCs w:val="22"/>
        </w:rPr>
        <w:t xml:space="preserve">Depois de afastar da energia, cheque se a pessoa está respirando e se tem batimentos.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PS-0031  </w:t>
      </w:r>
      <w:r>
        <w:rPr>
          <w:sz w:val="22"/>
          <w:szCs w:val="22"/>
        </w:rPr>
        <w:t xml:space="preserve">NUNCA encoste na pessoa se ela ainda estiver colada ao fio ou tomada elétrica.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PS-0032  </w:t>
      </w:r>
      <w:r>
        <w:rPr>
          <w:sz w:val="22"/>
          <w:szCs w:val="22"/>
        </w:rPr>
        <w:t xml:space="preserve">SEMPRE chame o {{EMERGENCY_MEDICAL}}. A corrente elétrica pode causar arritmias no coração horas após o choque.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Intoxicação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PS-0033  </w:t>
      </w:r>
      <w:r>
        <w:rPr>
          <w:sz w:val="22"/>
          <w:szCs w:val="22"/>
        </w:rPr>
        <w:t xml:space="preserve">Identifique na hora qual produto ou remédio a pessoa engoliu.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PS-0034  </w:t>
      </w:r>
      <w:r>
        <w:rPr>
          <w:sz w:val="22"/>
          <w:szCs w:val="22"/>
        </w:rPr>
        <w:t xml:space="preserve">Ligue imediatamente para o CIATOX no telefone {{POISON_CONTROL}}.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PS-0035  </w:t>
      </w:r>
      <w:r>
        <w:rPr>
          <w:sz w:val="22"/>
          <w:szCs w:val="22"/>
        </w:rPr>
        <w:t xml:space="preserve">Siga exatamente o que o atendente médico orientar.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PS-0036  </w:t>
      </w:r>
      <w:r>
        <w:rPr>
          <w:sz w:val="22"/>
          <w:szCs w:val="22"/>
        </w:rPr>
        <w:t xml:space="preserve">NÃO provoque vômito (se o produto for corrosivo, vai queimar a garganta duas vezes).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PS-0037  </w:t>
      </w:r>
      <w:r>
        <w:rPr>
          <w:sz w:val="22"/>
          <w:szCs w:val="22"/>
        </w:rPr>
        <w:t xml:space="preserve">Não dê leite, água ou remédios caseiros sem orientação médica.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Quedas e Fraturas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PS-0038  </w:t>
      </w:r>
      <w:r>
        <w:rPr>
          <w:sz w:val="22"/>
          <w:szCs w:val="22"/>
        </w:rPr>
        <w:t xml:space="preserve">Deixe a pessoa deitada imóvel, principalmente se ela reclamar de dor nas costas ou no pescoço.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PS-0039  </w:t>
      </w:r>
      <w:r>
        <w:rPr>
          <w:sz w:val="22"/>
          <w:szCs w:val="22"/>
        </w:rPr>
        <w:t xml:space="preserve">Coloque uma bolsa de gelo enrolada em uma toalha sobre o local dolorido.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PS-0040  </w:t>
      </w:r>
      <w:r>
        <w:rPr>
          <w:sz w:val="22"/>
          <w:szCs w:val="22"/>
        </w:rPr>
        <w:t xml:space="preserve">Se houver corte com sangue, pressione de leve com um pano limpo.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PS-0041  </w:t>
      </w:r>
      <w:r>
        <w:rPr>
          <w:sz w:val="22"/>
          <w:szCs w:val="22"/>
        </w:rPr>
        <w:t xml:space="preserve">NÃO tente colocar o osso de volta no lugar.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PS-0042  </w:t>
      </w:r>
      <w:r>
        <w:rPr>
          <w:sz w:val="22"/>
          <w:szCs w:val="22"/>
        </w:rPr>
        <w:t xml:space="preserve">NÃO mexa ou levante a pessoa se houver suspeita de lesão na coluna.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PS-0043  </w:t>
      </w:r>
      <w:r>
        <w:rPr>
          <w:sz w:val="22"/>
          <w:szCs w:val="22"/>
        </w:rPr>
        <w:t xml:space="preserve">Se houver deformidade visível no osso, dor muito forte, incapacidade de mover o membro ou se a pessoa desmaiou.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Traumatismo Craniano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PS-0044  </w:t>
      </w:r>
      <w:r>
        <w:rPr>
          <w:sz w:val="22"/>
          <w:szCs w:val="22"/>
        </w:rPr>
        <w:t xml:space="preserve">Fique de olho na pessoa pelas próximas 24 horas.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PS-0045  </w:t>
      </w:r>
      <w:r>
        <w:rPr>
          <w:sz w:val="22"/>
          <w:szCs w:val="22"/>
        </w:rPr>
        <w:t xml:space="preserve">Mantenha a pessoa acordada e conversando por algum tempo após a pancada.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PS-0046  </w:t>
      </w:r>
      <w:r>
        <w:rPr>
          <w:sz w:val="22"/>
          <w:szCs w:val="22"/>
        </w:rPr>
        <w:t xml:space="preserve">Coloque uma compressa fria no local para diminuir o inchaço (o famoso "galo").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PS-0047  </w:t>
      </w:r>
      <w:r>
        <w:rPr>
          <w:sz w:val="22"/>
          <w:szCs w:val="22"/>
        </w:rPr>
        <w:t xml:space="preserve">Não ignore sintomas como vômitos, tonturas ou falhas de memória.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PS-0048  </w:t>
      </w:r>
      <w:r>
        <w:rPr>
          <w:sz w:val="22"/>
          <w:szCs w:val="22"/>
        </w:rPr>
        <w:t xml:space="preserve">Não dê remédios fortes para dor ou para dormir sem orientação.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PS-0049  </w:t>
      </w:r>
      <w:r>
        <w:rPr>
          <w:sz w:val="22"/>
          <w:szCs w:val="22"/>
        </w:rPr>
        <w:t xml:space="preserve">Se a pessoa vomitar, desmaiar, tiver sangramento pelo nariz ou ouvidos, ou se as pupilas ficarem com tamanhos diferentes.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Intoxicação Alimentar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PS-0050  </w:t>
      </w:r>
      <w:r>
        <w:rPr>
          <w:sz w:val="22"/>
          <w:szCs w:val="22"/>
        </w:rPr>
        <w:t xml:space="preserve">Tome soro caseiro ou água de coco em pequenos goles ao longo do dia.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PS-0051  </w:t>
      </w:r>
      <w:r>
        <w:rPr>
          <w:sz w:val="22"/>
          <w:szCs w:val="22"/>
        </w:rPr>
        <w:t xml:space="preserve">Quando a fome voltar, coma alimentos leves e sem gordura (como arroz branco, batata e torradas).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PS-0052  </w:t>
      </w:r>
      <w:r>
        <w:rPr>
          <w:sz w:val="22"/>
          <w:szCs w:val="22"/>
        </w:rPr>
        <w:t xml:space="preserve">Não tome remédios para "prender" o intestino (as toxinas precisam ser eliminadas pelo corpo).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PS-0053  </w:t>
      </w:r>
      <w:r>
        <w:rPr>
          <w:sz w:val="22"/>
          <w:szCs w:val="22"/>
        </w:rPr>
        <w:t xml:space="preserve">Não se force a comer se ainda estiver com muita náusea.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PS-0054  </w:t>
      </w:r>
      <w:r>
        <w:rPr>
          <w:sz w:val="22"/>
          <w:szCs w:val="22"/>
        </w:rPr>
        <w:t xml:space="preserve">Se notar sinais de desidratação (boca muito seca, choro sem lágrimas, ficar horas sem urinar), se tiver sangue nas fezes ou febre alta.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Corpos Estranhos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PS-0055  </w:t>
      </w:r>
      <w:r>
        <w:rPr>
          <w:sz w:val="22"/>
          <w:szCs w:val="22"/>
        </w:rPr>
        <w:t xml:space="preserve">Olhos: lave com bastante soro fisiológico ou água morna corrente.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PS-0056  </w:t>
      </w:r>
      <w:r>
        <w:rPr>
          <w:sz w:val="22"/>
          <w:szCs w:val="22"/>
        </w:rPr>
        <w:t xml:space="preserve">Nariz/Ouvido: se o objeto estiver bem na pontinha e for fácil, tente tirar delicadamente com uma pinça.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PS-0057  </w:t>
      </w:r>
      <w:r>
        <w:rPr>
          <w:sz w:val="22"/>
          <w:szCs w:val="22"/>
        </w:rPr>
        <w:t xml:space="preserve">Se estiver difícil ou profundo, vá direto ao pronto-socorro.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PS-0058  </w:t>
      </w:r>
      <w:r>
        <w:rPr>
          <w:sz w:val="22"/>
          <w:szCs w:val="22"/>
        </w:rPr>
        <w:t xml:space="preserve">NÃO esfregue os olhos (um grão de areia ou metal pode riscar a córnea).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PS-0059  </w:t>
      </w:r>
      <w:r>
        <w:rPr>
          <w:sz w:val="22"/>
          <w:szCs w:val="22"/>
        </w:rPr>
        <w:t xml:space="preserve">NÃO use cotonetes para cutucar o ouvido (você vai empurrar o objeto ainda mais para dentro).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PS-0060  </w:t>
      </w:r>
      <w:r>
        <w:rPr>
          <w:sz w:val="22"/>
          <w:szCs w:val="22"/>
        </w:rPr>
        <w:t xml:space="preserve">Sempre que o objeto não sair com facilidade na primeira lavagem ou se a pessoa sentir dor e vista embaçada.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Mordidas de Animais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PS-0061  </w:t>
      </w:r>
      <w:r>
        <w:rPr>
          <w:sz w:val="22"/>
          <w:szCs w:val="22"/>
        </w:rPr>
        <w:t xml:space="preserve">Lave bem o ferimento com água corrente e sabão neutro por 10 minutos.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PS-0062  </w:t>
      </w:r>
      <w:r>
        <w:rPr>
          <w:sz w:val="22"/>
          <w:szCs w:val="22"/>
        </w:rPr>
        <w:t xml:space="preserve">Se estiver sangrando, pressione com um pano limpo.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PS-0063  </w:t>
      </w:r>
      <w:r>
        <w:rPr>
          <w:sz w:val="22"/>
          <w:szCs w:val="22"/>
        </w:rPr>
        <w:t xml:space="preserve">Vá ao pronto-socorro para limpar profundamente e avaliar a necessidade de vacina contra Raiva e Tétano.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PS-0064  </w:t>
      </w:r>
      <w:r>
        <w:rPr>
          <w:sz w:val="22"/>
          <w:szCs w:val="22"/>
        </w:rPr>
        <w:t xml:space="preserve">Não tente costurar ou fechar o machucado em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PS-0065  </w:t>
      </w:r>
      <w:r>
        <w:rPr>
          <w:sz w:val="22"/>
          <w:szCs w:val="22"/>
        </w:rPr>
        <w:t xml:space="preserve">Não ignore mordidas pequenas (a saliva do animal tem bactérias que causam infecções rápidas).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PS-0066  </w:t>
      </w:r>
      <w:r>
        <w:rPr>
          <w:sz w:val="22"/>
          <w:szCs w:val="22"/>
        </w:rPr>
        <w:t xml:space="preserve">Sempre. Qualquer mordida que rasgue a pele precisa de avaliação e protocolo preventivo de vacinação.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Mal Súbito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PS-0067  </w:t>
      </w:r>
      <w:r>
        <w:rPr>
          <w:sz w:val="22"/>
          <w:szCs w:val="22"/>
        </w:rPr>
        <w:t xml:space="preserve">Ajude a pessoa a sentar ou deitar em um local fresco e ventilado.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PS-0068  </w:t>
      </w:r>
      <w:r>
        <w:rPr>
          <w:sz w:val="22"/>
          <w:szCs w:val="22"/>
        </w:rPr>
        <w:t xml:space="preserve">Afrouxe roupas apertadas, como golas de camisa e cintos.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PS-0069  </w:t>
      </w:r>
      <w:r>
        <w:rPr>
          <w:sz w:val="22"/>
          <w:szCs w:val="22"/>
        </w:rPr>
        <w:t xml:space="preserve">Pergunte se a pessoa tem algum problema de saúde conhecido ou toma remédios diários.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PS-0070  </w:t>
      </w:r>
      <w:r>
        <w:rPr>
          <w:sz w:val="22"/>
          <w:szCs w:val="22"/>
        </w:rPr>
        <w:t xml:space="preserve">NÃO dê água ou comida se a pessoa estiver confusa ou desorientada.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PS-0071  </w:t>
      </w:r>
      <w:r>
        <w:rPr>
          <w:sz w:val="22"/>
          <w:szCs w:val="22"/>
        </w:rPr>
        <w:t xml:space="preserve">NÃO deixe a pessoa sozinha.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PS-0072  </w:t>
      </w:r>
      <w:r>
        <w:rPr>
          <w:sz w:val="22"/>
          <w:szCs w:val="22"/>
        </w:rPr>
        <w:t xml:space="preserve">Se a pessoa não melhorar em 2 minutos, se desmaiar ou se relatar uma dor forte ou aperto no peito.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Desmaio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PS-0073  </w:t>
      </w:r>
      <w:r>
        <w:rPr>
          <w:sz w:val="22"/>
          <w:szCs w:val="22"/>
        </w:rPr>
        <w:t xml:space="preserve">Deite a pessoa de barriga para cima.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PS-0074  </w:t>
      </w:r>
      <w:r>
        <w:rPr>
          <w:sz w:val="22"/>
          <w:szCs w:val="22"/>
        </w:rPr>
        <w:t xml:space="preserve">Levante as pernas dela (cerca de 30 cm do chão) para ajudar o sangue a voltar para a cabeça.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PS-0075  </w:t>
      </w:r>
      <w:r>
        <w:rPr>
          <w:sz w:val="22"/>
          <w:szCs w:val="22"/>
        </w:rPr>
        <w:t xml:space="preserve">Fique de olho na respiração dela.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PS-0076  </w:t>
      </w:r>
      <w:r>
        <w:rPr>
          <w:sz w:val="22"/>
          <w:szCs w:val="22"/>
        </w:rPr>
        <w:t xml:space="preserve">NÃO jogue água fria no rosto da pessoa.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PS-0077  </w:t>
      </w:r>
      <w:r>
        <w:rPr>
          <w:sz w:val="22"/>
          <w:szCs w:val="22"/>
        </w:rPr>
        <w:t xml:space="preserve">NÃO dê álcool ou perfume para ela cheirar.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PS-0078  </w:t>
      </w:r>
      <w:r>
        <w:rPr>
          <w:sz w:val="22"/>
          <w:szCs w:val="22"/>
        </w:rPr>
        <w:t xml:space="preserve">NÃO tente levantar a pessoa com pressa assim que ela acordar.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PS-0079  </w:t>
      </w:r>
      <w:r>
        <w:rPr>
          <w:sz w:val="22"/>
          <w:szCs w:val="22"/>
        </w:rPr>
        <w:t xml:space="preserve">Se a pessoa demorar mais de 2 minutos para acordar ou se caiu de forma brusca e bateu a cabeça.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Convulsão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PS-0080  </w:t>
      </w:r>
      <w:r>
        <w:rPr>
          <w:sz w:val="22"/>
          <w:szCs w:val="22"/>
        </w:rPr>
        <w:t xml:space="preserve">Proteja a cabeça da pessoa colocando um casaco dobrado ou almofada por baixo.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PS-0081  </w:t>
      </w:r>
      <w:r>
        <w:rPr>
          <w:sz w:val="22"/>
          <w:szCs w:val="22"/>
        </w:rPr>
        <w:t xml:space="preserve">Afaste cadeiras ou objetos duros para ela não se machucar durante os tremores.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PS-0082  </w:t>
      </w:r>
      <w:r>
        <w:rPr>
          <w:sz w:val="22"/>
          <w:szCs w:val="22"/>
        </w:rPr>
        <w:t xml:space="preserve">Cronometre a duração da crise.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PS-0083  </w:t>
      </w:r>
      <w:r>
        <w:rPr>
          <w:sz w:val="22"/>
          <w:szCs w:val="22"/>
        </w:rPr>
        <w:t xml:space="preserve">Assim que a crise passar, vire a pessoa de lado (posição de segurança) para ajudá-la a respirar.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PS-0084  </w:t>
      </w:r>
      <w:r>
        <w:rPr>
          <w:sz w:val="22"/>
          <w:szCs w:val="22"/>
        </w:rPr>
        <w:t xml:space="preserve">NUNCA tente segurar a língua da pessoa ou colocar objetos/dedos na boca dela.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PS-0085  </w:t>
      </w:r>
      <w:r>
        <w:rPr>
          <w:sz w:val="22"/>
          <w:szCs w:val="22"/>
        </w:rPr>
        <w:t xml:space="preserve">NÃO tente segurar os braços ou pernas dela à força.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PS-0086  </w:t>
      </w:r>
      <w:r>
        <w:rPr>
          <w:sz w:val="22"/>
          <w:szCs w:val="22"/>
        </w:rPr>
        <w:t xml:space="preserve">NÃO ofereça água ou remédios enquanto ela estiver tremendo.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PS-0087  </w:t>
      </w:r>
      <w:r>
        <w:rPr>
          <w:sz w:val="22"/>
          <w:szCs w:val="22"/>
        </w:rPr>
        <w:t xml:space="preserve">Se a crise durar mais de 5 minutos, se for a primeira vez que a pessoa tem isso, ou se ela tiver uma convulsão atrás da outra.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AVC (Derrame)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PS-0088  </w:t>
      </w:r>
      <w:r>
        <w:rPr>
          <w:sz w:val="22"/>
          <w:szCs w:val="22"/>
        </w:rPr>
        <w:t xml:space="preserve">Faça o teste SAMU: peça para ela Sorrir (boca entorta?), dar um Abraço (um braço cai?), cantar uma Música (fala enrolada?). Se sim, é Urgente.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PS-0089  </w:t>
      </w:r>
      <w:r>
        <w:rPr>
          <w:sz w:val="22"/>
          <w:szCs w:val="22"/>
        </w:rPr>
        <w:t xml:space="preserve">Marque no relógio a hora exata em que os sintomas começaram.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PS-0090  </w:t>
      </w:r>
      <w:r>
        <w:rPr>
          <w:sz w:val="22"/>
          <w:szCs w:val="22"/>
        </w:rPr>
        <w:t xml:space="preserve">Ligue imediatamente para o SAMU no 192.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PS-0091  </w:t>
      </w:r>
      <w:r>
        <w:rPr>
          <w:sz w:val="22"/>
          <w:szCs w:val="22"/>
        </w:rPr>
        <w:t xml:space="preserve">Não espere os sintomas melhorarem sozinhos.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PS-0092  </w:t>
      </w:r>
      <w:r>
        <w:rPr>
          <w:sz w:val="22"/>
          <w:szCs w:val="22"/>
        </w:rPr>
        <w:t xml:space="preserve">Não dê remédios como aspirina ou calmantes (pode piorar gravemente se for um AVC hemorrágico).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PS-0093  </w:t>
      </w:r>
      <w:r>
        <w:rPr>
          <w:sz w:val="22"/>
          <w:szCs w:val="22"/>
        </w:rPr>
        <w:t xml:space="preserve">Na mesma hora (192). O tempo de resposta é vital para evitar sequelas permanentes.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Parada Cardíaca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PS-0094  </w:t>
      </w:r>
      <w:r>
        <w:rPr>
          <w:sz w:val="22"/>
          <w:szCs w:val="22"/>
        </w:rPr>
        <w:t xml:space="preserve">Ligue imediatamente para o 192 e peça a um ajudante para buscar um DEA (Desfibrilador), se houver um por perto.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PS-0095  </w:t>
      </w:r>
      <w:r>
        <w:rPr>
          <w:sz w:val="22"/>
          <w:szCs w:val="22"/>
        </w:rPr>
        <w:t xml:space="preserve">Comece as massagens cardíacas (RCP) sem perder tempo.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PS-0096  </w:t>
      </w:r>
      <w:r>
        <w:rPr>
          <w:sz w:val="22"/>
          <w:szCs w:val="22"/>
        </w:rPr>
        <w:t xml:space="preserve">Apoie as mãos no centro do peito e empurre com força e rapidez (ritmo de 100 a 120 compressões por minuto).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PS-0097  </w:t>
      </w:r>
      <w:r>
        <w:rPr>
          <w:sz w:val="22"/>
          <w:szCs w:val="22"/>
        </w:rPr>
        <w:t xml:space="preserve">Deixe o peito voltar à posição normal após cada empurrão.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PS-0098  </w:t>
      </w:r>
      <w:r>
        <w:rPr>
          <w:sz w:val="22"/>
          <w:szCs w:val="22"/>
        </w:rPr>
        <w:t xml:space="preserve">Não interrompa as compressões até o socorro chegar ou a pessoa reagir.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PS-0099  </w:t>
      </w:r>
      <w:r>
        <w:rPr>
          <w:sz w:val="22"/>
          <w:szCs w:val="22"/>
        </w:rPr>
        <w:t xml:space="preserve">Não tenha medo de fraturar uma costela — fazer o coração voltar a bater é a prioridade.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Primeiros socorros — pets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Engasgo (Pet)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PS-0100  </w:t>
      </w:r>
      <w:r>
        <w:rPr>
          <w:sz w:val="22"/>
          <w:szCs w:val="22"/>
        </w:rPr>
        <w:t xml:space="preserve">Animal agitado, tentando tossir ou sem conseguir respirar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Abra a boca com cuidado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PS-0101  </w:t>
      </w:r>
      <w:r>
        <w:rPr>
          <w:sz w:val="22"/>
          <w:szCs w:val="22"/>
        </w:rPr>
        <w:t xml:space="preserve">Puxe a língua dele para o lado e veja se há algum objeto visível. Cuidado para não levar uma mordida por reflexo!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PS-0102  </w:t>
      </w:r>
      <w:r>
        <w:rPr>
          <w:b/>
          <w:bCs/>
          <w:sz w:val="26"/>
          <w:szCs w:val="26"/>
        </w:rPr>
        <w:t xml:space="preserve">Retire SÓ se estiver fácil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PS-0103  </w:t>
      </w:r>
      <w:r>
        <w:rPr>
          <w:sz w:val="22"/>
          <w:szCs w:val="22"/>
        </w:rPr>
        <w:t xml:space="preserve">Se o objeto estiver muito fundo, não tente puxar com o dedo ou pinça, pois você pode empurrar ainda mais.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Heimlich (Cães Grandes)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PS-0104  </w:t>
      </w:r>
      <w:r>
        <w:rPr>
          <w:sz w:val="22"/>
          <w:szCs w:val="22"/>
        </w:rPr>
        <w:t xml:space="preserve">Fique por trás dele, abrace a cintura posicionando os punhos logo abaixo das costelas e aperte para cima e para a frente com firmeza.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PS-0105  </w:t>
      </w:r>
      <w:r>
        <w:rPr>
          <w:b/>
          <w:bCs/>
          <w:sz w:val="26"/>
          <w:szCs w:val="26"/>
        </w:rPr>
        <w:t xml:space="preserve">Heimlich (Cães Pequenos e Gatos)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PS-0106  </w:t>
      </w:r>
      <w:r>
        <w:rPr>
          <w:sz w:val="22"/>
          <w:szCs w:val="22"/>
        </w:rPr>
        <w:t xml:space="preserve">Deite o pet de lado e pressione o abdômen logo abaixo das costelas com as pontas dos dedos (faça força, mas com cuidado para não machucar).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Golpes nas costas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PS-0107  </w:t>
      </w:r>
      <w:r>
        <w:rPr>
          <w:sz w:val="22"/>
          <w:szCs w:val="22"/>
        </w:rPr>
        <w:t xml:space="preserve">Dê batidas firmes entre as omoplatas com a palma da mão (indicado apenas para gatos e cães pequenos).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Engasgo (Pet)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PS-0108  </w:t>
      </w:r>
      <w:r>
        <w:rPr>
          <w:sz w:val="22"/>
          <w:szCs w:val="22"/>
        </w:rPr>
        <w:t xml:space="preserve">Cuidado para não ser mordido: animais engasgados entram em pânico e atacam por instinto.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Atropelamento / Trauma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PS-0109  </w:t>
      </w:r>
      <w:r>
        <w:rPr>
          <w:sz w:val="22"/>
          <w:szCs w:val="22"/>
        </w:rPr>
        <w:t xml:space="preserve">Pancadas fortes, dor intensa ou dificuldade para se mexer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Mova para local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PS-0110  </w:t>
      </w:r>
      <w:r>
        <w:rPr>
          <w:sz w:val="22"/>
          <w:szCs w:val="22"/>
        </w:rPr>
        <w:t xml:space="preserve">Retire o pet da via com muito cuidado. Use um lençol ou cobertor esticado como maca para não entortar a coluna dele.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NÃO o deixe andar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PS-0111  </w:t>
      </w:r>
      <w:r>
        <w:rPr>
          <w:sz w:val="22"/>
          <w:szCs w:val="22"/>
        </w:rPr>
        <w:t xml:space="preserve">Mesmo que ele pareça bem e queira correr, force-o a ficar deitado. Pancadas fortes podem causar hemorragia interna silenciosa.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Sinalize a área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PS-0112  </w:t>
      </w:r>
      <w:r>
        <w:rPr>
          <w:sz w:val="22"/>
          <w:szCs w:val="22"/>
        </w:rPr>
        <w:t xml:space="preserve">Garanta que o local onde você parou para socorrer esteja seguro contra novos acidentes.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Contenha sangramentos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PS-0113  </w:t>
      </w:r>
      <w:r>
        <w:rPr>
          <w:sz w:val="22"/>
          <w:szCs w:val="22"/>
        </w:rPr>
        <w:t xml:space="preserve">Pressione machucados que estejam vertendo sangue usando um pano limpo ou gaze.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Veterinário Urgente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PS-0114  </w:t>
      </w:r>
      <w:r>
        <w:rPr>
          <w:sz w:val="22"/>
          <w:szCs w:val="22"/>
        </w:rPr>
        <w:t xml:space="preserve">Leve-o imediatamente ao hospital veterinário para exames de imagem e suporte.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Atropelamento / Trauma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PS-0115  </w:t>
      </w:r>
      <w:r>
        <w:rPr>
          <w:sz w:val="22"/>
          <w:szCs w:val="22"/>
        </w:rPr>
        <w:t xml:space="preserve">Pets sentindo dor forte mordem quem tenta ajudar: improvise uma focinheira leve (só se ele não estiver vomitando).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Parada Cardíaca (RCP)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PS-0116  </w:t>
      </w:r>
      <w:r>
        <w:rPr>
          <w:sz w:val="22"/>
          <w:szCs w:val="22"/>
        </w:rPr>
        <w:t xml:space="preserve">Pet inconsciente, sem respirar e sem batimentos no peito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Cheque batimentos e 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PS-0117  </w:t>
      </w:r>
      <w:r>
        <w:rPr>
          <w:sz w:val="22"/>
          <w:szCs w:val="22"/>
        </w:rPr>
        <w:t xml:space="preserve">Coloque a mão sobre o peito para sentir batimentos e aproxime o ouvido do focinho. Sinta o pulso na parte interna da coxa dele.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Apenas se estiver PARADO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PS-0118  </w:t>
      </w:r>
      <w:r>
        <w:rPr>
          <w:sz w:val="22"/>
          <w:szCs w:val="22"/>
        </w:rPr>
        <w:t xml:space="preserve">Nunca faça compressões cardíacas se o coração do pet ainda estiver batendo.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Deite do lado DIREITO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PS-0119  </w:t>
      </w:r>
      <w:r>
        <w:rPr>
          <w:sz w:val="22"/>
          <w:szCs w:val="22"/>
        </w:rPr>
        <w:t xml:space="preserve">Deite o animal sobre o lado direito do corpo. O coração dele fica posicionado embaixo do cotovelo esquerdo.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Compressões (Pequenos)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PS-0120  </w:t>
      </w:r>
      <w:r>
        <w:rPr>
          <w:sz w:val="22"/>
          <w:szCs w:val="22"/>
        </w:rPr>
        <w:t xml:space="preserve">Para gatos e cães pequenos, envolva o peito dele com uma das mãos (dedão de um lado, dedos do outro) e aperte no ritmo de 100 a 120 por minuto.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PS-0121  </w:t>
      </w:r>
      <w:r>
        <w:rPr>
          <w:b/>
          <w:bCs/>
          <w:sz w:val="26"/>
          <w:szCs w:val="26"/>
        </w:rPr>
        <w:t xml:space="preserve">Compressões (Médios/Grandes)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PS-0122  </w:t>
      </w:r>
      <w:r>
        <w:rPr>
          <w:sz w:val="22"/>
          <w:szCs w:val="22"/>
        </w:rPr>
        <w:t xml:space="preserve">Use as duas mãos sobrepostas sobre a parte mais larga do peito e empurre para baixo comprimindo cerca de um terço da largura do tórax.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Respiração boca-focinho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PS-0123  </w:t>
      </w:r>
      <w:r>
        <w:rPr>
          <w:sz w:val="22"/>
          <w:szCs w:val="22"/>
        </w:rPr>
        <w:t xml:space="preserve">Mantenha a boca do pet bem fechada com as mãos e sopre ar direto nas narinas dele (faça 2 sopros rápidos a cada 30 compressões).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Parada Cardíaca (RCP)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PS-0124  </w:t>
      </w:r>
      <w:r>
        <w:rPr>
          <w:sz w:val="22"/>
          <w:szCs w:val="22"/>
        </w:rPr>
        <w:t xml:space="preserve">O procedimento é muito cansativo: se tiver alguém junto, revezem a cada 2 minutos.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Hipertermia (Calor)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PS-0125  </w:t>
      </w:r>
      <w:r>
        <w:rPr>
          <w:sz w:val="22"/>
          <w:szCs w:val="22"/>
        </w:rPr>
        <w:t xml:space="preserve">Respiração extremamente ofegante, gengivas muito vermelhas e desânimo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Tire do calor na hora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PS-0126  </w:t>
      </w:r>
      <w:r>
        <w:rPr>
          <w:sz w:val="22"/>
          <w:szCs w:val="22"/>
        </w:rPr>
        <w:t xml:space="preserve">Mova o pet imediatamente para a sombra, ar-condicionado ou local com ventilador.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Molhe patinhas e barriga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PS-0127  </w:t>
      </w:r>
      <w:r>
        <w:rPr>
          <w:sz w:val="22"/>
          <w:szCs w:val="22"/>
        </w:rPr>
        <w:t xml:space="preserve">Use água fresca em temperatura ambiente. Nunca use água gelada ou pedras de gelo, pois o choque térmico pode causar parada cardíaca.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Aumente o vento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PS-0128  </w:t>
      </w:r>
      <w:r>
        <w:rPr>
          <w:sz w:val="22"/>
          <w:szCs w:val="22"/>
        </w:rPr>
        <w:t xml:space="preserve">Ligue um ventilador direcionado para ele ou abane com um papel ou toalha.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Ofereça água fresca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PS-0129  </w:t>
      </w:r>
      <w:r>
        <w:rPr>
          <w:sz w:val="22"/>
          <w:szCs w:val="22"/>
        </w:rPr>
        <w:t xml:space="preserve">Deixe um pote de água perto, mas não force o animal a beber para evitar engasgos.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Leve ao Veterinário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PS-0130  </w:t>
      </w:r>
      <w:r>
        <w:rPr>
          <w:sz w:val="22"/>
          <w:szCs w:val="22"/>
        </w:rPr>
        <w:t xml:space="preserve">Mesmo que ele pareça melhorar, o superaquecimento do corpo pode danificar rins e outros órgãos internos.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Hipertermia (Calor)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PS-0131  </w:t>
      </w:r>
      <w:r>
        <w:rPr>
          <w:sz w:val="22"/>
          <w:szCs w:val="22"/>
        </w:rPr>
        <w:t xml:space="preserve">Animais de focinho curto (como Pugs, Bulldogs e Persas) sofrem muito mais no calor.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Convulsão (Pet)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PS-0132  </w:t>
      </w:r>
      <w:r>
        <w:rPr>
          <w:sz w:val="22"/>
          <w:szCs w:val="22"/>
        </w:rPr>
        <w:t xml:space="preserve">Corpo rígido, salivando e debatendo as patinhas no ar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NÃO puxe a língua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PS-0133  </w:t>
      </w:r>
      <w:r>
        <w:rPr>
          <w:sz w:val="22"/>
          <w:szCs w:val="22"/>
        </w:rPr>
        <w:t xml:space="preserve">Cães e gatos não engolem a própria língua durante a convulsão. Tentar segurar só vai fazer você ser mordido com muita força.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Afaste móveis e quinas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PS-0134  </w:t>
      </w:r>
      <w:r>
        <w:rPr>
          <w:sz w:val="22"/>
          <w:szCs w:val="22"/>
        </w:rPr>
        <w:t xml:space="preserve">Retire objetos duros de perto para que o pet não bata a cabeça ou machuque os olhos ao se debater.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Reduza a luz e sons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PS-0135  </w:t>
      </w:r>
      <w:r>
        <w:rPr>
          <w:sz w:val="22"/>
          <w:szCs w:val="22"/>
        </w:rPr>
        <w:t xml:space="preserve">Apague as luzes do cômodo e desligue TV ou rádio para diminuir o estímulo no cérebro dele.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Marque a duração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PS-0136  </w:t>
      </w:r>
      <w:r>
        <w:rPr>
          <w:sz w:val="22"/>
          <w:szCs w:val="22"/>
        </w:rPr>
        <w:t xml:space="preserve">Observe quanto tempo a crise dura. Se passar de 5 minutos, leve-o ao veterinário como emergência crítica.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Calma após a crise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PS-0137  </w:t>
      </w:r>
      <w:r>
        <w:rPr>
          <w:sz w:val="22"/>
          <w:szCs w:val="22"/>
        </w:rPr>
        <w:t xml:space="preserve">Quando a convulsão passar, o pet vai acordar cego temporariamente e muito assustado. Fale baixinho e evite tocá-lo com pressa.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Convulsão (Pet)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PS-0138  </w:t>
      </w:r>
      <w:r>
        <w:rPr>
          <w:sz w:val="22"/>
          <w:szCs w:val="22"/>
        </w:rPr>
        <w:t xml:space="preserve">Se conseguir, filme a crise com o celular para mostrar ao veterinário.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Sangramento / Corte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PS-0139  </w:t>
      </w:r>
      <w:r>
        <w:rPr>
          <w:sz w:val="22"/>
          <w:szCs w:val="22"/>
        </w:rPr>
        <w:t xml:space="preserve">Machucados com sangue em orelhas, patinhas ou pele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Pressione com firmeza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PS-0140  </w:t>
      </w:r>
      <w:r>
        <w:rPr>
          <w:sz w:val="22"/>
          <w:szCs w:val="22"/>
        </w:rPr>
        <w:t xml:space="preserve">Coloque um pano limpo ou gaze sobre o corte e aperte sem parar por pelo menos 5 minutos.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Não fique espiando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PS-0141  </w:t>
      </w:r>
      <w:r>
        <w:rPr>
          <w:sz w:val="22"/>
          <w:szCs w:val="22"/>
        </w:rPr>
        <w:t xml:space="preserve">Se você ficar tirando o pano para ver se o sangue parou, vai romper a casquinha em formação e reiniciar o sangramento.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Eleve o machucado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PS-0142  </w:t>
      </w:r>
      <w:r>
        <w:rPr>
          <w:sz w:val="22"/>
          <w:szCs w:val="22"/>
        </w:rPr>
        <w:t xml:space="preserve">Se o corte for na patinha, levante o membro acima do nível do peito para diminuir a pressão.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Torniquete (Cuidado)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PS-0143  </w:t>
      </w:r>
      <w:r>
        <w:rPr>
          <w:sz w:val="22"/>
          <w:szCs w:val="22"/>
        </w:rPr>
        <w:t xml:space="preserve">Use apenas se o sangue estiver jorrando de uma artéria. Desaperte o pano a cada 15 minutos para manter a circulação do membro.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Vá ao Veterinário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PS-0144  </w:t>
      </w:r>
      <w:r>
        <w:rPr>
          <w:sz w:val="22"/>
          <w:szCs w:val="22"/>
        </w:rPr>
        <w:t xml:space="preserve">Cortes profundos em patinhas ou orelhas costumam precisar de pontos e curativos profissionais.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Sangramento / Corte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PS-0145  </w:t>
      </w:r>
      <w:r>
        <w:rPr>
          <w:sz w:val="22"/>
          <w:szCs w:val="22"/>
        </w:rPr>
        <w:t xml:space="preserve">Cortes em orelhas sangram muito e espirram sangue quando o pet chacoalha a cabeça.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PS-0146  </w:t>
      </w:r>
      <w:r>
        <w:rPr>
          <w:sz w:val="22"/>
          <w:szCs w:val="22"/>
        </w:rPr>
        <w:t xml:space="preserve">Se cortar a unha do pet curto demais e sangrar, passe amido de milho para ajudar a estancar.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PS-0147  </w:t>
      </w:r>
      <w:r>
        <w:rPr>
          <w:b/>
          <w:bCs/>
          <w:sz w:val="26"/>
          <w:szCs w:val="26"/>
        </w:rPr>
        <w:t xml:space="preserve">Picada de Cobra / Escorpião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PS-0148  </w:t>
      </w:r>
      <w:r>
        <w:rPr>
          <w:sz w:val="22"/>
          <w:szCs w:val="22"/>
        </w:rPr>
        <w:t xml:space="preserve">Bichos peçonhentos e picadas doloridas no quintal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Tire uma foto do bicho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PS-0149  </w:t>
      </w:r>
      <w:r>
        <w:rPr>
          <w:sz w:val="22"/>
          <w:szCs w:val="22"/>
        </w:rPr>
        <w:t xml:space="preserve">Se for seguro, tire uma foto do animal para o veterinário saber qual soro aplicar. Nunca tente capturar o bicho.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Mantenha o pet imóvel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PS-0150  </w:t>
      </w:r>
      <w:r>
        <w:rPr>
          <w:sz w:val="22"/>
          <w:szCs w:val="22"/>
        </w:rPr>
        <w:t xml:space="preserve">Evite que o animal ande ou corra. O movimento acelera os batimentos e espalha o veneno mais rápido pelo sangue.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NÃO corte ou aperte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PS-0151  </w:t>
      </w:r>
      <w:r>
        <w:rPr>
          <w:sz w:val="22"/>
          <w:szCs w:val="22"/>
        </w:rPr>
        <w:t xml:space="preserve">Nunca corte o local da picada, não faça torniquetes e não tente sugar o veneno com a boca. Isso causa necrose grave.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Eleve a região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PS-0152  </w:t>
      </w:r>
      <w:r>
        <w:rPr>
          <w:sz w:val="22"/>
          <w:szCs w:val="22"/>
        </w:rPr>
        <w:t xml:space="preserve">Se a picada tiver sido em uma das patinhas, mantenha o membro elevado.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Corra para o Veterinário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PS-0153  </w:t>
      </w:r>
      <w:r>
        <w:rPr>
          <w:sz w:val="22"/>
          <w:szCs w:val="22"/>
        </w:rPr>
        <w:t xml:space="preserve">O soro específico aplicado no hospital é o único tratamento real capaz de salvar o bicho.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Comeu Planta Venenosa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PS-0154  </w:t>
      </w:r>
      <w:r>
        <w:rPr>
          <w:sz w:val="22"/>
          <w:szCs w:val="22"/>
        </w:rPr>
        <w:t xml:space="preserve">Ingestão de flores, folhas ou seiva de plantas tóxicas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Limpe a boca na hora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PS-0155  </w:t>
      </w:r>
      <w:r>
        <w:rPr>
          <w:sz w:val="22"/>
          <w:szCs w:val="22"/>
        </w:rPr>
        <w:t xml:space="preserve">Retire restos de folhas que estejam na boca e lave com água corrente abundante para limpar a seiva.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Tire foto da planta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PS-0156  </w:t>
      </w:r>
      <w:r>
        <w:rPr>
          <w:sz w:val="22"/>
          <w:szCs w:val="22"/>
        </w:rPr>
        <w:t xml:space="preserve">Tire uma foto da planta mastigada ou leve um raminho dela com você para o veterinário identificar.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Monitore a respiração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PS-0157  </w:t>
      </w:r>
      <w:r>
        <w:rPr>
          <w:sz w:val="22"/>
          <w:szCs w:val="22"/>
        </w:rPr>
        <w:t xml:space="preserve">Muitas plantas causam inchaço na boca e na garganta, dificultando a passagem do 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NÃO induza vômito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PS-0158  </w:t>
      </w:r>
      <w:r>
        <w:rPr>
          <w:sz w:val="22"/>
          <w:szCs w:val="22"/>
        </w:rPr>
        <w:t xml:space="preserve">Certas plantas são corrosivas e queimarão a garganta ao subir. Induza apenas sob recomendação expressa do veterinário.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Carvão Ativado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PS-0159  </w:t>
      </w:r>
      <w:r>
        <w:rPr>
          <w:sz w:val="22"/>
          <w:szCs w:val="22"/>
        </w:rPr>
        <w:t xml:space="preserve">Se tiver em casa, dê carvão ativado em pó diluído em água para ajudar a bloquear a absorção das toxinas no estômago.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Comeu Planta Venenosa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PS-0160  </w:t>
      </w:r>
      <w:r>
        <w:rPr>
          <w:sz w:val="22"/>
          <w:szCs w:val="22"/>
        </w:rPr>
        <w:t xml:space="preserve">Folhas de lírio são altamente venenosas para gatos, podendo causar falência renal grave em poucas horas.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PS-0161  </w:t>
      </w:r>
      <w:r>
        <w:rPr>
          <w:b/>
          <w:bCs/>
          <w:sz w:val="26"/>
          <w:szCs w:val="26"/>
        </w:rPr>
        <w:t xml:space="preserve">Produtos Químicos / Veneno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PS-0162  </w:t>
      </w:r>
      <w:r>
        <w:rPr>
          <w:sz w:val="22"/>
          <w:szCs w:val="22"/>
        </w:rPr>
        <w:t xml:space="preserve">Ingestão de cloro, desinfetantes ou veneno de rato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Afaste o produto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PS-0163  </w:t>
      </w:r>
      <w:r>
        <w:rPr>
          <w:sz w:val="22"/>
          <w:szCs w:val="22"/>
        </w:rPr>
        <w:t xml:space="preserve">Retire o pet de perto do produto químico e isole a área para evitar contaminação.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Pele ou olhos afetados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PS-0164  </w:t>
      </w:r>
      <w:r>
        <w:rPr>
          <w:sz w:val="22"/>
          <w:szCs w:val="22"/>
        </w:rPr>
        <w:t xml:space="preserve">Lave a região com bastante água corrente fria por 15 minutos sem parar.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Ingestão (Lambeu/Comeu)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PS-0165  </w:t>
      </w:r>
      <w:r>
        <w:rPr>
          <w:sz w:val="22"/>
          <w:szCs w:val="22"/>
        </w:rPr>
        <w:t xml:space="preserve">NÃO force o vômito, pois produtos ácidos ou alcalinos queimam o esôfago. Apenas ofereça água fresca para limpar a boca.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Ligue para o CIATOX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PS-0166  </w:t>
      </w:r>
      <w:r>
        <w:rPr>
          <w:sz w:val="22"/>
          <w:szCs w:val="22"/>
        </w:rPr>
        <w:t xml:space="preserve">Ligue para {{POISON_CONTROL}} segurando a embalagem do produto para ler os componentes químicos para o atendente.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Leve ao pronto-socorro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PS-0167  </w:t>
      </w:r>
      <w:r>
        <w:rPr>
          <w:sz w:val="22"/>
          <w:szCs w:val="22"/>
        </w:rPr>
        <w:t xml:space="preserve">Leve a embalagem do produto químico ou a caixa do veneno junto com você para o veterinário saber como neutralizar.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Produtos Químicos / Veneno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ALERTAS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PS-0168  </w:t>
      </w:r>
      <w:r>
        <w:rPr>
          <w:sz w:val="22"/>
          <w:szCs w:val="22"/>
        </w:rPr>
        <w:t xml:space="preserve">Nunca dê remédios de humanos (como paracetamol ou aspirina) para cães e gatos. Eles são tóxicos para o fígado deles.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PS-0169  </w:t>
      </w:r>
      <w:r>
        <w:rPr>
          <w:sz w:val="22"/>
          <w:szCs w:val="22"/>
        </w:rPr>
        <w:t xml:space="preserve">Alimentos como chocolate, cebola e xilitol (adoçante) também são venenosos para pets.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PS-0170  </w:t>
      </w:r>
      <w:r>
        <w:rPr>
          <w:sz w:val="22"/>
          <w:szCs w:val="22"/>
        </w:rPr>
        <w:t xml:space="preserve">Luvas de procedimento (par)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PS-0171  </w:t>
      </w:r>
      <w:r>
        <w:rPr>
          <w:sz w:val="22"/>
          <w:szCs w:val="22"/>
        </w:rPr>
        <w:t xml:space="preserve">Sabão neutro ou antisséptico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PS-0172  </w:t>
      </w:r>
      <w:r>
        <w:rPr>
          <w:sz w:val="22"/>
          <w:szCs w:val="22"/>
        </w:rPr>
        <w:t xml:space="preserve">Manta térmica aluminizada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Primeiros Socorros</dc:title>
  <dc:creator>Vigilaro Care</dc:creator>
  <dc:description>Documento gerado para revisao editorial humana.</dc:description>
  <cp:lastModifiedBy>Un-named</cp:lastModifiedBy>
  <cp:revision>1</cp:revision>
  <dcterms:created xsi:type="dcterms:W3CDTF">2026-10-05T17:04:21.922Z</dcterms:created>
  <dcterms:modified xsi:type="dcterms:W3CDTF">2026-10-05T17:04:21.925Z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