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Revisao Complementar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Textos que ficaram fora dos documentos PS, ED, AE e EX: os reviews de produtos, os acessorios de protecao, o roteiro dos ambientes, as categorias de produtos perigosos e as telas de viagem, lazer e jardinagem. Varios foram corrigidos em 19/10/2026 antes desta revisao: abaixo de cada texto alterado aparece a linha "ANTES", com o texto anterior; texto novo vem marcado "NOVO"; o que saiu aparece como "RETIRADO". Essas linhas sao so referencia — para voltar ao texto antigo, edite o texto principal. Trechos entre chaves duplas, como {{FIRE_NUMBER}} ou {{CERT_SEAL}}, sao trocados no app pelo numero ou orgao do pais do usuario (no Brasil: 193, selo do INMETRO).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986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eletronicos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Carregadores e Cabos USB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RC-0001  </w:t>
      </w:r>
      <w:r>
        <w:rPr>
          <w:sz w:val="22"/>
          <w:szCs w:val="22"/>
        </w:rPr>
        <w:t xml:space="preserve">Carregadores falsificados ou danificados podem superaquecer e iniciar um incêndio. Um cabo barato pode custar uma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Carregadores falsificados ou danificados são uma das principais causas de incêndios residenciais modernos. Um cabo barato pode custar uma casa.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RC-0002  </w:t>
      </w:r>
      <w:r>
        <w:rPr>
          <w:sz w:val="22"/>
          <w:szCs w:val="22"/>
        </w:rPr>
        <w:t xml:space="preserve">Incêndio por superaquecimento de carregadores falsificados ou danificados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RC-0003  </w:t>
      </w:r>
      <w:r>
        <w:rPr>
          <w:sz w:val="22"/>
          <w:szCs w:val="22"/>
        </w:rPr>
        <w:t xml:space="preserve">Curto-circuito por cabos com fios expostos ou rompidos internamente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RC-0004  </w:t>
      </w:r>
      <w:r>
        <w:rPr>
          <w:sz w:val="22"/>
          <w:szCs w:val="22"/>
        </w:rPr>
        <w:t xml:space="preserve">Choque elétrico em crianças que colocam a ponta do cabo na boca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RC-0005  </w:t>
      </w:r>
      <w:r>
        <w:rPr>
          <w:sz w:val="22"/>
          <w:szCs w:val="22"/>
        </w:rPr>
        <w:t xml:space="preserve">Queimaduras na cama por carregar celular sob o travesseiro durante a noite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RC-0006  </w:t>
      </w:r>
      <w:r>
        <w:rPr>
          <w:sz w:val="22"/>
          <w:szCs w:val="22"/>
        </w:rPr>
        <w:t xml:space="preserve">Use SOMENTE carregadores originais ou com {{CERT_SEAL}} — nunca falsificados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RC-0007  </w:t>
      </w:r>
      <w:r>
        <w:rPr>
          <w:sz w:val="22"/>
          <w:szCs w:val="22"/>
        </w:rPr>
        <w:t xml:space="preserve">NUNCA carregue o celular debaixo do travesseiro ou sobre a cama — use uma superfície rígida e ventilada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RC-0008  </w:t>
      </w:r>
      <w:r>
        <w:rPr>
          <w:sz w:val="22"/>
          <w:szCs w:val="22"/>
        </w:rPr>
        <w:t xml:space="preserve">Desconecte o carregador da tomada quando não estiver em uso (consome energia e aquece)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RC-0009  </w:t>
      </w:r>
      <w:r>
        <w:rPr>
          <w:sz w:val="22"/>
          <w:szCs w:val="22"/>
        </w:rPr>
        <w:t xml:space="preserve">Descarte cabos com revestimento danificado, dobra rígida ou fios expostos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RC-0010  </w:t>
      </w:r>
      <w:r>
        <w:rPr>
          <w:sz w:val="22"/>
          <w:szCs w:val="22"/>
        </w:rPr>
        <w:t xml:space="preserve">Não deixe carregadores e cabos espalhados pelo chão — crianças mordem e tropeçam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RC-0011  </w:t>
      </w:r>
      <w:r>
        <w:rPr>
          <w:sz w:val="22"/>
          <w:szCs w:val="22"/>
        </w:rPr>
        <w:t xml:space="preserve">Evite usar o celular enquanto carrega — gera mais calor e desgasta a bateria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RC-0012  </w:t>
      </w:r>
      <w:r>
        <w:rPr>
          <w:sz w:val="22"/>
          <w:szCs w:val="22"/>
        </w:rPr>
        <w:t xml:space="preserve">Se o carregador começar a soltar fumaça ou cheiro de queimado: desconecte da tomada imediatamente (se seguro) ou desligue o disjuntor. Afaste materiais inflamáveis. Se houver chamas, saia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o carregador começar a soltar fumaça ou cheiro de queimado: desconecte da tomada imediatamente (se seguro) ou desligue o disjuntor. Afaste materiais inflamáveis. Se houver chamas, ligue 193.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RC-0013  </w:t>
      </w:r>
      <w:r>
        <w:rPr>
          <w:sz w:val="22"/>
          <w:szCs w:val="22"/>
        </w:rPr>
        <w:t xml:space="preserve">Num teste encomendado pelo Trading Standards do Reino Unido, 397 de 400 carregadores falsificados de iPhone falharam no ensaio de isolamento contra choque elétrico (UL, 2016).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Carregadores de dispositivos estão entre as causas mais frequentes de incêndios residenciais recentes, com crescimento de 40% nos últimos 5 anos.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RC-0014  </w:t>
      </w:r>
      <w:r>
        <w:rPr>
          <w:b/>
          <w:bCs/>
          <w:sz w:val="26"/>
          <w:szCs w:val="26"/>
        </w:rPr>
        <w:t xml:space="preserve">Extensões e Filtros de Linha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RC-0015  </w:t>
      </w:r>
      <w:r>
        <w:rPr>
          <w:sz w:val="22"/>
          <w:szCs w:val="22"/>
        </w:rPr>
        <w:t xml:space="preserve">Os famosos "benjamins" e réguas de tomadas são vilões silenciosos. Sobrecarregá-los é como pedir por um curto-circuito.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RC-0016  </w:t>
      </w:r>
      <w:r>
        <w:rPr>
          <w:sz w:val="22"/>
          <w:szCs w:val="22"/>
        </w:rPr>
        <w:t xml:space="preserve">Superaquecimento e incêndio por sobrecarga de equipamentos ligados simultaneamente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RC-0017  </w:t>
      </w:r>
      <w:r>
        <w:rPr>
          <w:sz w:val="22"/>
          <w:szCs w:val="22"/>
        </w:rPr>
        <w:t xml:space="preserve">Curto-circuito por uso prolongado com cabos subdimensionados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RC-0018  </w:t>
      </w:r>
      <w:r>
        <w:rPr>
          <w:sz w:val="22"/>
          <w:szCs w:val="22"/>
        </w:rPr>
        <w:t xml:space="preserve">Tropeço e queda pelo fio estendido em áreas de circulação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RC-0019  </w:t>
      </w:r>
      <w:r>
        <w:rPr>
          <w:sz w:val="22"/>
          <w:szCs w:val="22"/>
        </w:rPr>
        <w:t xml:space="preserve">Danificação do cabo por pessoas pisando repetidamente sobre ele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RC-0020  </w:t>
      </w:r>
      <w:r>
        <w:rPr>
          <w:sz w:val="22"/>
          <w:szCs w:val="22"/>
        </w:rPr>
        <w:t xml:space="preserve">NUNCA use adaptador "T" (benjamin) para ligar equipamentos de alta potência (micro-ondas, ferro, ar-condicionado)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RC-0021  </w:t>
      </w:r>
      <w:r>
        <w:rPr>
          <w:sz w:val="22"/>
          <w:szCs w:val="22"/>
        </w:rPr>
        <w:t xml:space="preserve">Verifique a capacidade (amperagem) da extensão antes de ligar múltiplos equipamentos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RC-0022  </w:t>
      </w:r>
      <w:r>
        <w:rPr>
          <w:sz w:val="22"/>
          <w:szCs w:val="22"/>
        </w:rPr>
        <w:t xml:space="preserve">Não passe extensões sob tapetes ou atrás de móveis onde não podem ser inspecionadas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RC-0023  </w:t>
      </w:r>
      <w:r>
        <w:rPr>
          <w:sz w:val="22"/>
          <w:szCs w:val="22"/>
        </w:rPr>
        <w:t xml:space="preserve">Não encadeie uma extensão em outra — isso multiplica o risco de sobrecarga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RC-0024  </w:t>
      </w:r>
      <w:r>
        <w:rPr>
          <w:sz w:val="22"/>
          <w:szCs w:val="22"/>
        </w:rPr>
        <w:t xml:space="preserve">Use filtros de linha com proteção contra surtos para equipamentos eletrônicos caros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RC-0025  </w:t>
      </w:r>
      <w:r>
        <w:rPr>
          <w:sz w:val="22"/>
          <w:szCs w:val="22"/>
        </w:rPr>
        <w:t xml:space="preserve">Substitua extensões que estiverem quentes ao toque — aquecimento é sinal de sobrecarga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RC-0026  </w:t>
      </w:r>
      <w:r>
        <w:rPr>
          <w:sz w:val="22"/>
          <w:szCs w:val="22"/>
        </w:rPr>
        <w:t xml:space="preserve">Se a extensão esquentar ou cheirar queimado: desconecte TODOS os aparelhos e retire da tomada. Se houver início de chamas e for seguro, use extintor ABC. Se o fogo crescer, saia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a extensão esquentar ou cheirar queimado: desconecte TODOS os aparelhos e retire da tomada. Se houver início de chamas, use extintor ABC. Em caso de incêndio, evacue e ligue 193.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RC-0027  </w:t>
      </w:r>
      <w:r>
        <w:rPr>
          <w:sz w:val="22"/>
          <w:szCs w:val="22"/>
        </w:rPr>
        <w:t xml:space="preserve">Segundo o anuário da Abracopel, o Brasil registrou 1.304 incêndios de origem elétrica em 2025, a maioria em residências — e a sobrecarga de tomadas, extensões e benjamins está entre as causas mais comuns.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Extensões sobrecarregadas e adaptadores "T" estão entre as 5 principais causas de incêndios de origem elétrica no Brasil.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Power Banks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RC-0028  </w:t>
      </w:r>
      <w:r>
        <w:rPr>
          <w:sz w:val="22"/>
          <w:szCs w:val="22"/>
        </w:rPr>
        <w:t xml:space="preserve">Baterias de lítio podem estufar, superaquecer e, em casos extremos, pegar fogo. A maioria dos riscos está em modelos falsificados ou danificados.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RC-0029  </w:t>
      </w:r>
      <w:r>
        <w:rPr>
          <w:sz w:val="22"/>
          <w:szCs w:val="22"/>
        </w:rPr>
        <w:t xml:space="preserve">Incêndio espontâneo por bateria de lítio defeituosa ou estufada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RC-0030  </w:t>
      </w:r>
      <w:r>
        <w:rPr>
          <w:sz w:val="22"/>
          <w:szCs w:val="22"/>
        </w:rPr>
        <w:t xml:space="preserve">Explosão por exposição prolongada ao calor (dentro do carro ao sol)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RC-0031  </w:t>
      </w:r>
      <w:r>
        <w:rPr>
          <w:sz w:val="22"/>
          <w:szCs w:val="22"/>
        </w:rPr>
        <w:t xml:space="preserve">Queimaduras por superaquecimento durante a carga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RC-0032  </w:t>
      </w:r>
      <w:r>
        <w:rPr>
          <w:sz w:val="22"/>
          <w:szCs w:val="22"/>
        </w:rPr>
        <w:t xml:space="preserve">Nunca compre power banks sem certificação — a economia pode sair muito cara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RC-0033  </w:t>
      </w:r>
      <w:r>
        <w:rPr>
          <w:sz w:val="22"/>
          <w:szCs w:val="22"/>
        </w:rPr>
        <w:t xml:space="preserve">Não deixe dentro do carro sob o sol — o calor danifica a bateria e pode levá-la a superaquecer e pegar fogo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RC-0034  </w:t>
      </w:r>
      <w:r>
        <w:rPr>
          <w:sz w:val="22"/>
          <w:szCs w:val="22"/>
        </w:rPr>
        <w:t xml:space="preserve">Se a bateria ficar estufada, pare de usar imediatamente e descarte em ponto de coleta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RC-0035  </w:t>
      </w:r>
      <w:r>
        <w:rPr>
          <w:sz w:val="22"/>
          <w:szCs w:val="22"/>
        </w:rPr>
        <w:t xml:space="preserve">Não carregue sobre superfícies inflamáveis (cama, sofá, papel)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RC-0036  </w:t>
      </w:r>
      <w:r>
        <w:rPr>
          <w:sz w:val="22"/>
          <w:szCs w:val="22"/>
        </w:rPr>
        <w:t xml:space="preserve">Não guarde power bank junto com chaves, moedas ou objetos metálicos soltos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RC-0037  </w:t>
      </w:r>
      <w:r>
        <w:rPr>
          <w:sz w:val="22"/>
          <w:szCs w:val="22"/>
        </w:rPr>
        <w:t xml:space="preserve">Não transporte em bolsos apertados junto com outros objetos metálicos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RC-0038  </w:t>
      </w:r>
      <w:r>
        <w:rPr>
          <w:sz w:val="22"/>
          <w:szCs w:val="22"/>
        </w:rPr>
        <w:t xml:space="preserve">Se esquentar além do normal, ficar estufado ou com cheiro estranho: pare de usar e tire da tomada, se der para fazer isso sem se arriscar. Se soltar fumaça ou pegar fogo: saia do cômodo, feche a porta e ligue para os bombeiros ({{FIRE_NUMBER}}) — não tente apagar nem respire a fumaça.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RC-0039  </w:t>
      </w:r>
      <w:r>
        <w:rPr>
          <w:sz w:val="22"/>
          <w:szCs w:val="22"/>
        </w:rPr>
        <w:t xml:space="preserve">Em 2025, a FAA, autoridade de aviação civil dos EUA, publicou um alerta de segurança porque power banks e carregadores portáteis podem iniciar incêndios a bordo (SAFO 25002).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RC-0040  </w:t>
      </w:r>
      <w:r>
        <w:rPr>
          <w:b/>
          <w:bCs/>
          <w:sz w:val="26"/>
          <w:szCs w:val="26"/>
        </w:rPr>
        <w:t xml:space="preserve">Televisores de Tela Plana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RC-0041  </w:t>
      </w:r>
      <w:r>
        <w:rPr>
          <w:sz w:val="22"/>
          <w:szCs w:val="22"/>
        </w:rPr>
        <w:t xml:space="preserve">TVs modernas são leves, finas e fáceis de tombar. Uma criança escalando o rack pode derrubar a TV sobre si mesma com consequências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RC-0042  </w:t>
      </w:r>
      <w:r>
        <w:rPr>
          <w:sz w:val="22"/>
          <w:szCs w:val="22"/>
        </w:rPr>
        <w:t xml:space="preserve">Tombamento sobre crianças que escalam o móvel ou puxam a TV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RC-0043  </w:t>
      </w:r>
      <w:r>
        <w:rPr>
          <w:sz w:val="22"/>
          <w:szCs w:val="22"/>
        </w:rPr>
        <w:t xml:space="preserve">Fios e cabos obstruindo passagens, causando tropeços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RC-0044  </w:t>
      </w:r>
      <w:r>
        <w:rPr>
          <w:sz w:val="22"/>
          <w:szCs w:val="22"/>
        </w:rPr>
        <w:t xml:space="preserve">Choque por crianças introduzindo objetos metálicos nas entradas (HDMI, USB)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RC-0045  </w:t>
      </w:r>
      <w:r>
        <w:rPr>
          <w:sz w:val="22"/>
          <w:szCs w:val="22"/>
        </w:rPr>
        <w:t xml:space="preserve">Fixe SEMPRE a TV na parede com suporte adequado ao peso e tamanho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RC-0046  </w:t>
      </w:r>
      <w:r>
        <w:rPr>
          <w:sz w:val="22"/>
          <w:szCs w:val="22"/>
        </w:rPr>
        <w:t xml:space="preserve">Se estiver sobre rack, use cabo de segurança anti-tombamento fixado à parede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RC-0047  </w:t>
      </w:r>
      <w:r>
        <w:rPr>
          <w:sz w:val="22"/>
          <w:szCs w:val="22"/>
        </w:rPr>
        <w:t xml:space="preserve">Organize os fios com canaletas — cabos soltos atraem crianças e causam tropeços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RC-0048  </w:t>
      </w:r>
      <w:r>
        <w:rPr>
          <w:sz w:val="22"/>
          <w:szCs w:val="22"/>
        </w:rPr>
        <w:t xml:space="preserve">Não posicione mesas, cadeiras ou brinquedos que facilitem a escalada até a TV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RC-0049  </w:t>
      </w:r>
      <w:r>
        <w:rPr>
          <w:sz w:val="22"/>
          <w:szCs w:val="22"/>
        </w:rPr>
        <w:t xml:space="preserve">Mantenha fora do alcance de crianças comandos e entradas com aberturas pequenas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RC-0050  </w:t>
      </w:r>
      <w:r>
        <w:rPr>
          <w:sz w:val="22"/>
          <w:szCs w:val="22"/>
        </w:rPr>
        <w:t xml:space="preserve">Se a TV cair sobre uma criança: retire o aparelho com cuidado, verifique sinais de lesão na cabeça e pescoço. Se houver sangramento, perda de consciência ou deformidade, ligue para o {{EMERGENCY_MEDICAL}} imediatamente.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a TV cair sobre uma criança: retire o aparelho com cuidado, verifique sinais de lesão na cabeça e pescoço. Se houver sangramento, perda de consciência ou deformidade, ligue {{EMERGENCY_NUMBER}} (SAMU) imediatamente.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RC-0051  </w:t>
      </w:r>
      <w:r>
        <w:rPr>
          <w:sz w:val="22"/>
          <w:szCs w:val="22"/>
        </w:rPr>
        <w:t xml:space="preserve">Nos EUA, cerca de 17 mil crianças por ano vão ao pronto-socorro por acidentes com TV — uma a cada 30 minutos (estudo publicado na revista Pediatrics, 2013).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Uma TV cai sobre uma criança a cada 30 minutos nos EUA. No Brasil, o dado é subnotificado, mas o risco é idêntico em lares sem fixação.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RC-0052  </w:t>
      </w:r>
      <w:r>
        <w:rPr>
          <w:b/>
          <w:bCs/>
          <w:sz w:val="26"/>
          <w:szCs w:val="26"/>
        </w:rPr>
        <w:t xml:space="preserve">Babá Eletrônica e Câmeras Wi-Fi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RC-0053  </w:t>
      </w:r>
      <w:r>
        <w:rPr>
          <w:sz w:val="22"/>
          <w:szCs w:val="22"/>
        </w:rPr>
        <w:t xml:space="preserve">A babá eletrônica traz segurança, mas seu próprio fio e posicionamento podem criar riscos para o bebê — especialmente de estrangulamento.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RC-0054  </w:t>
      </w:r>
      <w:r>
        <w:rPr>
          <w:sz w:val="22"/>
          <w:szCs w:val="22"/>
        </w:rPr>
        <w:t xml:space="preserve">Estrangulamento por cabo de alimentação acessível ao berço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RC-0055  </w:t>
      </w:r>
      <w:r>
        <w:rPr>
          <w:sz w:val="22"/>
          <w:szCs w:val="22"/>
        </w:rPr>
        <w:t xml:space="preserve">Choque elétrico por fio danificado em ambiente úmido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RC-0056  </w:t>
      </w:r>
      <w:r>
        <w:rPr>
          <w:sz w:val="22"/>
          <w:szCs w:val="22"/>
        </w:rPr>
        <w:t xml:space="preserve">Queda do equipamento sobre o bebê se fixado de forma precária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RC-0057  </w:t>
      </w:r>
      <w:r>
        <w:rPr>
          <w:sz w:val="22"/>
          <w:szCs w:val="22"/>
        </w:rPr>
        <w:t xml:space="preserve">Posicione o cabo a pelo menos 1 metro de distância do berço — bebês alcançam e puxam fios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RC-0058  </w:t>
      </w:r>
      <w:r>
        <w:rPr>
          <w:sz w:val="22"/>
          <w:szCs w:val="22"/>
        </w:rPr>
        <w:t xml:space="preserve">Use modelos com bateria interna sempre que possível, reduzindo fios expostos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RC-0059  </w:t>
      </w:r>
      <w:r>
        <w:rPr>
          <w:sz w:val="22"/>
          <w:szCs w:val="22"/>
        </w:rPr>
        <w:t xml:space="preserve">Fixe câmeras firmemente na parede — nunca sobre prateleiras instáveis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RC-0060  </w:t>
      </w:r>
      <w:r>
        <w:rPr>
          <w:sz w:val="22"/>
          <w:szCs w:val="22"/>
        </w:rPr>
        <w:t xml:space="preserve">Verifique periodicamente se os fios estão intactos e fora do alcance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RC-0061  </w:t>
      </w:r>
      <w:r>
        <w:rPr>
          <w:sz w:val="22"/>
          <w:szCs w:val="22"/>
        </w:rPr>
        <w:t xml:space="preserve">Prefira modelos Wi-Fi com senha forte — proteja a privacidade da transmissão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RC-0062  </w:t>
      </w:r>
      <w:r>
        <w:rPr>
          <w:sz w:val="22"/>
          <w:szCs w:val="22"/>
        </w:rPr>
        <w:t xml:space="preserve">Se o fio se enrolar no bebê: retire imediatamente com cuidado. Verifique marcas no pescoço e dificuldade respiratória. Em caso de qualquer comprometimento da respiração,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o fio se enrolar no bebê: retire imediatamente com cuidado. Verifique marcas no pescoço e dificuldade respiratória. Em caso de qualquer comprometimento da respiração, ligue {{EMERGENCY_NUMBER}}.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RC-0063  </w:t>
      </w:r>
      <w:r>
        <w:rPr>
          <w:sz w:val="22"/>
          <w:szCs w:val="22"/>
        </w:rPr>
        <w:t xml:space="preserve">A CPSC, agência de segurança de produtos dos EUA, registrou ao menos 7 mortes de bebês e crianças pequenas estranguladas por fios de babá eletrônica desde 2002, e recomenda manter o fio a pelo menos 1 metro de qualquer parte do berço.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Entre 2000 e 2020, pelo menos 72 mortes de bebês por estrangulamento com fios de monitores e persianas foram registradas nos EUA.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Consoles de Videogame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RC-0064  </w:t>
      </w:r>
      <w:r>
        <w:rPr>
          <w:sz w:val="22"/>
          <w:szCs w:val="22"/>
        </w:rPr>
        <w:t xml:space="preserve">O risco dos videogames não está no jogo, mas nos fios, controles com pilhas-botão e no superaquecimento de consoles mal ventilados.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RC-0065  </w:t>
      </w:r>
      <w:r>
        <w:rPr>
          <w:sz w:val="22"/>
          <w:szCs w:val="22"/>
        </w:rPr>
        <w:t xml:space="preserve">Superaquecimento do console por ventilação obstruída (dentro de armários fechados)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RC-0066  </w:t>
      </w:r>
      <w:r>
        <w:rPr>
          <w:sz w:val="22"/>
          <w:szCs w:val="22"/>
        </w:rPr>
        <w:t xml:space="preserve">Tropeço em cabos e fios de controles espalhados pelo chão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RC-0067  </w:t>
      </w:r>
      <w:r>
        <w:rPr>
          <w:sz w:val="22"/>
          <w:szCs w:val="22"/>
        </w:rPr>
        <w:t xml:space="preserve">Ingestão de pilhas-botão de controles remotos por crianças pequenas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RC-0068  </w:t>
      </w:r>
      <w:r>
        <w:rPr>
          <w:sz w:val="22"/>
          <w:szCs w:val="22"/>
        </w:rPr>
        <w:t xml:space="preserve">Posicione o console em local ventilado — nunca dentro de nichos fechados ou sobre carpetes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RC-0069  </w:t>
      </w:r>
      <w:r>
        <w:rPr>
          <w:sz w:val="22"/>
          <w:szCs w:val="22"/>
        </w:rPr>
        <w:t xml:space="preserve">Organize os cabos com presilhas e canaletas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RC-0070  </w:t>
      </w:r>
      <w:r>
        <w:rPr>
          <w:sz w:val="22"/>
          <w:szCs w:val="22"/>
        </w:rPr>
        <w:t xml:space="preserve">Verifique se os compartimentos de pilhas dos controles estão PARAFUSADOS (especialmente com crianças em casa)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RC-0071  </w:t>
      </w:r>
      <w:r>
        <w:rPr>
          <w:sz w:val="22"/>
          <w:szCs w:val="22"/>
        </w:rPr>
        <w:t xml:space="preserve">Desligue o console quando não estiver em uso — modo stand-by ainda gera calor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RC-0072  </w:t>
      </w:r>
      <w:r>
        <w:rPr>
          <w:sz w:val="22"/>
          <w:szCs w:val="22"/>
        </w:rPr>
        <w:t xml:space="preserve">Mantenha pilhas-botão sobressalentes em local seguro e fechado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RC-0073  </w:t>
      </w:r>
      <w:r>
        <w:rPr>
          <w:sz w:val="22"/>
          <w:szCs w:val="22"/>
        </w:rPr>
        <w:t xml:space="preserve">Se uma criança engolir uma pilha-botão: corra para o pronto-socorro IMEDIATAMENTE. Não espere sintomas. A pilha provoca queimaduras internas graves por reação química no esôfago em menos de 2 horas.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uma criança engolir uma pilha-botão: corra para o pronto-socorro IMEDIATAMENTE. Não espere sintomas. A pilha provoca queimaduras internas graves por reação química no esôfago em menos de 2 horas. Ligue {{EMERGENCY_NUMBER}}.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RC-0074  </w:t>
      </w:r>
      <w:r>
        <w:rPr>
          <w:sz w:val="22"/>
          <w:szCs w:val="22"/>
        </w:rPr>
        <w:t xml:space="preserve">Uma pilha-botão presa no esôfago pode causar queimaduras graves em apenas 2 horas (National Capital Poison Center, EUA).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ingestão de pilhas-botão causa lesões esofágicas graves em crianças, com taxa de mortalidade de 13% quando não tratada nas primeiras horas.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RC-0075  </w:t>
      </w:r>
      <w:r>
        <w:rPr>
          <w:b/>
          <w:bCs/>
          <w:sz w:val="26"/>
          <w:szCs w:val="26"/>
        </w:rPr>
        <w:t xml:space="preserve">Pilhas e Baterias (Botão/AA/AAA)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RC-0076  </w:t>
      </w:r>
      <w:r>
        <w:rPr>
          <w:sz w:val="22"/>
          <w:szCs w:val="22"/>
        </w:rPr>
        <w:t xml:space="preserve">Pilhas-botão são minúsculas e brilhantes — irresistíveis para uma criança. Se engolidas, podem provocar queimaduras graves no esôfago em poucas horas.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Pilhas-botão são minúsculas e brilhantes — irresistíveis para uma criança. Se engolidas, provocam queimaduras químicas fatais no esôfago em poucas horas.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RC-0077  </w:t>
      </w:r>
      <w:r>
        <w:rPr>
          <w:sz w:val="22"/>
          <w:szCs w:val="22"/>
        </w:rPr>
        <w:t xml:space="preserve">Ingestão por crianças, causando queimadura grave no esôfago, que pode ser fatal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Ingestão por crianças, causando queimadura química fatal no esôfago e estômago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RC-0078  </w:t>
      </w:r>
      <w:r>
        <w:rPr>
          <w:sz w:val="22"/>
          <w:szCs w:val="22"/>
        </w:rPr>
        <w:t xml:space="preserve">Vazamento de substância corrosiva de pilhas velhas, causando queimaduras de contato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RC-0079  </w:t>
      </w:r>
      <w:r>
        <w:rPr>
          <w:sz w:val="22"/>
          <w:szCs w:val="22"/>
        </w:rPr>
        <w:t xml:space="preserve">Introdução em nariz e ouvidos por crianças curiosas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RC-0080  </w:t>
      </w:r>
      <w:r>
        <w:rPr>
          <w:sz w:val="22"/>
          <w:szCs w:val="22"/>
        </w:rPr>
        <w:t xml:space="preserve">Ingestão por pets, especialmente cães, que mastigam controles remotos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RC-0081  </w:t>
      </w:r>
      <w:r>
        <w:rPr>
          <w:sz w:val="22"/>
          <w:szCs w:val="22"/>
        </w:rPr>
        <w:t xml:space="preserve">Guarde pilhas novas e usadas em recipiente fechado, fora do alcance de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RC-0082  </w:t>
      </w:r>
      <w:r>
        <w:rPr>
          <w:sz w:val="22"/>
          <w:szCs w:val="22"/>
        </w:rPr>
        <w:t xml:space="preserve">Verifique se TODOS os compartimentos de baterias em brinquedos e controles remotos têm parafusos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RC-0083  </w:t>
      </w:r>
      <w:r>
        <w:rPr>
          <w:sz w:val="22"/>
          <w:szCs w:val="22"/>
        </w:rPr>
        <w:t xml:space="preserve">Descarte pilhas usadas imediatamente em pontos de coleta (não acumule em casa)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RC-0084  </w:t>
      </w:r>
      <w:r>
        <w:rPr>
          <w:sz w:val="22"/>
          <w:szCs w:val="22"/>
        </w:rPr>
        <w:t xml:space="preserve">Nunca deixe pilhas soltas em gavetas, bolsas ou sobre mesas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RC-0085  </w:t>
      </w:r>
      <w:r>
        <w:rPr>
          <w:sz w:val="22"/>
          <w:szCs w:val="22"/>
        </w:rPr>
        <w:t xml:space="preserve">Se um brinquedo a pilha começar a funcionar mal, abra e retire as pilhas antes que vazem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RC-0086  </w:t>
      </w:r>
      <w:r>
        <w:rPr>
          <w:sz w:val="22"/>
          <w:szCs w:val="22"/>
        </w:rPr>
        <w:t xml:space="preserve">Consulte o "Guia de Brinquedos" para informações completas sobre brinquedos eletrônicos e engasgo.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Consulte o "Guia de Segurança com Brinquedos" para informações completas sobre brinquedos eletrônicos e engasgo.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RC-0087  </w:t>
      </w:r>
      <w:r>
        <w:rPr>
          <w:sz w:val="22"/>
          <w:szCs w:val="22"/>
        </w:rPr>
        <w:t xml:space="preserve">Ensine crianças maiores: "Pilha NÃO é brinquedo e NUNCA vai na boca"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RC-0088  </w:t>
      </w:r>
      <w:r>
        <w:rPr>
          <w:sz w:val="22"/>
          <w:szCs w:val="22"/>
        </w:rPr>
        <w:t xml:space="preserve">Se uma criança engolir uma pilha-botão: NÃO espere sintomas, NÃO provoque vômito. Vá ao pronto-socorro IMEDIATAMENTE. Informe o tipo de pilha (tamanho). Se a criança tem mais de 1 ano e engoliu a pilha há menos de 12 horas, dê 2 colheres de chá (10 ml) de mel a cada 10 minutos, até 6 vezes, a caminho do hospital — o mel reduz a queimadura, mas não substitui a retirada da pilha.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uma criança engolir uma pilha-botão: NÃO espere sintomas, NÃO provoque vômito. Vá ao pronto-socorro IMEDIATAMENTE. Informe o tipo de pilha (tamanho). Se possível, dê mel (para crianças acima de 1 ano) a caminho do hospital — pesquisas indicam que reduz a queimadura do esôfago. Ligue {{EMERGENCY_NUMBER}}.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RC-0089  </w:t>
      </w:r>
      <w:r>
        <w:rPr>
          <w:sz w:val="22"/>
          <w:szCs w:val="22"/>
        </w:rPr>
        <w:t xml:space="preserve">O uso do mel a caminho do hospital vem de pesquisas do Children’s Hospital of Philadelphia e do Nationwide Children’s Hospital, incorporadas às diretrizes do National Capital Poison Center (EUA).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Pilhas-botão causam lesões esofágicas em crianças com taxas de complicação de até 60%. O tempo entre a ingestão e a queimadura grave pode ser de apenas 2 horas.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eletrodomesticos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Fogão e Cooktop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RC-0090  </w:t>
      </w:r>
      <w:r>
        <w:rPr>
          <w:sz w:val="22"/>
          <w:szCs w:val="22"/>
        </w:rPr>
        <w:t xml:space="preserve">No fogão estão os maiores perigos da cozinha: queimaduras e vazamentos de gás.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fogão é o eletrodoméstico que mais causa acidentes graves na cozinha. Queimaduras e vazamentos de gás são os maiores perigos.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RC-0091  </w:t>
      </w:r>
      <w:r>
        <w:rPr>
          <w:sz w:val="22"/>
          <w:szCs w:val="22"/>
        </w:rPr>
        <w:t xml:space="preserve">Vazamento de gás (GLP) causando intoxicação ou explosão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RC-0092  </w:t>
      </w:r>
      <w:r>
        <w:rPr>
          <w:sz w:val="22"/>
          <w:szCs w:val="22"/>
        </w:rPr>
        <w:t xml:space="preserve">Queimaduras graves por contato com bocas acesas ou panelas quentes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RC-0093  </w:t>
      </w:r>
      <w:r>
        <w:rPr>
          <w:sz w:val="22"/>
          <w:szCs w:val="22"/>
        </w:rPr>
        <w:t xml:space="preserve">Derramamento de líquidos ferventes sobre crianças que puxam cabos de panelas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RC-0094  </w:t>
      </w:r>
      <w:r>
        <w:rPr>
          <w:sz w:val="22"/>
          <w:szCs w:val="22"/>
        </w:rPr>
        <w:t xml:space="preserve">Incêndio por pano de prato ou gordura próximos às chamas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RC-0095  </w:t>
      </w:r>
      <w:r>
        <w:rPr>
          <w:sz w:val="22"/>
          <w:szCs w:val="22"/>
        </w:rPr>
        <w:t xml:space="preserve">Use sempre as bocas de trás do fogão e mantenha os cabos das panelas virados para dentro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RC-0096  </w:t>
      </w:r>
      <w:r>
        <w:rPr>
          <w:sz w:val="22"/>
          <w:szCs w:val="22"/>
        </w:rPr>
        <w:t xml:space="preserve">Instale trava de segurança nos botões do fogão se houver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RC-0097  </w:t>
      </w:r>
      <w:r>
        <w:rPr>
          <w:sz w:val="22"/>
          <w:szCs w:val="22"/>
        </w:rPr>
        <w:t xml:space="preserve">Verifique a mangueira e o regulador de gás a cada 5 anos (prazo de validade)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RC-0098  </w:t>
      </w:r>
      <w:r>
        <w:rPr>
          <w:sz w:val="22"/>
          <w:szCs w:val="22"/>
        </w:rPr>
        <w:t xml:space="preserve">Mantenha panos de prato, papel toalha e materiais inflamáveis longe das chamas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RC-0099  </w:t>
      </w:r>
      <w:r>
        <w:rPr>
          <w:sz w:val="22"/>
          <w:szCs w:val="22"/>
        </w:rPr>
        <w:t xml:space="preserve">Nunca cozinhe usando roupas de mangas largas ou soltas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RC-0100  </w:t>
      </w:r>
      <w:r>
        <w:rPr>
          <w:sz w:val="22"/>
          <w:szCs w:val="22"/>
        </w:rPr>
        <w:t xml:space="preserve">Bloqueie o acesso de crianças à cozinha durante o preparo de alimentos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RC-0101  </w:t>
      </w:r>
      <w:r>
        <w:rPr>
          <w:sz w:val="22"/>
          <w:szCs w:val="22"/>
        </w:rPr>
        <w:t xml:space="preserve">Vazamento de gás: NÃO acione interruptores de luz. Abra todas as janelas, feche o registro e saia do local. Já fora de casa, ligue para os bombeiros ({{FIRE_NUMBER}}). Queimaduras: resfrie com água por 15 min e procure atendimento.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Vazamento de gás: NÃO acione interruptores de luz. Abra todas as janelas, feche o registro e saia do local. Ligue 193 (Bombeiros) de fora da casa. Queimaduras: resfrie com água por 15 min e procure atendimento.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RC-0102  </w:t>
      </w:r>
      <w:r>
        <w:rPr>
          <w:sz w:val="22"/>
          <w:szCs w:val="22"/>
        </w:rPr>
        <w:t xml:space="preserve">Nos EUA, cozinhar causa 44% dos incêndios residenciais registrados e 42% dos feridos nesses incêndios; fogões e cooktops estão envolvidos em 53% dos incêndios na cozinha, e deixar a panela no fogo sem supervisão é o principal fator (NFPA, 2023).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cozinha responde por 42% dos acidentes domésticos graves, e o fogão é o equipamento mais envolvido.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Chuveiro Elétrico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RC-0103  </w:t>
      </w:r>
      <w:r>
        <w:rPr>
          <w:sz w:val="22"/>
          <w:szCs w:val="22"/>
        </w:rPr>
        <w:t xml:space="preserve">No chuveiro elétrico, água e eletricidade de alta potência ficam lado a lado. Instalação elétrica malfeita é o que transforma esse risco em acidente.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chuveiro elétrico é o equipamento que mais mata por choque no Brasil. A grande maioria dos acidentes ocorre por instalação elétrica inadequada.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RC-0104  </w:t>
      </w:r>
      <w:r>
        <w:rPr>
          <w:sz w:val="22"/>
          <w:szCs w:val="22"/>
        </w:rPr>
        <w:t xml:space="preserve">Choque elétrico fatal durante o banho, especialmente com fiação antiga ou sem aterramento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RC-0105  </w:t>
      </w:r>
      <w:r>
        <w:rPr>
          <w:sz w:val="22"/>
          <w:szCs w:val="22"/>
        </w:rPr>
        <w:t xml:space="preserve">Curto-circuito por infiltração de água nos componentes elétricos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RC-0106  </w:t>
      </w:r>
      <w:r>
        <w:rPr>
          <w:sz w:val="22"/>
          <w:szCs w:val="22"/>
        </w:rPr>
        <w:t xml:space="preserve">Queimaduras por mau contato da resistência, causando superaquecimento localizado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RC-0107  </w:t>
      </w:r>
      <w:r>
        <w:rPr>
          <w:sz w:val="22"/>
          <w:szCs w:val="22"/>
        </w:rPr>
        <w:t xml:space="preserve">Contrate SEMPRE um eletricista qualificado para instalar ou trocar o chuveiro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RC-0108  </w:t>
      </w:r>
      <w:r>
        <w:rPr>
          <w:sz w:val="22"/>
          <w:szCs w:val="22"/>
        </w:rPr>
        <w:t xml:space="preserve">Nunca faça instalação com fita isolante ou "gambiarra" — use conectores adequados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RC-0109  </w:t>
      </w:r>
      <w:r>
        <w:rPr>
          <w:sz w:val="22"/>
          <w:szCs w:val="22"/>
        </w:rPr>
        <w:t xml:space="preserve">Verifique se o disjuntor é compatível com a potência do chuveiro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RC-0110  </w:t>
      </w:r>
      <w:r>
        <w:rPr>
          <w:sz w:val="22"/>
          <w:szCs w:val="22"/>
        </w:rPr>
        <w:t xml:space="preserve">Instale um disjuntor diferencial residual (DR) — ele desliga automaticamente se detectar fuga de corrente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RC-0111  </w:t>
      </w:r>
      <w:r>
        <w:rPr>
          <w:sz w:val="22"/>
          <w:szCs w:val="22"/>
        </w:rPr>
        <w:t xml:space="preserve">Nunca troque a temperatura do chuveiro com as mãos molhadas ou durante o banho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RC-0112  </w:t>
      </w:r>
      <w:r>
        <w:rPr>
          <w:sz w:val="22"/>
          <w:szCs w:val="22"/>
        </w:rPr>
        <w:t xml:space="preserve">Substitua o chuveiro a cada 3-5 anos ou ao notar sinais de ferrugem/escurecimento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RC-0113  </w:t>
      </w:r>
      <w:r>
        <w:rPr>
          <w:sz w:val="22"/>
          <w:szCs w:val="22"/>
        </w:rPr>
        <w:t xml:space="preserve">Se alguém levar choque no chuveiro: NÃO toque na pessoa com as mãos nuas. Desligue o disjuntor geral. Se a pessoa estiver inconsciente, ligue para o {{EMERGENCY_MEDICAL}} e, se souber, inicie a reanimação (RCP). Choque no chuveiro pode causar parada cardíaca.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alguém levar choque no chuveiro: NÃO toque na pessoa com as mãos nuas. Desligue o disjuntor geral. Se a pessoa estiver inconsciente, ligue {{EMERGENCY_NUMBER}} (SAMU) e inicie ressuscitação se souber. Choque no chuveiro pode causar parada cardíaca.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RC-0114  </w:t>
      </w:r>
      <w:r>
        <w:rPr>
          <w:sz w:val="22"/>
          <w:szCs w:val="22"/>
        </w:rPr>
        <w:t xml:space="preserve">Segundo a Abracopel, 674 pessoas morreram por choque elétrico no Brasil em 2023.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chuveiro elétrico é a principal causa de mortes por choque elétrico residencial no Brasil. Em 2024, 84% dos acidentes elétricos domésticos resultaram em óbito.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Máquina de Lavar Roupa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RC-0115  </w:t>
      </w:r>
      <w:r>
        <w:rPr>
          <w:sz w:val="22"/>
          <w:szCs w:val="22"/>
        </w:rPr>
        <w:t xml:space="preserve">A máquina de lavar apresenta um risco duplo: choque elétrico grave (por estar em ambiente úmido) e sufocamento infantil (crianças podem entrar dentro).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RC-0116  </w:t>
      </w:r>
      <w:r>
        <w:rPr>
          <w:sz w:val="22"/>
          <w:szCs w:val="22"/>
        </w:rPr>
        <w:t xml:space="preserve">Choque elétrico fatal, especialmente quando manuseada com mãos ou pés molhados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RC-0117  </w:t>
      </w:r>
      <w:r>
        <w:rPr>
          <w:sz w:val="22"/>
          <w:szCs w:val="22"/>
        </w:rPr>
        <w:t xml:space="preserve">Sufocamento e afogamento de crianças que entram no tambor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RC-0118  </w:t>
      </w:r>
      <w:r>
        <w:rPr>
          <w:sz w:val="22"/>
          <w:szCs w:val="22"/>
        </w:rPr>
        <w:t xml:space="preserve">Deslocamento por vibração excessiva em centrifugação, causando queda sobre pessoas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RC-0119  </w:t>
      </w:r>
      <w:r>
        <w:rPr>
          <w:sz w:val="22"/>
          <w:szCs w:val="22"/>
        </w:rPr>
        <w:t xml:space="preserve">Nunca toque na máquina com as mãos ou pés molhados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RC-0120  </w:t>
      </w:r>
      <w:r>
        <w:rPr>
          <w:sz w:val="22"/>
          <w:szCs w:val="22"/>
        </w:rPr>
        <w:t xml:space="preserve">Instale a máquina com aterramento elétrico adequado e tomada exclusiva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RC-0121  </w:t>
      </w:r>
      <w:r>
        <w:rPr>
          <w:sz w:val="22"/>
          <w:szCs w:val="22"/>
        </w:rPr>
        <w:t xml:space="preserve">Mantenha a porta/tampa travada quando não estiver em uso — crianças podem entrar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RC-0122  </w:t>
      </w:r>
      <w:r>
        <w:rPr>
          <w:sz w:val="22"/>
          <w:szCs w:val="22"/>
        </w:rPr>
        <w:t xml:space="preserve">Nivele a máquina corretamente para evitar vibração excessiva e deslocamento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RC-0123  </w:t>
      </w:r>
      <w:r>
        <w:rPr>
          <w:sz w:val="22"/>
          <w:szCs w:val="22"/>
        </w:rPr>
        <w:t xml:space="preserve">Nunca use extensões ou adaptadores "T" para ligar a máquina — potência muito alta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RC-0124  </w:t>
      </w:r>
      <w:r>
        <w:rPr>
          <w:sz w:val="22"/>
          <w:szCs w:val="22"/>
        </w:rPr>
        <w:t xml:space="preserve">Desligue da tomada ao sair de casa ou ao dormir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RC-0125  </w:t>
      </w:r>
      <w:r>
        <w:rPr>
          <w:sz w:val="22"/>
          <w:szCs w:val="22"/>
        </w:rPr>
        <w:t xml:space="preserve">Choque: desligue o disjuntor antes de tocar na vítima. Se criança for encontrada dentro do tambor: retire imediatamente, verifique a respiração e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Choque: desligue o disjuntor antes de tocar na vítima. Se criança for encontrada dentro do tambor: retire imediatamente, verifique respiração e ligue {{EMERGENCY_NUMBER}} (SAMU).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RC-0126  </w:t>
      </w:r>
      <w:r>
        <w:rPr>
          <w:sz w:val="22"/>
          <w:szCs w:val="22"/>
        </w:rPr>
        <w:t xml:space="preserve">Em Londres, eletrodomésticos como máquinas de lavar, secadoras e lava-louças chegaram a causar quase um incêndio por dia, e em cerca de 9 de cada 10 casos a causa foi defeito no aparelho ou na instalação elétrica (London Fire Brigade).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máquina de lavar está entre os 3 eletrodomésticos que mais causam choques fatais no Brasil, segundo a Abracopel.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Geladeira e Freezer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RC-0127  </w:t>
      </w:r>
      <w:r>
        <w:rPr>
          <w:sz w:val="22"/>
          <w:szCs w:val="22"/>
        </w:rPr>
        <w:t xml:space="preserve">Ligada 24 horas por dia, a geladeira raramente é vista como risco. Mas falhas no aterramento e o perigo de crianças ficarem presas dentro são reais.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RC-0128  </w:t>
      </w:r>
      <w:r>
        <w:rPr>
          <w:sz w:val="22"/>
          <w:szCs w:val="22"/>
        </w:rPr>
        <w:t xml:space="preserve">Choque elétrico por falha no aterramento (metal externo energizado)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RC-0129  </w:t>
      </w:r>
      <w:r>
        <w:rPr>
          <w:sz w:val="22"/>
          <w:szCs w:val="22"/>
        </w:rPr>
        <w:t xml:space="preserve">Sufocamento de crianças que entram em geladeiras ou freezers desativados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RC-0130  </w:t>
      </w:r>
      <w:r>
        <w:rPr>
          <w:sz w:val="22"/>
          <w:szCs w:val="22"/>
        </w:rPr>
        <w:t xml:space="preserve">Incêndio por superaquecimento do compressor (acúmulo de poeira)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RC-0131  </w:t>
      </w:r>
      <w:r>
        <w:rPr>
          <w:sz w:val="22"/>
          <w:szCs w:val="22"/>
        </w:rPr>
        <w:t xml:space="preserve">Tombamento sobre crianças que escalam as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RC-0132  </w:t>
      </w:r>
      <w:r>
        <w:rPr>
          <w:sz w:val="22"/>
          <w:szCs w:val="22"/>
        </w:rPr>
        <w:t xml:space="preserve">Instale trava de segurança na porta se houver crianças pequenas em casa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RC-0133  </w:t>
      </w:r>
      <w:r>
        <w:rPr>
          <w:sz w:val="22"/>
          <w:szCs w:val="22"/>
        </w:rPr>
        <w:t xml:space="preserve">Limpe a serpentina traseira a cada 6 meses para evitar superaquecimento do compressor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RC-0134  </w:t>
      </w:r>
      <w:r>
        <w:rPr>
          <w:sz w:val="22"/>
          <w:szCs w:val="22"/>
        </w:rPr>
        <w:t xml:space="preserve">Ao descartar geladeiras velhas, remova as portas antes de levar ao descarte — crianças podem ficar presas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RC-0135  </w:t>
      </w:r>
      <w:r>
        <w:rPr>
          <w:sz w:val="22"/>
          <w:szCs w:val="22"/>
        </w:rPr>
        <w:t xml:space="preserve">Verifique se o plugue está firme na tomada e se o fio não está danificado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RC-0136  </w:t>
      </w:r>
      <w:r>
        <w:rPr>
          <w:sz w:val="22"/>
          <w:szCs w:val="22"/>
        </w:rPr>
        <w:t xml:space="preserve">Nunca posicione a geladeira encostada na parede — mantenha 10cm de distância para ventilação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RC-0137  </w:t>
      </w:r>
      <w:r>
        <w:rPr>
          <w:sz w:val="22"/>
          <w:szCs w:val="22"/>
        </w:rPr>
        <w:t xml:space="preserve">Se sentir formigamento ao tocar na geladeira: desligue imediatamente e chame um eletricista. Se o motor estiver superaquecido com cheiro de queimado, desligue da tomada e afaste materiais inflamáveis.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RC-0138  </w:t>
      </w:r>
      <w:r>
        <w:rPr>
          <w:sz w:val="22"/>
          <w:szCs w:val="22"/>
        </w:rPr>
        <w:t xml:space="preserve">Em 10 anos, uma geladeira funciona cerca de 87 mil horas sem parar — o desgaste do motor e do aterramento se acumula sem dar sinal.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Geladeiras funcionam ininterruptamente por mais de 87.000 horas ao longo de 10 anos — falhas no motor e aterramento são acumulativas e progressivas.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RC-0139  </w:t>
      </w:r>
      <w:r>
        <w:rPr>
          <w:b/>
          <w:bCs/>
          <w:sz w:val="26"/>
          <w:szCs w:val="26"/>
        </w:rPr>
        <w:t xml:space="preserve">Secador de Cabelo e Chapinha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RC-0140  </w:t>
      </w:r>
      <w:r>
        <w:rPr>
          <w:sz w:val="22"/>
          <w:szCs w:val="22"/>
        </w:rPr>
        <w:t xml:space="preserve">Frequentemente usados no banheiro, um dos ambientes mais perigosos para equipamentos elétricos. Água e eletricidade nunca devem se encontrar.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RC-0141  </w:t>
      </w:r>
      <w:r>
        <w:rPr>
          <w:sz w:val="22"/>
          <w:szCs w:val="22"/>
        </w:rPr>
        <w:t xml:space="preserve">Choque elétrico grave por uso com mãos molhadas ou próximo à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RC-0142  </w:t>
      </w:r>
      <w:r>
        <w:rPr>
          <w:sz w:val="22"/>
          <w:szCs w:val="22"/>
        </w:rPr>
        <w:t xml:space="preserve">Queimaduras de contato por chapinha/babyliss esquecidos ligados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RC-0143  </w:t>
      </w:r>
      <w:r>
        <w:rPr>
          <w:sz w:val="22"/>
          <w:szCs w:val="22"/>
        </w:rPr>
        <w:t xml:space="preserve">Incêndio por equipamento deixado ligado sobre superfície inflamável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RC-0144  </w:t>
      </w:r>
      <w:r>
        <w:rPr>
          <w:sz w:val="22"/>
          <w:szCs w:val="22"/>
        </w:rPr>
        <w:t xml:space="preserve">Queda de secador na banheira ou pia cheia — risco fatal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RC-0145  </w:t>
      </w:r>
      <w:r>
        <w:rPr>
          <w:sz w:val="22"/>
          <w:szCs w:val="22"/>
        </w:rPr>
        <w:t xml:space="preserve">NUNCA use secador ou chapinha com as mãos molhadas ou pés descalços em piso molhado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RC-0146  </w:t>
      </w:r>
      <w:r>
        <w:rPr>
          <w:sz w:val="22"/>
          <w:szCs w:val="22"/>
        </w:rPr>
        <w:t xml:space="preserve">Desconecte da tomada SEMPRE após o uso — não basta desligar o botão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RC-0147  </w:t>
      </w:r>
      <w:r>
        <w:rPr>
          <w:sz w:val="22"/>
          <w:szCs w:val="22"/>
        </w:rPr>
        <w:t xml:space="preserve">Nunca deixe o secador apoiado na borda da pia ou banheira enquanto cheia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RC-0148  </w:t>
      </w:r>
      <w:r>
        <w:rPr>
          <w:sz w:val="22"/>
          <w:szCs w:val="22"/>
        </w:rPr>
        <w:t xml:space="preserve">Aguarde a chapinha esfriar antes de guardar — não guarde quente em gavetas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RC-0149  </w:t>
      </w:r>
      <w:r>
        <w:rPr>
          <w:sz w:val="22"/>
          <w:szCs w:val="22"/>
        </w:rPr>
        <w:t xml:space="preserve">Mantenha os fios em bom estado — fio descascado perto de água é risco fatal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RC-0150  </w:t>
      </w:r>
      <w:r>
        <w:rPr>
          <w:sz w:val="22"/>
          <w:szCs w:val="22"/>
        </w:rPr>
        <w:t xml:space="preserve">Guarde fora do alcance de crianças, especialmente a chapinha (parece um "brinquedo brilhante")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RC-0151  </w:t>
      </w:r>
      <w:r>
        <w:rPr>
          <w:sz w:val="22"/>
          <w:szCs w:val="22"/>
        </w:rPr>
        <w:t xml:space="preserve">Se o aparelho cair na água: NÃO coloque a mão na água. Desligue o disjuntor geral. Se alguém levou choque: desligue a energia, afaste a pessoa da fonte e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o aparelho cair na água: NÃO coloque a mão na água. Desligue o disjuntor geral. Se alguém levou choque: desligue a energia, afaste a pessoa da fonte e ligue {{EMERGENCY_NUMBER}}.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RC-0152  </w:t>
      </w:r>
      <w:r>
        <w:rPr>
          <w:sz w:val="22"/>
          <w:szCs w:val="22"/>
        </w:rPr>
        <w:t xml:space="preserve">Nos EUA, os secadores de cabelo causavam cerca de 18 mortes por choque elétrico por ano; depois que a norma passou a exigir proteção contra imersão na água (1991), foram 2 mortes em 1992 (CPSC).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Secadores e chapinhas estão entre os aparelhos que mais causam acidentes elétricos em banheiros residenciais no Brasil.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Micro-ondas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RC-0153  </w:t>
      </w:r>
      <w:r>
        <w:rPr>
          <w:sz w:val="22"/>
          <w:szCs w:val="22"/>
        </w:rPr>
        <w:t xml:space="preserve">O micro-ondas é seguro quando bem utilizado, mas o uso de materiais inadequados e o superaquecimento de líquidos podem causar acidentes sérios.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RC-0154  </w:t>
      </w:r>
      <w:r>
        <w:rPr>
          <w:sz w:val="22"/>
          <w:szCs w:val="22"/>
        </w:rPr>
        <w:t xml:space="preserve">Explosão de recipientes fechados ou ovos inteiros dentro do aparelho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RC-0155  </w:t>
      </w:r>
      <w:r>
        <w:rPr>
          <w:sz w:val="22"/>
          <w:szCs w:val="22"/>
        </w:rPr>
        <w:t xml:space="preserve">Queimaduras ao retirar alimentos superaquecidos (vapor concentrado)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RC-0156  </w:t>
      </w:r>
      <w:r>
        <w:rPr>
          <w:sz w:val="22"/>
          <w:szCs w:val="22"/>
        </w:rPr>
        <w:t xml:space="preserve">Incêndio por uso de metais, papel alumínio ou recipientes não compatíveis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RC-0157  </w:t>
      </w:r>
      <w:r>
        <w:rPr>
          <w:sz w:val="22"/>
          <w:szCs w:val="22"/>
        </w:rPr>
        <w:t xml:space="preserve">Superaquecimento de líquidos que explodem ao serem movidos ("superheating")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RC-0158  </w:t>
      </w:r>
      <w:r>
        <w:rPr>
          <w:sz w:val="22"/>
          <w:szCs w:val="22"/>
        </w:rPr>
        <w:t xml:space="preserve">NUNCA coloque metais, papel alumínio ou utensílios com partes metálicas dentro do micro-ondas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RC-0159  </w:t>
      </w:r>
      <w:r>
        <w:rPr>
          <w:sz w:val="22"/>
          <w:szCs w:val="22"/>
        </w:rPr>
        <w:t xml:space="preserve">Fure alimentos com "pele" (salsicha, batata, tomate) antes de aquecer — evita explosão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RC-0160  </w:t>
      </w:r>
      <w:r>
        <w:rPr>
          <w:sz w:val="22"/>
          <w:szCs w:val="22"/>
        </w:rPr>
        <w:t xml:space="preserve">Abra recipientes parcialmente para permitir saída de vapor — nunca aqueça fechado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RC-0161  </w:t>
      </w:r>
      <w:r>
        <w:rPr>
          <w:sz w:val="22"/>
          <w:szCs w:val="22"/>
        </w:rPr>
        <w:t xml:space="preserve">Ao aquecer água pura, coloque um palito de madeira dentro do copo para evitar superaquecimento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RC-0162  </w:t>
      </w:r>
      <w:r>
        <w:rPr>
          <w:sz w:val="22"/>
          <w:szCs w:val="22"/>
        </w:rPr>
        <w:t xml:space="preserve">Instale o micro-ondas fora do alcance de crianças (nunca na altura dos olhos delas)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RC-0163  </w:t>
      </w:r>
      <w:r>
        <w:rPr>
          <w:sz w:val="22"/>
          <w:szCs w:val="22"/>
        </w:rPr>
        <w:t xml:space="preserve">Nunca use extensões — ligue diretamente na tomada adequada à potência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RC-0164  </w:t>
      </w:r>
      <w:r>
        <w:rPr>
          <w:sz w:val="22"/>
          <w:szCs w:val="22"/>
        </w:rPr>
        <w:t xml:space="preserve">Se o micro-ondas faíscar: desligue imediatamente (NÃO abra a porta). Espere parar e só então retire o material. Queimaduras por vapor: resfrie com água corrente por 15 minutos.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RC-0165  </w:t>
      </w:r>
      <w:r>
        <w:rPr>
          <w:sz w:val="22"/>
          <w:szCs w:val="22"/>
        </w:rPr>
        <w:t xml:space="preserve">Metal dentro do micro-ondas gera faíscas que podem incendiar o alimento ou a embalagem — basta uma distração de segundos.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Uso de metais dentro do micro-ondas é responsável pela maioria dos incêndios envolvendo o aparelho — uma distração de segundos pode gerar chamas reais.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RC-0166  </w:t>
      </w:r>
      <w:r>
        <w:rPr>
          <w:b/>
          <w:bCs/>
          <w:sz w:val="26"/>
          <w:szCs w:val="26"/>
        </w:rPr>
        <w:t xml:space="preserve">Air Fryer (Fritadeira Elétrica)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RC-0167  </w:t>
      </w:r>
      <w:r>
        <w:rPr>
          <w:sz w:val="22"/>
          <w:szCs w:val="22"/>
        </w:rPr>
        <w:t xml:space="preserve">A air fryer se popularizou rapidamente, mas seu uso exige cuidados: superaquecimento, queimaduras de contato e posicionamento inadequado são os maiores riscos.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RC-0168  </w:t>
      </w:r>
      <w:r>
        <w:rPr>
          <w:sz w:val="22"/>
          <w:szCs w:val="22"/>
        </w:rPr>
        <w:t xml:space="preserve">Queimaduras graves ao retirar o cesto quente sem proteção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RC-0169  </w:t>
      </w:r>
      <w:r>
        <w:rPr>
          <w:sz w:val="22"/>
          <w:szCs w:val="22"/>
        </w:rPr>
        <w:t xml:space="preserve">Superaquecimento e derretimento de componentes plásticos em modelos de baixa qualidade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RC-0170  </w:t>
      </w:r>
      <w:r>
        <w:rPr>
          <w:sz w:val="22"/>
          <w:szCs w:val="22"/>
        </w:rPr>
        <w:t xml:space="preserve">Incêndio por posicionar contra a parede, bloqueando a saída de ar quente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RC-0171  </w:t>
      </w:r>
      <w:r>
        <w:rPr>
          <w:sz w:val="22"/>
          <w:szCs w:val="22"/>
        </w:rPr>
        <w:t xml:space="preserve">Acúmulo de gordura no interior, criando risco de chamas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RC-0172  </w:t>
      </w:r>
      <w:r>
        <w:rPr>
          <w:sz w:val="22"/>
          <w:szCs w:val="22"/>
        </w:rPr>
        <w:t xml:space="preserve">Posicione em superfície plana e resistente ao calor, com espaço de pelo menos 15cm ao redor para ventilação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RC-0173  </w:t>
      </w:r>
      <w:r>
        <w:rPr>
          <w:sz w:val="22"/>
          <w:szCs w:val="22"/>
        </w:rPr>
        <w:t xml:space="preserve">Nunca posicione contra a parede — a saída de ar traseira atinge temperaturas altíssimas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RC-0174  </w:t>
      </w:r>
      <w:r>
        <w:rPr>
          <w:sz w:val="22"/>
          <w:szCs w:val="22"/>
        </w:rPr>
        <w:t xml:space="preserve">Use sempre luvas ou pano grosso ao manusear o cesto quente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RC-0175  </w:t>
      </w:r>
      <w:r>
        <w:rPr>
          <w:sz w:val="22"/>
          <w:szCs w:val="22"/>
        </w:rPr>
        <w:t xml:space="preserve">Limpe a gordura acumulada após cada uso — gordura ressecada é combustível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RC-0176  </w:t>
      </w:r>
      <w:r>
        <w:rPr>
          <w:sz w:val="22"/>
          <w:szCs w:val="22"/>
        </w:rPr>
        <w:t xml:space="preserve">Não sobrecarregue o cesto — alimentos amontoados não cozinham por igual e podem pegar fogo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RC-0177  </w:t>
      </w:r>
      <w:r>
        <w:rPr>
          <w:sz w:val="22"/>
          <w:szCs w:val="22"/>
        </w:rPr>
        <w:t xml:space="preserve">Mantenha fora do alcance de crianças durante e após o uso (estrutura permanece quente por vários minutos)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RC-0178  </w:t>
      </w:r>
      <w:r>
        <w:rPr>
          <w:sz w:val="22"/>
          <w:szCs w:val="22"/>
        </w:rPr>
        <w:t xml:space="preserve">Queimaduras de contato: resfrie com água corrente por 15 minutos. Se a air fryer começar a soltar fumaça escura: desligue da tomada, NÃO abra o cesto e espere esfriar completamente.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RC-0179  </w:t>
      </w:r>
      <w:r>
        <w:rPr>
          <w:sz w:val="22"/>
          <w:szCs w:val="22"/>
        </w:rPr>
        <w:t xml:space="preserve">No Reino Unido, os incêndios com air fryer atendidos pelos bombeiros passaram de 144 em 2022 para mais de 500 em 2024, e o mau uso — como apoiar o aparelho sobre o fogão — gerou cerca de três vezes mais chamados do que defeitos (levantamento da emissora ITV com 46 corpos de bombeiros, 2025).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Com a explosão de vendas, os relatos de acidentes com air fryers triplicaram nos últimos 3 anos, segundo registros de órgãos de defesa do consumidor.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Ar-Condicionado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RC-0180  </w:t>
      </w:r>
      <w:r>
        <w:rPr>
          <w:sz w:val="22"/>
          <w:szCs w:val="22"/>
        </w:rPr>
        <w:t xml:space="preserve">Além da manutenção dos filtros para a saúde respiratória, o ar-condicionado exige atenção à instalação elétrica e ao suporte da unidade externa.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RC-0181  </w:t>
      </w:r>
      <w:r>
        <w:rPr>
          <w:sz w:val="22"/>
          <w:szCs w:val="22"/>
        </w:rPr>
        <w:t xml:space="preserve">Sobrecarga elétrica na rede doméstica, causando curto-circuito e incêndio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RC-0182  </w:t>
      </w:r>
      <w:r>
        <w:rPr>
          <w:sz w:val="22"/>
          <w:szCs w:val="22"/>
        </w:rPr>
        <w:t xml:space="preserve">Problemas respiratórios por filtros sujos (acúmulo de fungos e bactérias)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RC-0183  </w:t>
      </w:r>
      <w:r>
        <w:rPr>
          <w:sz w:val="22"/>
          <w:szCs w:val="22"/>
        </w:rPr>
        <w:t xml:space="preserve">Queda da unidade externa por suporte mal fixado ou enferrujado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RC-0184  </w:t>
      </w:r>
      <w:r>
        <w:rPr>
          <w:sz w:val="22"/>
          <w:szCs w:val="22"/>
        </w:rPr>
        <w:t xml:space="preserve">Vazamento de água da unidade interna (danos e piso escorregadio)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RC-0185  </w:t>
      </w:r>
      <w:r>
        <w:rPr>
          <w:sz w:val="22"/>
          <w:szCs w:val="22"/>
        </w:rPr>
        <w:t xml:space="preserve">Limpe os filtros a cada 15 dias durante uso frequente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RC-0186  </w:t>
      </w:r>
      <w:r>
        <w:rPr>
          <w:sz w:val="22"/>
          <w:szCs w:val="22"/>
        </w:rPr>
        <w:t xml:space="preserve">Contrate manutenção profissional a cada 12 meses (limpeza completa e verificação do gás refrigerante)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RC-0187  </w:t>
      </w:r>
      <w:r>
        <w:rPr>
          <w:sz w:val="22"/>
          <w:szCs w:val="22"/>
        </w:rPr>
        <w:t xml:space="preserve">Nunca use extensões ou adaptadores — o ar-condicionado exige circuito elétrico exclusivo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RC-0188  </w:t>
      </w:r>
      <w:r>
        <w:rPr>
          <w:sz w:val="22"/>
          <w:szCs w:val="22"/>
        </w:rPr>
        <w:t xml:space="preserve">Verifique a cada 6 meses o suporte da unidade externa (ferrugem e parafusos soltos)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RC-0189  </w:t>
      </w:r>
      <w:r>
        <w:rPr>
          <w:sz w:val="22"/>
          <w:szCs w:val="22"/>
        </w:rPr>
        <w:t xml:space="preserve">Mantenha a drenagem desobstruída para evitar vazamentos internos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RC-0190  </w:t>
      </w:r>
      <w:r>
        <w:rPr>
          <w:sz w:val="22"/>
          <w:szCs w:val="22"/>
        </w:rPr>
        <w:t xml:space="preserve">Se sentir cheiro de queimado ou ouvir estalos: desligue imediatamente o disjuntor do circuito e chame um técnico. Não tente mexer na parte elétrica por conta própria.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RC-0191  </w:t>
      </w:r>
      <w:r>
        <w:rPr>
          <w:sz w:val="22"/>
          <w:szCs w:val="22"/>
        </w:rPr>
        <w:t xml:space="preserve">Nos EUA, ventiladores e aparelhos de ar-condicionado estão envolvidos em cerca de 7.800 incêndios residenciais por ano (NFPA, média de 2011 a 2015).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Ar-condicionado com filtros sujos pode conter até 5 vezes mais fungos e bactérias do que um ambiente sem climatização.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Ferro de Passar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RC-0192  </w:t>
      </w:r>
      <w:r>
        <w:rPr>
          <w:sz w:val="22"/>
          <w:szCs w:val="22"/>
        </w:rPr>
        <w:t xml:space="preserve">O ferro de passar causa queimaduras de contato e pode provocar incêndio quando esquecido ligado. O fio costuma ser a parte mais negligenciada.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ferro de passar é um dos maiores causadores de queimaduras de contato e incêndios quando esquecido ligado. O fio costuma ser a parte mais negligenciada.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RC-0193  </w:t>
      </w:r>
      <w:r>
        <w:rPr>
          <w:sz w:val="22"/>
          <w:szCs w:val="22"/>
        </w:rPr>
        <w:t xml:space="preserve">Queimaduras de contato direto (superfície chega a 200°C)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RC-0194  </w:t>
      </w:r>
      <w:r>
        <w:rPr>
          <w:sz w:val="22"/>
          <w:szCs w:val="22"/>
        </w:rPr>
        <w:t xml:space="preserve">Incêndio por ferro esquecido ligado sobre tecido ou superfície inflamável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RC-0195  </w:t>
      </w:r>
      <w:r>
        <w:rPr>
          <w:sz w:val="22"/>
          <w:szCs w:val="22"/>
        </w:rPr>
        <w:t xml:space="preserve">Choque elétrico por fio danificado ou emenda improvisada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RC-0196  </w:t>
      </w:r>
      <w:r>
        <w:rPr>
          <w:sz w:val="22"/>
          <w:szCs w:val="22"/>
        </w:rPr>
        <w:t xml:space="preserve">Queimaduras por vapor (modelos a vapor)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RC-0197  </w:t>
      </w:r>
      <w:r>
        <w:rPr>
          <w:sz w:val="22"/>
          <w:szCs w:val="22"/>
        </w:rPr>
        <w:t xml:space="preserve">Nunca se afaste com o ferro ligado — desligue ao atender telefone, porta ou qualquer interrupção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RC-0198  </w:t>
      </w:r>
      <w:r>
        <w:rPr>
          <w:sz w:val="22"/>
          <w:szCs w:val="22"/>
        </w:rPr>
        <w:t xml:space="preserve">Guarde na posição vertical quando fizer pausas, nunca virado para baixo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RC-0199  </w:t>
      </w:r>
      <w:r>
        <w:rPr>
          <w:sz w:val="22"/>
          <w:szCs w:val="22"/>
        </w:rPr>
        <w:t xml:space="preserve">Prefira modelos com desligamento automático de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RC-0200  </w:t>
      </w:r>
      <w:r>
        <w:rPr>
          <w:sz w:val="22"/>
          <w:szCs w:val="22"/>
        </w:rPr>
        <w:t xml:space="preserve">Mantenha o fio sem nós, torções ou emendas — substitua ao primeiro sinal de dano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RC-0201  </w:t>
      </w:r>
      <w:r>
        <w:rPr>
          <w:sz w:val="22"/>
          <w:szCs w:val="22"/>
        </w:rPr>
        <w:t xml:space="preserve">Passe roupas em tábua estável e longe do alcance de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RC-0202  </w:t>
      </w:r>
      <w:r>
        <w:rPr>
          <w:sz w:val="22"/>
          <w:szCs w:val="22"/>
        </w:rPr>
        <w:t xml:space="preserve">Não enrole o fio no ferro ainda quente — danifica o revestimento do cabo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RC-0203  </w:t>
      </w:r>
      <w:r>
        <w:rPr>
          <w:sz w:val="22"/>
          <w:szCs w:val="22"/>
        </w:rPr>
        <w:t xml:space="preserve">Queimaduras de contato: resfrie com água corrente fria por 15 minutos. Não aplique gelo diretamente, pasta de dente ou manteiga. Se a queimadura formar bolhas grandes, procure atendimento médico.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RC-0204  </w:t>
      </w:r>
      <w:r>
        <w:rPr>
          <w:sz w:val="22"/>
          <w:szCs w:val="22"/>
        </w:rPr>
        <w:t xml:space="preserve">Num estudo britânico, o ferro de passar respondeu por quase 1 em cada 4 queimaduras de contato em crianças pequenas (23,5%), sobretudo entre 1 e 2 anos (Emergency Medicine Journal).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ferro de passar é responsável por um número significativo de incêndios residenciais — a maioria quando "esquecido" ligado por distração.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RC-0205  </w:t>
      </w:r>
      <w:r>
        <w:rPr>
          <w:b/>
          <w:bCs/>
          <w:sz w:val="26"/>
          <w:szCs w:val="26"/>
        </w:rPr>
        <w:t xml:space="preserve">Liquidificador e Processador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RC-0206  </w:t>
      </w:r>
      <w:r>
        <w:rPr>
          <w:sz w:val="22"/>
          <w:szCs w:val="22"/>
        </w:rPr>
        <w:t xml:space="preserve">As lâminas de liquidificadores e processadores são extremamente afiadas. Muitos acidentes acontecem durante a limpeza, não durante o uso.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As lâminas de liquidificadores e processadores são extremamente afiadas. A maioria dos acidentes acontece durante a limpeza, não durante o uso.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RC-0207  </w:t>
      </w:r>
      <w:r>
        <w:rPr>
          <w:sz w:val="22"/>
          <w:szCs w:val="22"/>
        </w:rPr>
        <w:t xml:space="preserve">Cortes profundos nas mãos durante a limpeza das lâminas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RC-0208  </w:t>
      </w:r>
      <w:r>
        <w:rPr>
          <w:sz w:val="22"/>
          <w:szCs w:val="22"/>
        </w:rPr>
        <w:t xml:space="preserve">Choque elétrico por infiltração de líquido no motor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RC-0209  </w:t>
      </w:r>
      <w:r>
        <w:rPr>
          <w:sz w:val="22"/>
          <w:szCs w:val="22"/>
        </w:rPr>
        <w:t xml:space="preserve">Acidente por acionamento acidental enquanto a mão está dentro do copo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RC-0210  </w:t>
      </w:r>
      <w:r>
        <w:rPr>
          <w:sz w:val="22"/>
          <w:szCs w:val="22"/>
        </w:rPr>
        <w:t xml:space="preserve">Respingos de líquidos quentes se o copo não estiver bem travado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RC-0211  </w:t>
      </w:r>
      <w:r>
        <w:rPr>
          <w:sz w:val="22"/>
          <w:szCs w:val="22"/>
        </w:rPr>
        <w:t xml:space="preserve">SEMPRE desconecte da tomada antes de limpar — não basta desligar o botão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RC-0212  </w:t>
      </w:r>
      <w:r>
        <w:rPr>
          <w:sz w:val="22"/>
          <w:szCs w:val="22"/>
        </w:rPr>
        <w:t xml:space="preserve">Lave as lâminas com escova ou esponja pelo lado externo, nunca com os dedos diretamente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RC-0213  </w:t>
      </w:r>
      <w:r>
        <w:rPr>
          <w:sz w:val="22"/>
          <w:szCs w:val="22"/>
        </w:rPr>
        <w:t xml:space="preserve">Guarde com as lâminas protegidas e fora do alcance de crianças: armários altos ou trancados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RC-0214  </w:t>
      </w:r>
      <w:r>
        <w:rPr>
          <w:sz w:val="22"/>
          <w:szCs w:val="22"/>
        </w:rPr>
        <w:t xml:space="preserve">Nunca coloque líquidos ferventes no liquidificador — o vapor pode estourar a tampa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RC-0215  </w:t>
      </w:r>
      <w:r>
        <w:rPr>
          <w:sz w:val="22"/>
          <w:szCs w:val="22"/>
        </w:rPr>
        <w:t xml:space="preserve">Verifique se o copo está totalmente encaixado antes de ligar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RC-0216  </w:t>
      </w:r>
      <w:r>
        <w:rPr>
          <w:sz w:val="22"/>
          <w:szCs w:val="22"/>
        </w:rPr>
        <w:t xml:space="preserve">Desacople as partes móveis (lâminas) ao guardar, quando possível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RC-0217  </w:t>
      </w:r>
      <w:r>
        <w:rPr>
          <w:sz w:val="22"/>
          <w:szCs w:val="22"/>
        </w:rPr>
        <w:t xml:space="preserve">Cortes por lâmina: lave com água corrente e pressione com pano limpo. Se o sangramento não parar em 10 minutos ou o corte for profundo, procure pronto-socorro. Cortes que atingem tendões da mão podem precisar de cirurgia.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Cortes por lâmina: lave com água corrente e pressione com pano limpo. Se o sangramento não parar em 10 minutos ou o corte for profundo, procure pronto-socorro. Cortes em tendões das mãos exigem cirurgia reparadora.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Mais de 60% dos acidentes com liquidificadores acontecem durante a limpeza, não durante o preparo de alimentos.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Forno Elétrico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RC-0218  </w:t>
      </w:r>
      <w:r>
        <w:rPr>
          <w:sz w:val="22"/>
          <w:szCs w:val="22"/>
        </w:rPr>
        <w:t xml:space="preserve">Fornos elétricos atingem temperaturas muito altas e toda a estrutura externa esquenta. Queimaduras de contato, especialmente em crianças, são comuns.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RC-0219  </w:t>
      </w:r>
      <w:r>
        <w:rPr>
          <w:sz w:val="22"/>
          <w:szCs w:val="22"/>
        </w:rPr>
        <w:t xml:space="preserve">Queimaduras ao tocar a parte externa superaquecida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RC-0220  </w:t>
      </w:r>
      <w:r>
        <w:rPr>
          <w:sz w:val="22"/>
          <w:szCs w:val="22"/>
        </w:rPr>
        <w:t xml:space="preserve">Queimaduras por vapor ao abrir a porta durante o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RC-0221  </w:t>
      </w:r>
      <w:r>
        <w:rPr>
          <w:sz w:val="22"/>
          <w:szCs w:val="22"/>
        </w:rPr>
        <w:t xml:space="preserve">Incêndio por gordura acumulada ou alimentos tocando as resistências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RC-0222  </w:t>
      </w:r>
      <w:r>
        <w:rPr>
          <w:sz w:val="22"/>
          <w:szCs w:val="22"/>
        </w:rPr>
        <w:t xml:space="preserve">Choque por fio danificado ou tomada inadequada à potência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RC-0223  </w:t>
      </w:r>
      <w:r>
        <w:rPr>
          <w:sz w:val="22"/>
          <w:szCs w:val="22"/>
        </w:rPr>
        <w:t xml:space="preserve">Posicione fora do alcance de crianças — a parte externa atinge temperaturas perigosas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RC-0224  </w:t>
      </w:r>
      <w:r>
        <w:rPr>
          <w:sz w:val="22"/>
          <w:szCs w:val="22"/>
        </w:rPr>
        <w:t xml:space="preserve">Limpe a gordura interna após cada uso para evitar acúmulo inflamável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RC-0225  </w:t>
      </w:r>
      <w:r>
        <w:rPr>
          <w:sz w:val="22"/>
          <w:szCs w:val="22"/>
        </w:rPr>
        <w:t xml:space="preserve">Use sempre luvas térmicas ao inserir ou retirar assadeiras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RC-0226  </w:t>
      </w:r>
      <w:r>
        <w:rPr>
          <w:sz w:val="22"/>
          <w:szCs w:val="22"/>
        </w:rPr>
        <w:t xml:space="preserve">Nunca cubra as aberturas de ventilação do forno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RC-0227  </w:t>
      </w:r>
      <w:r>
        <w:rPr>
          <w:sz w:val="22"/>
          <w:szCs w:val="22"/>
        </w:rPr>
        <w:t xml:space="preserve">Conecte diretamente na tomada — nunca em extensões ou adaptadores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RC-0228  </w:t>
      </w:r>
      <w:r>
        <w:rPr>
          <w:sz w:val="22"/>
          <w:szCs w:val="22"/>
        </w:rPr>
        <w:t xml:space="preserve">Queimaduras por contato: resfrie imediatamente com água corrente por 15 minutos. Se a queimadura for extensa (mais que a palma da mão), procure atendimento médico urgente.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RC-0229  </w:t>
      </w:r>
      <w:r>
        <w:rPr>
          <w:sz w:val="22"/>
          <w:szCs w:val="22"/>
        </w:rPr>
        <w:t xml:space="preserve">Num centro de queimados de Nova York, as queimaduras em porta de forno atingiram bebês com idade mediana de 1 ano, quase sempre nas mãos (Archives of Pediatrics &amp; Adolescent Medicine, 2001).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Queimaduras de contato com superfícies quentes de fornos são a 3ª causa de queimaduras domésticas em crianças de 1 a 5 anos.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Ventilador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RC-0230  </w:t>
      </w:r>
      <w:r>
        <w:rPr>
          <w:sz w:val="22"/>
          <w:szCs w:val="22"/>
        </w:rPr>
        <w:t xml:space="preserve">O ventilador parece inofensivo, mas as hélices em alta rotação podem causar cortes em dedos de crianças curiosas. Modelos sem hélice exposta reduzem muito esse risco.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ventilador parece inofensivo, mas as hélices em alta rotação podem causar cortes em dedos de crianças curiosas. Modelos mais novos sem hélice eliminam esse risco.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RC-0231  </w:t>
      </w:r>
      <w:r>
        <w:rPr>
          <w:sz w:val="22"/>
          <w:szCs w:val="22"/>
        </w:rPr>
        <w:t xml:space="preserve">Lesões nos dedos por contato com as hélices em rotação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RC-0232  </w:t>
      </w:r>
      <w:r>
        <w:rPr>
          <w:sz w:val="22"/>
          <w:szCs w:val="22"/>
        </w:rPr>
        <w:t xml:space="preserve">Choque elétrico por fiação exposta ou danificada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RC-0233  </w:t>
      </w:r>
      <w:r>
        <w:rPr>
          <w:sz w:val="22"/>
          <w:szCs w:val="22"/>
        </w:rPr>
        <w:t xml:space="preserve">Tombamento (modelos de pedestal) sobre crianças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RC-0234  </w:t>
      </w:r>
      <w:r>
        <w:rPr>
          <w:sz w:val="22"/>
          <w:szCs w:val="22"/>
        </w:rPr>
        <w:t xml:space="preserve">Use modelos com grade de proteção de abertura fina — os dedos de uma criança não devem passar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RC-0235  </w:t>
      </w:r>
      <w:r>
        <w:rPr>
          <w:sz w:val="22"/>
          <w:szCs w:val="22"/>
        </w:rPr>
        <w:t xml:space="preserve">Posicione ventiladores de pedestal longe de áreas de circulação intensa de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RC-0236  </w:t>
      </w:r>
      <w:r>
        <w:rPr>
          <w:sz w:val="22"/>
          <w:szCs w:val="22"/>
        </w:rPr>
        <w:t xml:space="preserve">Verifique o fio periodicamente — fios descascados devem ser substituídos imediatamente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RC-0237  </w:t>
      </w:r>
      <w:r>
        <w:rPr>
          <w:sz w:val="22"/>
          <w:szCs w:val="22"/>
        </w:rPr>
        <w:t xml:space="preserve">Considere modelos sem hélice ("bladeless") para casas com crianças pequenas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RC-0238  </w:t>
      </w:r>
      <w:r>
        <w:rPr>
          <w:sz w:val="22"/>
          <w:szCs w:val="22"/>
        </w:rPr>
        <w:t xml:space="preserve">Desligue e desconecte ao dormir, exceto se modelo próprio para uso noturno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RC-0239  </w:t>
      </w:r>
      <w:r>
        <w:rPr>
          <w:sz w:val="22"/>
          <w:szCs w:val="22"/>
        </w:rPr>
        <w:t xml:space="preserve">Corte por hélice: lave e pressione a área. Se houver sangramento intenso ou lesão no dedo, procure pronto-socorro para avaliação.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Os ventiladores representam risco baixo entre os eletrodomésticos, mas são o 4° equipamento que mais causa acidentes mecânicos com crianças de 2 a 6 anos.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Aspirador de Pó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RC-0240  </w:t>
      </w:r>
      <w:r>
        <w:rPr>
          <w:sz w:val="22"/>
          <w:szCs w:val="22"/>
        </w:rPr>
        <w:t xml:space="preserve">O risco do aspirador está mais no fio e nos tropeços (robô) do que no equipamento em si. Modelos autônomos podem criar obstáculos inesperados.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RC-0241  </w:t>
      </w:r>
      <w:r>
        <w:rPr>
          <w:sz w:val="22"/>
          <w:szCs w:val="22"/>
        </w:rPr>
        <w:t xml:space="preserve">Tropeço no cabo de alimentação estendido pelo chão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RC-0242  </w:t>
      </w:r>
      <w:r>
        <w:rPr>
          <w:sz w:val="22"/>
          <w:szCs w:val="22"/>
        </w:rPr>
        <w:t xml:space="preserve">Quedas causadas por robôs aspiradores posicionados em passagens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RC-0243  </w:t>
      </w:r>
      <w:r>
        <w:rPr>
          <w:sz w:val="22"/>
          <w:szCs w:val="22"/>
        </w:rPr>
        <w:t xml:space="preserve">Choque elétrico por fio danificado ou uso com mãos molhadas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RC-0244  </w:t>
      </w:r>
      <w:r>
        <w:rPr>
          <w:sz w:val="22"/>
          <w:szCs w:val="22"/>
        </w:rPr>
        <w:t xml:space="preserve">Ingestão de pequenos objetos perigosos (pilhas, moedas) pelo robô aspirador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RC-0245  </w:t>
      </w:r>
      <w:r>
        <w:rPr>
          <w:sz w:val="22"/>
          <w:szCs w:val="22"/>
        </w:rPr>
        <w:t xml:space="preserve">Mantenha o fio recolhido ao máximo durante o uso — nunca o estenda cruzando corredores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RC-0246  </w:t>
      </w:r>
      <w:r>
        <w:rPr>
          <w:sz w:val="22"/>
          <w:szCs w:val="22"/>
        </w:rPr>
        <w:t xml:space="preserve">Se usar robô aspirador, programe para funcionar quando houver pouca circulação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RC-0247  </w:t>
      </w:r>
      <w:r>
        <w:rPr>
          <w:sz w:val="22"/>
          <w:szCs w:val="22"/>
        </w:rPr>
        <w:t xml:space="preserve">Recolha objetos pequenos do chão antes de ligar o robô (peças de brinquedo, pilhas, moedas)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RC-0248  </w:t>
      </w:r>
      <w:r>
        <w:rPr>
          <w:sz w:val="22"/>
          <w:szCs w:val="22"/>
        </w:rPr>
        <w:t xml:space="preserve">Mantenha o aspirador em local onde idosos não tropecem nele ao levantar de madrugada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RC-0249  </w:t>
      </w:r>
      <w:r>
        <w:rPr>
          <w:sz w:val="22"/>
          <w:szCs w:val="22"/>
        </w:rPr>
        <w:t xml:space="preserve">Em caso de queda por tropeço no cabo: avalie dores nas costas, quadril e cabeça. Se houver dor intensa ao mover, mantenha a pessoa imóvel e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por tropeço no cabo: avalie dores nas costas, quadril e cabeça. Se houver dor intensa ao mover, mantenha a pessoa imóvel e ligue {{EMERGENCY_NUMBER}}.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Robôs aspiradores representam risco de tropeço para 1 em cada 5 idosos que moram em casas com os dispositivos, segundo levantamentos internacionais.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Cafeteira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RC-0250  </w:t>
      </w:r>
      <w:r>
        <w:rPr>
          <w:sz w:val="22"/>
          <w:szCs w:val="22"/>
        </w:rPr>
        <w:t xml:space="preserve">A cafeteira trabalha com água em temperatura de fervura. O maior risco é o derramamento acidental sobre crianças ou superfícies inadequadas.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RC-0251  </w:t>
      </w:r>
      <w:r>
        <w:rPr>
          <w:sz w:val="22"/>
          <w:szCs w:val="22"/>
        </w:rPr>
        <w:t xml:space="preserve">Queimaduras por derramamento de café ou água fervente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RC-0252  </w:t>
      </w:r>
      <w:r>
        <w:rPr>
          <w:sz w:val="22"/>
          <w:szCs w:val="22"/>
        </w:rPr>
        <w:t xml:space="preserve">Curto-circuito por derramamento de líquido sobre a base elétrica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RC-0253  </w:t>
      </w:r>
      <w:r>
        <w:rPr>
          <w:sz w:val="22"/>
          <w:szCs w:val="22"/>
        </w:rPr>
        <w:t xml:space="preserve">Queimaduras por vapor ao abrir a tampa durante o preparo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RC-0254  </w:t>
      </w:r>
      <w:r>
        <w:rPr>
          <w:sz w:val="22"/>
          <w:szCs w:val="22"/>
        </w:rPr>
        <w:t xml:space="preserve">Posicione distante da borda da bancada — crianças puxam o fio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RC-0255  </w:t>
      </w:r>
      <w:r>
        <w:rPr>
          <w:sz w:val="22"/>
          <w:szCs w:val="22"/>
        </w:rPr>
        <w:t xml:space="preserve">Nunca coloque a cafeteira em superfícies instáveis ou perto de toalhas que podem ser puxadas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RC-0256  </w:t>
      </w:r>
      <w:r>
        <w:rPr>
          <w:sz w:val="22"/>
          <w:szCs w:val="22"/>
        </w:rPr>
        <w:t xml:space="preserve">Desligue da tomada ao terminar o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RC-0257  </w:t>
      </w:r>
      <w:r>
        <w:rPr>
          <w:sz w:val="22"/>
          <w:szCs w:val="22"/>
        </w:rPr>
        <w:t xml:space="preserve">Mantenha fora do alcance de crianças — jarra de vidro com café quente é perigosa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RC-0258  </w:t>
      </w:r>
      <w:r>
        <w:rPr>
          <w:sz w:val="22"/>
          <w:szCs w:val="22"/>
        </w:rPr>
        <w:t xml:space="preserve">Nunca encha além da marcação máxima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RC-0259  </w:t>
      </w:r>
      <w:r>
        <w:rPr>
          <w:sz w:val="22"/>
          <w:szCs w:val="22"/>
        </w:rPr>
        <w:t xml:space="preserve">Queimaduras por líquido quente: resfrie a pele com água corrente fria por 15 minutos. Remova roupas molhadas pelo líquido quente. Se a queimadura atingir uma área maior que a palma da mão, procure emergência.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RC-0260  </w:t>
      </w:r>
      <w:r>
        <w:rPr>
          <w:sz w:val="22"/>
          <w:szCs w:val="22"/>
        </w:rPr>
        <w:t xml:space="preserve">Bebidas quentes causam mais da metade das escaldaduras em crianças menores de 5 anos — quase sempre quando a criança puxa a xícara ou a jarra para cima de si (estudo britânico em prontos-socorros, Archives of Disease in Childhood, 2014).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Líquidos ferventes (café, água, chá) são a causa mais comum de queimaduras em crianças menores de 5 anos, frequentemente por derramamento de cafeteiras e chaleiras.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utensilios domesticos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Panela de Pressão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RC-0261  </w:t>
      </w:r>
      <w:r>
        <w:rPr>
          <w:sz w:val="22"/>
          <w:szCs w:val="22"/>
        </w:rPr>
        <w:t xml:space="preserve">Uma panela de pressão sem manutenção pode explodir ou soltar vapor fervente. A manutenção da válvula e da borracha é o que separa um jantar de uma emergência.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Explosões de panela de pressão causam cerca de 1.200 acidentes por ano no Brasil. A manutenção da válvula e da borracha é o que separa um jantar de uma emergência.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RC-0262  </w:t>
      </w:r>
      <w:r>
        <w:rPr>
          <w:sz w:val="22"/>
          <w:szCs w:val="22"/>
        </w:rPr>
        <w:t xml:space="preserve">Explosão por obstrução da válvula de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RC-0263  </w:t>
      </w:r>
      <w:r>
        <w:rPr>
          <w:sz w:val="22"/>
          <w:szCs w:val="22"/>
        </w:rPr>
        <w:t xml:space="preserve">Vazamento de vapor superaquecido causando queimaduras graves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RC-0264  </w:t>
      </w:r>
      <w:r>
        <w:rPr>
          <w:sz w:val="22"/>
          <w:szCs w:val="22"/>
        </w:rPr>
        <w:t xml:space="preserve">Desgaste da borracha de vedação, causando falha no selo de pressão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RC-0265  </w:t>
      </w:r>
      <w:r>
        <w:rPr>
          <w:sz w:val="22"/>
          <w:szCs w:val="22"/>
        </w:rPr>
        <w:t xml:space="preserve">Projeção violenta de alimentos quentes em caso de abertura prematura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RC-0266  </w:t>
      </w:r>
      <w:r>
        <w:rPr>
          <w:sz w:val="22"/>
          <w:szCs w:val="22"/>
        </w:rPr>
        <w:t xml:space="preserve">Verifique a borracha de vedação a cada 6 meses e troque ao primeiro sinal de ressecamento ou deformação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RC-0267  </w:t>
      </w:r>
      <w:r>
        <w:rPr>
          <w:sz w:val="22"/>
          <w:szCs w:val="22"/>
        </w:rPr>
        <w:t xml:space="preserve">NUNCA ultrapasse 2/3 da capacidade total da panela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RC-0268  </w:t>
      </w:r>
      <w:r>
        <w:rPr>
          <w:sz w:val="22"/>
          <w:szCs w:val="22"/>
        </w:rPr>
        <w:t xml:space="preserve">Limpe a válvula de segurança regularmente — um simples grão de feijão pode obstruí-la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RC-0269  </w:t>
      </w:r>
      <w:r>
        <w:rPr>
          <w:sz w:val="22"/>
          <w:szCs w:val="22"/>
        </w:rPr>
        <w:t xml:space="preserve">Aguarde a pressão sair completamente antes de abrir (válvula abaixada e sem ruído de vapor)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RC-0270  </w:t>
      </w:r>
      <w:r>
        <w:rPr>
          <w:sz w:val="22"/>
          <w:szCs w:val="22"/>
        </w:rPr>
        <w:t xml:space="preserve">Nunca force a abertura — se a tampa não girar, ainda há pressão interna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RC-0271  </w:t>
      </w:r>
      <w:r>
        <w:rPr>
          <w:sz w:val="22"/>
          <w:szCs w:val="22"/>
        </w:rPr>
        <w:t xml:space="preserve">Descarte panelas com corpo amassado, vedação comprometida ou válvula danificada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RC-0272  </w:t>
      </w:r>
      <w:r>
        <w:rPr>
          <w:sz w:val="22"/>
          <w:szCs w:val="22"/>
        </w:rPr>
        <w:t xml:space="preserve">Em caso de queimadura por vapor: resfrie a região imediatamente com água corrente fria por pelo menos 15 minutos. Não aplique pasta de dente, manteiga ou qualquer remédio caseiro. Cubra com pano limpo e procure atendimento médico. Em queimaduras extensas,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queimadura por vapor: resfrie a região imediatamente com água corrente fria por pelo menos 15 minutos. Não aplique pasta de dente, manteiga ou qualquer remédio caseiro. Cubra com pano limpo e procure atendimento médico. Ligue {{EMERGENCY_NUMBER}} (SAMU) em queimaduras extensas.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RC-0273  </w:t>
      </w:r>
      <w:r>
        <w:rPr>
          <w:sz w:val="22"/>
          <w:szCs w:val="22"/>
        </w:rPr>
        <w:t xml:space="preserve">Nos EUA, cerca de 1.700 pessoas por ano vão ao pronto-socorro por acidentes com panela de pressão (análise da Johns Hopkins com dados da CPSC, 2003–2019).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Cerca de 1.200 explosões de panelas de pressão acontecem por ano no Brasil — a maioria por mau uso ou falta de manutenção da borracha e válvula.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RC-0274  </w:t>
      </w:r>
      <w:r>
        <w:rPr>
          <w:b/>
          <w:bCs/>
          <w:sz w:val="26"/>
          <w:szCs w:val="26"/>
        </w:rPr>
        <w:t xml:space="preserve">Facas e Objetos Cortantes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RC-0275  </w:t>
      </w:r>
      <w:r>
        <w:rPr>
          <w:sz w:val="22"/>
          <w:szCs w:val="22"/>
        </w:rPr>
        <w:t xml:space="preserve">Facas, tesouras, raladores e saca-rolhas cortam no uso, na limpeza e quando ficam soltos. Guardar com segurança é tão importante quanto manusear com cuidado.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Facas, tesouras, raladores e saca-rolhas são os utensílios que mais causam cortes domésticos. O armazenamento seguro é tão importante quanto o manuseio.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RC-0276  </w:t>
      </w:r>
      <w:r>
        <w:rPr>
          <w:sz w:val="22"/>
          <w:szCs w:val="22"/>
        </w:rPr>
        <w:t xml:space="preserve">Cortes profundos durante o uso ou limpeza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RC-0277  </w:t>
      </w:r>
      <w:r>
        <w:rPr>
          <w:sz w:val="22"/>
          <w:szCs w:val="22"/>
        </w:rPr>
        <w:t xml:space="preserve">Perfurações acidentais quando guardados soltos em gavetas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RC-0278  </w:t>
      </w:r>
      <w:r>
        <w:rPr>
          <w:sz w:val="22"/>
          <w:szCs w:val="22"/>
        </w:rPr>
        <w:t xml:space="preserve">Acesso de crianças a objetos cortantes em gavetas baixas ou escorredor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RC-0279  </w:t>
      </w:r>
      <w:r>
        <w:rPr>
          <w:sz w:val="22"/>
          <w:szCs w:val="22"/>
        </w:rPr>
        <w:t xml:space="preserve">Guarde facas em blocos de madeira, barras magnéticas ou capas protetoras — nunca soltas no escorredor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RC-0280  </w:t>
      </w:r>
      <w:r>
        <w:rPr>
          <w:sz w:val="22"/>
          <w:szCs w:val="22"/>
        </w:rPr>
        <w:t xml:space="preserve">Instale travas de segurança nas gavetas que contêm objetos cortantes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RC-0281  </w:t>
      </w:r>
      <w:r>
        <w:rPr>
          <w:sz w:val="22"/>
          <w:szCs w:val="22"/>
        </w:rPr>
        <w:t xml:space="preserve">Ao lavar, segure sempre pelo cabo, com a lâmina apontando para fora do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RC-0282  </w:t>
      </w:r>
      <w:r>
        <w:rPr>
          <w:sz w:val="22"/>
          <w:szCs w:val="22"/>
        </w:rPr>
        <w:t xml:space="preserve">Use facas afiadas — facas cegas exigem mais força e escorregam com facilidade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RC-0283  </w:t>
      </w:r>
      <w:r>
        <w:rPr>
          <w:sz w:val="22"/>
          <w:szCs w:val="22"/>
        </w:rPr>
        <w:t xml:space="preserve">Facas, garfos, tesouras e raladores devem ser guardados separados e organizados, nunca misturados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RC-0284  </w:t>
      </w:r>
      <w:r>
        <w:rPr>
          <w:sz w:val="22"/>
          <w:szCs w:val="22"/>
        </w:rPr>
        <w:t xml:space="preserve">Oriente crianças maiores sobre o uso seguro e supervisione sempre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RC-0285  </w:t>
      </w:r>
      <w:r>
        <w:rPr>
          <w:sz w:val="22"/>
          <w:szCs w:val="22"/>
        </w:rPr>
        <w:t xml:space="preserve">Cortes superficiais: lave com água corrente e aplique curativo. Cortes profundos: pressione com pano limpo por 10 minutos e procure atendimento médico. Se o corte não parar de sangrar após 10 minutos de pressão,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Cortes superficiais: lave com água corrente e aplique curativo. Cortes profundos: pressione com pano limpo por 10 minutos e procure atendimento médico. Se o corte não parar de sangrar após 10 minutos de pressão, ligue {{EMERGENCY_NUMBER}}.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RC-0286  </w:t>
      </w:r>
      <w:r>
        <w:rPr>
          <w:sz w:val="22"/>
          <w:szCs w:val="22"/>
        </w:rPr>
        <w:t xml:space="preserve">Nos EUA, mais de 400 mil pessoas por ano são atendidas no pronto-socorro por ferimentos com faca; os dedos são a parte mais atingida (American Journal of Emergency Medicine, dados de 1990 a 2008).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Cortes e perfurações são responsáveis por uma em cada quatro idas ao pronto-socorro por acidente doméstico no Brasil.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Utensílios de Plástico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RC-0287  </w:t>
      </w:r>
      <w:r>
        <w:rPr>
          <w:sz w:val="22"/>
          <w:szCs w:val="22"/>
        </w:rPr>
        <w:t xml:space="preserve">Utensílios de plástico preto reciclado e de melamina podem liberar substâncias tóxicas quando aquecidos. A atenção é no uso prolongado ao calor, não no utensílio em si.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RC-0288  </w:t>
      </w:r>
      <w:r>
        <w:rPr>
          <w:sz w:val="22"/>
          <w:szCs w:val="22"/>
        </w:rPr>
        <w:t xml:space="preserve">Liberação de substâncias tóxicas e desreguladores hormonais quando aquecidos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RC-0289  </w:t>
      </w:r>
      <w:r>
        <w:rPr>
          <w:sz w:val="22"/>
          <w:szCs w:val="22"/>
        </w:rPr>
        <w:t xml:space="preserve">Contaminação de alimentos por BPA em recipientes não adequados para micro-ondas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RC-0290  </w:t>
      </w:r>
      <w:r>
        <w:rPr>
          <w:sz w:val="22"/>
          <w:szCs w:val="22"/>
        </w:rPr>
        <w:t xml:space="preserve">Derretimento parcial com contato direto com panelas quentes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RC-0291  </w:t>
      </w:r>
      <w:r>
        <w:rPr>
          <w:sz w:val="22"/>
          <w:szCs w:val="22"/>
        </w:rPr>
        <w:t xml:space="preserve">Evite aquecer alimentos em recipientes plásticos não identificados como "microwave safe"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RC-0292  </w:t>
      </w:r>
      <w:r>
        <w:rPr>
          <w:sz w:val="22"/>
          <w:szCs w:val="22"/>
        </w:rPr>
        <w:t xml:space="preserve">Substitua espátulas e colheres de plástico preto por versões de silicone ou aço inox para uso no fogão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RC-0293  </w:t>
      </w:r>
      <w:r>
        <w:rPr>
          <w:sz w:val="22"/>
          <w:szCs w:val="22"/>
        </w:rPr>
        <w:t xml:space="preserve">Nunca reutilize embalagens descartáveis de plástico para armazenar alimentos quentes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RC-0294  </w:t>
      </w:r>
      <w:r>
        <w:rPr>
          <w:sz w:val="22"/>
          <w:szCs w:val="22"/>
        </w:rPr>
        <w:t xml:space="preserve">Observe o símbolo de reciclagem: plásticos com "5" (PP) são mais seguros para calor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RC-0295  </w:t>
      </w:r>
      <w:r>
        <w:rPr>
          <w:sz w:val="22"/>
          <w:szCs w:val="22"/>
        </w:rPr>
        <w:t xml:space="preserve">Descarte utensílios de plástico descascando, trincados ou com mudança de cor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RC-0296  </w:t>
      </w:r>
      <w:r>
        <w:rPr>
          <w:sz w:val="22"/>
          <w:szCs w:val="22"/>
        </w:rPr>
        <w:t xml:space="preserve">Se houver ingestão de alimento com gosto/cheiro de plástico derretido, suspenda o consumo imediatamente. Em caso de mal-estar, procure orientação médica ou ligue para o {{POISON_CONTROL}}.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RC-0297  </w:t>
      </w:r>
      <w:r>
        <w:rPr>
          <w:sz w:val="22"/>
          <w:szCs w:val="22"/>
        </w:rPr>
        <w:t xml:space="preserve">Um estudo de 2024 encontrou retardantes de chama em utensílios de cozinha de plástico preto reciclado vendidos nos EUA. Depois, os autores corrigiram um erro de cálculo: a exposição estimada ficou abaixo do limite de referência da EPA, a agência ambiental americana (Chemosphere, 2024).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Estudos recentes identificaram mais de 400 substâncias químicas em utensílios de plástico reciclado, incluindo desreguladores endócrinos presentes no dia a dia da cozinha.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Escadas Domésticas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RC-0298  </w:t>
      </w:r>
      <w:r>
        <w:rPr>
          <w:sz w:val="22"/>
          <w:szCs w:val="22"/>
        </w:rPr>
        <w:t xml:space="preserve">Uma queda de escada pode causar fraturas e lesões graves. Uso incorreto e equipamento instável estão por trás desses acidentes.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Quedas de escadas domésticas são uma das principais causas de hospitalizações. A maioria dos acidentes acontece por uso incorreto ou equipamento instável.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RC-0299  </w:t>
      </w:r>
      <w:r>
        <w:rPr>
          <w:sz w:val="22"/>
          <w:szCs w:val="22"/>
        </w:rPr>
        <w:t xml:space="preserve">Quedas graves com risco de fraturas, traumatismo craniano e lesões na coluna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RC-0300  </w:t>
      </w:r>
      <w:r>
        <w:rPr>
          <w:sz w:val="22"/>
          <w:szCs w:val="22"/>
        </w:rPr>
        <w:t xml:space="preserve">Desequilíbrio por posicionamento incorreto ou superfície irregular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RC-0301  </w:t>
      </w:r>
      <w:r>
        <w:rPr>
          <w:sz w:val="22"/>
          <w:szCs w:val="22"/>
        </w:rPr>
        <w:t xml:space="preserve">Tombamento lateral causado por extensão excessiva do corpo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RC-0302  </w:t>
      </w:r>
      <w:r>
        <w:rPr>
          <w:sz w:val="22"/>
          <w:szCs w:val="22"/>
        </w:rPr>
        <w:t xml:space="preserve">Posicione a escada sempre em superfície plana, firme e nivelada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RC-0303  </w:t>
      </w:r>
      <w:r>
        <w:rPr>
          <w:sz w:val="22"/>
          <w:szCs w:val="22"/>
        </w:rPr>
        <w:t xml:space="preserve">Mantenha 3 pontos de contato: sempre duas mãos e um pé, ou dois pés e uma mão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RC-0304  </w:t>
      </w:r>
      <w:r>
        <w:rPr>
          <w:sz w:val="22"/>
          <w:szCs w:val="22"/>
        </w:rPr>
        <w:t xml:space="preserve">Nunca suba nos últimos dois degraus de uma escada simples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RC-0305  </w:t>
      </w:r>
      <w:r>
        <w:rPr>
          <w:sz w:val="22"/>
          <w:szCs w:val="22"/>
        </w:rPr>
        <w:t xml:space="preserve">Não utilize cadeiras, bancos ou caixas como substitutos de escada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RC-0306  </w:t>
      </w:r>
      <w:r>
        <w:rPr>
          <w:sz w:val="22"/>
          <w:szCs w:val="22"/>
        </w:rPr>
        <w:t xml:space="preserve">Verifique as travas e articulações antes de cada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RC-0307  </w:t>
      </w:r>
      <w:r>
        <w:rPr>
          <w:sz w:val="22"/>
          <w:szCs w:val="22"/>
        </w:rPr>
        <w:t xml:space="preserve">Peça sempre a alguém para segurar a base enquanto você sobe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RC-0308  </w:t>
      </w:r>
      <w:r>
        <w:rPr>
          <w:sz w:val="22"/>
          <w:szCs w:val="22"/>
        </w:rPr>
        <w:t xml:space="preserve">Nunca use escada próximo a fios de alta tensão ou em dias de chuva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RC-0309  </w:t>
      </w:r>
      <w:r>
        <w:rPr>
          <w:sz w:val="22"/>
          <w:szCs w:val="22"/>
        </w:rPr>
        <w:t xml:space="preserve">Em caso de queda: não mova a vítima se houver suspeita de lesão na coluna ou cabeça. Ligue imediatamente para o {{EMERGENCY_MEDICAL}}. Mantenha a pessoa imóvel e fique com ela até a chegada do socorro.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queda: não mova a vítima se houver suspeita de lesão na coluna ou cabeça. Ligue imediatamente para 192 (SAMU) ou 193 (Bombeiros). Mantenha a pessoa imóvel e consciente até a chegada do socorro.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RC-0310  </w:t>
      </w:r>
      <w:r>
        <w:rPr>
          <w:sz w:val="22"/>
          <w:szCs w:val="22"/>
        </w:rPr>
        <w:t xml:space="preserve">Nos EUA, cerca de 136 mil pessoas por ano vão ao pronto-socorro por quedas de escada; 97% dos casos com local registrado aconteceram fora do trabalho, em casa ou no sítio (American Journal of Preventive Medicine, 1990–2005).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Quedas de escada são a segunda maior causa de internação por acidente doméstico entre adultos acima de 40 anos.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RC-0311  </w:t>
      </w:r>
      <w:r>
        <w:rPr>
          <w:b/>
          <w:bCs/>
          <w:sz w:val="26"/>
          <w:szCs w:val="26"/>
        </w:rPr>
        <w:t xml:space="preserve">Panelas Antiaderentes (Teflon)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RC-0312  </w:t>
      </w:r>
      <w:r>
        <w:rPr>
          <w:sz w:val="22"/>
          <w:szCs w:val="22"/>
        </w:rPr>
        <w:t xml:space="preserve">O revestimento de Teflon é seguro em uso normal, mas pode liberar gases tóxicos quando superaquecido vazio ou com revestimento danificado.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RC-0313  </w:t>
      </w:r>
      <w:r>
        <w:rPr>
          <w:sz w:val="22"/>
          <w:szCs w:val="22"/>
        </w:rPr>
        <w:t xml:space="preserve">Liberação de gases tóxicos (PTFE) quando aquecida vazia acima de 260°C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RC-0314  </w:t>
      </w:r>
      <w:r>
        <w:rPr>
          <w:sz w:val="22"/>
          <w:szCs w:val="22"/>
        </w:rPr>
        <w:t xml:space="preserve">Ingestão de fragmentos do revestimento descascado junto com alimentos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RC-0315  </w:t>
      </w:r>
      <w:r>
        <w:rPr>
          <w:sz w:val="22"/>
          <w:szCs w:val="22"/>
        </w:rPr>
        <w:t xml:space="preserve">Intoxicação de aves domésticas (pássaros são extremamente sensíveis aos gases)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RC-0316  </w:t>
      </w:r>
      <w:r>
        <w:rPr>
          <w:sz w:val="22"/>
          <w:szCs w:val="22"/>
        </w:rPr>
        <w:t xml:space="preserve">Nunca aqueça uma panela antiaderente vazia no fogo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RC-0317  </w:t>
      </w:r>
      <w:r>
        <w:rPr>
          <w:sz w:val="22"/>
          <w:szCs w:val="22"/>
        </w:rPr>
        <w:t xml:space="preserve">Descarte panelas com revestimento descascando, arranhado ou com bolhas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RC-0318  </w:t>
      </w:r>
      <w:r>
        <w:rPr>
          <w:sz w:val="22"/>
          <w:szCs w:val="22"/>
        </w:rPr>
        <w:t xml:space="preserve">Use utensílios de silicone ou madeira — metal danifica o revestimento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RC-0319  </w:t>
      </w:r>
      <w:r>
        <w:rPr>
          <w:sz w:val="22"/>
          <w:szCs w:val="22"/>
        </w:rPr>
        <w:t xml:space="preserve">Se tiver aves em casa, nunca use panela antiaderente no fogo alto — os gases podem ser letais para pássaros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RC-0320  </w:t>
      </w:r>
      <w:r>
        <w:rPr>
          <w:sz w:val="22"/>
          <w:szCs w:val="22"/>
        </w:rPr>
        <w:t xml:space="preserve">Lave à mão com esponja macia, sem palha de aço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RC-0321  </w:t>
      </w:r>
      <w:r>
        <w:rPr>
          <w:sz w:val="22"/>
          <w:szCs w:val="22"/>
        </w:rPr>
        <w:t xml:space="preserve">Se inalar fumaça de panela superaquecida: saia do ambiente imediatamente, abra todas as janelas e respire ar fresco. Se sentir dificuldade respiratória, procure atendimento médico.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RC-0322  </w:t>
      </w:r>
      <w:r>
        <w:rPr>
          <w:sz w:val="22"/>
          <w:szCs w:val="22"/>
        </w:rPr>
        <w:t xml:space="preserve">Acima de cerca de 260 °C, o revestimento antiaderente (PTFE) começa a se decompor e soltar fumaça. Aves são muito mais sensíveis a esses gases do que as pessoas.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superaquecimento de panelas antiaderentes acima de 260°C pode liberar até 6 gases tóxicos diferentes. Aves domésticas são as vítimas mais frequentes por sua alta sensibilidade respiratória.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RC-0323  </w:t>
      </w:r>
      <w:r>
        <w:rPr>
          <w:b/>
          <w:bCs/>
          <w:sz w:val="26"/>
          <w:szCs w:val="26"/>
        </w:rPr>
        <w:t xml:space="preserve">Recipientes de Vidro e Cerâmica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RC-0324  </w:t>
      </w:r>
      <w:r>
        <w:rPr>
          <w:sz w:val="22"/>
          <w:szCs w:val="22"/>
        </w:rPr>
        <w:t xml:space="preserve">Vidros e cerâmicas podem quebrar por choque térmico ou impacto, gerando cacos extremamente cortantes. Crianças e idosos correm maior risco.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RC-0325  </w:t>
      </w:r>
      <w:r>
        <w:rPr>
          <w:sz w:val="22"/>
          <w:szCs w:val="22"/>
        </w:rPr>
        <w:t xml:space="preserve">Quebra por choque térmico (líquido quente em vidro frio ou vice-versa)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RC-0326  </w:t>
      </w:r>
      <w:r>
        <w:rPr>
          <w:sz w:val="22"/>
          <w:szCs w:val="22"/>
        </w:rPr>
        <w:t xml:space="preserve">Cortes profundos por cacos durante a limpeza ou ao catar pedaços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RC-0327  </w:t>
      </w:r>
      <w:r>
        <w:rPr>
          <w:sz w:val="22"/>
          <w:szCs w:val="22"/>
        </w:rPr>
        <w:t xml:space="preserve">Fragmentos em alimentos quando objetos de vidro quebram próximo à comida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RC-0328  </w:t>
      </w:r>
      <w:r>
        <w:rPr>
          <w:sz w:val="22"/>
          <w:szCs w:val="22"/>
        </w:rPr>
        <w:t xml:space="preserve">Nunca despeje líquido fervente em recipientes de vidro frio — aqueça gradativamente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RC-0329  </w:t>
      </w:r>
      <w:r>
        <w:rPr>
          <w:sz w:val="22"/>
          <w:szCs w:val="22"/>
        </w:rPr>
        <w:t xml:space="preserve">Use no forno e no micro-ondas só vidro temperado indicado para isso na embalagem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Use vidros temperados (pirex) para forno e micro-ondas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RC-0330  </w:t>
      </w:r>
      <w:r>
        <w:rPr>
          <w:sz w:val="22"/>
          <w:szCs w:val="22"/>
        </w:rPr>
        <w:t xml:space="preserve">Recolha cacos com vassoura e pano úmido — nunca com as mãos diretamente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RC-0331  </w:t>
      </w:r>
      <w:r>
        <w:rPr>
          <w:sz w:val="22"/>
          <w:szCs w:val="22"/>
        </w:rPr>
        <w:t xml:space="preserve">Descarte vidros trincados imediatamente — uma trinca é o aviso da quebra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RC-0332  </w:t>
      </w:r>
      <w:r>
        <w:rPr>
          <w:sz w:val="22"/>
          <w:szCs w:val="22"/>
        </w:rPr>
        <w:t xml:space="preserve">Guarde objetos de vidro fora do alcance e visão de crianças pequenas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RC-0333  </w:t>
      </w:r>
      <w:r>
        <w:rPr>
          <w:sz w:val="22"/>
          <w:szCs w:val="22"/>
        </w:rPr>
        <w:t xml:space="preserve">Em caso de corte por vidro: lave com água corrente e remova fragmentos visíveis com cuidado. Se o fragmento estiver profundo, NÃO tente remover. Pressione com pano limpo e procure atendimento médico.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Cortes por vidros e cerâmicas quebradas representam aproximadamente 15% dos atendimentos de emergência doméstica em crianças.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Tapetes e Passadeiras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RC-0334  </w:t>
      </w:r>
      <w:r>
        <w:rPr>
          <w:sz w:val="22"/>
          <w:szCs w:val="22"/>
        </w:rPr>
        <w:t xml:space="preserve">Tapetes soltos estão entre os riscos de queda mais comuns para idosos dentro de casa. Um item decorativo pode se tornar uma armadilha silenciosa.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Tapetes soltos são a causa número um de quedas de idosos dentro de casa. Um item decorativo pode se tornar uma armadilha silenciosa.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RC-0335  </w:t>
      </w:r>
      <w:r>
        <w:rPr>
          <w:sz w:val="22"/>
          <w:szCs w:val="22"/>
        </w:rPr>
        <w:t xml:space="preserve">Escorregões e quedas por tapetes sem antiderrapante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RC-0336  </w:t>
      </w:r>
      <w:r>
        <w:rPr>
          <w:sz w:val="22"/>
          <w:szCs w:val="22"/>
        </w:rPr>
        <w:t xml:space="preserve">Tropeços em pontas dobradas ou bordas levantadas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RC-0337  </w:t>
      </w:r>
      <w:r>
        <w:rPr>
          <w:sz w:val="22"/>
          <w:szCs w:val="22"/>
        </w:rPr>
        <w:t xml:space="preserve">Queda ao pisar em tapete sobre piso liso ou molhado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RC-0338  </w:t>
      </w:r>
      <w:r>
        <w:rPr>
          <w:sz w:val="22"/>
          <w:szCs w:val="22"/>
        </w:rPr>
        <w:t xml:space="preserve">Use exclusivamente tapetes com base antiderrapante ou aplique fita antiderrapante na parte de baixo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RC-0339  </w:t>
      </w:r>
      <w:r>
        <w:rPr>
          <w:sz w:val="22"/>
          <w:szCs w:val="22"/>
        </w:rPr>
        <w:t xml:space="preserve">Prefira tapetes de baixa espessura que não criem "degraus" para tropeço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RC-0340  </w:t>
      </w:r>
      <w:r>
        <w:rPr>
          <w:sz w:val="22"/>
          <w:szCs w:val="22"/>
        </w:rPr>
        <w:t xml:space="preserve">Remova completamente os tapetes se houver idosos com dificuldade de marcha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RC-0341  </w:t>
      </w:r>
      <w:r>
        <w:rPr>
          <w:sz w:val="22"/>
          <w:szCs w:val="22"/>
        </w:rPr>
        <w:t xml:space="preserve">Fixe as bordas — pontas dobradas são convites para tropeços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RC-0342  </w:t>
      </w:r>
      <w:r>
        <w:rPr>
          <w:sz w:val="22"/>
          <w:szCs w:val="22"/>
        </w:rPr>
        <w:t xml:space="preserve">Em áreas molhadas (banheiro, cozinha), use apenas tapetes emborrachados próprios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RC-0343  </w:t>
      </w:r>
      <w:r>
        <w:rPr>
          <w:sz w:val="22"/>
          <w:szCs w:val="22"/>
        </w:rPr>
        <w:t xml:space="preserve">Se um idoso cair por causa de tapete: não o levante bruscamente. Pergunte sobre dores nas costas, quadril e cabeça. Se houver dor intensa ou incapacidade de se mover, ligue para o {{EMERGENCY_MEDICAL}}. Suspeita de fratura no quadril em idosos é emergência.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um idoso cair por causa de tapete: não o levante bruscamente. Pergunte sobre dores nas costas, quadril e cabeça. Se houver dor intensa ou incapacidade de se mover, ligue {{EMERGENCY_NUMBER}} (SAMU). Fraturas de fêmur em idosos são emergências.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RC-0344  </w:t>
      </w:r>
      <w:r>
        <w:rPr>
          <w:sz w:val="22"/>
          <w:szCs w:val="22"/>
        </w:rPr>
        <w:t xml:space="preserve">Nos EUA, 1 em cada 4 pessoas com 65 anos ou mais sofre uma queda a cada ano (CDC). Prender ou retirar tapetes soltos é uma das correções mais simples da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Tapetes e passadeiras estão envolvidos em 30% das quedas de idosos dentro de casa, sendo o fator de mais fácil correção.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Fósforos e Isqueiros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RC-0345  </w:t>
      </w:r>
      <w:r>
        <w:rPr>
          <w:sz w:val="22"/>
          <w:szCs w:val="22"/>
        </w:rPr>
        <w:t xml:space="preserve">Crianças são naturalmente fascinadas pelo fogo. Um isqueiro acessível pode desencadear queimaduras graves ou iniciar um incêndio doméstico.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RC-0346  </w:t>
      </w:r>
      <w:r>
        <w:rPr>
          <w:sz w:val="22"/>
          <w:szCs w:val="22"/>
        </w:rPr>
        <w:t xml:space="preserve">Início de incêndio doméstico por brincadeiras infantis com fogo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RC-0347  </w:t>
      </w:r>
      <w:r>
        <w:rPr>
          <w:sz w:val="22"/>
          <w:szCs w:val="22"/>
        </w:rPr>
        <w:t xml:space="preserve">Queimaduras diretas por chama ao acender ou manusear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RC-0348  </w:t>
      </w:r>
      <w:r>
        <w:rPr>
          <w:sz w:val="22"/>
          <w:szCs w:val="22"/>
        </w:rPr>
        <w:t xml:space="preserve">Explosão de isqueiros expostos ao calor (dentro de carros, perto de fogão)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RC-0349  </w:t>
      </w:r>
      <w:r>
        <w:rPr>
          <w:sz w:val="22"/>
          <w:szCs w:val="22"/>
        </w:rPr>
        <w:t xml:space="preserve">Guarde fósforos e isqueiros em gaveta ou armário com trava, sempre fora do alcance de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RC-0350  </w:t>
      </w:r>
      <w:r>
        <w:rPr>
          <w:sz w:val="22"/>
          <w:szCs w:val="22"/>
        </w:rPr>
        <w:t xml:space="preserve">Nunca deixe isqueiro dentro do carro exposto ao sol — risco de explosão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RC-0351  </w:t>
      </w:r>
      <w:r>
        <w:rPr>
          <w:sz w:val="22"/>
          <w:szCs w:val="22"/>
        </w:rPr>
        <w:t xml:space="preserve">Descarte fósforos usados sob água corrente antes de jogar no lixo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RC-0352  </w:t>
      </w:r>
      <w:r>
        <w:rPr>
          <w:sz w:val="22"/>
          <w:szCs w:val="22"/>
        </w:rPr>
        <w:t xml:space="preserve">Ensine crianças mais velhas que fogo "não é brinquedo" e que devem avisar um adulto se encontrarem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RC-0353  </w:t>
      </w:r>
      <w:r>
        <w:rPr>
          <w:sz w:val="22"/>
          <w:szCs w:val="22"/>
        </w:rPr>
        <w:t xml:space="preserve">Não guarde isqueiros perto do fogão ou de fontes de calor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RC-0354  </w:t>
      </w:r>
      <w:r>
        <w:rPr>
          <w:sz w:val="22"/>
          <w:szCs w:val="22"/>
        </w:rPr>
        <w:t xml:space="preserve">Queimaduras por fogo: resfrie com água corrente por 15 minutos. Não estoure bolhas. Cubra com pano limpo e procure socorro. Em caso de princípio de incêndio: tire todos de casa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Queimaduras por fogo: resfrie com água corrente por 15 minutos. Não estoure bolhas. Cubra com pano limpo e procure socorro. Em caso de princípio de incêndio: evacuem todos da casa e liguem 193 (Bombeiros).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RC-0355  </w:t>
      </w:r>
      <w:r>
        <w:rPr>
          <w:sz w:val="22"/>
          <w:szCs w:val="22"/>
        </w:rPr>
        <w:t xml:space="preserve">Nos EUA, o isqueiro é a fonte de ignição em mais da metade dos incêndios domésticos começados por crianças brincando com fogo, e 3 em cada 5 mortes nesses incêndios são de crianças com menos de 5 anos (NFPA, 2007–2011).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Crianças de 3 a 5 anos são as mais envolvidas em incêndios iniciados por fósforos e isqueiros, justamente na fase em que são fascinadas pelo fogo.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Sacos Plásticos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RC-0356  </w:t>
      </w:r>
      <w:r>
        <w:rPr>
          <w:sz w:val="22"/>
          <w:szCs w:val="22"/>
        </w:rPr>
        <w:t xml:space="preserve">Um risco silencioso e frequentemente subestimado. Sacos plásticos de supermercado e embalagens podem causar asfixia em segundos.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RC-0357  </w:t>
      </w:r>
      <w:r>
        <w:rPr>
          <w:sz w:val="22"/>
          <w:szCs w:val="22"/>
        </w:rPr>
        <w:t xml:space="preserve">Asfixia e sufocamento em crianças pequenas que colocam o saco na cabeça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RC-0358  </w:t>
      </w:r>
      <w:r>
        <w:rPr>
          <w:sz w:val="22"/>
          <w:szCs w:val="22"/>
        </w:rPr>
        <w:t xml:space="preserve">Sufocamento de bebês por sacos plásticos dentro do berço ou próximo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RC-0359  </w:t>
      </w:r>
      <w:r>
        <w:rPr>
          <w:sz w:val="22"/>
          <w:szCs w:val="22"/>
        </w:rPr>
        <w:t xml:space="preserve">Engasgamento de pets que rasgam e ingerem pedaços de plástico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RC-0360  </w:t>
      </w:r>
      <w:r>
        <w:rPr>
          <w:sz w:val="22"/>
          <w:szCs w:val="22"/>
        </w:rPr>
        <w:t xml:space="preserve">Guarde sacos plásticos em local alto, fechado e fora do alcance de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RC-0361  </w:t>
      </w:r>
      <w:r>
        <w:rPr>
          <w:sz w:val="22"/>
          <w:szCs w:val="22"/>
        </w:rPr>
        <w:t xml:space="preserve">Dê um nó nos sacos antes de guardar, impedindo que sejam abertos facilmente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RC-0362  </w:t>
      </w:r>
      <w:r>
        <w:rPr>
          <w:sz w:val="22"/>
          <w:szCs w:val="22"/>
        </w:rPr>
        <w:t xml:space="preserve">Descarte imediatamente sacos de embalagem de produtos — não os deixe espalhados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RC-0363  </w:t>
      </w:r>
      <w:r>
        <w:rPr>
          <w:sz w:val="22"/>
          <w:szCs w:val="22"/>
        </w:rPr>
        <w:t xml:space="preserve">Jamais deixe sacos plásticos dentro ou próximo do berço, cama ou área de brincadeira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RC-0364  </w:t>
      </w:r>
      <w:r>
        <w:rPr>
          <w:sz w:val="22"/>
          <w:szCs w:val="22"/>
        </w:rPr>
        <w:t xml:space="preserve">Substitua sacos plásticos por recipientes reutilizáveis quando possível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RC-0365  </w:t>
      </w:r>
      <w:r>
        <w:rPr>
          <w:sz w:val="22"/>
          <w:szCs w:val="22"/>
        </w:rPr>
        <w:t xml:space="preserve">Se a criança estiver sufocando com saco plástico: remova imediatamente o saco do rosto e vias aéreas. Se a criança estiver inconsciente e sem respirar, ligue para o {{EMERGENCY_MEDICAL}} e, se souber, inicie a reanimação (RCP).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a criança estiver sufocando com saco plástico: remova imediatamente o saco do rosto e vias aéreas. Se a criança estiver inconsciente e não respirando, inicie ressuscitação e ligue {{EMERGENCY_NUMBER}} (SAMU).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Sacos plásticos causam em média 25 mortes por sufocamento de crianças por ano nos EUA. No Brasil, o dado é subnotificado mas igualmente preocupante.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Acessorios de protecao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RC-0366  </w:t>
      </w:r>
      <w:r>
        <w:rPr>
          <w:b/>
          <w:bCs/>
          <w:sz w:val="26"/>
          <w:szCs w:val="26"/>
        </w:rPr>
        <w:t xml:space="preserve">Redutor de Assento Sanitário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RC-0367  </w:t>
      </w:r>
      <w:r>
        <w:rPr>
          <w:sz w:val="22"/>
          <w:szCs w:val="22"/>
        </w:rPr>
        <w:t xml:space="preserve">Facilita o desfralde ao permitir que a criança alcance o vaso sanitário com segurança, evitando quedas e desequilíbrios no banheiro.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RC-0368  </w:t>
      </w:r>
      <w:r>
        <w:rPr>
          <w:sz w:val="22"/>
          <w:szCs w:val="22"/>
        </w:rPr>
        <w:t xml:space="preserve">Queda do vaso sanitário por falta de apoio adequado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RC-0369  </w:t>
      </w:r>
      <w:r>
        <w:rPr>
          <w:sz w:val="22"/>
          <w:szCs w:val="22"/>
        </w:rPr>
        <w:t xml:space="preserve">Escorregão no piso úmido do banheiro ao subir e descer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RC-0370  </w:t>
      </w:r>
      <w:r>
        <w:rPr>
          <w:sz w:val="22"/>
          <w:szCs w:val="22"/>
        </w:rPr>
        <w:t xml:space="preserve">Escolha modelos com degraus antiderrapantes integrados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RC-0371  </w:t>
      </w:r>
      <w:r>
        <w:rPr>
          <w:sz w:val="22"/>
          <w:szCs w:val="22"/>
        </w:rPr>
        <w:t xml:space="preserve">Verifique se o redutor é compatível com o formato do vaso (oval ou redondo)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RC-0372  </w:t>
      </w:r>
      <w:r>
        <w:rPr>
          <w:sz w:val="22"/>
          <w:szCs w:val="22"/>
        </w:rPr>
        <w:t xml:space="preserve">Supervisione sempre crianças menores de 4 anos no banheiro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RC-0373  </w:t>
      </w:r>
      <w:r>
        <w:rPr>
          <w:sz w:val="22"/>
          <w:szCs w:val="22"/>
        </w:rPr>
        <w:t xml:space="preserve">Instale adesivos antiderrapantes ao redor do vaso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RC-0374  </w:t>
      </w:r>
      <w:r>
        <w:rPr>
          <w:sz w:val="22"/>
          <w:szCs w:val="22"/>
        </w:rPr>
        <w:t xml:space="preserve">Em caso de queda: verifique sinais de dor, inchaço ou dificuldade de movimentação. Aplique gelo envolto em pano por 15 minutos. Procure atendimento se houver vômito, sonolência excessiva ou choro inconsolável.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RC-0375  </w:t>
      </w:r>
      <w:r>
        <w:rPr>
          <w:sz w:val="22"/>
          <w:szCs w:val="22"/>
        </w:rPr>
        <w:t xml:space="preserve">Nos EUA, cerca de 142 mil crianças de até 6 anos foram ao pronto-socorro por acidentes com o vaso sanitário entre 2000 e 2019; os autores concluíram que penico ou redutor é mais seguro que o vaso comum no desfralde (Pediatric Emergency Care, 2022).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banheiro é o cômodo com maior incidência de quedas domésticas em crianças menores de 5 anos.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Protetores de Porta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RC-0376  </w:t>
      </w:r>
      <w:r>
        <w:rPr>
          <w:sz w:val="22"/>
          <w:szCs w:val="22"/>
        </w:rPr>
        <w:t xml:space="preserve">Impedem que crianças e pets prendam os dedos ou fiquem trancados em cômodos. Protegem os detalhes e dobradiças das portas.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RC-0377  </w:t>
      </w:r>
      <w:r>
        <w:rPr>
          <w:sz w:val="22"/>
          <w:szCs w:val="22"/>
        </w:rPr>
        <w:t xml:space="preserve">Esmagamento de dedos ao fechar a porta com força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RC-0378  </w:t>
      </w:r>
      <w:r>
        <w:rPr>
          <w:sz w:val="22"/>
          <w:szCs w:val="22"/>
        </w:rPr>
        <w:t xml:space="preserve">Criança trancada sozinha dentro de um cômodo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RC-0379  </w:t>
      </w:r>
      <w:r>
        <w:rPr>
          <w:sz w:val="22"/>
          <w:szCs w:val="22"/>
        </w:rPr>
        <w:t xml:space="preserve">Pet preso ou machucado pela porta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RC-0380  </w:t>
      </w:r>
      <w:r>
        <w:rPr>
          <w:sz w:val="22"/>
          <w:szCs w:val="22"/>
        </w:rPr>
        <w:t xml:space="preserve">Instale protetores de espuma ou silicone nas extremidades das portas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RC-0381  </w:t>
      </w:r>
      <w:r>
        <w:rPr>
          <w:sz w:val="22"/>
          <w:szCs w:val="22"/>
        </w:rPr>
        <w:t xml:space="preserve">Use protetores que cubram tanto o lado das dobradiças quanto o lado da maçaneta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RC-0382  </w:t>
      </w:r>
      <w:r>
        <w:rPr>
          <w:sz w:val="22"/>
          <w:szCs w:val="22"/>
        </w:rPr>
        <w:t xml:space="preserve">Verifique periodicamente o estado de conservação dos protetores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RC-0383  </w:t>
      </w:r>
      <w:r>
        <w:rPr>
          <w:sz w:val="22"/>
          <w:szCs w:val="22"/>
        </w:rPr>
        <w:t xml:space="preserve">Para crianças muito pequenas, prefira modelos que impeçam completamente o fechamento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RC-0384  </w:t>
      </w:r>
      <w:r>
        <w:rPr>
          <w:sz w:val="22"/>
          <w:szCs w:val="22"/>
        </w:rPr>
        <w:t xml:space="preserve">Em caso de esmagamento de dedo: aplique gelo por 15 minutos. Se houver deformidade, inchaço intenso ou dificuldade de movimentação, procure pronto-socorro.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RC-0385  </w:t>
      </w:r>
      <w:r>
        <w:rPr>
          <w:sz w:val="22"/>
          <w:szCs w:val="22"/>
        </w:rPr>
        <w:t xml:space="preserve">No Reino Unido, a associação de cirurgiões plásticos (BAPRAS) estima cerca de 50 mil crianças por ano com lesões nas mãos ou nos dedos causadas por portas, e recomenda travas e protetores de porta (BAPRAS, 2017).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Cerca de 2.000 crianças por ano sofrem fraturas nos dedos causadas por portas no Brasil.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Prendedores de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RC-0386  </w:t>
      </w:r>
      <w:r>
        <w:rPr>
          <w:sz w:val="22"/>
          <w:szCs w:val="22"/>
        </w:rPr>
        <w:t xml:space="preserve">Mantém fechados armários e cômodos que armazenam produtos perigosos como medicamentos, produtos de limpeza e itens cortantes.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RC-0387  </w:t>
      </w:r>
      <w:r>
        <w:rPr>
          <w:sz w:val="22"/>
          <w:szCs w:val="22"/>
        </w:rPr>
        <w:t xml:space="preserve">Ingestão acidental de produtos de limpeza ou medicamentos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RC-0388  </w:t>
      </w:r>
      <w:r>
        <w:rPr>
          <w:sz w:val="22"/>
          <w:szCs w:val="22"/>
        </w:rPr>
        <w:t xml:space="preserve">Acesso de crianças a objetos cortantes ou pontiagudos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RC-0389  </w:t>
      </w:r>
      <w:r>
        <w:rPr>
          <w:sz w:val="22"/>
          <w:szCs w:val="22"/>
        </w:rPr>
        <w:t xml:space="preserve">Idosos acessando medicamentos sem supervisão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RC-0390  </w:t>
      </w:r>
      <w:r>
        <w:rPr>
          <w:sz w:val="22"/>
          <w:szCs w:val="22"/>
        </w:rPr>
        <w:t xml:space="preserve">Instale travas em todos os armários que contenham produtos químicos ou medicamentos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RC-0391  </w:t>
      </w:r>
      <w:r>
        <w:rPr>
          <w:sz w:val="22"/>
          <w:szCs w:val="22"/>
        </w:rPr>
        <w:t xml:space="preserve">Use travas magnéticas para armários de cozinha baixos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RC-0392  </w:t>
      </w:r>
      <w:r>
        <w:rPr>
          <w:sz w:val="22"/>
          <w:szCs w:val="22"/>
        </w:rPr>
        <w:t xml:space="preserve">Verifique se a trava suporta o peso e a força da criança conforme a faixa etária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RC-0393  </w:t>
      </w:r>
      <w:r>
        <w:rPr>
          <w:sz w:val="22"/>
          <w:szCs w:val="22"/>
        </w:rPr>
        <w:t xml:space="preserve">Não utilize travas que possam ser removidas facilmente por crianças acima de 3 anos — prefira as magnéticas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RC-0394  </w:t>
      </w:r>
      <w:r>
        <w:rPr>
          <w:sz w:val="22"/>
          <w:szCs w:val="22"/>
        </w:rPr>
        <w:t xml:space="preserve">Em caso de ingestão de produto tóxico: ligue imediatamente para o {{POISON_CONTROL}} ou {{EMERGENCY_MEDICAL}}. Não induza vômito. Guarde a embalagem do produto ingerido.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RC-0395  </w:t>
      </w:r>
      <w:r>
        <w:rPr>
          <w:sz w:val="22"/>
          <w:szCs w:val="22"/>
        </w:rPr>
        <w:t xml:space="preserve">Medicamentos são o principal agente das intoxicações registradas no Brasil (SINITOX/Fiocruz).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Intoxicação por medicamentos e produtos de limpeza lidera as emergências pediátricas no Brasil (SINITOX/Fiocruz).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 Veda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RC-0396  </w:t>
      </w:r>
      <w:r>
        <w:rPr>
          <w:sz w:val="22"/>
          <w:szCs w:val="22"/>
        </w:rPr>
        <w:t xml:space="preserve">Impede a entrada de água, insetos e correntes de ar. Pisos molhados por infiltração de água de chuva aumentam o risco de quedas.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RC-0397  </w:t>
      </w:r>
      <w:r>
        <w:rPr>
          <w:sz w:val="22"/>
          <w:szCs w:val="22"/>
        </w:rPr>
        <w:t xml:space="preserve">Piso escorregadio por entrada de água de chuva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RC-0398  </w:t>
      </w:r>
      <w:r>
        <w:rPr>
          <w:sz w:val="22"/>
          <w:szCs w:val="22"/>
        </w:rPr>
        <w:t xml:space="preserve">Entrada de insetos e pequenos animais peçonhentos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RC-0399  </w:t>
      </w:r>
      <w:r>
        <w:rPr>
          <w:sz w:val="22"/>
          <w:szCs w:val="22"/>
        </w:rPr>
        <w:t xml:space="preserve">Instale vedadores em portas que dão acesso à área externa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RC-0400  </w:t>
      </w:r>
      <w:r>
        <w:rPr>
          <w:sz w:val="22"/>
          <w:szCs w:val="22"/>
        </w:rPr>
        <w:t xml:space="preserve">Verifique o estado da borracha de vedação a cada 6 meses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RC-0401  </w:t>
      </w:r>
      <w:r>
        <w:rPr>
          <w:sz w:val="22"/>
          <w:szCs w:val="22"/>
        </w:rPr>
        <w:t xml:space="preserve">Em regiões chuvosas, combine com ralos e calhas adequados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RC-0402  </w:t>
      </w:r>
      <w:r>
        <w:rPr>
          <w:sz w:val="22"/>
          <w:szCs w:val="22"/>
        </w:rPr>
        <w:t xml:space="preserve">Em caso de queda por piso molhado: avalie se há dor intensa ou impossibilidade de movimento. Aplique gelo e procure atendimento médico se necessário.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RC-0403  </w:t>
      </w:r>
      <w:r>
        <w:rPr>
          <w:sz w:val="22"/>
          <w:szCs w:val="22"/>
        </w:rPr>
        <w:t xml:space="preserve">As quedas são a segunda maior causa de morte por lesão não intencional no mundo, atrás apenas dos acidentes de trânsito: cerca de 684 mil mortes por ano (OMS).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Quedas domésticas são a principal causa de internação de idosos no Brasil (DataSUS).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Protetores de Quina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RC-0404  </w:t>
      </w:r>
      <w:r>
        <w:rPr>
          <w:sz w:val="22"/>
          <w:szCs w:val="22"/>
        </w:rPr>
        <w:t xml:space="preserve">Amortecem impactos contra quinas de mesas, bancadas e estantes. Essenciais durante a fase de engatinhar e primeiros passos.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RC-0405  </w:t>
      </w:r>
      <w:r>
        <w:rPr>
          <w:sz w:val="22"/>
          <w:szCs w:val="22"/>
        </w:rPr>
        <w:t xml:space="preserve">Traumatismo craniano por impacto contra quina de mesa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RC-0406  </w:t>
      </w:r>
      <w:r>
        <w:rPr>
          <w:sz w:val="22"/>
          <w:szCs w:val="22"/>
        </w:rPr>
        <w:t xml:space="preserve">Cortes e hematomas em quinas de estantes e racks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RC-0407  </w:t>
      </w:r>
      <w:r>
        <w:rPr>
          <w:sz w:val="22"/>
          <w:szCs w:val="22"/>
        </w:rPr>
        <w:t xml:space="preserve">Instale protetores de silicone ou espuma em todas as quinas na altura da criança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RC-0408  </w:t>
      </w:r>
      <w:r>
        <w:rPr>
          <w:sz w:val="22"/>
          <w:szCs w:val="22"/>
        </w:rPr>
        <w:t xml:space="preserve">Priorize mesas de centro, racks de TV, bancadas e estantes baixas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RC-0409  </w:t>
      </w:r>
      <w:r>
        <w:rPr>
          <w:sz w:val="22"/>
          <w:szCs w:val="22"/>
        </w:rPr>
        <w:t xml:space="preserve">Verifique se a cola do protetor está firme — substitua a cada 6 meses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RC-0410  </w:t>
      </w:r>
      <w:r>
        <w:rPr>
          <w:sz w:val="22"/>
          <w:szCs w:val="22"/>
        </w:rPr>
        <w:t xml:space="preserve">Em fase de engatinhar, proteja também as quinas de paredes e batentes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RC-0411  </w:t>
      </w:r>
      <w:r>
        <w:rPr>
          <w:sz w:val="22"/>
          <w:szCs w:val="22"/>
        </w:rPr>
        <w:t xml:space="preserve">Em caso de batida na cabeça: observe por 24h sinais de alerta (vômito, sonolência, pupilas diferentes). Aplique gelo envolto em pano. Procure emergência se surgirem sintomas neurológicos.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Traumatismo craniano por queda contra móveis é a segunda causa de atendimento pediátrico em pronto-socorro.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Trava de Armários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RC-0412  </w:t>
      </w:r>
      <w:r>
        <w:rPr>
          <w:sz w:val="22"/>
          <w:szCs w:val="22"/>
        </w:rPr>
        <w:t xml:space="preserve">Alternativa prática para quem não quer travar portas inteiras. Impede que crianças abram armários com conteúdo perigoso.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RC-0413  </w:t>
      </w:r>
      <w:r>
        <w:rPr>
          <w:sz w:val="22"/>
          <w:szCs w:val="22"/>
        </w:rPr>
        <w:t xml:space="preserve">Acesso a produtos de limpeza e outros produtos químicos armazenados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RC-0414  </w:t>
      </w:r>
      <w:r>
        <w:rPr>
          <w:sz w:val="22"/>
          <w:szCs w:val="22"/>
        </w:rPr>
        <w:t xml:space="preserve">Prensamento de dedos ao abrir e fechar portas de armário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RC-0415  </w:t>
      </w:r>
      <w:r>
        <w:rPr>
          <w:sz w:val="22"/>
          <w:szCs w:val="22"/>
        </w:rPr>
        <w:t xml:space="preserve">Prefira travas magnéticas invisíveis para armários de cozinha e banheiro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RC-0416  </w:t>
      </w:r>
      <w:r>
        <w:rPr>
          <w:sz w:val="22"/>
          <w:szCs w:val="22"/>
        </w:rPr>
        <w:t xml:space="preserve">Travas de pressão são eficazes para armários de quarto e sala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RC-0417  </w:t>
      </w:r>
      <w:r>
        <w:rPr>
          <w:sz w:val="22"/>
          <w:szCs w:val="22"/>
        </w:rPr>
        <w:t xml:space="preserve">Combine com protetores de quina nos cantos das portas dos armários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RC-0418  </w:t>
      </w:r>
      <w:r>
        <w:rPr>
          <w:sz w:val="22"/>
          <w:szCs w:val="22"/>
        </w:rPr>
        <w:t xml:space="preserve">Reavalie o tipo de trava conforme a criança cresce e ganha mais força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RC-0419  </w:t>
      </w:r>
      <w:r>
        <w:rPr>
          <w:sz w:val="22"/>
          <w:szCs w:val="22"/>
        </w:rPr>
        <w:t xml:space="preserve">Se a criança acessar produto perigoso: identifique o produto, ligue para o {{POISON_CONTROL}} e siga as orientações. Não induza vômito.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RC-0420  </w:t>
      </w:r>
      <w:r>
        <w:rPr>
          <w:sz w:val="22"/>
          <w:szCs w:val="22"/>
        </w:rPr>
        <w:t xml:space="preserve">Crianças de 1 a 3 anos, que já andam e levam tudo à boca, estão entre as mais expostas a intoxicações em casa.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Crianças de 1 a 3 anos são as mais vulneráveis a intoxicação doméstica.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Trava de Maçaneta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RC-0421  </w:t>
      </w:r>
      <w:r>
        <w:rPr>
          <w:sz w:val="22"/>
          <w:szCs w:val="22"/>
        </w:rPr>
        <w:t xml:space="preserve">Impede que crianças abram portas que dão acesso a áreas perigosas como piscinas, lavanderias e áreas externas.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RC-0422  </w:t>
      </w:r>
      <w:r>
        <w:rPr>
          <w:sz w:val="22"/>
          <w:szCs w:val="22"/>
        </w:rPr>
        <w:t xml:space="preserve">Acesso não supervisionado à área de piscina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RC-0423  </w:t>
      </w:r>
      <w:r>
        <w:rPr>
          <w:sz w:val="22"/>
          <w:szCs w:val="22"/>
        </w:rPr>
        <w:t xml:space="preserve">Saída para rua ou área externa sem supervisão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RC-0424  </w:t>
      </w:r>
      <w:r>
        <w:rPr>
          <w:sz w:val="22"/>
          <w:szCs w:val="22"/>
        </w:rPr>
        <w:t xml:space="preserve">Acesso a lavanderia com produtos químicos e máquinas em operação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RC-0425  </w:t>
      </w:r>
      <w:r>
        <w:rPr>
          <w:sz w:val="22"/>
          <w:szCs w:val="22"/>
        </w:rPr>
        <w:t xml:space="preserve">Instale em todas as portas que dão acesso a áreas de risco (piscina, garagem, lavanderia)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RC-0426  </w:t>
      </w:r>
      <w:r>
        <w:rPr>
          <w:sz w:val="22"/>
          <w:szCs w:val="22"/>
        </w:rPr>
        <w:t xml:space="preserve">Escolha modelos que adultos consigam abrir facilmente em caso de emergência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RC-0427  </w:t>
      </w:r>
      <w:r>
        <w:rPr>
          <w:sz w:val="22"/>
          <w:szCs w:val="22"/>
        </w:rPr>
        <w:t xml:space="preserve">Combine com alarmes sonoros para portas de acesso à piscina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RC-0428  </w:t>
      </w:r>
      <w:r>
        <w:rPr>
          <w:sz w:val="22"/>
          <w:szCs w:val="22"/>
        </w:rPr>
        <w:t xml:space="preserve">Em condomínios, use também nas portas que dão acesso a áreas comuns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RC-0429  </w:t>
      </w:r>
      <w:r>
        <w:rPr>
          <w:sz w:val="22"/>
          <w:szCs w:val="22"/>
        </w:rPr>
        <w:t xml:space="preserve">Se a criança acessar área de risco: verifique imediatamente se há lesão. Em caso de afogamento, ligue para o {{EMERGENCY_MEDICAL}} e, se souber, inicie a RCP.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a criança acessar área de risco: verifique imediatamente se há lesão. Em caso de afogamento, inicie RCP e ligue {{EMERGENCY_NUMBER}} (SAMU).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RC-0430  </w:t>
      </w:r>
      <w:r>
        <w:rPr>
          <w:sz w:val="22"/>
          <w:szCs w:val="22"/>
        </w:rPr>
        <w:t xml:space="preserve">Nos EUA, 85% dos afogamentos fatais de crianças em piscina com local conhecido aconteceram em casa, e crianças de 1 a 3 anos foram 68% das vítimas (CPSC, relatório de 2025).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Afogamento é a segunda causa de morte acidental em crianças de 1 a 4 anos no Brasil.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Adesivos Antiderrapantes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RC-0431  </w:t>
      </w:r>
      <w:r>
        <w:rPr>
          <w:sz w:val="22"/>
          <w:szCs w:val="22"/>
        </w:rPr>
        <w:t xml:space="preserve">Essenciais para banheiros, box e áreas molhadas: reduzem os escorregões no piso molhado.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Essenciais para banheiros, box e áreas molhadas. Previnem quedas, a principal causa de internação de idosos no Brasil.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RC-0432  </w:t>
      </w:r>
      <w:r>
        <w:rPr>
          <w:sz w:val="22"/>
          <w:szCs w:val="22"/>
        </w:rPr>
        <w:t xml:space="preserve">Queda em box ou banheira por piso escorregadio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RC-0433  </w:t>
      </w:r>
      <w:r>
        <w:rPr>
          <w:sz w:val="22"/>
          <w:szCs w:val="22"/>
        </w:rPr>
        <w:t xml:space="preserve">Fratura de fêmur em idosos por escorregão no banheiro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RC-0434  </w:t>
      </w:r>
      <w:r>
        <w:rPr>
          <w:sz w:val="22"/>
          <w:szCs w:val="22"/>
        </w:rPr>
        <w:t xml:space="preserve">Aplique dentro do box, banheira e no piso ao redor do vaso sanitário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RC-0435  </w:t>
      </w:r>
      <w:r>
        <w:rPr>
          <w:sz w:val="22"/>
          <w:szCs w:val="22"/>
        </w:rPr>
        <w:t xml:space="preserve">Escolha modelos com textura adequada — não aceite adesivos lisos "decorativos" como substituto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RC-0436  </w:t>
      </w:r>
      <w:r>
        <w:rPr>
          <w:sz w:val="22"/>
          <w:szCs w:val="22"/>
        </w:rPr>
        <w:t xml:space="preserve">Substitua quando começarem a descolar ou perder a textura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RC-0437  </w:t>
      </w:r>
      <w:r>
        <w:rPr>
          <w:sz w:val="22"/>
          <w:szCs w:val="22"/>
        </w:rPr>
        <w:t xml:space="preserve">Em casas com idosos, combine com barras de apoio no box e próximo ao vaso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RC-0438  </w:t>
      </w:r>
      <w:r>
        <w:rPr>
          <w:sz w:val="22"/>
          <w:szCs w:val="22"/>
        </w:rPr>
        <w:t xml:space="preserve">Em caso de queda de idoso: não tente levantar imediatamente. Verifique se há dor no quadril ou impossibilidade de mover a perna. Em caso de suspeita de fratura,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de idoso: não tente levantar imediatamente. Verifique se há dor no quadril ou impossibilidade de mover a perna. Ligue {{EMERGENCY_NUMBER}} (SAMU) em caso de suspeita de fratura.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RC-0439  </w:t>
      </w:r>
      <w:r>
        <w:rPr>
          <w:sz w:val="22"/>
          <w:szCs w:val="22"/>
        </w:rPr>
        <w:t xml:space="preserve">Cerca de 1 em cada 5 idosos que fraturam o quadril morre no ano seguinte, segundo uma revisão de registros nacionais de 36 países.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Fraturas de fêmur em idosos acima de 65 anos têm mortalidade de até 30% no primeiro ano (SBG).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Trava de Gavetas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RC-0440  </w:t>
      </w:r>
      <w:r>
        <w:rPr>
          <w:sz w:val="22"/>
          <w:szCs w:val="22"/>
        </w:rPr>
        <w:t xml:space="preserve">Impedem que crianças abram gavetas e acessem objetos perigosos como facas, tesouras, pilhas e medicamentos.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RC-0441  </w:t>
      </w:r>
      <w:r>
        <w:rPr>
          <w:sz w:val="22"/>
          <w:szCs w:val="22"/>
        </w:rPr>
        <w:t xml:space="preserve">Acesso a facas, tesouras e objetos cortantes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RC-0442  </w:t>
      </w:r>
      <w:r>
        <w:rPr>
          <w:sz w:val="22"/>
          <w:szCs w:val="22"/>
        </w:rPr>
        <w:t xml:space="preserve">Ingestão de pilhas-botão, moedas ou pequenos objetos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RC-0443  </w:t>
      </w:r>
      <w:r>
        <w:rPr>
          <w:sz w:val="22"/>
          <w:szCs w:val="22"/>
        </w:rPr>
        <w:t xml:space="preserve">Prensamento de dedos ao fechar gavetas pesadas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RC-0444  </w:t>
      </w:r>
      <w:r>
        <w:rPr>
          <w:sz w:val="22"/>
          <w:szCs w:val="22"/>
        </w:rPr>
        <w:t xml:space="preserve">Instale em gavetas de cozinha que contenham utensílios cortantes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RC-0445  </w:t>
      </w:r>
      <w:r>
        <w:rPr>
          <w:sz w:val="22"/>
          <w:szCs w:val="22"/>
        </w:rPr>
        <w:t xml:space="preserve">Priorize gavetas de banheiro com medicamentos e cosméticos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RC-0446  </w:t>
      </w:r>
      <w:r>
        <w:rPr>
          <w:sz w:val="22"/>
          <w:szCs w:val="22"/>
        </w:rPr>
        <w:t xml:space="preserve">Escolha travas invisíveis para manter a estética dos móveis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RC-0447  </w:t>
      </w:r>
      <w:r>
        <w:rPr>
          <w:sz w:val="22"/>
          <w:szCs w:val="22"/>
        </w:rPr>
        <w:t xml:space="preserve">Verifique regularmente se a trava está funcionando corretamente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RC-0448  </w:t>
      </w:r>
      <w:r>
        <w:rPr>
          <w:sz w:val="22"/>
          <w:szCs w:val="22"/>
        </w:rPr>
        <w:t xml:space="preserve">Se a criança ingerir pilha-botão: vá IMEDIATAMENTE ao pronto-socorro. Pilhas-botão podem causar queimadura esofágica grave em menos de 2 horas.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RC-0449  </w:t>
      </w:r>
      <w:r>
        <w:rPr>
          <w:sz w:val="22"/>
          <w:szCs w:val="22"/>
        </w:rPr>
        <w:t xml:space="preserve">Ingestão de pilha-botão é uma das emergências pediátricas com maior potencial de gravidade.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RC-0450  </w:t>
      </w:r>
      <w:r>
        <w:rPr>
          <w:b/>
          <w:bCs/>
          <w:sz w:val="26"/>
          <w:szCs w:val="26"/>
        </w:rPr>
        <w:t xml:space="preserve">Proteção de Botão de Fogão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RC-0451  </w:t>
      </w:r>
      <w:r>
        <w:rPr>
          <w:sz w:val="22"/>
          <w:szCs w:val="22"/>
        </w:rPr>
        <w:t xml:space="preserve">Impedem que crianças girem os botões do fogão, prevenindo vazamento de gás e queimaduras. Item de segurança prioritário.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RC-0452  </w:t>
      </w:r>
      <w:r>
        <w:rPr>
          <w:sz w:val="22"/>
          <w:szCs w:val="22"/>
        </w:rPr>
        <w:t xml:space="preserve">Vazamento de gás por abertura acidental do botão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RC-0453  </w:t>
      </w:r>
      <w:r>
        <w:rPr>
          <w:sz w:val="22"/>
          <w:szCs w:val="22"/>
        </w:rPr>
        <w:t xml:space="preserve">Queimaduras graves por chama aberta acessível a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RC-0454  </w:t>
      </w:r>
      <w:r>
        <w:rPr>
          <w:sz w:val="22"/>
          <w:szCs w:val="22"/>
        </w:rPr>
        <w:t xml:space="preserve">Risco de explosão em ambientes com vazamento de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RC-0455  </w:t>
      </w:r>
      <w:r>
        <w:rPr>
          <w:sz w:val="22"/>
          <w:szCs w:val="22"/>
        </w:rPr>
        <w:t xml:space="preserve">Instale capas protetoras em TODOS os botões do fogão, não apenas nos da frente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RC-0456  </w:t>
      </w:r>
      <w:r>
        <w:rPr>
          <w:sz w:val="22"/>
          <w:szCs w:val="22"/>
        </w:rPr>
        <w:t xml:space="preserve">Prefira fogões com sistema de travamento (child lock) quando for trocar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RC-0457  </w:t>
      </w:r>
      <w:r>
        <w:rPr>
          <w:sz w:val="22"/>
          <w:szCs w:val="22"/>
        </w:rPr>
        <w:t xml:space="preserve">Mantenha cabos de panelas virados para dentro, longe do alcance de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RC-0458  </w:t>
      </w:r>
      <w:r>
        <w:rPr>
          <w:sz w:val="22"/>
          <w:szCs w:val="22"/>
        </w:rPr>
        <w:t xml:space="preserve">Nunca deixe crianças sozinhas na cozinha com o fogão ligado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RC-0459  </w:t>
      </w:r>
      <w:r>
        <w:rPr>
          <w:sz w:val="22"/>
          <w:szCs w:val="22"/>
        </w:rPr>
        <w:t xml:space="preserve">Instale detector de gás como complemento de segurança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RC-0460  </w:t>
      </w:r>
      <w:r>
        <w:rPr>
          <w:sz w:val="22"/>
          <w:szCs w:val="22"/>
        </w:rPr>
        <w:t xml:space="preserve">Em caso de vazamento de gás: NÃO acenda luzes nem interruptores. Abra janelas, feche o registro do gás e evacue o ambiente. Já fora de casa,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vazamento de gás: NÃO acenda luzes nem interruptores. Abra janelas, feche o registro do gás e evacue o ambiente. Ligue para o Corpo de Bombeiros (193).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RC-0461  </w:t>
      </w:r>
      <w:r>
        <w:rPr>
          <w:sz w:val="22"/>
          <w:szCs w:val="22"/>
        </w:rPr>
        <w:t xml:space="preserve">Num estudo com 1.215 crianças queimadas no Reino Unido, o fogão causou 27% das queimaduras de contato em menores de 5 anos (Archives of Disease in Childhood).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Queimaduras em crianças representam 19% das internações por trauma no Brasil, e o fogão é a principal fonte de risco na cozinha.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Luvas Térmicas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RC-0462  </w:t>
      </w:r>
      <w:r>
        <w:rPr>
          <w:sz w:val="22"/>
          <w:szCs w:val="22"/>
        </w:rPr>
        <w:t xml:space="preserve">Protegem contra queimaduras ao manusear panelas quentes, formas do forno e utensílios sob alta temperatura.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RC-0463  </w:t>
      </w:r>
      <w:r>
        <w:rPr>
          <w:sz w:val="22"/>
          <w:szCs w:val="22"/>
        </w:rPr>
        <w:t xml:space="preserve">Queimaduras nas mãos e antebraços ao pegar panelas quentes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RC-0464  </w:t>
      </w:r>
      <w:r>
        <w:rPr>
          <w:sz w:val="22"/>
          <w:szCs w:val="22"/>
        </w:rPr>
        <w:t xml:space="preserve">Queda de utensílio quente por falta de aderência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RC-0465  </w:t>
      </w:r>
      <w:r>
        <w:rPr>
          <w:sz w:val="22"/>
          <w:szCs w:val="22"/>
        </w:rPr>
        <w:t xml:space="preserve">Use SEMPRE luvas térmicas ao manusear panelas, formas e assadeiras quentes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RC-0466  </w:t>
      </w:r>
      <w:r>
        <w:rPr>
          <w:sz w:val="22"/>
          <w:szCs w:val="22"/>
        </w:rPr>
        <w:t xml:space="preserve">Prefira luvas com revestimento de silicone para melhor aderência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RC-0467  </w:t>
      </w:r>
      <w:r>
        <w:rPr>
          <w:sz w:val="22"/>
          <w:szCs w:val="22"/>
        </w:rPr>
        <w:t xml:space="preserve">Substitua luvas desgastadas ou com furos — panos de prato não são substitutos seguros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RC-0468  </w:t>
      </w:r>
      <w:r>
        <w:rPr>
          <w:sz w:val="22"/>
          <w:szCs w:val="22"/>
        </w:rPr>
        <w:t xml:space="preserve">Mantenha as luvas secas — umidade conduz calor e anula a proteção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RC-0469  </w:t>
      </w:r>
      <w:r>
        <w:rPr>
          <w:sz w:val="22"/>
          <w:szCs w:val="22"/>
        </w:rPr>
        <w:t xml:space="preserve">Em caso de queimadura: resfrie com água corrente fria por 15 minutos. Não aplique pasta de dente, manteiga ou gelo direto. Cubra com gaze e procure atendimento se houver bolhas.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RC-0470  </w:t>
      </w:r>
      <w:r>
        <w:rPr>
          <w:sz w:val="22"/>
          <w:szCs w:val="22"/>
        </w:rPr>
        <w:t xml:space="preserve">Num estudo com 1.215 crianças queimadas no Reino Unido, 58% tinham escaldadura por líquido quente e 32% queimadura de contato com superfície quente (Archives of Disease in Childhood).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cozinha concentra 55% de todas as queimaduras domésticas (SBCP).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RC-0471  </w:t>
      </w:r>
      <w:r>
        <w:rPr>
          <w:b/>
          <w:bCs/>
          <w:sz w:val="26"/>
          <w:szCs w:val="26"/>
        </w:rPr>
        <w:t xml:space="preserve">Limitador de Abertura de Janela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RC-0472  </w:t>
      </w:r>
      <w:r>
        <w:rPr>
          <w:sz w:val="22"/>
          <w:szCs w:val="22"/>
        </w:rPr>
        <w:t xml:space="preserve">Limita a abertura de janelas a no máximo 10 cm, impedindo que crianças caiam. Indispensável em apartamentos com crianças.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Limita a abertura de janelas para no máximo 10cm, impedindo que crianças caiam. Obrigatório em apartamentos com crianças.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RC-0473  </w:t>
      </w:r>
      <w:r>
        <w:rPr>
          <w:sz w:val="22"/>
          <w:szCs w:val="22"/>
        </w:rPr>
        <w:t xml:space="preserve">Queda de janela — uma das causas mais graves de acidente infantil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RC-0474  </w:t>
      </w:r>
      <w:r>
        <w:rPr>
          <w:sz w:val="22"/>
          <w:szCs w:val="22"/>
        </w:rPr>
        <w:t xml:space="preserve">Criança se pendurando ou escalando janelas sem limitador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RC-0475  </w:t>
      </w:r>
      <w:r>
        <w:rPr>
          <w:sz w:val="22"/>
          <w:szCs w:val="22"/>
        </w:rPr>
        <w:t xml:space="preserve">Instale limitadores em TODAS as janelas acessíveis a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RC-0476  </w:t>
      </w:r>
      <w:r>
        <w:rPr>
          <w:sz w:val="22"/>
          <w:szCs w:val="22"/>
        </w:rPr>
        <w:t xml:space="preserve">A abertura máxima segura é de 10cm (largura que não permite a passagem do corpo)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RC-0477  </w:t>
      </w:r>
      <w:r>
        <w:rPr>
          <w:sz w:val="22"/>
          <w:szCs w:val="22"/>
        </w:rPr>
        <w:t xml:space="preserve">Nunca posicione móveis, camas ou cadeiras próximos a janelas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RC-0478  </w:t>
      </w:r>
      <w:r>
        <w:rPr>
          <w:sz w:val="22"/>
          <w:szCs w:val="22"/>
        </w:rPr>
        <w:t xml:space="preserve">Prefira telas de proteção como complemento ao limitador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RC-0479  </w:t>
      </w:r>
      <w:r>
        <w:rPr>
          <w:sz w:val="22"/>
          <w:szCs w:val="22"/>
        </w:rPr>
        <w:t xml:space="preserve">Verifique se o limitador é resistente a impacto — testes com {{CERT_SEAL}}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RC-0480  </w:t>
      </w:r>
      <w:r>
        <w:rPr>
          <w:sz w:val="22"/>
          <w:szCs w:val="22"/>
        </w:rPr>
        <w:t xml:space="preserve">Em caso de queda de altura: NÃO movimente a vítima. Ligue imediatamente para o {{EMERGENCY_MEDICAL}}. Mantenha a vítima estável e aquecida até a chegada do socorro.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de altura: NÃO movimente a vítima. Ligue {{EMERGENCY_NUMBER}} (SAMU) imediatamente. Mantenha a vítima estável e aquecida até a chegada do socorro.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RC-0481  </w:t>
      </w:r>
      <w:r>
        <w:rPr>
          <w:sz w:val="22"/>
          <w:szCs w:val="22"/>
        </w:rPr>
        <w:t xml:space="preserve">Nos EUA, cerca de 5.200 crianças por ano vão ao pronto-socorro por quedas de janela; 2 em cada 3 têm menos de 5 anos (Pediatrics, 2011).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Quedas de janelas e varandas são responsáveis por 40% dos óbitos por acidente doméstico infantil em grandes cidades (SBP).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Protetores de Tomada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RC-0482  </w:t>
      </w:r>
      <w:r>
        <w:rPr>
          <w:sz w:val="22"/>
          <w:szCs w:val="22"/>
        </w:rPr>
        <w:t xml:space="preserve">Impedem que crianças introduzam dedos ou objetos nas tomadas. Simples, baratos e salvam vidas.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RC-0483  </w:t>
      </w:r>
      <w:r>
        <w:rPr>
          <w:sz w:val="22"/>
          <w:szCs w:val="22"/>
        </w:rPr>
        <w:t xml:space="preserve">Choque elétrico por inserção de dedos ou objetos metálicos na tomada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RC-0484  </w:t>
      </w:r>
      <w:r>
        <w:rPr>
          <w:sz w:val="22"/>
          <w:szCs w:val="22"/>
        </w:rPr>
        <w:t xml:space="preserve">Queimaduras elétricas nas mãos e dedos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RC-0485  </w:t>
      </w:r>
      <w:r>
        <w:rPr>
          <w:sz w:val="22"/>
          <w:szCs w:val="22"/>
        </w:rPr>
        <w:t xml:space="preserve">Instale protetores em TODAS as tomadas acessíveis na altura das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RC-0486  </w:t>
      </w:r>
      <w:r>
        <w:rPr>
          <w:sz w:val="22"/>
          <w:szCs w:val="22"/>
        </w:rPr>
        <w:t xml:space="preserve">Prefira modelos que só removam com ferramenta ou giro especial — evite os de encaixe simples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RC-0487  </w:t>
      </w:r>
      <w:r>
        <w:rPr>
          <w:sz w:val="22"/>
          <w:szCs w:val="22"/>
        </w:rPr>
        <w:t xml:space="preserve">Ao trocar tomadas, prefira modelos com obturador (proteção interna que bloqueia a entrada de objetos)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Ao trocar tomadas, opte por modelos com proteção interna (padrão NBR 14136)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RC-0488  </w:t>
      </w:r>
      <w:r>
        <w:rPr>
          <w:sz w:val="22"/>
          <w:szCs w:val="22"/>
        </w:rPr>
        <w:t xml:space="preserve">Verifique periodicamente se os protetores estão firmes e sem folga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RC-0489  </w:t>
      </w:r>
      <w:r>
        <w:rPr>
          <w:sz w:val="22"/>
          <w:szCs w:val="22"/>
        </w:rPr>
        <w:t xml:space="preserve">Em caso de choque elétrico: desligue a fonte de energia. NÃO toque na vítima se ela ainda estiver em contato com a fonte. Ligue para o {{EMERGENCY_MEDICAL}}. Se a vítima não respirar e você souber, inicie a RCP.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choque elétrico: desligue a fonte de energia. NÃO toque na vítima se ela ainda estiver em contato com a fonte. Ligue {{EMERGENCY_NUMBER}} (SAMU). Se necessário, inicie RCP.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RC-0490  </w:t>
      </w:r>
      <w:r>
        <w:rPr>
          <w:sz w:val="22"/>
          <w:szCs w:val="22"/>
        </w:rPr>
        <w:t xml:space="preserve">Nos EUA, cerca de 2.400 crianças por ano se ferem ao enfiar objetos em tomadas — perto de 7 por dia (dados da CPSC citados pela associação de fabricantes elétricos NEMA).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Choques elétricos causam cerca de 1.000 mortes por ano no Brasil — crianças de 0 a 6 anos são as mais vulneráveis (Abracopel).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RC-0491  </w:t>
      </w:r>
      <w:r>
        <w:rPr>
          <w:b/>
          <w:bCs/>
          <w:sz w:val="26"/>
          <w:szCs w:val="26"/>
        </w:rPr>
        <w:t xml:space="preserve">Trava de Assento Sanitário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RC-0492  </w:t>
      </w:r>
      <w:r>
        <w:rPr>
          <w:sz w:val="22"/>
          <w:szCs w:val="22"/>
        </w:rPr>
        <w:t xml:space="preserve">Trava de segurança que impede a criança de abrir a tampa do vaso sanitário.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RC-0493  </w:t>
      </w:r>
      <w:r>
        <w:rPr>
          <w:sz w:val="22"/>
          <w:szCs w:val="22"/>
        </w:rPr>
        <w:t xml:space="preserve">Afogamento em vaso sanitário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RC-0494  </w:t>
      </w:r>
      <w:r>
        <w:rPr>
          <w:sz w:val="22"/>
          <w:szCs w:val="22"/>
        </w:rPr>
        <w:t xml:space="preserve">Queda da tampa sobre os dedos da criança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RC-0495  </w:t>
      </w:r>
      <w:r>
        <w:rPr>
          <w:sz w:val="22"/>
          <w:szCs w:val="22"/>
        </w:rPr>
        <w:t xml:space="preserve">Mantenha sempre travado após o uso do banheiro.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RC-0496  </w:t>
      </w:r>
      <w:r>
        <w:rPr>
          <w:sz w:val="22"/>
          <w:szCs w:val="22"/>
        </w:rPr>
        <w:t xml:space="preserve">O vaso sanitário representa um risco real de afogamento para bebês.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RC-0497  </w:t>
      </w:r>
      <w:r>
        <w:rPr>
          <w:sz w:val="22"/>
          <w:szCs w:val="22"/>
        </w:rPr>
        <w:t xml:space="preserve">Se encontrar a criança com a cabeça dentro do vaso: retire-a imediatamente e veja se ela respira. Se não respirar, ligue para o {{EMERGENCY_MEDICAL}} e, se souber, inicie a RCP. Se engoliu água ou tossiu muito, procure atendimento mesmo que pareça bem.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na água ou acidente, verifique se há lesão e mantenha vigilância constante. Ligue {{EMERGENCY_NUMBER}} se houver engasgo ou perda de consciência.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RC-0498  </w:t>
      </w:r>
      <w:r>
        <w:rPr>
          <w:sz w:val="22"/>
          <w:szCs w:val="22"/>
        </w:rPr>
        <w:t xml:space="preserve">O vaso sanitário é um local de risco de afogamento para crianças pequenas que ainda não têm equilíbrio ou força para sair do recipiente.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Barreiras Eletrônicas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RC-0499  </w:t>
      </w:r>
      <w:r>
        <w:rPr>
          <w:sz w:val="22"/>
          <w:szCs w:val="22"/>
        </w:rPr>
        <w:t xml:space="preserve">Alarmes e sensores de perímetro que alertam quando crianças, idosos ou pets acessam áreas de risco como piscinas e acessos externos.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RC-0500  </w:t>
      </w:r>
      <w:r>
        <w:rPr>
          <w:sz w:val="22"/>
          <w:szCs w:val="22"/>
        </w:rPr>
        <w:t xml:space="preserve">Acesso não autorizado à área de piscina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RC-0501  </w:t>
      </w:r>
      <w:r>
        <w:rPr>
          <w:sz w:val="22"/>
          <w:szCs w:val="22"/>
        </w:rPr>
        <w:t xml:space="preserve">Saída despercebida de idosos com quadros cognitivos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Saída desapercebida de idosos com quadros cognitivos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RC-0502  </w:t>
      </w:r>
      <w:r>
        <w:rPr>
          <w:sz w:val="22"/>
          <w:szCs w:val="22"/>
        </w:rPr>
        <w:t xml:space="preserve">Fuga de pets para áreas externas perigosas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RC-0503  </w:t>
      </w:r>
      <w:r>
        <w:rPr>
          <w:sz w:val="22"/>
          <w:szCs w:val="22"/>
        </w:rPr>
        <w:t xml:space="preserve">Instale sensores de barreira infravermelha no acesso à piscina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RC-0504  </w:t>
      </w:r>
      <w:r>
        <w:rPr>
          <w:sz w:val="22"/>
          <w:szCs w:val="22"/>
        </w:rPr>
        <w:t xml:space="preserve">Configure alarmes sonoros audíveis dentro da casa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RC-0505  </w:t>
      </w:r>
      <w:r>
        <w:rPr>
          <w:sz w:val="22"/>
          <w:szCs w:val="22"/>
        </w:rPr>
        <w:t xml:space="preserve">Para idosos com demência, considere sensores de presença na porta de saída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RC-0506  </w:t>
      </w:r>
      <w:r>
        <w:rPr>
          <w:sz w:val="22"/>
          <w:szCs w:val="22"/>
        </w:rPr>
        <w:t xml:space="preserve">Faça testes periódicos para garantir que os sensores estão funcionando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RC-0507  </w:t>
      </w:r>
      <w:r>
        <w:rPr>
          <w:sz w:val="22"/>
          <w:szCs w:val="22"/>
        </w:rPr>
        <w:t xml:space="preserve">Quando o alarme disparar: verifique imediatamente a área monitorada. Aja conforme o protocolo de cada área (piscina: verificar afogamento; saída: localizar a pessoa).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RC-0508  </w:t>
      </w:r>
      <w:r>
        <w:rPr>
          <w:sz w:val="22"/>
          <w:szCs w:val="22"/>
        </w:rPr>
        <w:t xml:space="preserve">Nos afogamentos de crianças em piscina estudados pela CPSC, 77% das vítimas estavam fora de vista havia 5 minutos ou menos (CPSC).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cada dia, 17 crianças morrem por afogamento no Brasil — a piscina doméstica é um dos cenários mais frequentes.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RC-0509  </w:t>
      </w:r>
      <w:r>
        <w:rPr>
          <w:b/>
          <w:bCs/>
          <w:sz w:val="26"/>
          <w:szCs w:val="26"/>
        </w:rPr>
        <w:t xml:space="preserve">Capa de Segurança para 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RC-0510  </w:t>
      </w:r>
      <w:r>
        <w:rPr>
          <w:sz w:val="22"/>
          <w:szCs w:val="22"/>
        </w:rPr>
        <w:t xml:space="preserve">Cobertura que impede quedas acidentais na piscina. Deve suportar o peso de uma criança sem afundar.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Cobertura que impede quedas acidentais na piscina. Obrigatória por lei em muitos municípios. Deve suportar peso de uma criança.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RC-0511  </w:t>
      </w:r>
      <w:r>
        <w:rPr>
          <w:sz w:val="22"/>
          <w:szCs w:val="22"/>
        </w:rPr>
        <w:t xml:space="preserve">Afogamento por queda acidental na piscina descoberta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RC-0512  </w:t>
      </w:r>
      <w:r>
        <w:rPr>
          <w:sz w:val="22"/>
          <w:szCs w:val="22"/>
        </w:rPr>
        <w:t xml:space="preserve">Aprisionamento sob capa inadequada que não suporta peso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RC-0513  </w:t>
      </w:r>
      <w:r>
        <w:rPr>
          <w:sz w:val="22"/>
          <w:szCs w:val="22"/>
        </w:rPr>
        <w:t xml:space="preserve">Use APENAS capas de segurança homologadas — capas térmicas ou de lona fina NÃO são seguras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RC-0514  </w:t>
      </w:r>
      <w:r>
        <w:rPr>
          <w:sz w:val="22"/>
          <w:szCs w:val="22"/>
        </w:rPr>
        <w:t xml:space="preserve">A capa deve suportar o peso de uma criança sem afundar nem se soltar das bordas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capa deve suportar o peso de uma criança de 30kg sem afundar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RC-0515  </w:t>
      </w:r>
      <w:r>
        <w:rPr>
          <w:sz w:val="22"/>
          <w:szCs w:val="22"/>
        </w:rPr>
        <w:t xml:space="preserve">Combine com uma cerca de pelo menos 1,20 m de altura em volta da piscina, com portão que fecha e trava sozinho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Combine com cercas de isolamento de no mínimo 1,10m de altura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RC-0516  </w:t>
      </w:r>
      <w:r>
        <w:rPr>
          <w:sz w:val="22"/>
          <w:szCs w:val="22"/>
        </w:rPr>
        <w:t xml:space="preserve">Mantenha a piscina coberta sempre que não estiver em uso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RC-0517  </w:t>
      </w:r>
      <w:r>
        <w:rPr>
          <w:sz w:val="22"/>
          <w:szCs w:val="22"/>
        </w:rPr>
        <w:t xml:space="preserve">Em piscinas de montar/infláveis: esvazie quando não estiverem em uso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RC-0518  </w:t>
      </w:r>
      <w:r>
        <w:rPr>
          <w:sz w:val="22"/>
          <w:szCs w:val="22"/>
        </w:rPr>
        <w:t xml:space="preserve">Em caso de afogamento: retire a vítima da água e veja se ela respira. Ligue para o {{EMERGENCY_MEDICAL}} e, se ela não respirar e você souber, inicie a RCP. Não perca tempo tentando tirar água dos pulmões.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afogamento: retire a vítima da água, verifique respiração, inicie RCP se necessário. Ligue {{EMERGENCY_NUMBER}} (SAMU). NÃO tente drenar água forçando — o corpo faz isso naturalmente.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RC-0519  </w:t>
      </w:r>
      <w:r>
        <w:rPr>
          <w:sz w:val="22"/>
          <w:szCs w:val="22"/>
        </w:rPr>
        <w:t xml:space="preserve">Nos EUA, o afogamento é a principal causa de morte de crianças de 1 a 4 anos, e a maioria desses afogamentos acontece em piscinas residenciais (CDC).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afogamento é a principal causa de morte acidental em crianças de 1 a 4 anos no Brasil. Piscinas domésticas respondem por uma parcela significativa dos casos.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RC-0520  </w:t>
      </w:r>
      <w:r>
        <w:rPr>
          <w:b/>
          <w:bCs/>
          <w:sz w:val="26"/>
          <w:szCs w:val="26"/>
        </w:rPr>
        <w:t xml:space="preserve">Grade de Proteção para Escadas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RC-0521  </w:t>
      </w:r>
      <w:r>
        <w:rPr>
          <w:sz w:val="22"/>
          <w:szCs w:val="22"/>
        </w:rPr>
        <w:t xml:space="preserve">Barreiras instaladas no topo e na base das escadas para impedir quedas. Essenciais em casas com crianças e idosos.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RC-0522  </w:t>
      </w:r>
      <w:r>
        <w:rPr>
          <w:sz w:val="22"/>
          <w:szCs w:val="22"/>
        </w:rPr>
        <w:t xml:space="preserve">Queda de escada causando traumatismo craniano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RC-0523  </w:t>
      </w:r>
      <w:r>
        <w:rPr>
          <w:sz w:val="22"/>
          <w:szCs w:val="22"/>
        </w:rPr>
        <w:t xml:space="preserve">Fraturas múltiplas ao rolar escada abaixo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RC-0524  </w:t>
      </w:r>
      <w:r>
        <w:rPr>
          <w:sz w:val="22"/>
          <w:szCs w:val="22"/>
        </w:rPr>
        <w:t xml:space="preserve">Instale grades nos DOIS extremos da escada (topo e base)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RC-0525  </w:t>
      </w:r>
      <w:r>
        <w:rPr>
          <w:sz w:val="22"/>
          <w:szCs w:val="22"/>
        </w:rPr>
        <w:t xml:space="preserve">Prefira modelos fixados na parede com parafusos — grades de pressão podem ceder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RC-0526  </w:t>
      </w:r>
      <w:r>
        <w:rPr>
          <w:sz w:val="22"/>
          <w:szCs w:val="22"/>
        </w:rPr>
        <w:t xml:space="preserve">A abertura entre as barras deve ser inferior a 6,5cm (cabeça de bebê não passa)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RC-0527  </w:t>
      </w:r>
      <w:r>
        <w:rPr>
          <w:sz w:val="22"/>
          <w:szCs w:val="22"/>
        </w:rPr>
        <w:t xml:space="preserve">Nunca use grades do tipo sanfona (acordeão) — há risco de prender a cabeça ou os dedos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RC-0528  </w:t>
      </w:r>
      <w:r>
        <w:rPr>
          <w:sz w:val="22"/>
          <w:szCs w:val="22"/>
        </w:rPr>
        <w:t xml:space="preserve">Para idosos, combine com corrimão bilateral e iluminação adequada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RC-0529  </w:t>
      </w:r>
      <w:r>
        <w:rPr>
          <w:sz w:val="22"/>
          <w:szCs w:val="22"/>
        </w:rPr>
        <w:t xml:space="preserve">Em caso de queda de escada: não movimente a vítima se houver suspeita de lesão na coluna. Ligue para o {{EMERGENCY_MEDICAL}}. Mantenha a vítima estável.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de escada: não movimente a vítima se houver suspeita de lesão na coluna. Ligue {{EMERGENCY_NUMBER}} (SAMU). Mantenha a vítima estável.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RC-0530  </w:t>
      </w:r>
      <w:r>
        <w:rPr>
          <w:sz w:val="22"/>
          <w:szCs w:val="22"/>
        </w:rPr>
        <w:t xml:space="preserve">Nos EUA, uma criança com menos de 5 anos é atendida no pronto-socorro por queda de escada a cada 6 minutos (Pediatrics, 2012).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Quedas de escada são a terceira causa de atendimento traumático em pronto-socorros brasileiros.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RC-0531  </w:t>
      </w:r>
      <w:r>
        <w:rPr>
          <w:b/>
          <w:bCs/>
          <w:sz w:val="26"/>
          <w:szCs w:val="26"/>
        </w:rPr>
        <w:t xml:space="preserve">Barras de Apoio para Banheiro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RC-0532  </w:t>
      </w:r>
      <w:r>
        <w:rPr>
          <w:sz w:val="22"/>
          <w:szCs w:val="22"/>
        </w:rPr>
        <w:t xml:space="preserve">Barras fixadas na parede do box e ao lado do vaso sanitário dão apoio firme para sentar, levantar e se equilibrar no banho.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Barras fixadas na parede do box e ao lado do vaso sanitário. Reduzem em até 40% o risco de quedas de idosos no banheiro.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RC-0533  </w:t>
      </w:r>
      <w:r>
        <w:rPr>
          <w:sz w:val="22"/>
          <w:szCs w:val="22"/>
        </w:rPr>
        <w:t xml:space="preserve">Queda de idoso ao levantar do vaso sanitário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RC-0534  </w:t>
      </w:r>
      <w:r>
        <w:rPr>
          <w:sz w:val="22"/>
          <w:szCs w:val="22"/>
        </w:rPr>
        <w:t xml:space="preserve">Escorregão no box durante o banho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RC-0535  </w:t>
      </w:r>
      <w:r>
        <w:rPr>
          <w:sz w:val="22"/>
          <w:szCs w:val="22"/>
        </w:rPr>
        <w:t xml:space="preserve">Instale barras horizontais dentro do box e ao lado do vaso (altura: 75-80cm do piso)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RC-0536  </w:t>
      </w:r>
      <w:r>
        <w:rPr>
          <w:sz w:val="22"/>
          <w:szCs w:val="22"/>
        </w:rPr>
        <w:t xml:space="preserve">Use apenas barras fixadas com bucha e parafuso na parede — barras com ventosa NÃO são seguras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RC-0537  </w:t>
      </w:r>
      <w:r>
        <w:rPr>
          <w:sz w:val="22"/>
          <w:szCs w:val="22"/>
        </w:rPr>
        <w:t xml:space="preserve">Escolha modelos em aço inox com revestimento antiderrapante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RC-0538  </w:t>
      </w:r>
      <w:r>
        <w:rPr>
          <w:sz w:val="22"/>
          <w:szCs w:val="22"/>
        </w:rPr>
        <w:t xml:space="preserve">Combine com assento elevado para o vaso sanitário para facilitar o uso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RC-0539  </w:t>
      </w:r>
      <w:r>
        <w:rPr>
          <w:sz w:val="22"/>
          <w:szCs w:val="22"/>
        </w:rPr>
        <w:t xml:space="preserve">Em caso de queda no banheiro: verifique nível de consciência, dor no quadril e capacidade de movimentação. Não force o idoso a levantar. Se houver suspeita de fratura,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no banheiro: verifique nível de consciência, dor no quadril e capacidade de movimentação. Não force o idoso a levantar. Ligue {{EMERGENCY_NUMBER}} se houver suspeita de fratura.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RC-0540  </w:t>
      </w:r>
      <w:r>
        <w:rPr>
          <w:sz w:val="22"/>
          <w:szCs w:val="22"/>
        </w:rPr>
        <w:t xml:space="preserve">Nos EUA, cerca de 234 mil pessoas com 15 anos ou mais vão ao pronto-socorro por acidentes no banheiro a cada ano; 81% são quedas, e as lesões junto ao vaso sanitário aumentam muito com a idade (CDC, 2011).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Barras de apoio reduzem em até 40% o risco de quedas de idosos no banheiro (OMS).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Detector de Fumaça 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RC-0541  </w:t>
      </w:r>
      <w:r>
        <w:rPr>
          <w:sz w:val="22"/>
          <w:szCs w:val="22"/>
        </w:rPr>
        <w:t xml:space="preserve">Alerta sonoro precoce em caso de princípio de incêndio ou vazamento de gás. Pode salvar vidas ao detectar o problema antes que se torne catástrofe.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RC-0542  </w:t>
      </w:r>
      <w:r>
        <w:rPr>
          <w:sz w:val="22"/>
          <w:szCs w:val="22"/>
        </w:rPr>
        <w:t xml:space="preserve">Incêndio não detectado a tempo, especialmente durante o sono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RC-0543  </w:t>
      </w:r>
      <w:r>
        <w:rPr>
          <w:sz w:val="22"/>
          <w:szCs w:val="22"/>
        </w:rPr>
        <w:t xml:space="preserve">Vazamento de gás causando intoxicação ou explosão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RC-0544  </w:t>
      </w:r>
      <w:r>
        <w:rPr>
          <w:sz w:val="22"/>
          <w:szCs w:val="22"/>
        </w:rPr>
        <w:t xml:space="preserve">Instale detectores de fumaça em corredores, cozinha e próximo aos quartos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RC-0545  </w:t>
      </w:r>
      <w:r>
        <w:rPr>
          <w:sz w:val="22"/>
          <w:szCs w:val="22"/>
        </w:rPr>
        <w:t xml:space="preserve">Detectores de gás devem ficar próximos ao fogão e botijão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RC-0546  </w:t>
      </w:r>
      <w:r>
        <w:rPr>
          <w:sz w:val="22"/>
          <w:szCs w:val="22"/>
        </w:rPr>
        <w:t xml:space="preserve">Teste os detectores mensalmente pressionando o botão de teste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RC-0547  </w:t>
      </w:r>
      <w:r>
        <w:rPr>
          <w:sz w:val="22"/>
          <w:szCs w:val="22"/>
        </w:rPr>
        <w:t xml:space="preserve">Troque as baterias a cada 12 meses (ou quando o alarme de bateria fraca soar)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RC-0548  </w:t>
      </w:r>
      <w:r>
        <w:rPr>
          <w:sz w:val="22"/>
          <w:szCs w:val="22"/>
        </w:rPr>
        <w:t xml:space="preserve">Substitua o detector a cada 10 anos, conforme orientação do fabricante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RC-0549  </w:t>
      </w:r>
      <w:r>
        <w:rPr>
          <w:sz w:val="22"/>
          <w:szCs w:val="22"/>
        </w:rPr>
        <w:t xml:space="preserve">Se o detector disparar: evacue imediatamente. Em caso de fumaça: fique agachado e saia pela rota mais segura. Em caso de gás: não acenda luzes, abra janelas e saia. Já fora de casa,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o detector disparar: evacue imediatamente. Em caso de fumaça: fique agachado e saia pela rota mais segura. Em caso de gás: não acenda luzes, abra janelas e saia. Ligue 193.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RC-0550  </w:t>
      </w:r>
      <w:r>
        <w:rPr>
          <w:sz w:val="22"/>
          <w:szCs w:val="22"/>
        </w:rPr>
        <w:t xml:space="preserve">Nos EUA, o risco de morrer num incêndio residencial é 54% menor em casas com detector de fumaça funcionando (NFPA, 2019).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Detectores de fumaça reduzem em até 50% o risco de morte em incêndios residenciais (NFPA).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RC-0551  </w:t>
      </w:r>
      <w:r>
        <w:rPr>
          <w:b/>
          <w:bCs/>
          <w:sz w:val="26"/>
          <w:szCs w:val="26"/>
        </w:rPr>
        <w:t xml:space="preserve">Extintor de Incêndio Residencial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RC-0552  </w:t>
      </w:r>
      <w:r>
        <w:rPr>
          <w:sz w:val="22"/>
          <w:szCs w:val="22"/>
        </w:rPr>
        <w:t xml:space="preserve">Permite combater princípios de incêndio antes que se alastrem. Deve estar acessível, visível e dentro da validade.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RC-0553  </w:t>
      </w:r>
      <w:r>
        <w:rPr>
          <w:sz w:val="22"/>
          <w:szCs w:val="22"/>
        </w:rPr>
        <w:t xml:space="preserve">Incêndio se alastrando por falta de meio de combate inicial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RC-0554  </w:t>
      </w:r>
      <w:r>
        <w:rPr>
          <w:sz w:val="22"/>
          <w:szCs w:val="22"/>
        </w:rPr>
        <w:t xml:space="preserve">Tenha pelo menos um extintor ABC de 4kg na cozinha ou corredor principal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RC-0555  </w:t>
      </w:r>
      <w:r>
        <w:rPr>
          <w:sz w:val="22"/>
          <w:szCs w:val="22"/>
        </w:rPr>
        <w:t xml:space="preserve">Deixe o extintor em local visível e de fácil acesso, perto de uma saída e longe do fogão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extintor deve ficar a 1,50m do piso, em local visível e acessível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RC-0556  </w:t>
      </w:r>
      <w:r>
        <w:rPr>
          <w:sz w:val="22"/>
          <w:szCs w:val="22"/>
        </w:rPr>
        <w:t xml:space="preserve">Verifique a validade e pressão do manômetro a cada 6 meses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RC-0557  </w:t>
      </w:r>
      <w:r>
        <w:rPr>
          <w:sz w:val="22"/>
          <w:szCs w:val="22"/>
        </w:rPr>
        <w:t xml:space="preserve">Saiba como usar: puxe o pino, aponte a mangueira para a base do fogo, pressione e varra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RC-0558  </w:t>
      </w:r>
      <w:r>
        <w:rPr>
          <w:sz w:val="22"/>
          <w:szCs w:val="22"/>
        </w:rPr>
        <w:t xml:space="preserve">NUNCA use água em incêndios de óleo ou elétricos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RC-0559  </w:t>
      </w:r>
      <w:r>
        <w:rPr>
          <w:sz w:val="22"/>
          <w:szCs w:val="22"/>
        </w:rPr>
        <w:t xml:space="preserve">Em princípio de incêndio: use o extintor apontando para a BASE das chamas. Se o fogo não ceder nos primeiros segundos, saia, feche a porta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princípio de incêndio: use o extintor apontando para a BASE das chamas. Se o fogo não for controlado em 60 segundos, evacue e ligue 193.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RC-0560  </w:t>
      </w:r>
      <w:r>
        <w:rPr>
          <w:sz w:val="22"/>
          <w:szCs w:val="22"/>
        </w:rPr>
        <w:t xml:space="preserve">Nos EUA, um incêndio residencial é registrado a cada 96 segundos (NFPA, dados de 2024).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 cada 90 segundos, um incêndio residencial ocorre no Brasil. Extintor a mão nos primeiros 3 minutos é decisivo.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Telas de Proteção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RESUMO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RC-0561  </w:t>
      </w:r>
      <w:r>
        <w:rPr>
          <w:sz w:val="22"/>
          <w:szCs w:val="22"/>
        </w:rPr>
        <w:t xml:space="preserve">Protegem janelas, varandas e sacadas contra quedas fatais. Indispensáveis em apartamentos com crianças ou pets.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Obrigatórias por lei em apartamentos com crianças. Protegem janelas, varandas e sacadas contra quedas fatais.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RC-0562  </w:t>
      </w:r>
      <w:r>
        <w:rPr>
          <w:sz w:val="22"/>
          <w:szCs w:val="22"/>
        </w:rPr>
        <w:t xml:space="preserve">Queda fatal de janelas e varandas de edifícios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RC-0563  </w:t>
      </w:r>
      <w:r>
        <w:rPr>
          <w:sz w:val="22"/>
          <w:szCs w:val="22"/>
        </w:rPr>
        <w:t xml:space="preserve">Queda de animais de estimação de andares altos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RC-0564  </w:t>
      </w:r>
      <w:r>
        <w:rPr>
          <w:sz w:val="22"/>
          <w:szCs w:val="22"/>
        </w:rPr>
        <w:t xml:space="preserve">Instale telas em TODAS as janelas e varandas a que crianças tenham acesso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Instale telas em TODAS as janelas e varandas — a lei exige em muitos estados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RC-0565  </w:t>
      </w:r>
      <w:r>
        <w:rPr>
          <w:sz w:val="22"/>
          <w:szCs w:val="22"/>
        </w:rPr>
        <w:t xml:space="preserve">Use apenas telas de proteção com certificação (NBR 16046) — redes decorativas não servem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RC-0566  </w:t>
      </w:r>
      <w:r>
        <w:rPr>
          <w:sz w:val="22"/>
          <w:szCs w:val="22"/>
        </w:rPr>
        <w:t xml:space="preserve">Faça manutenção anual: verifique ganchos, tensão da rede e pontos de fixação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RC-0567  </w:t>
      </w:r>
      <w:r>
        <w:rPr>
          <w:sz w:val="22"/>
          <w:szCs w:val="22"/>
        </w:rPr>
        <w:t xml:space="preserve">Nunca instale por conta própria — exija instalador credenciado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RC-0568  </w:t>
      </w:r>
      <w:r>
        <w:rPr>
          <w:sz w:val="22"/>
          <w:szCs w:val="22"/>
        </w:rPr>
        <w:t xml:space="preserve">Em caso de queda: NÃO movimente a vítima. Ligue para o {{EMERGENCY_MEDICAL}}. Mantenha a vítima aquecida e estável até o socorro.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queda: NÃO movimente a vítima. Ligue {{EMERGENCY_NUMBER}} (SAMU). Mantenha a vítima aquecida e estável até o socorro.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VOCE SABIA? (ESTATISTICA)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RC-0569  </w:t>
      </w:r>
      <w:r>
        <w:rPr>
          <w:sz w:val="22"/>
          <w:szCs w:val="22"/>
        </w:rPr>
        <w:t xml:space="preserve">Nos EUA, 1 em cada 4 crianças atendidas no pronto-socorro por queda de janela precisa ser internada (Pediatrics, 2011).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Quedas de altura são a maior causa de morte acidental de crianças entre 1 e 9 anos em grandes centros urbanos brasileiros.</w:t>
      </w:r>
    </w:p>
    <w:p>
      <w:pPr>
        <w:spacing w:after="160" w:before="0"/>
        <w:ind w:left="360"/>
      </w:pPr>
      <w:r>
        <w:rPr>
          <w:i/>
          <w:iCs/>
          <w:color w:val="B42318"/>
          <w:sz w:val="18"/>
          <w:szCs w:val="18"/>
        </w:rPr>
        <w:t xml:space="preserve">RETIRADO EM 19/10/2026: A tela deve suportar impacto de 120kg/cm² sem romper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Produtos perigosos — categorias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Limpeza Doméstica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RC-0570  </w:t>
      </w:r>
      <w:r>
        <w:rPr>
          <w:sz w:val="22"/>
          <w:szCs w:val="22"/>
        </w:rPr>
        <w:t xml:space="preserve">Produtos usados na higiene da casa contêm substâncias corrosivas e tóxicas (cloro, amônia).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RC-0571  </w:t>
      </w:r>
      <w:r>
        <w:rPr>
          <w:sz w:val="22"/>
          <w:szCs w:val="22"/>
        </w:rPr>
        <w:t xml:space="preserve">Produtos de limpeza estão entre as principais causas de intoxicação de crianças em casa — e guardá-los embaixo da pia os deixa ao alcance delas.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armazenamento incorreto (embaixo da pia) é a causa nº 1 de intoxicação infantil.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RC-0572  </w:t>
      </w:r>
      <w:r>
        <w:rPr>
          <w:sz w:val="22"/>
          <w:szCs w:val="22"/>
        </w:rPr>
        <w:t xml:space="preserve">Sempre manter na embalagem original.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RC-0573  </w:t>
      </w:r>
      <w:r>
        <w:rPr>
          <w:sz w:val="22"/>
          <w:szCs w:val="22"/>
        </w:rPr>
        <w:t xml:space="preserve">Nunca misturar produtos (ex: água sanitária + desinfetante = gás tóxico).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RC-0574  </w:t>
      </w:r>
      <w:r>
        <w:rPr>
          <w:sz w:val="22"/>
          <w:szCs w:val="22"/>
        </w:rPr>
        <w:t xml:space="preserve">Manter no alto e trancado.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EXEMPLOS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RC-0575  </w:t>
      </w:r>
      <w:r>
        <w:rPr>
          <w:sz w:val="22"/>
          <w:szCs w:val="22"/>
        </w:rPr>
        <w:t xml:space="preserve">Água Sanitária (Corrosiva aos olhos).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RC-0576  </w:t>
      </w:r>
      <w:r>
        <w:rPr>
          <w:sz w:val="22"/>
          <w:szCs w:val="22"/>
        </w:rPr>
        <w:t xml:space="preserve">Detergentes (Irritantes).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RC-0577  </w:t>
      </w:r>
      <w:r>
        <w:rPr>
          <w:sz w:val="22"/>
          <w:szCs w:val="22"/>
        </w:rPr>
        <w:t xml:space="preserve">Desengordurantes (Cáusticos).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PRIMEIROS SOCORROS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RC-0578  </w:t>
      </w:r>
      <w:r>
        <w:rPr>
          <w:sz w:val="22"/>
          <w:szCs w:val="22"/>
        </w:rPr>
        <w:t xml:space="preserve">Se ingerir: NÃO provoque vômito. Ligue para o {{POISON_CONTROL}}. Se cair no olho: lave com água corrente por 20 minutos.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Se ingerir: NÃO provoque vômito. Ligue {{POISON_CONTROL}} (CIATOX). Se cair no olho: Lavar com água corrente 20 min.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Jardinagem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RC-0579  </w:t>
      </w:r>
      <w:r>
        <w:rPr>
          <w:sz w:val="22"/>
          <w:szCs w:val="22"/>
        </w:rPr>
        <w:t xml:space="preserve">Produtos para matar pragas e adubar plantas são altamente tóxicos para humanos e pets.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RC-0580  </w:t>
      </w:r>
      <w:r>
        <w:rPr>
          <w:sz w:val="22"/>
          <w:szCs w:val="22"/>
        </w:rPr>
        <w:t xml:space="preserve">A ingestão acidental pode causar falência de órgãos.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RC-0581  </w:t>
      </w:r>
      <w:r>
        <w:rPr>
          <w:sz w:val="22"/>
          <w:szCs w:val="22"/>
        </w:rPr>
        <w:t xml:space="preserve">Veneno de rato (Raticida).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RC-0582  </w:t>
      </w:r>
      <w:r>
        <w:rPr>
          <w:sz w:val="22"/>
          <w:szCs w:val="22"/>
        </w:rPr>
        <w:t xml:space="preserve">Não aplicar em dias de muito vento.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RC-0583  </w:t>
      </w:r>
      <w:r>
        <w:rPr>
          <w:sz w:val="22"/>
          <w:szCs w:val="22"/>
        </w:rPr>
        <w:t xml:space="preserve">Manter animais longe por 24h após aplicação.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Manutenção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RC-0584  </w:t>
      </w:r>
      <w:r>
        <w:rPr>
          <w:sz w:val="22"/>
          <w:szCs w:val="22"/>
        </w:rPr>
        <w:t xml:space="preserve">Tintas, vernizes, colas e solventes (thinner) emitem vapores tóxicos e são inflamáveis.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RC-0585  </w:t>
      </w:r>
      <w:r>
        <w:rPr>
          <w:sz w:val="22"/>
          <w:szCs w:val="22"/>
        </w:rPr>
        <w:t xml:space="preserve">Risco duplo: Intoxicação por inalação e Incêndio.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RC-0586  </w:t>
      </w:r>
      <w:r>
        <w:rPr>
          <w:sz w:val="22"/>
          <w:szCs w:val="22"/>
        </w:rPr>
        <w:t xml:space="preserve">Garrafas de aguarrás/thinner.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RC-0587  </w:t>
      </w:r>
      <w:r>
        <w:rPr>
          <w:sz w:val="22"/>
          <w:szCs w:val="22"/>
        </w:rPr>
        <w:t xml:space="preserve">Colas de contato (sapateiro).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RC-0588  </w:t>
      </w:r>
      <w:r>
        <w:rPr>
          <w:sz w:val="22"/>
          <w:szCs w:val="22"/>
        </w:rPr>
        <w:t xml:space="preserve">Longe de fontes de calor (cigarro, solda).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Medicamentos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DEFINICAO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RC-0589  </w:t>
      </w:r>
      <w:r>
        <w:rPr>
          <w:sz w:val="22"/>
          <w:szCs w:val="22"/>
        </w:rPr>
        <w:t xml:space="preserve">Remédios parecem "balinhas" para crianças. A superdosagem pode ser fatal.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Remédios parecem "balinhas" para crianças. A sobredosagem é fatal.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POR QUE IMPORTA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RC-0590  </w:t>
      </w:r>
      <w:r>
        <w:rPr>
          <w:sz w:val="22"/>
          <w:szCs w:val="22"/>
        </w:rPr>
        <w:t xml:space="preserve">Intoxicação medicamentosa é comum em crianças (curiosas) e idosos (confusão).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IDENTIFICAR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RC-0591  </w:t>
      </w:r>
      <w:r>
        <w:rPr>
          <w:sz w:val="22"/>
          <w:szCs w:val="22"/>
        </w:rPr>
        <w:t xml:space="preserve">Remédios de uso contínuo soltos na mesa.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COMO EVITAR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RC-0592  </w:t>
      </w:r>
      <w:r>
        <w:rPr>
          <w:sz w:val="22"/>
          <w:szCs w:val="22"/>
        </w:rPr>
        <w:t xml:space="preserve">Caixa de remédios trancada no alto.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RC-0593  </w:t>
      </w:r>
      <w:r>
        <w:rPr>
          <w:sz w:val="22"/>
          <w:szCs w:val="22"/>
        </w:rPr>
        <w:t xml:space="preserve">Não tomar remédio no escuro.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RC-0594  </w:t>
      </w:r>
      <w:r>
        <w:rPr>
          <w:sz w:val="22"/>
          <w:szCs w:val="22"/>
        </w:rPr>
        <w:t xml:space="preserve">Descartar vencidos em farmácias (não no lixo).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internas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Sala de Estar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RC-0595  </w:t>
      </w:r>
      <w:r>
        <w:rPr>
          <w:sz w:val="22"/>
          <w:szCs w:val="22"/>
        </w:rPr>
        <w:t xml:space="preserve">Quedas, tombamento, choques, vidros.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RC-0596  </w:t>
      </w:r>
      <w:r>
        <w:rPr>
          <w:sz w:val="22"/>
          <w:szCs w:val="22"/>
        </w:rPr>
        <w:t xml:space="preserve">A circulação está livre de móveis ou objetos que causem tropeços?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RC-0597  </w:t>
      </w:r>
      <w:r>
        <w:rPr>
          <w:sz w:val="22"/>
          <w:szCs w:val="22"/>
        </w:rPr>
        <w:t xml:space="preserve">As quinas vivas de mesas e estantes possuem protetores de silicone?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RC-0598  </w:t>
      </w:r>
      <w:r>
        <w:rPr>
          <w:sz w:val="22"/>
          <w:szCs w:val="22"/>
        </w:rPr>
        <w:t xml:space="preserve">Os tapetes estão fixados com fita dupla face ou são antiderrapantes?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RC-0599  </w:t>
      </w:r>
      <w:r>
        <w:rPr>
          <w:sz w:val="22"/>
          <w:szCs w:val="22"/>
        </w:rPr>
        <w:t xml:space="preserve">A TV e móveis altos estão fixados na parede (risco de tombamento)?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RC-0600  </w:t>
      </w:r>
      <w:r>
        <w:rPr>
          <w:sz w:val="22"/>
          <w:szCs w:val="22"/>
        </w:rPr>
        <w:t xml:space="preserve">Bebidas alcoólicas e objetos de vidro estão fora do alcance de crianças?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RC-0601  </w:t>
      </w:r>
      <w:r>
        <w:rPr>
          <w:sz w:val="22"/>
          <w:szCs w:val="22"/>
        </w:rPr>
        <w:t xml:space="preserve">A iluminação é suficiente para evitar acidentes à noite?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RC-0602  </w:t>
      </w:r>
      <w:r>
        <w:rPr>
          <w:sz w:val="22"/>
          <w:szCs w:val="22"/>
        </w:rPr>
        <w:t xml:space="preserve">Não deixe fios elétricos soltos no caminho.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RC-0603  </w:t>
      </w:r>
      <w:r>
        <w:rPr>
          <w:sz w:val="22"/>
          <w:szCs w:val="22"/>
        </w:rPr>
        <w:t xml:space="preserve">Não posicione móveis perto de janelas (efeito escada).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RC-0604  </w:t>
      </w:r>
      <w:r>
        <w:rPr>
          <w:sz w:val="22"/>
          <w:szCs w:val="22"/>
        </w:rPr>
        <w:t xml:space="preserve">Não deixe bibelôs pequenos acessíveis (risco de engasgo).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RC-0605  </w:t>
      </w:r>
      <w:r>
        <w:rPr>
          <w:sz w:val="22"/>
          <w:szCs w:val="22"/>
        </w:rPr>
        <w:t xml:space="preserve">Em caso de queda de móvel sobre criança, não mova se houver suspeita de trauma.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Em caso de queda de móvel sobre criança, não mova se houver suspeita de trauma. Chame {{EMERGENCY_NUMBER}}/193.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Sala de Jantar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RC-0606  </w:t>
      </w:r>
      <w:r>
        <w:rPr>
          <w:sz w:val="22"/>
          <w:szCs w:val="22"/>
        </w:rPr>
        <w:t xml:space="preserve">A toalha de mesa é curta ou segura (evita que crianças puxem)?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RC-0607  </w:t>
      </w:r>
      <w:r>
        <w:rPr>
          <w:sz w:val="22"/>
          <w:szCs w:val="22"/>
        </w:rPr>
        <w:t xml:space="preserve">Há espaço livre para circulação ao redor das cadeiras?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RC-0608  </w:t>
      </w:r>
      <w:r>
        <w:rPr>
          <w:sz w:val="22"/>
          <w:szCs w:val="22"/>
        </w:rPr>
        <w:t xml:space="preserve">Objetos de vidro estão longe das bordas da mesa?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RC-0609  </w:t>
      </w:r>
      <w:r>
        <w:rPr>
          <w:sz w:val="22"/>
          <w:szCs w:val="22"/>
        </w:rPr>
        <w:t xml:space="preserve">Não deixe pratos quentes na borda da mesa.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RC-0610  </w:t>
      </w:r>
      <w:r>
        <w:rPr>
          <w:sz w:val="22"/>
          <w:szCs w:val="22"/>
        </w:rPr>
        <w:t xml:space="preserve">Não use velas acesas sem supervisão constante.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RC-0611  </w:t>
      </w:r>
      <w:r>
        <w:rPr>
          <w:sz w:val="22"/>
          <w:szCs w:val="22"/>
        </w:rPr>
        <w:t xml:space="preserve">Cortes com vidro: estanque o sangue e procure socorro.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Cozinha e Copa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RC-0612  </w:t>
      </w:r>
      <w:r>
        <w:rPr>
          <w:sz w:val="22"/>
          <w:szCs w:val="22"/>
        </w:rPr>
        <w:t xml:space="preserve">Queimaduras, cortes, gás, intoxicação.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RC-0613  </w:t>
      </w:r>
      <w:r>
        <w:rPr>
          <w:sz w:val="22"/>
          <w:szCs w:val="22"/>
        </w:rPr>
        <w:t xml:space="preserve">O acesso de crianças é restrito (uso de portões/babygates)?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RC-0614  </w:t>
      </w:r>
      <w:r>
        <w:rPr>
          <w:sz w:val="22"/>
          <w:szCs w:val="22"/>
        </w:rPr>
        <w:t xml:space="preserve">Os cabos das panelas ficam voltados para dentro do fogão?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RC-0615  </w:t>
      </w:r>
      <w:r>
        <w:rPr>
          <w:sz w:val="22"/>
          <w:szCs w:val="22"/>
        </w:rPr>
        <w:t xml:space="preserve">Facas e eletrodomésticos de corte estão em armários altos ou travados?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RC-0616  </w:t>
      </w:r>
      <w:r>
        <w:rPr>
          <w:sz w:val="22"/>
          <w:szCs w:val="22"/>
        </w:rPr>
        <w:t xml:space="preserve">Produtos de limpeza estão trancados e longe de alimentos?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RC-0617  </w:t>
      </w:r>
      <w:r>
        <w:rPr>
          <w:sz w:val="22"/>
          <w:szCs w:val="22"/>
        </w:rPr>
        <w:t xml:space="preserve">O gás é fechado após o uso ou tem válvula de segurança?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RC-0618  </w:t>
      </w:r>
      <w:r>
        <w:rPr>
          <w:sz w:val="22"/>
          <w:szCs w:val="22"/>
        </w:rPr>
        <w:t xml:space="preserve">Nunca deixe toalhas de mesa compridas pendentes.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RC-0619  </w:t>
      </w:r>
      <w:r>
        <w:rPr>
          <w:sz w:val="22"/>
          <w:szCs w:val="22"/>
        </w:rPr>
        <w:t xml:space="preserve">Não cozinhe com crianças no colo.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RC-0620  </w:t>
      </w:r>
      <w:r>
        <w:rPr>
          <w:sz w:val="22"/>
          <w:szCs w:val="22"/>
        </w:rPr>
        <w:t xml:space="preserve">Não deixe eletrodomésticos ligados na tomada sem uso.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RC-0621  </w:t>
      </w:r>
      <w:r>
        <w:rPr>
          <w:sz w:val="22"/>
          <w:szCs w:val="22"/>
        </w:rPr>
        <w:t xml:space="preserve">Queimadura: Água corrente fria por 20min. Fogo em óleo: Abafe com tampa (NUNCA JOGUE ÁGUA).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Despensa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RC-0622  </w:t>
      </w:r>
      <w:r>
        <w:rPr>
          <w:sz w:val="22"/>
          <w:szCs w:val="22"/>
        </w:rPr>
        <w:t xml:space="preserve">Intoxicação, asfixia, pragas.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RC-0623  </w:t>
      </w:r>
      <w:r>
        <w:rPr>
          <w:sz w:val="22"/>
          <w:szCs w:val="22"/>
        </w:rPr>
        <w:t xml:space="preserve">O local é fresco, seco e protegido contra insetos/roedores?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RC-0624  </w:t>
      </w:r>
      <w:r>
        <w:rPr>
          <w:sz w:val="22"/>
          <w:szCs w:val="22"/>
        </w:rPr>
        <w:t xml:space="preserve">Produtos de limpeza/tóxicos estão SEPARADOS dos alimentos?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RC-0625  </w:t>
      </w:r>
      <w:r>
        <w:rPr>
          <w:sz w:val="22"/>
          <w:szCs w:val="22"/>
        </w:rPr>
        <w:t xml:space="preserve">Grãos (feijão, milho) estão em potes altos (risco de asfixia/nariz)?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RC-0626  </w:t>
      </w:r>
      <w:r>
        <w:rPr>
          <w:sz w:val="22"/>
          <w:szCs w:val="22"/>
        </w:rPr>
        <w:t xml:space="preserve">Há escada segura para alcançar prateleiras altas (nada de improvisos)?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RC-0627  </w:t>
      </w:r>
      <w:r>
        <w:rPr>
          <w:sz w:val="22"/>
          <w:szCs w:val="22"/>
        </w:rPr>
        <w:t xml:space="preserve">Não armazene produtos químicos em garrafas de alimentos/bebidas.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RC-0628  </w:t>
      </w:r>
      <w:r>
        <w:rPr>
          <w:sz w:val="22"/>
          <w:szCs w:val="22"/>
        </w:rPr>
        <w:t xml:space="preserve">Não deixe sacos plásticos ao alcance (risco de sufocamento).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RC-0629  </w:t>
      </w:r>
      <w:r>
        <w:rPr>
          <w:sz w:val="22"/>
          <w:szCs w:val="22"/>
        </w:rPr>
        <w:t xml:space="preserve">Ingestão de tóxicos: Ligue {{POISON_CONTROL}}.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Área de Serviço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RC-0630  </w:t>
      </w:r>
      <w:r>
        <w:rPr>
          <w:sz w:val="22"/>
          <w:szCs w:val="22"/>
        </w:rPr>
        <w:t xml:space="preserve">Afogamento, intoxicação, quedas.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RC-0631  </w:t>
      </w:r>
      <w:r>
        <w:rPr>
          <w:sz w:val="22"/>
          <w:szCs w:val="22"/>
        </w:rPr>
        <w:t xml:space="preserve">Produtos de limpeza (soda cáustica, cloro) estão no alto e trancados?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Produtos de limpeza (solda, cloro) estão no alto e trancados?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RC-0632  </w:t>
      </w:r>
      <w:r>
        <w:rPr>
          <w:sz w:val="22"/>
          <w:szCs w:val="22"/>
        </w:rPr>
        <w:t xml:space="preserve">Baldes e bacias ficam vazios e virados para baixo?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RC-0633  </w:t>
      </w:r>
      <w:r>
        <w:rPr>
          <w:sz w:val="22"/>
          <w:szCs w:val="22"/>
        </w:rPr>
        <w:t xml:space="preserve">O tanque permanece vazio após o uso?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RC-0634  </w:t>
      </w:r>
      <w:r>
        <w:rPr>
          <w:sz w:val="22"/>
          <w:szCs w:val="22"/>
        </w:rPr>
        <w:t xml:space="preserve">Ferro de passar e tábua são guardados frios e longe de alcance?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RC-0635  </w:t>
      </w:r>
      <w:r>
        <w:rPr>
          <w:sz w:val="22"/>
          <w:szCs w:val="22"/>
        </w:rPr>
        <w:t xml:space="preserve">Nunca armazene produtos em garrafas pet de refrigerante.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RC-0636  </w:t>
      </w:r>
      <w:r>
        <w:rPr>
          <w:sz w:val="22"/>
          <w:szCs w:val="22"/>
        </w:rPr>
        <w:t xml:space="preserve">Não deixe baldes com "molho" no chão acessíveis a bebês.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RC-0637  </w:t>
      </w:r>
      <w:r>
        <w:rPr>
          <w:sz w:val="22"/>
          <w:szCs w:val="22"/>
        </w:rPr>
        <w:t xml:space="preserve">Ingestão de produtos químicos: Não provoque vômito. Ligue para o {{POISON_CONTROL}}.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Ingestão de produtos químicos: Não provoque vômito. Ligue {{EMERGENCY_NUMBER}} ou CIATOX.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do Bebê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RC-0638  </w:t>
      </w:r>
      <w:r>
        <w:rPr>
          <w:sz w:val="22"/>
          <w:szCs w:val="22"/>
        </w:rPr>
        <w:t xml:space="preserve">O berço segue normas (grades até 6cm) e está livre de pelúcias e kits de berço?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O berço segue normas (grades até 6cm) e está livre de pelúcias/kists?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RC-0639  </w:t>
      </w:r>
      <w:r>
        <w:rPr>
          <w:sz w:val="22"/>
          <w:szCs w:val="22"/>
        </w:rPr>
        <w:t xml:space="preserve">Móveis estão longe das janelas?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RC-0640  </w:t>
      </w:r>
      <w:r>
        <w:rPr>
          <w:sz w:val="22"/>
          <w:szCs w:val="22"/>
        </w:rPr>
        <w:t xml:space="preserve">Há monitoramento (babá eletrônica)?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RC-0641  </w:t>
      </w:r>
      <w:r>
        <w:rPr>
          <w:sz w:val="22"/>
          <w:szCs w:val="22"/>
        </w:rPr>
        <w:t xml:space="preserve">Trocador tem bordas altas e itens à mão?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RC-0642  </w:t>
      </w:r>
      <w:r>
        <w:rPr>
          <w:sz w:val="22"/>
          <w:szCs w:val="22"/>
        </w:rPr>
        <w:t xml:space="preserve">Não deixe o bebê sozinho no trocador.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RC-0643  </w:t>
      </w:r>
      <w:r>
        <w:rPr>
          <w:sz w:val="22"/>
          <w:szCs w:val="22"/>
        </w:rPr>
        <w:t xml:space="preserve">Não use protetores de berço fofos (risco de sufocamento).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RC-0644  </w:t>
      </w:r>
      <w:r>
        <w:rPr>
          <w:sz w:val="22"/>
          <w:szCs w:val="22"/>
        </w:rPr>
        <w:t xml:space="preserve">Bebê engasgado ou roxo: alterne 5 pancadas nas costas com 5 compressões no peito (NUNCA Heimlich em bebê) e ligue para o {{EMERGENCY_MEDICAL}}.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de Criança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RC-0645  </w:t>
      </w:r>
      <w:r>
        <w:rPr>
          <w:sz w:val="22"/>
          <w:szCs w:val="22"/>
        </w:rPr>
        <w:t xml:space="preserve">As janelas possuem telas/redes de proteção?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RC-0646  </w:t>
      </w:r>
      <w:r>
        <w:rPr>
          <w:sz w:val="22"/>
          <w:szCs w:val="22"/>
        </w:rPr>
        <w:t xml:space="preserve">Grades de proteção estão instaladas na cama?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RC-0647  </w:t>
      </w:r>
      <w:r>
        <w:rPr>
          <w:sz w:val="22"/>
          <w:szCs w:val="22"/>
        </w:rPr>
        <w:t xml:space="preserve">Móveis (cômodas) estão parafusados na parede (anti-tombamento)?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RC-0648  </w:t>
      </w:r>
      <w:r>
        <w:rPr>
          <w:sz w:val="22"/>
          <w:szCs w:val="22"/>
        </w:rPr>
        <w:t xml:space="preserve">Brinquedos são guardados para evitar tropeços noturnos?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RC-0649  </w:t>
      </w:r>
      <w:r>
        <w:rPr>
          <w:sz w:val="22"/>
          <w:szCs w:val="22"/>
        </w:rPr>
        <w:t xml:space="preserve">Não deixe móveis escaláveis perto de janelas.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RC-0650  </w:t>
      </w:r>
      <w:r>
        <w:rPr>
          <w:sz w:val="22"/>
          <w:szCs w:val="22"/>
        </w:rPr>
        <w:t xml:space="preserve">Não deixe fios elétricos soltos.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Adolescente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RC-0651  </w:t>
      </w:r>
      <w:r>
        <w:rPr>
          <w:sz w:val="22"/>
          <w:szCs w:val="22"/>
        </w:rPr>
        <w:t xml:space="preserve">O chão está livre de objetos (evita tropeços)?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RC-0652  </w:t>
      </w:r>
      <w:r>
        <w:rPr>
          <w:sz w:val="22"/>
          <w:szCs w:val="22"/>
        </w:rPr>
        <w:t xml:space="preserve">O uso de eletrônicos e fios está organizado (sem sobrecarga)?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RC-0653  </w:t>
      </w:r>
      <w:r>
        <w:rPr>
          <w:sz w:val="22"/>
          <w:szCs w:val="22"/>
        </w:rPr>
        <w:t xml:space="preserve">A postura na cadeira de estudo/PC é adequada?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RC-0654  </w:t>
      </w:r>
      <w:r>
        <w:rPr>
          <w:sz w:val="22"/>
          <w:szCs w:val="22"/>
        </w:rPr>
        <w:t xml:space="preserve">Não durma com celular carregando embaixo do travesseiro (aquecimento).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Adulto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RC-0655  </w:t>
      </w:r>
      <w:r>
        <w:rPr>
          <w:sz w:val="22"/>
          <w:szCs w:val="22"/>
        </w:rPr>
        <w:t xml:space="preserve">Medicamentos, armas, curiosidade infantil.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RC-0656  </w:t>
      </w:r>
      <w:r>
        <w:rPr>
          <w:sz w:val="22"/>
          <w:szCs w:val="22"/>
        </w:rPr>
        <w:t xml:space="preserve">Medicamentos e cosméticos estão trancados?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RC-0657  </w:t>
      </w:r>
      <w:r>
        <w:rPr>
          <w:sz w:val="22"/>
          <w:szCs w:val="22"/>
        </w:rPr>
        <w:t xml:space="preserve">Objetos cortantes (tesouras, alicates) estão seguros?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RC-0658  </w:t>
      </w:r>
      <w:r>
        <w:rPr>
          <w:sz w:val="22"/>
          <w:szCs w:val="22"/>
        </w:rPr>
        <w:t xml:space="preserve">Armas de fogo (se houver) estão em cofre e desmuniciadas?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RC-0659  </w:t>
      </w:r>
      <w:r>
        <w:rPr>
          <w:sz w:val="22"/>
          <w:szCs w:val="22"/>
        </w:rPr>
        <w:t xml:space="preserve">Não deixe remédios na mesa de cabeceira se houver crianças na casa.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Quarto de Idoso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RC-0660  </w:t>
      </w:r>
      <w:r>
        <w:rPr>
          <w:sz w:val="22"/>
          <w:szCs w:val="22"/>
        </w:rPr>
        <w:t xml:space="preserve">A altura da cama permite apoiar os pés no chão sentado?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RC-0661  </w:t>
      </w:r>
      <w:r>
        <w:rPr>
          <w:sz w:val="22"/>
          <w:szCs w:val="22"/>
        </w:rPr>
        <w:t xml:space="preserve">O caminho ao banheiro é livre, sem tapetes e iluminado (luz noturna)?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RC-0662  </w:t>
      </w:r>
      <w:r>
        <w:rPr>
          <w:sz w:val="22"/>
          <w:szCs w:val="22"/>
        </w:rPr>
        <w:t xml:space="preserve">Os móveis têm cantos arredondados e são firmes para apoio?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RC-0663  </w:t>
      </w:r>
      <w:r>
        <w:rPr>
          <w:sz w:val="22"/>
          <w:szCs w:val="22"/>
        </w:rPr>
        <w:t xml:space="preserve">Há um telefone ou botão de emergência próximo à cama?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RC-0664  </w:t>
      </w:r>
      <w:r>
        <w:rPr>
          <w:sz w:val="22"/>
          <w:szCs w:val="22"/>
        </w:rPr>
        <w:t xml:space="preserve">Não use tapetes soltos (estão entre os maiores vilões).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Não use tapetes soltos (são os maiores vilões).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RC-0665  </w:t>
      </w:r>
      <w:r>
        <w:rPr>
          <w:sz w:val="22"/>
          <w:szCs w:val="22"/>
        </w:rPr>
        <w:t xml:space="preserve">Não deixe cobertas arrastando no chão.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RC-0666  </w:t>
      </w:r>
      <w:r>
        <w:rPr>
          <w:sz w:val="22"/>
          <w:szCs w:val="22"/>
        </w:rPr>
        <w:t xml:space="preserve">Queda de idoso requer avaliação médica para descartar fraturas.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Banheiros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RC-0667  </w:t>
      </w:r>
      <w:r>
        <w:rPr>
          <w:sz w:val="22"/>
          <w:szCs w:val="22"/>
        </w:rPr>
        <w:t xml:space="preserve">Quedas, afogamento, choque.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RC-0668  </w:t>
      </w:r>
      <w:r>
        <w:rPr>
          <w:sz w:val="22"/>
          <w:szCs w:val="22"/>
        </w:rPr>
        <w:t xml:space="preserve">O piso do box tem tapete antiderrapante?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RC-0669  </w:t>
      </w:r>
      <w:r>
        <w:rPr>
          <w:sz w:val="22"/>
          <w:szCs w:val="22"/>
        </w:rPr>
        <w:t xml:space="preserve">Há barras de apoio no box e vaso (essencial para idosos)?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RC-0670  </w:t>
      </w:r>
      <w:r>
        <w:rPr>
          <w:sz w:val="22"/>
          <w:szCs w:val="22"/>
        </w:rPr>
        <w:t xml:space="preserve">A tampa do vaso tem trava (evita afogamento de crianças)?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RC-0671  </w:t>
      </w:r>
      <w:r>
        <w:rPr>
          <w:sz w:val="22"/>
          <w:szCs w:val="22"/>
        </w:rPr>
        <w:t xml:space="preserve">Medicamentos/Giletes estão fora de alcance?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RC-0672  </w:t>
      </w:r>
      <w:r>
        <w:rPr>
          <w:sz w:val="22"/>
          <w:szCs w:val="22"/>
        </w:rPr>
        <w:t xml:space="preserve">O piso é mantido seco após o banho?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RC-0673  </w:t>
      </w:r>
      <w:r>
        <w:rPr>
          <w:sz w:val="22"/>
          <w:szCs w:val="22"/>
        </w:rPr>
        <w:t xml:space="preserve">JAMAIS deixe crianças sozinhas na banheira (afogamento em cm de água).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RC-0674  </w:t>
      </w:r>
      <w:r>
        <w:rPr>
          <w:sz w:val="22"/>
          <w:szCs w:val="22"/>
        </w:rPr>
        <w:t xml:space="preserve">Não use secador descalço ou no piso molhado.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RC-0675  </w:t>
      </w:r>
      <w:r>
        <w:rPr>
          <w:sz w:val="22"/>
          <w:szCs w:val="22"/>
        </w:rPr>
        <w:t xml:space="preserve">Afogamento ou queda com batida na cabeça: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Afogamento ou queda com bate-cabeça: 193.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Escadas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RC-0676  </w:t>
      </w:r>
      <w:r>
        <w:rPr>
          <w:sz w:val="22"/>
          <w:szCs w:val="22"/>
        </w:rPr>
        <w:t xml:space="preserve">Há corrimão firme em ambos os lados?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RC-0677  </w:t>
      </w:r>
      <w:r>
        <w:rPr>
          <w:sz w:val="22"/>
          <w:szCs w:val="22"/>
        </w:rPr>
        <w:t xml:space="preserve">Os degraus têm fita antiderrapante?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RC-0678  </w:t>
      </w:r>
      <w:r>
        <w:rPr>
          <w:sz w:val="22"/>
          <w:szCs w:val="22"/>
        </w:rPr>
        <w:t xml:space="preserve">A iluminação é excelente em todo o trajeto?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RC-0679  </w:t>
      </w:r>
      <w:r>
        <w:rPr>
          <w:sz w:val="22"/>
          <w:szCs w:val="22"/>
        </w:rPr>
        <w:t xml:space="preserve">Há portões (babygates) no topo e na base (se houver crianças)?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RC-0680  </w:t>
      </w:r>
      <w:r>
        <w:rPr>
          <w:sz w:val="22"/>
          <w:szCs w:val="22"/>
        </w:rPr>
        <w:t xml:space="preserve">Não deixe objetos nos degraus.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RC-0681  </w:t>
      </w:r>
      <w:r>
        <w:rPr>
          <w:sz w:val="22"/>
          <w:szCs w:val="22"/>
        </w:rPr>
        <w:t xml:space="preserve">Não use tapetes soltos nos patamares.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Garagem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RC-0682  </w:t>
      </w:r>
      <w:r>
        <w:rPr>
          <w:sz w:val="22"/>
          <w:szCs w:val="22"/>
        </w:rPr>
        <w:t xml:space="preserve">Atropelamento, CO, Inflamáveis.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RC-0683  </w:t>
      </w:r>
      <w:r>
        <w:rPr>
          <w:sz w:val="22"/>
          <w:szCs w:val="22"/>
        </w:rPr>
        <w:t xml:space="preserve">A iluminação é boa e o chão livre de entulhos?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RC-0684  </w:t>
      </w:r>
      <w:r>
        <w:rPr>
          <w:sz w:val="22"/>
          <w:szCs w:val="22"/>
        </w:rPr>
        <w:t xml:space="preserve">Você verifica atrás/embaixo do carro antes de manobrar?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RC-0685  </w:t>
      </w:r>
      <w:r>
        <w:rPr>
          <w:sz w:val="22"/>
          <w:szCs w:val="22"/>
        </w:rPr>
        <w:t xml:space="preserve">Materiais inflamáveis estão longe de calor?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RC-0686  </w:t>
      </w:r>
      <w:r>
        <w:rPr>
          <w:sz w:val="22"/>
          <w:szCs w:val="22"/>
        </w:rPr>
        <w:t xml:space="preserve">O portão tem sensor anti-esmagamento?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RC-0687  </w:t>
      </w:r>
      <w:r>
        <w:rPr>
          <w:sz w:val="22"/>
          <w:szCs w:val="22"/>
        </w:rPr>
        <w:t xml:space="preserve">Jamais deixe o carro ligado em garagem fechada (Monóxido de Carbono mata).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RC-0688  </w:t>
      </w:r>
      <w:r>
        <w:rPr>
          <w:sz w:val="22"/>
          <w:szCs w:val="22"/>
        </w:rPr>
        <w:t xml:space="preserve">Não deixe crianças brincarem na área de manobra.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Central de Gás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RC-0689  </w:t>
      </w:r>
      <w:r>
        <w:rPr>
          <w:sz w:val="22"/>
          <w:szCs w:val="22"/>
        </w:rPr>
        <w:t xml:space="preserve">Botijões estão em local VENTILADO e externo (protegido sol/chuva)?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RC-0690  </w:t>
      </w:r>
      <w:r>
        <w:rPr>
          <w:sz w:val="22"/>
          <w:szCs w:val="22"/>
        </w:rPr>
        <w:t xml:space="preserve">Estão longe de ralos e eletricidade?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RC-0691  </w:t>
      </w:r>
      <w:r>
        <w:rPr>
          <w:sz w:val="22"/>
          <w:szCs w:val="22"/>
        </w:rPr>
        <w:t xml:space="preserve">A validade da mangueira/regulador foi verificada?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RC-0692  </w:t>
      </w:r>
      <w:r>
        <w:rPr>
          <w:sz w:val="22"/>
          <w:szCs w:val="22"/>
        </w:rPr>
        <w:t xml:space="preserve">Teste de vazamento é feito apenas com espuma de sabão?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RC-0693  </w:t>
      </w:r>
      <w:r>
        <w:rPr>
          <w:sz w:val="22"/>
          <w:szCs w:val="22"/>
        </w:rPr>
        <w:t xml:space="preserve">Nunca use fogo (isqueiro) para testar vazamento!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RC-0694  </w:t>
      </w:r>
      <w:r>
        <w:rPr>
          <w:sz w:val="22"/>
          <w:szCs w:val="22"/>
        </w:rPr>
        <w:t xml:space="preserve">Se cheirar gás: Não acenda luzes, abra janelas e saia.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RC-0695  </w:t>
      </w:r>
      <w:r>
        <w:rPr>
          <w:sz w:val="22"/>
          <w:szCs w:val="22"/>
        </w:rPr>
        <w:t xml:space="preserve">Vazamento incontrolável ou fogo: saia e ligue para os bombeiros ({{FIRE_NUMBER}}).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Vazamento incontrolável ou fogo: 193 (Bombeiros).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Armários Gerais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RC-0696  </w:t>
      </w:r>
      <w:r>
        <w:rPr>
          <w:sz w:val="22"/>
          <w:szCs w:val="22"/>
        </w:rPr>
        <w:t xml:space="preserve">Queda de objetos, acesso indevido.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RC-0697  </w:t>
      </w:r>
      <w:r>
        <w:rPr>
          <w:sz w:val="22"/>
          <w:szCs w:val="22"/>
        </w:rPr>
        <w:t xml:space="preserve">Objetos pesados estão nas partes baixas?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RC-0698  </w:t>
      </w:r>
      <w:r>
        <w:rPr>
          <w:sz w:val="22"/>
          <w:szCs w:val="22"/>
        </w:rPr>
        <w:t xml:space="preserve">Produtos perigosos (remédios, produtos químicos) estão nas partes altas ou trancados?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RC-0699  </w:t>
      </w:r>
      <w:r>
        <w:rPr>
          <w:sz w:val="22"/>
          <w:szCs w:val="22"/>
        </w:rPr>
        <w:t xml:space="preserve">Há travas de segurança externas nas portas (proteção infantil)?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RC-0700  </w:t>
      </w:r>
      <w:r>
        <w:rPr>
          <w:sz w:val="22"/>
          <w:szCs w:val="22"/>
        </w:rPr>
        <w:t xml:space="preserve">Não deixe chaves nas fechaduras ao alcance de crianças.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Varanda / Sacada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RC-0701  </w:t>
      </w:r>
      <w:r>
        <w:rPr>
          <w:sz w:val="22"/>
          <w:szCs w:val="22"/>
        </w:rPr>
        <w:t xml:space="preserve">O piso é antiderrapante (risco se molhar)?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RC-0702  </w:t>
      </w:r>
      <w:r>
        <w:rPr>
          <w:sz w:val="22"/>
          <w:szCs w:val="22"/>
        </w:rPr>
        <w:t xml:space="preserve">Redes de proteção certificadas estão instaladas (indispensáveis com crianças/pets)?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Redes de proteção certificadas estão instaladas (obrigatório para crianças/pets)?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RC-0703  </w:t>
      </w:r>
      <w:r>
        <w:rPr>
          <w:sz w:val="22"/>
          <w:szCs w:val="22"/>
        </w:rPr>
        <w:t xml:space="preserve">Afastou móveis e vasos do guarda-corpo (efeito escada)?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RC-0704  </w:t>
      </w:r>
      <w:r>
        <w:rPr>
          <w:sz w:val="22"/>
          <w:szCs w:val="22"/>
        </w:rPr>
        <w:t xml:space="preserve">Não deixe crianças sozinhas na sacada.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RC-0705  </w:t>
      </w:r>
      <w:r>
        <w:rPr>
          <w:sz w:val="22"/>
          <w:szCs w:val="22"/>
        </w:rPr>
        <w:t xml:space="preserve">Não apoie debruçado no guarda-corpo.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Acessibilidade (PCD)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RC-0706  </w:t>
      </w:r>
      <w:r>
        <w:rPr>
          <w:sz w:val="22"/>
          <w:szCs w:val="22"/>
        </w:rPr>
        <w:t xml:space="preserve">Barreiras, quedas, falta de autonomia.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RC-0707  </w:t>
      </w:r>
      <w:r>
        <w:rPr>
          <w:sz w:val="22"/>
          <w:szCs w:val="22"/>
        </w:rPr>
        <w:t xml:space="preserve">Portas e corredores são largos o suficiente para cadeira de rodas/andador?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RC-0708  </w:t>
      </w:r>
      <w:r>
        <w:rPr>
          <w:sz w:val="22"/>
          <w:szCs w:val="22"/>
        </w:rPr>
        <w:t xml:space="preserve">Há espaço de circulação e giro (360º) para cadeira de rodas nas salas?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RC-0709  </w:t>
      </w:r>
      <w:r>
        <w:rPr>
          <w:sz w:val="22"/>
          <w:szCs w:val="22"/>
        </w:rPr>
        <w:t xml:space="preserve">O quarto do PCD fica no térreo (evita escadas)?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RC-0710  </w:t>
      </w:r>
      <w:r>
        <w:rPr>
          <w:sz w:val="22"/>
          <w:szCs w:val="22"/>
        </w:rPr>
        <w:t xml:space="preserve">O banheiro possui barras de apoio e bacia sanitária elevada?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RC-0711  </w:t>
      </w:r>
      <w:r>
        <w:rPr>
          <w:sz w:val="22"/>
          <w:szCs w:val="22"/>
        </w:rPr>
        <w:t xml:space="preserve">O box é amplo e nivelado (sem degrau) para acesso de cadeira de banho?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RC-0712  </w:t>
      </w:r>
      <w:r>
        <w:rPr>
          <w:sz w:val="22"/>
          <w:szCs w:val="22"/>
        </w:rPr>
        <w:t xml:space="preserve">Torneiras são de alavanca ou sensor (fáceis de abrir)?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RC-0713  </w:t>
      </w:r>
      <w:r>
        <w:rPr>
          <w:sz w:val="22"/>
          <w:szCs w:val="22"/>
        </w:rPr>
        <w:t xml:space="preserve">Pias e bancadas possuem vão livre embaixo para encaixe das pernas?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RC-0714  </w:t>
      </w:r>
      <w:r>
        <w:rPr>
          <w:sz w:val="22"/>
          <w:szCs w:val="22"/>
        </w:rPr>
        <w:t xml:space="preserve">Não use tapetes que dificultem a rolagem da cadeira.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RC-0715  </w:t>
      </w:r>
      <w:r>
        <w:rPr>
          <w:sz w:val="22"/>
          <w:szCs w:val="22"/>
        </w:rPr>
        <w:t xml:space="preserve">Não coloque móveis no trajeto de circulação diária.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RC-0716  </w:t>
      </w:r>
      <w:r>
        <w:rPr>
          <w:sz w:val="22"/>
          <w:szCs w:val="22"/>
        </w:rPr>
        <w:t xml:space="preserve">Não instale armários muito altos sem opção de acesso.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RC-0717  </w:t>
      </w:r>
      <w:r>
        <w:rPr>
          <w:sz w:val="22"/>
          <w:szCs w:val="22"/>
        </w:rPr>
        <w:t xml:space="preserve">Quedas de cadeirantes podem gerar traumas ocultos. Avalie com cuidado e chame ajuda especializada.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areas externas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Quintal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RC-0718  </w:t>
      </w:r>
      <w:r>
        <w:rPr>
          <w:sz w:val="22"/>
          <w:szCs w:val="22"/>
        </w:rPr>
        <w:t xml:space="preserve">O local está limpo e sem entulhos/mato alto (evita escorpiões/ratos)?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RC-0719  </w:t>
      </w:r>
      <w:r>
        <w:rPr>
          <w:sz w:val="22"/>
          <w:szCs w:val="22"/>
        </w:rPr>
        <w:t xml:space="preserve">O piso é plano e sem buracos (risco de queda)?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RC-0720  </w:t>
      </w:r>
      <w:r>
        <w:rPr>
          <w:sz w:val="22"/>
          <w:szCs w:val="22"/>
        </w:rPr>
        <w:t xml:space="preserve">Piso cerâmico/cimentado é antiderrapante?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RC-0721  </w:t>
      </w:r>
      <w:r>
        <w:rPr>
          <w:sz w:val="22"/>
          <w:szCs w:val="22"/>
        </w:rPr>
        <w:t xml:space="preserve">A iluminação é boa nas passagens (para segurança noturna)?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RC-0722  </w:t>
      </w:r>
      <w:r>
        <w:rPr>
          <w:sz w:val="22"/>
          <w:szCs w:val="22"/>
        </w:rPr>
        <w:t xml:space="preserve">Não há acesso fácil para a rua (portão trancado)?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RC-0723  </w:t>
      </w:r>
      <w:r>
        <w:rPr>
          <w:sz w:val="22"/>
          <w:szCs w:val="22"/>
        </w:rPr>
        <w:t xml:space="preserve">Não acumule madeira ou telhas velhas (abrigo de aranha).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RC-0724  </w:t>
      </w:r>
      <w:r>
        <w:rPr>
          <w:sz w:val="22"/>
          <w:szCs w:val="22"/>
        </w:rPr>
        <w:t xml:space="preserve">Não deixe água parada (Dengue).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RC-0725  </w:t>
      </w:r>
      <w:r>
        <w:rPr>
          <w:sz w:val="22"/>
          <w:szCs w:val="22"/>
        </w:rPr>
        <w:t xml:space="preserve">Picada de animal peçonhento: lave o local com água e sabão, mantenha a pessoa em repouso e vá ao hospital imediatamente. Não corte, não chupe e não faça torniquete.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Picada de animal peçonhento: Lave, eleve o membro e vá ao hospital imediatamente.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Jardinagem e Hortas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RC-0726  </w:t>
      </w:r>
      <w:r>
        <w:rPr>
          <w:sz w:val="22"/>
          <w:szCs w:val="22"/>
        </w:rPr>
        <w:t xml:space="preserve">Usa EPIs (luvas, calçado fechado, manga longa) ao jardinar?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RC-0727  </w:t>
      </w:r>
      <w:r>
        <w:rPr>
          <w:sz w:val="22"/>
          <w:szCs w:val="22"/>
        </w:rPr>
        <w:t xml:space="preserve">Fertilizantes e pesticidas estão trancados e longe de crianças/pets?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RC-0728  </w:t>
      </w:r>
      <w:r>
        <w:rPr>
          <w:sz w:val="22"/>
          <w:szCs w:val="22"/>
        </w:rPr>
        <w:t xml:space="preserve">Identificou e removeu plantas tóxicas (Comigo-ninguém-pode, Bico-de-papagaio)?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RC-0729  </w:t>
      </w:r>
      <w:r>
        <w:rPr>
          <w:sz w:val="22"/>
          <w:szCs w:val="22"/>
        </w:rPr>
        <w:t xml:space="preserve">Ferramentas (tesouras, pás) são guardadas logo após o uso?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RC-0730  </w:t>
      </w:r>
      <w:r>
        <w:rPr>
          <w:sz w:val="22"/>
          <w:szCs w:val="22"/>
        </w:rPr>
        <w:t xml:space="preserve">Não toque em plantas desconhecidas.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RC-0731  </w:t>
      </w:r>
      <w:r>
        <w:rPr>
          <w:sz w:val="22"/>
          <w:szCs w:val="22"/>
        </w:rPr>
        <w:t xml:space="preserve">Não deixe crianças brincarem com terra adubada/química.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RC-0732  </w:t>
      </w:r>
      <w:r>
        <w:rPr>
          <w:sz w:val="22"/>
          <w:szCs w:val="22"/>
        </w:rPr>
        <w:t xml:space="preserve">Ingestão de planta: Foto da planta + {{POISON_CONTROL}}.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RC-0733  </w:t>
      </w:r>
      <w:r>
        <w:rPr>
          <w:b/>
          <w:bCs/>
          <w:sz w:val="26"/>
          <w:szCs w:val="26"/>
        </w:rPr>
        <w:t xml:space="preserve">Áreas Coletivas (Playground)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RC-0734  </w:t>
      </w:r>
      <w:r>
        <w:rPr>
          <w:sz w:val="22"/>
          <w:szCs w:val="22"/>
        </w:rPr>
        <w:t xml:space="preserve">Brinquedos estão sem ferrugem, rebarbas ou partes soltas?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RC-0735  </w:t>
      </w:r>
      <w:r>
        <w:rPr>
          <w:sz w:val="22"/>
          <w:szCs w:val="22"/>
        </w:rPr>
        <w:t xml:space="preserve">O piso absorve impacto (areia/borracha)?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RC-0736  </w:t>
      </w:r>
      <w:r>
        <w:rPr>
          <w:sz w:val="22"/>
          <w:szCs w:val="22"/>
        </w:rPr>
        <w:t xml:space="preserve">Crianças usam brinquedos compatíveis com a idade?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RC-0737  </w:t>
      </w:r>
      <w:r>
        <w:rPr>
          <w:sz w:val="22"/>
          <w:szCs w:val="22"/>
        </w:rPr>
        <w:t xml:space="preserve">Há supervisão visual constante de um adulto?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RC-0738  </w:t>
      </w:r>
      <w:r>
        <w:rPr>
          <w:sz w:val="22"/>
          <w:szCs w:val="22"/>
        </w:rPr>
        <w:t xml:space="preserve">Piso de quadras/salões está em bom estado?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RC-0739  </w:t>
      </w:r>
      <w:r>
        <w:rPr>
          <w:sz w:val="22"/>
          <w:szCs w:val="22"/>
        </w:rPr>
        <w:t xml:space="preserve">Não permita uso de brinquedos quebrados.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RC-0740  </w:t>
      </w:r>
      <w:r>
        <w:rPr>
          <w:sz w:val="22"/>
          <w:szCs w:val="22"/>
        </w:rPr>
        <w:t xml:space="preserve">Não deixe crianças pequenas sozinhas com crianças muito maiores (conflito/acidente).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RC-0741  </w:t>
      </w:r>
      <w:r>
        <w:rPr>
          <w:sz w:val="22"/>
          <w:szCs w:val="22"/>
        </w:rPr>
        <w:t xml:space="preserve">Há supervisão visual CONSTANTE (adulto a um braço de distância)?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RC-0742  </w:t>
      </w:r>
      <w:r>
        <w:rPr>
          <w:sz w:val="22"/>
          <w:szCs w:val="22"/>
        </w:rPr>
        <w:t xml:space="preserve">Existe cerca de proteção física e portão com tranca automática?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RC-0743  </w:t>
      </w:r>
      <w:r>
        <w:rPr>
          <w:sz w:val="22"/>
          <w:szCs w:val="22"/>
        </w:rPr>
        <w:t xml:space="preserve">Há capas de proteção rígidas (suportam peso)?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RC-0744  </w:t>
      </w:r>
      <w:r>
        <w:rPr>
          <w:sz w:val="22"/>
          <w:szCs w:val="22"/>
        </w:rPr>
        <w:t xml:space="preserve">Alarmes de detecção na água estão ativos?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RC-0745  </w:t>
      </w:r>
      <w:r>
        <w:rPr>
          <w:sz w:val="22"/>
          <w:szCs w:val="22"/>
        </w:rPr>
        <w:t xml:space="preserve">Ralos são anti-aprisionamento?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RC-0746  </w:t>
      </w:r>
      <w:r>
        <w:rPr>
          <w:sz w:val="22"/>
          <w:szCs w:val="22"/>
        </w:rPr>
        <w:t xml:space="preserve">Piscinas plásticas são esvaziadas após o uso?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RC-0747  </w:t>
      </w:r>
      <w:r>
        <w:rPr>
          <w:sz w:val="22"/>
          <w:szCs w:val="22"/>
        </w:rPr>
        <w:t xml:space="preserve">JAMAIS deixe crianças sozinhas, nem por um segundo.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RC-0748  </w:t>
      </w:r>
      <w:r>
        <w:rPr>
          <w:sz w:val="22"/>
          <w:szCs w:val="22"/>
        </w:rPr>
        <w:t xml:space="preserve">Não confie apenas em boias.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RC-0749  </w:t>
      </w:r>
      <w:r>
        <w:rPr>
          <w:sz w:val="22"/>
          <w:szCs w:val="22"/>
        </w:rPr>
        <w:t xml:space="preserve">Não deixe brinquedos na água (atração fatal).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RC-0750  </w:t>
      </w:r>
      <w:r>
        <w:rPr>
          <w:sz w:val="22"/>
          <w:szCs w:val="22"/>
        </w:rPr>
        <w:t xml:space="preserve">Afogamento: retire da água e ligue para o {{EMERGENCY_MEDICAL}}. Se a vítima não respirar e você souber, inicie a RCP imediatamente.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Afogamento: Retire da água, inicie RCP imediatamente e ligue 193.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Praia, Rios e Lagos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RC-0751  </w:t>
      </w:r>
      <w:r>
        <w:rPr>
          <w:sz w:val="22"/>
          <w:szCs w:val="22"/>
        </w:rPr>
        <w:t xml:space="preserve">A supervisão é rigorosa (adulto na água junto)?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RC-0752  </w:t>
      </w:r>
      <w:r>
        <w:rPr>
          <w:sz w:val="22"/>
          <w:szCs w:val="22"/>
        </w:rPr>
        <w:t xml:space="preserve">Avaliou correnteza e profundidade antes de entrar?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RC-0753  </w:t>
      </w:r>
      <w:r>
        <w:rPr>
          <w:sz w:val="22"/>
          <w:szCs w:val="22"/>
        </w:rPr>
        <w:t xml:space="preserve">Seguiu as orientações dos guarda-vidas (bandeiras)?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RC-0754  </w:t>
      </w:r>
      <w:r>
        <w:rPr>
          <w:sz w:val="22"/>
          <w:szCs w:val="22"/>
        </w:rPr>
        <w:t xml:space="preserve">Crianças usam colete salva-vidas adequado?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RC-0755  </w:t>
      </w:r>
      <w:r>
        <w:rPr>
          <w:sz w:val="22"/>
          <w:szCs w:val="22"/>
        </w:rPr>
        <w:t xml:space="preserve">Não mergulhe em águas turvas ou desconhecidas (pedras/galhos).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RC-0756  </w:t>
      </w:r>
      <w:r>
        <w:rPr>
          <w:sz w:val="22"/>
          <w:szCs w:val="22"/>
        </w:rPr>
        <w:t xml:space="preserve">Não entre na água depois de beber álcool.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Não nade após refeições pesadas ou ingestão de álcool.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Oficina Doméstica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RC-0757  </w:t>
      </w:r>
      <w:r>
        <w:rPr>
          <w:sz w:val="22"/>
          <w:szCs w:val="22"/>
        </w:rPr>
        <w:t xml:space="preserve">Ferramentas estão organizadas em caixas/painéis (evita corte)?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RC-0758  </w:t>
      </w:r>
      <w:r>
        <w:rPr>
          <w:sz w:val="22"/>
          <w:szCs w:val="22"/>
        </w:rPr>
        <w:t xml:space="preserve">Ambiente é ventilado e iluminado?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RC-0759  </w:t>
      </w:r>
      <w:r>
        <w:rPr>
          <w:sz w:val="22"/>
          <w:szCs w:val="22"/>
        </w:rPr>
        <w:t xml:space="preserve">Produtos químicos (tinta, solvente) estão na embalagem original e rotulados?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RC-0760  </w:t>
      </w:r>
      <w:r>
        <w:rPr>
          <w:sz w:val="22"/>
          <w:szCs w:val="22"/>
        </w:rPr>
        <w:t xml:space="preserve">Usa EPIs (óculos, luvas) ao trabalhar?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RC-0761  </w:t>
      </w:r>
      <w:r>
        <w:rPr>
          <w:sz w:val="22"/>
          <w:szCs w:val="22"/>
        </w:rPr>
        <w:t xml:space="preserve">Não deixe ferramentas ligadas na tomada.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RC-0762  </w:t>
      </w:r>
      <w:r>
        <w:rPr>
          <w:sz w:val="22"/>
          <w:szCs w:val="22"/>
        </w:rPr>
        <w:t xml:space="preserve">Não armazene produtos em garrafas de bebida.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CHAMAR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RC-0763  </w:t>
      </w:r>
      <w:r>
        <w:rPr>
          <w:sz w:val="22"/>
          <w:szCs w:val="22"/>
        </w:rPr>
        <w:t xml:space="preserve">Amputação/corte profundo: comprima o local com um pano limpo e ligue para o {{EMERGENCY_MEDICAL}}.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Amputação/Corte profundo: Comprima o local e corra para emergência.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Depósito "Guarda-Tudo"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RC-0764  </w:t>
      </w:r>
      <w:r>
        <w:rPr>
          <w:sz w:val="22"/>
          <w:szCs w:val="22"/>
        </w:rPr>
        <w:t xml:space="preserve">O local é limpo e ventilado (evita aranhas/mofo)?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RC-0765  </w:t>
      </w:r>
      <w:r>
        <w:rPr>
          <w:sz w:val="22"/>
          <w:szCs w:val="22"/>
        </w:rPr>
        <w:t xml:space="preserve">Objetos pesados estão no chão e perto da saída (evita lesão na coluna)?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RC-0766  </w:t>
      </w:r>
      <w:r>
        <w:rPr>
          <w:sz w:val="22"/>
          <w:szCs w:val="22"/>
        </w:rPr>
        <w:t xml:space="preserve">Há corredores livres para circulação?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RC-0767  </w:t>
      </w:r>
      <w:r>
        <w:rPr>
          <w:sz w:val="22"/>
          <w:szCs w:val="22"/>
        </w:rPr>
        <w:t xml:space="preserve">Caixas estão estáveis e não muito altas?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RC-0768  </w:t>
      </w:r>
      <w:r>
        <w:rPr>
          <w:sz w:val="22"/>
          <w:szCs w:val="22"/>
        </w:rPr>
        <w:t xml:space="preserve">Não acumule lixo ou caixas vazias (ninhos de pragas).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RC-0769  </w:t>
      </w:r>
      <w:r>
        <w:rPr>
          <w:sz w:val="22"/>
          <w:szCs w:val="22"/>
        </w:rPr>
        <w:t xml:space="preserve">Não force a coluna ao mover peso sozinho.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Seguranca na Viagem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Idosos Fora de Casa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RC-0770  </w:t>
      </w:r>
      <w:r>
        <w:rPr>
          <w:sz w:val="22"/>
          <w:szCs w:val="22"/>
        </w:rPr>
        <w:t xml:space="preserve">Ambiente novo é o principal gatilho de quedas em idosos: layout desconhecido, banheiro diferente, pisos e tapetes imprevisíveis.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RC-0771  </w:t>
      </w:r>
      <w:r>
        <w:rPr>
          <w:sz w:val="22"/>
          <w:szCs w:val="22"/>
        </w:rPr>
        <w:t xml:space="preserve">No primeiro dia, percorram juntos o caminho quarto-banheiro e deixe uma luz noturna acesa.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RC-0772  </w:t>
      </w:r>
      <w:r>
        <w:rPr>
          <w:sz w:val="22"/>
          <w:szCs w:val="22"/>
        </w:rPr>
        <w:t xml:space="preserve">Afaste tapetes soltos e use calçado antiderrapante desde a chegada.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RC-0773  </w:t>
      </w:r>
      <w:r>
        <w:rPr>
          <w:sz w:val="22"/>
          <w:szCs w:val="22"/>
        </w:rPr>
        <w:t xml:space="preserve">Mantenha a medicação nos MESMOS horários de casa — viagem não muda prescrição.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e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RC-0774  </w:t>
      </w:r>
      <w:r>
        <w:rPr>
          <w:sz w:val="22"/>
          <w:szCs w:val="22"/>
        </w:rPr>
        <w:t xml:space="preserve">Afogamento é silencioso e leva segundos — e em viagem a água é novidade irresistível para a criança.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RC-0775  </w:t>
      </w:r>
      <w:r>
        <w:rPr>
          <w:sz w:val="22"/>
          <w:szCs w:val="22"/>
        </w:rPr>
        <w:t xml:space="preserve">Regra de ouro: sem adulto DENTRO ou na borda, sem água. Sempre.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RC-0776  </w:t>
      </w:r>
      <w:r>
        <w:rPr>
          <w:sz w:val="22"/>
          <w:szCs w:val="22"/>
        </w:rPr>
        <w:t xml:space="preserve">Nomeie um "vigia da água" por turnos — distração coletiva é o cenário clássico.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RC-0777  </w:t>
      </w:r>
      <w:r>
        <w:rPr>
          <w:sz w:val="22"/>
          <w:szCs w:val="22"/>
        </w:rPr>
        <w:t xml:space="preserve">Colete salva-vidas em barcos e rios; boia de braço é brinquedo, não segurança.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 em Ambiente Novo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RC-0778  </w:t>
      </w:r>
      <w:r>
        <w:rPr>
          <w:sz w:val="22"/>
          <w:szCs w:val="22"/>
        </w:rPr>
        <w:t xml:space="preserve">Animal em lugar estranho sente medo — e fuga é o acidente número um de pets em viagem.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RC-0779  </w:t>
      </w:r>
      <w:r>
        <w:rPr>
          <w:sz w:val="22"/>
          <w:szCs w:val="22"/>
        </w:rPr>
        <w:t xml:space="preserve">Plaqueta de identificação com telefone atualizado, antes de sair de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RC-0780  </w:t>
      </w:r>
      <w:r>
        <w:rPr>
          <w:sz w:val="22"/>
          <w:szCs w:val="22"/>
        </w:rPr>
        <w:t xml:space="preserve">Guia mesmo em locais fechados nos primeiros dias — porta aberta é convite.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RC-0781  </w:t>
      </w:r>
      <w:r>
        <w:rPr>
          <w:sz w:val="22"/>
          <w:szCs w:val="22"/>
        </w:rPr>
        <w:t xml:space="preserve">Vistorie plantas, telas e frestas do local antes de soltar o animal.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RC-0782  </w:t>
      </w:r>
      <w:r>
        <w:rPr>
          <w:b/>
          <w:bCs/>
          <w:sz w:val="26"/>
          <w:szCs w:val="26"/>
        </w:rPr>
        <w:t xml:space="preserve">Acessibilidade Real no Destino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RC-0783  </w:t>
      </w:r>
      <w:r>
        <w:rPr>
          <w:sz w:val="22"/>
          <w:szCs w:val="22"/>
        </w:rPr>
        <w:t xml:space="preserve">Acessibilidade anunciada nem sempre é acessibilidade real — confirme antes, não descubra na chegada.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RC-0784  </w:t>
      </w:r>
      <w:r>
        <w:rPr>
          <w:sz w:val="22"/>
          <w:szCs w:val="22"/>
        </w:rPr>
        <w:t xml:space="preserve">Confirme por telefone: rampa, elevador, banheiro adaptado e vaga reservada.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RC-0785  </w:t>
      </w:r>
      <w:r>
        <w:rPr>
          <w:sz w:val="22"/>
          <w:szCs w:val="22"/>
        </w:rPr>
        <w:t xml:space="preserve">Ao chegar, localize a rota de evacuação acessível do prédio.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RC-0786  </w:t>
      </w:r>
      <w:r>
        <w:rPr>
          <w:sz w:val="22"/>
          <w:szCs w:val="22"/>
        </w:rPr>
        <w:t xml:space="preserve">Leve itens de apoio extras (carregador, peças de reposição da cadeira).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RC-0787  </w:t>
      </w:r>
      <w:r>
        <w:rPr>
          <w:b/>
          <w:bCs/>
          <w:sz w:val="26"/>
          <w:szCs w:val="26"/>
        </w:rPr>
        <w:t xml:space="preserve">Ambientes Aquáticos Naturais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RC-0788  </w:t>
      </w:r>
      <w:r>
        <w:rPr>
          <w:sz w:val="22"/>
          <w:szCs w:val="22"/>
        </w:rPr>
        <w:t xml:space="preserve">Praias, rios e cachoeiras escondem correntezas, buracos e fundo irregular — o risco não se vê da margem.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RC-0789  </w:t>
      </w:r>
      <w:r>
        <w:rPr>
          <w:sz w:val="22"/>
          <w:szCs w:val="22"/>
        </w:rPr>
        <w:t xml:space="preserve">Entre na água apenas em áreas sinalizadas e, no mar, perto de guarda-vidas.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RC-0790  </w:t>
      </w:r>
      <w:r>
        <w:rPr>
          <w:sz w:val="22"/>
          <w:szCs w:val="22"/>
        </w:rPr>
        <w:t xml:space="preserve">Cachoeira: saia imediatamente se a água mudar de cor ou volume (cabeça d'água).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RC-0791  </w:t>
      </w:r>
      <w:r>
        <w:rPr>
          <w:sz w:val="22"/>
          <w:szCs w:val="22"/>
        </w:rPr>
        <w:t xml:space="preserve">Nunca mergulhe de cabeça em água desconhecida.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RC-0792  </w:t>
      </w:r>
      <w:r>
        <w:rPr>
          <w:b/>
          <w:bCs/>
          <w:sz w:val="26"/>
          <w:szCs w:val="26"/>
        </w:rPr>
        <w:t xml:space="preserve">Piscinas de Hotel e Clube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RC-0793  </w:t>
      </w:r>
      <w:r>
        <w:rPr>
          <w:sz w:val="22"/>
          <w:szCs w:val="22"/>
        </w:rPr>
        <w:t xml:space="preserve">Piscina de viagem não tem a rotina da sua casa: profundidades, ralos e cercas são desconhecidos.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RC-0794  </w:t>
      </w:r>
      <w:r>
        <w:rPr>
          <w:sz w:val="22"/>
          <w:szCs w:val="22"/>
        </w:rPr>
        <w:t xml:space="preserve">Identifique profundidade e posição dos ralos antes do primeiro mergulho.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RC-0795  </w:t>
      </w:r>
      <w:r>
        <w:rPr>
          <w:sz w:val="22"/>
          <w:szCs w:val="22"/>
        </w:rPr>
        <w:t xml:space="preserve">Respeite a separação de piscinas por idade — ela existe por estatística, não capricho.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RC-0796  </w:t>
      </w:r>
      <w:r>
        <w:rPr>
          <w:sz w:val="22"/>
          <w:szCs w:val="22"/>
        </w:rPr>
        <w:t xml:space="preserve">Confira se há grade/alarme entre o quarto e a piscina quando houver crianças.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Campo e Natureza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RC-0797  </w:t>
      </w:r>
      <w:r>
        <w:rPr>
          <w:sz w:val="22"/>
          <w:szCs w:val="22"/>
        </w:rPr>
        <w:t xml:space="preserve">No campo o socorro fica longe — a prevenção vale em dobro onde a ambulância demora.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RC-0798  </w:t>
      </w:r>
      <w:r>
        <w:rPr>
          <w:sz w:val="22"/>
          <w:szCs w:val="22"/>
        </w:rPr>
        <w:t xml:space="preserve">Sacuda roupas, calçados e roupa de cama (escorpiões e aranhas se abrigam neles).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RC-0799  </w:t>
      </w:r>
      <w:r>
        <w:rPr>
          <w:sz w:val="22"/>
          <w:szCs w:val="22"/>
        </w:rPr>
        <w:t xml:space="preserve">Salve o número do centro de intoxicação no celular: {{POISON_CONTROL}} — orientação toxicológica gratuita, 24h.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Salve o número do centro de intoxicação no telemóvel: {{POISON_CONTROL}} — orientação toxicológica gratuita, 24h.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RC-0800  </w:t>
      </w:r>
      <w:r>
        <w:rPr>
          <w:sz w:val="22"/>
          <w:szCs w:val="22"/>
        </w:rPr>
        <w:t xml:space="preserve">Use calçado fechado em trilhas e gramados, principalmente à noite.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Grandes Cidades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RC-0801  </w:t>
      </w:r>
      <w:r>
        <w:rPr>
          <w:sz w:val="22"/>
          <w:szCs w:val="22"/>
        </w:rPr>
        <w:t xml:space="preserve">Na cidade grande, o risco mora no trânsito desconhecido e nas aglomerações.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RC-0802  </w:t>
      </w:r>
      <w:r>
        <w:rPr>
          <w:sz w:val="22"/>
          <w:szCs w:val="22"/>
        </w:rPr>
        <w:t xml:space="preserve">Combine um ponto de encontro fixo para locais cheios — antes de precisar dele.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RC-0803  </w:t>
      </w:r>
      <w:r>
        <w:rPr>
          <w:sz w:val="22"/>
          <w:szCs w:val="22"/>
        </w:rPr>
        <w:t xml:space="preserve">Atenção redobrada nas travessias: mão e fluxo confundem o visitante.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RC-0804  </w:t>
      </w:r>
      <w:r>
        <w:rPr>
          <w:sz w:val="22"/>
          <w:szCs w:val="22"/>
        </w:rPr>
        <w:t xml:space="preserve">À noite, prefira transporte de porta a porta a caminhadas em área desconhecida.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Viagem de Trabalho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RC-0805  </w:t>
      </w:r>
      <w:r>
        <w:rPr>
          <w:sz w:val="22"/>
          <w:szCs w:val="22"/>
        </w:rPr>
        <w:t xml:space="preserve">Em viagem de trabalho o inimigo é a combinação de pressa, fadiga e ambiente desconhecido.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RC-0806  </w:t>
      </w:r>
      <w:r>
        <w:rPr>
          <w:sz w:val="22"/>
          <w:szCs w:val="22"/>
        </w:rPr>
        <w:t xml:space="preserve">Não dirija após voo longo ou jornada estendida — fadiga equivale a álcool ao volante.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RC-0807  </w:t>
      </w:r>
      <w:r>
        <w:rPr>
          <w:sz w:val="22"/>
          <w:szCs w:val="22"/>
        </w:rPr>
        <w:t xml:space="preserve">Ao fazer check-in, localize as duas saídas de emergência mais próximas do quarto.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RC-0808  </w:t>
      </w:r>
      <w:r>
        <w:rPr>
          <w:sz w:val="22"/>
          <w:szCs w:val="22"/>
        </w:rPr>
        <w:t xml:space="preserve">Compromissos noturnos: transporte de porta a porta, com trajeto compartilhado.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Fora do País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RC-0809  </w:t>
      </w:r>
      <w:r>
        <w:rPr>
          <w:sz w:val="22"/>
          <w:szCs w:val="22"/>
        </w:rPr>
        <w:t xml:space="preserve">No exterior, os números e protocolos de emergência mudam — decore o essencial antes de precisar.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RC-0810  </w:t>
      </w:r>
      <w:r>
        <w:rPr>
          <w:sz w:val="22"/>
          <w:szCs w:val="22"/>
        </w:rPr>
        <w:t xml:space="preserve">Anote o número local de emergência (Europa: 112 · EUA/Canadá: 911) e o contato do consulado brasileiro.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RC-0811  </w:t>
      </w:r>
      <w:r>
        <w:rPr>
          <w:sz w:val="22"/>
          <w:szCs w:val="22"/>
        </w:rPr>
        <w:t xml:space="preserve">Seguro viagem: deixe a apólice acessível OFFLINE no celular.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RC-0812  </w:t>
      </w:r>
      <w:r>
        <w:rPr>
          <w:sz w:val="22"/>
          <w:szCs w:val="22"/>
        </w:rPr>
        <w:t xml:space="preserve">Documentos: cópia digital na nuvem + cópia física guardada separada do original.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RC-0813  </w:t>
      </w:r>
      <w:r>
        <w:rPr>
          <w:b/>
          <w:bCs/>
          <w:sz w:val="26"/>
          <w:szCs w:val="26"/>
        </w:rPr>
        <w:t xml:space="preserve">Dormindo Fora (Hospedagem)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RC-0814  </w:t>
      </w:r>
      <w:r>
        <w:rPr>
          <w:sz w:val="22"/>
          <w:szCs w:val="22"/>
        </w:rPr>
        <w:t xml:space="preserve">Hotéis e casas de temporada não foram adaptados para a SUA família — a vistoria de chegada é sua.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RC-0815  </w:t>
      </w:r>
      <w:r>
        <w:rPr>
          <w:sz w:val="22"/>
          <w:szCs w:val="22"/>
        </w:rPr>
        <w:t xml:space="preserve">Verifique janelas e sacadas assim que chegar; afaste camas e móveis escaláveis delas.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RC-0816  </w:t>
      </w:r>
      <w:r>
        <w:rPr>
          <w:sz w:val="22"/>
          <w:szCs w:val="22"/>
        </w:rPr>
        <w:t xml:space="preserve">Localize o mapa de evacuação e as duas saídas mais próximas.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RC-0817  </w:t>
      </w:r>
      <w:r>
        <w:rPr>
          <w:sz w:val="22"/>
          <w:szCs w:val="22"/>
        </w:rPr>
        <w:t xml:space="preserve">Tomadas, quinas e produtos de limpeza acessíveis: o olhar de casa, aplicado aqui.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Brincadeiras ao Ar Livre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RC-0818  </w:t>
      </w:r>
      <w:r>
        <w:rPr>
          <w:sz w:val="22"/>
          <w:szCs w:val="22"/>
        </w:rPr>
        <w:t xml:space="preserve">Bicicletas, patinetes e parquinhos de viagem exigem o mesmo critério dos de casa — que você não conhece.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RC-0819  </w:t>
      </w:r>
      <w:r>
        <w:rPr>
          <w:sz w:val="22"/>
          <w:szCs w:val="22"/>
        </w:rPr>
        <w:t xml:space="preserve">Capacete obrigatório para tudo que tem rodas.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RC-0820  </w:t>
      </w:r>
      <w:r>
        <w:rPr>
          <w:sz w:val="22"/>
          <w:szCs w:val="22"/>
        </w:rPr>
        <w:t xml:space="preserve">Inspecione o parquinho: ferrugem, peças soltas e piso de impacto.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RC-0821  </w:t>
      </w:r>
      <w:r>
        <w:rPr>
          <w:sz w:val="22"/>
          <w:szCs w:val="22"/>
        </w:rPr>
        <w:t xml:space="preserve">Pipas longe de rede elétrica — e nunca com linha chilena/cerol.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Distração Digital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RC-0822  </w:t>
      </w:r>
      <w:r>
        <w:rPr>
          <w:sz w:val="22"/>
          <w:szCs w:val="22"/>
        </w:rPr>
        <w:t xml:space="preserve">O celular é o ponto cego da supervisão: segundos de tela são o tempo exato de um acidente.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RC-0823  </w:t>
      </w:r>
      <w:r>
        <w:rPr>
          <w:sz w:val="22"/>
          <w:szCs w:val="22"/>
        </w:rPr>
        <w:t xml:space="preserve">Celular guardado enquanto supervisiona crianças na água. Sem exceção.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RC-0824  </w:t>
      </w:r>
      <w:r>
        <w:rPr>
          <w:sz w:val="22"/>
          <w:szCs w:val="22"/>
        </w:rPr>
        <w:t xml:space="preserve">Revezem a supervisão para que cada adulto tenha sua vez de descansar E de vigiar.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RC-0825  </w:t>
      </w:r>
      <w:r>
        <w:rPr>
          <w:sz w:val="22"/>
          <w:szCs w:val="22"/>
        </w:rPr>
        <w:t xml:space="preserve">No trânsito a pé, telas no bolso — visitante distraído é pedestre vulnerável.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Passeios Escolares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RC-0826  </w:t>
      </w:r>
      <w:r>
        <w:rPr>
          <w:sz w:val="22"/>
          <w:szCs w:val="22"/>
        </w:rPr>
        <w:t xml:space="preserve">Autorizar viagem escolar exige critério: a supervisão será de terceiros.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RC-0827  </w:t>
      </w:r>
      <w:r>
        <w:rPr>
          <w:sz w:val="22"/>
          <w:szCs w:val="22"/>
        </w:rPr>
        <w:t xml:space="preserve">Avalie o destino — lagos, mar e cachoeiras exigem cautela extra.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RC-0828  </w:t>
      </w:r>
      <w:r>
        <w:rPr>
          <w:sz w:val="22"/>
          <w:szCs w:val="22"/>
        </w:rPr>
        <w:t xml:space="preserve">Pergunte a proporção de adultos por criança.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RC-0829  </w:t>
      </w:r>
      <w:r>
        <w:rPr>
          <w:sz w:val="22"/>
          <w:szCs w:val="22"/>
        </w:rPr>
        <w:t xml:space="preserve">Se possível, ofereça-se como monitor acompanhante.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RC-0830  </w:t>
      </w:r>
      <w:r>
        <w:rPr>
          <w:b/>
          <w:bCs/>
          <w:sz w:val="26"/>
          <w:szCs w:val="26"/>
        </w:rPr>
        <w:t xml:space="preserve">Documentos para Sair do País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RC-0831  </w:t>
      </w:r>
      <w:r>
        <w:rPr>
          <w:sz w:val="22"/>
          <w:szCs w:val="22"/>
        </w:rPr>
        <w:t xml:space="preserve">Documento errado ou vencido é o embaraço mais caro da viagem — barra o embarque na hora. Resolva antes de comprar a passagem.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RC-0832  </w:t>
      </w:r>
      <w:r>
        <w:rPr>
          <w:sz w:val="22"/>
          <w:szCs w:val="22"/>
        </w:rPr>
        <w:t xml:space="preserve">Passaporte: confira a validade mínima exigida pelo destino — a Europa (Schengen) pede 3 meses após a saída, mas muitos países pedem 6 meses.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RC-0833  </w:t>
      </w:r>
      <w:r>
        <w:rPr>
          <w:sz w:val="22"/>
          <w:szCs w:val="22"/>
        </w:rPr>
        <w:t xml:space="preserve">Visto ou autorização eletrônica varia por país: ESTA (EUA) e eTA (Canadá). O ETIAS europeu só passa a valer no fim de 2026 — hoje o brasileiro ainda não precisa dele.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RC-0834  </w:t>
      </w:r>
      <w:r>
        <w:rPr>
          <w:sz w:val="22"/>
          <w:szCs w:val="22"/>
        </w:rPr>
        <w:t xml:space="preserve">Confirme as exigências de entrada no consulado do destino antes de comprar a passagem; elas mudam sem aviso.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RC-0835  </w:t>
      </w:r>
      <w:r>
        <w:rPr>
          <w:b/>
          <w:bCs/>
          <w:sz w:val="26"/>
          <w:szCs w:val="26"/>
        </w:rPr>
        <w:t xml:space="preserve">Vacinação Internacional (Febre Amarela)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RC-0836  </w:t>
      </w:r>
      <w:r>
        <w:rPr>
          <w:sz w:val="22"/>
          <w:szCs w:val="22"/>
        </w:rPr>
        <w:t xml:space="preserve">Vários países só deixam entrar quem comprova a vacina de febre amarela — e o certificado exige antecedência. Deixar pra última hora impede a viagem.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RC-0837  </w:t>
      </w:r>
      <w:r>
        <w:rPr>
          <w:sz w:val="22"/>
          <w:szCs w:val="22"/>
        </w:rPr>
        <w:t xml:space="preserve">Tome a vacina pelo menos 10 dias antes de viajar — antes disso ela ainda não protege e o certificado não vale.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RC-0838  </w:t>
      </w:r>
      <w:r>
        <w:rPr>
          <w:sz w:val="22"/>
          <w:szCs w:val="22"/>
        </w:rPr>
        <w:t xml:space="preserve">Emita o CIVP de graça pelo app Meu SUS Digital ou no portal gov.br; a validade é vitalícia.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RC-0839  </w:t>
      </w:r>
      <w:r>
        <w:rPr>
          <w:sz w:val="22"/>
          <w:szCs w:val="22"/>
        </w:rPr>
        <w:t xml:space="preserve">47 países exigem o certificado (34 na África e 13 nas Américas) — confirme se o seu destino está na lista.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RC-0840  </w:t>
      </w:r>
      <w:r>
        <w:rPr>
          <w:b/>
          <w:bCs/>
          <w:sz w:val="26"/>
          <w:szCs w:val="26"/>
        </w:rPr>
        <w:t xml:space="preserve">Autorização de Viagem de Menor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RC-0841  </w:t>
      </w:r>
      <w:r>
        <w:rPr>
          <w:sz w:val="22"/>
          <w:szCs w:val="22"/>
        </w:rPr>
        <w:t xml:space="preserve">Criança sem a autorização certa é barrada no embarque, mesmo com a passagem paga. As regras mudam entre viagem nacional e internacional.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RC-0842  </w:t>
      </w:r>
      <w:r>
        <w:rPr>
          <w:sz w:val="22"/>
          <w:szCs w:val="22"/>
        </w:rPr>
        <w:t xml:space="preserve">Viagem internacional: menor que viaja sem os pais, ou só com um deles, precisa de autorização do outro com firma reconhecida em cartório.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RC-0843  </w:t>
      </w:r>
      <w:r>
        <w:rPr>
          <w:sz w:val="22"/>
          <w:szCs w:val="22"/>
        </w:rPr>
        <w:t xml:space="preserve">Viagem nacional: criança com menos de 12 anos desacompanhada precisa de autorização judicial; de 12 a 17 anos não precisa.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RC-0844  </w:t>
      </w:r>
      <w:r>
        <w:rPr>
          <w:sz w:val="22"/>
          <w:szCs w:val="22"/>
        </w:rPr>
        <w:t xml:space="preserve">Use o formulário padrão do CNJ ou da Polícia Federal e leve uma via impressa — sem o documento, o embarque é negado.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Documentos para Sair do País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19/10/2026 — este item inteiro nao existia antes.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RC-0845  </w:t>
      </w:r>
      <w:r>
        <w:rPr>
          <w:sz w:val="22"/>
          <w:szCs w:val="22"/>
        </w:rPr>
        <w:t xml:space="preserve">Passaporte: confira a validade mínima exigida pelo destino — o espaço Schengen pede 3 meses após a saída, mas muitos países pedem 6 meses.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RC-0846  </w:t>
      </w:r>
      <w:r>
        <w:rPr>
          <w:sz w:val="22"/>
          <w:szCs w:val="22"/>
        </w:rPr>
        <w:t xml:space="preserve">Visto ou autorização eletrônica depende da sua nacionalidade e do destino (ex.: ESTA nos EUA, eTA no Canadá; o ETIAS europeu está previsto para o fim de 2026).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RC-0847  </w:t>
      </w:r>
      <w:r>
        <w:rPr>
          <w:sz w:val="22"/>
          <w:szCs w:val="22"/>
        </w:rPr>
        <w:t xml:space="preserve">Confirme as exigências de entrada no consulado ou no site oficial de imigração do destino antes de comprar a passagem; elas mudam sem aviso.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Vacinação Internacional (Febre Amarela)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19/10/2026 — este item inteiro nao existia antes.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RC-0848  </w:t>
      </w:r>
      <w:r>
        <w:rPr>
          <w:sz w:val="22"/>
          <w:szCs w:val="22"/>
        </w:rPr>
        <w:t xml:space="preserve">O comprovante é o Certificado Internacional de Vacinação (o "cartão amarelo" da OMS), emitido pelos serviços de saúde do seu país; para a febre amarela, vale a vida toda.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RC-0849  </w:t>
      </w:r>
      <w:r>
        <w:rPr>
          <w:sz w:val="22"/>
          <w:szCs w:val="22"/>
        </w:rPr>
        <w:t xml:space="preserve">A exigência depende do destino e, muitas vezes, dos países por onde você passou antes — confirme antes de viajar.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Autorização de Viagem de Menor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NOVO EM 19/10/2026 — este item inteiro nao existia antes.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RC-0850  </w:t>
      </w:r>
      <w:r>
        <w:rPr>
          <w:sz w:val="22"/>
          <w:szCs w:val="22"/>
        </w:rPr>
        <w:t xml:space="preserve">Criança sem a documentação certa pode ser barrada no embarque, mesmo com a passagem paga. As regras dependem do país de saída e do destino.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RC-0851  </w:t>
      </w:r>
      <w:r>
        <w:rPr>
          <w:sz w:val="22"/>
          <w:szCs w:val="22"/>
        </w:rPr>
        <w:t xml:space="preserve">Menor que viaja sem os pais, ou só com um deles, pode precisar de autorização escrita do outro — em alguns países, com assinatura reconhecida.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RC-0852  </w:t>
      </w:r>
      <w:r>
        <w:rPr>
          <w:sz w:val="22"/>
          <w:szCs w:val="22"/>
        </w:rPr>
        <w:t xml:space="preserve">Menor desacompanhado costuma ter regras próprias da fronteira e da companhia de transporte.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RC-0853  </w:t>
      </w:r>
      <w:r>
        <w:rPr>
          <w:sz w:val="22"/>
          <w:szCs w:val="22"/>
        </w:rPr>
        <w:t xml:space="preserve">Confirme com a autoridade de fronteira do seu país e com a companhia antes da viagem, e leve os documentos impressos.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RC-0854  </w:t>
      </w:r>
      <w:r>
        <w:rPr>
          <w:b/>
          <w:bCs/>
          <w:sz w:val="26"/>
          <w:szCs w:val="26"/>
        </w:rPr>
        <w:t xml:space="preserve">Viagem Longa de Carro (Fadiga)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RC-0855  </w:t>
      </w:r>
      <w:r>
        <w:rPr>
          <w:sz w:val="22"/>
          <w:szCs w:val="22"/>
        </w:rPr>
        <w:t xml:space="preserve">Fadiga ao volante reduz os reflexos tanto quanto o álcool. Uma viagem acima de 4h exige planejamento de pausas.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RC-0856  </w:t>
      </w:r>
      <w:r>
        <w:rPr>
          <w:sz w:val="22"/>
          <w:szCs w:val="22"/>
        </w:rPr>
        <w:t xml:space="preserve">Pare a cada 2 horas ou 200km para esticar as pernas e beber água.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RC-0857  </w:t>
      </w:r>
      <w:r>
        <w:rPr>
          <w:sz w:val="22"/>
          <w:szCs w:val="22"/>
        </w:rPr>
        <w:t xml:space="preserve">Evite viajar de madrugada; o relógio biológico cobra a conta.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RC-0858  </w:t>
      </w:r>
      <w:r>
        <w:rPr>
          <w:sz w:val="22"/>
          <w:szCs w:val="22"/>
        </w:rPr>
        <w:t xml:space="preserve">Revezem a direção se houver outro motorista descansado.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RC-0859  </w:t>
      </w:r>
      <w:r>
        <w:rPr>
          <w:b/>
          <w:bCs/>
          <w:sz w:val="26"/>
          <w:szCs w:val="26"/>
        </w:rPr>
        <w:t xml:space="preserve">Voo Longo (Risco de Trombose)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RC-0860  </w:t>
      </w:r>
      <w:r>
        <w:rPr>
          <w:sz w:val="22"/>
          <w:szCs w:val="22"/>
        </w:rPr>
        <w:t xml:space="preserve">Voos com mais de 4 horas aumentam o risco de Trombose Venosa Profunda (TVP) devido à imobilidade prolongada.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RC-0861  </w:t>
      </w:r>
      <w:r>
        <w:rPr>
          <w:sz w:val="22"/>
          <w:szCs w:val="22"/>
        </w:rPr>
        <w:t xml:space="preserve">Levante-se e caminhe pelo corredor a cada 2 horas.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RC-0862  </w:t>
      </w:r>
      <w:r>
        <w:rPr>
          <w:sz w:val="22"/>
          <w:szCs w:val="22"/>
        </w:rPr>
        <w:t xml:space="preserve">Faça movimentos circulares com os pés enquanto estiver sentado.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RC-0863  </w:t>
      </w:r>
      <w:r>
        <w:rPr>
          <w:sz w:val="22"/>
          <w:szCs w:val="22"/>
        </w:rPr>
        <w:t xml:space="preserve">Mantenha-se bem hidratado com água e evite álcool.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RC-0864  </w:t>
      </w:r>
      <w:r>
        <w:rPr>
          <w:b/>
          <w:bCs/>
          <w:sz w:val="26"/>
          <w:szCs w:val="26"/>
        </w:rPr>
        <w:t xml:space="preserve">Cinetose (Enjoo de Movimento)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RC-0865  </w:t>
      </w:r>
      <w:r>
        <w:rPr>
          <w:sz w:val="22"/>
          <w:szCs w:val="22"/>
        </w:rPr>
        <w:t xml:space="preserve">O enjoo ocorre quando o cérebro recebe sinais conflitantes dos olhos e do labirinto durante o movimento.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RC-0866  </w:t>
      </w:r>
      <w:r>
        <w:rPr>
          <w:sz w:val="22"/>
          <w:szCs w:val="22"/>
        </w:rPr>
        <w:t xml:space="preserve">Olhe para o horizonte ou para um ponto fixo distante.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RC-0867  </w:t>
      </w:r>
      <w:r>
        <w:rPr>
          <w:sz w:val="22"/>
          <w:szCs w:val="22"/>
        </w:rPr>
        <w:t xml:space="preserve">Evite ler ou usar telas durante o trajeto.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RC-0868  </w:t>
      </w:r>
      <w:r>
        <w:rPr>
          <w:sz w:val="22"/>
          <w:szCs w:val="22"/>
        </w:rPr>
        <w:t xml:space="preserve">Se houver propensão, consulte um médico sobre medicação preventiva antes de viajar.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RC-0869  </w:t>
      </w:r>
      <w:r>
        <w:rPr>
          <w:b/>
          <w:bCs/>
          <w:sz w:val="26"/>
          <w:szCs w:val="26"/>
        </w:rPr>
        <w:t xml:space="preserve">Cinto de Segurança em Ônibus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RC-0870  </w:t>
      </w:r>
      <w:r>
        <w:rPr>
          <w:sz w:val="22"/>
          <w:szCs w:val="22"/>
        </w:rPr>
        <w:t xml:space="preserve">O cinto de segurança é obrigatório e salva vidas em ônibus rodoviários, mas muitos passageiros ignoram.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RC-0871  </w:t>
      </w:r>
      <w:r>
        <w:rPr>
          <w:sz w:val="22"/>
          <w:szCs w:val="22"/>
        </w:rPr>
        <w:t xml:space="preserve">Mantenha o cinto afivelado durante toda a viagem, inclusive dormindo.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RC-0872  </w:t>
      </w:r>
      <w:r>
        <w:rPr>
          <w:sz w:val="22"/>
          <w:szCs w:val="22"/>
        </w:rPr>
        <w:t xml:space="preserve">Em caso de tombamento, quem está sem cinto é arremessado.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RC-0873  </w:t>
      </w:r>
      <w:r>
        <w:rPr>
          <w:sz w:val="22"/>
          <w:szCs w:val="22"/>
        </w:rPr>
        <w:t xml:space="preserve">Exija que seus acompanhantes também usem o cinto.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e Pets no Carro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RC-0874  </w:t>
      </w:r>
      <w:r>
        <w:rPr>
          <w:sz w:val="22"/>
          <w:szCs w:val="22"/>
        </w:rPr>
        <w:t xml:space="preserve">A segurança no carro exige equipamentos específicos para crianças e animais. Eles nunca devem viajar soltos.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PONTOS DE ATENCAO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RC-0875  </w:t>
      </w:r>
      <w:r>
        <w:rPr>
          <w:sz w:val="22"/>
          <w:szCs w:val="22"/>
        </w:rPr>
        <w:t xml:space="preserve">Use cadeirinha, assento de elevação ou bebê conforto de acordo com peso/idade da criança.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RC-0876  </w:t>
      </w:r>
      <w:r>
        <w:rPr>
          <w:sz w:val="22"/>
          <w:szCs w:val="22"/>
        </w:rPr>
        <w:t xml:space="preserve">Animais devem usar cinto de segurança peitoral ou viajar em caixas de transporte fixadas.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RC-0877  </w:t>
      </w:r>
      <w:r>
        <w:rPr>
          <w:sz w:val="22"/>
          <w:szCs w:val="22"/>
        </w:rPr>
        <w:t xml:space="preserve">Malas soltas viram projéteis em uma freada; guarde tudo no porta-malas.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Modo Viagem — Fique atento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Afogamento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RC-0878  </w:t>
      </w:r>
      <w:r>
        <w:rPr>
          <w:sz w:val="22"/>
          <w:szCs w:val="22"/>
        </w:rPr>
        <w:t xml:space="preserve">• Nunca deixe crianças sozinhas próximas à água.</w:t>
      </w:r>
      <w:r>
        <w:rPr>
          <w:sz w:val="22"/>
          <w:szCs w:val="22"/>
        </w:rPr>
        <w:br/>
        <w:t xml:space="preserve">• Atenção ao ralo da piscina.</w:t>
      </w:r>
      <w:r>
        <w:rPr>
          <w:sz w:val="22"/>
          <w:szCs w:val="22"/>
        </w:rPr>
        <w:br/>
        <w:t xml:space="preserve">• Use boias e coletes salva-vidas.</w:t>
      </w:r>
      <w:r>
        <w:rPr>
          <w:sz w:val="22"/>
          <w:szCs w:val="22"/>
        </w:rPr>
        <w:br/>
        <w:t xml:space="preserve">• Ensine a regra: "Sem adulto, sem água."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Janelas e Sacadas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RC-0879  </w:t>
      </w:r>
      <w:r>
        <w:rPr>
          <w:sz w:val="22"/>
          <w:szCs w:val="22"/>
        </w:rPr>
        <w:t xml:space="preserve">• Em hotéis, verifique se há telas nas janelas.</w:t>
      </w:r>
      <w:r>
        <w:rPr>
          <w:sz w:val="22"/>
          <w:szCs w:val="22"/>
        </w:rPr>
        <w:br/>
        <w:t xml:space="preserve">• Crianças escalam: afaste camas e cadeiras.</w:t>
      </w:r>
      <w:r>
        <w:rPr>
          <w:sz w:val="22"/>
          <w:szCs w:val="22"/>
        </w:rPr>
        <w:br/>
        <w:t xml:space="preserve">• Se possível, instale travas de janelas.</w:t>
      </w:r>
      <w:r>
        <w:rPr>
          <w:sz w:val="22"/>
          <w:szCs w:val="22"/>
        </w:rPr>
        <w:br/>
        <w:t xml:space="preserve">• Sacadas sem vidro são um risco grave.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Animais e Plantas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RC-0880  </w:t>
      </w:r>
      <w:r>
        <w:rPr>
          <w:sz w:val="22"/>
          <w:szCs w:val="22"/>
        </w:rPr>
        <w:t xml:space="preserve">• Sacuda calçados e roupas antes de usar.</w:t>
      </w:r>
      <w:r>
        <w:rPr>
          <w:sz w:val="22"/>
          <w:szCs w:val="22"/>
        </w:rPr>
        <w:br/>
        <w:t xml:space="preserve">• Não toque em plantas desconhecidas.</w:t>
      </w:r>
      <w:r>
        <w:rPr>
          <w:sz w:val="22"/>
          <w:szCs w:val="22"/>
        </w:rPr>
        <w:br/>
        <w:t xml:space="preserve">• Mantenha portas fechadas ao anoitecer.</w:t>
      </w:r>
      <w:r>
        <w:rPr>
          <w:sz w:val="22"/>
          <w:szCs w:val="22"/>
        </w:rPr>
        <w:br/>
        <w:t xml:space="preserve">• Leve repelente.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Distância Médica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RC-0881  </w:t>
      </w:r>
      <w:r>
        <w:rPr>
          <w:sz w:val="22"/>
          <w:szCs w:val="22"/>
        </w:rPr>
        <w:t xml:space="preserve">• Localize o hospital mais próximo.</w:t>
      </w:r>
      <w:r>
        <w:rPr>
          <w:sz w:val="22"/>
          <w:szCs w:val="22"/>
        </w:rPr>
        <w:br/>
        <w:t xml:space="preserve">• Verifique se o celular tem sinal.</w:t>
      </w:r>
      <w:r>
        <w:rPr>
          <w:sz w:val="22"/>
          <w:szCs w:val="22"/>
        </w:rPr>
        <w:br/>
        <w:t xml:space="preserve">• Leve um kit de primeiros socorros.</w:t>
      </w:r>
      <w:r>
        <w:rPr>
          <w:sz w:val="22"/>
          <w:szCs w:val="22"/>
        </w:rPr>
        <w:br/>
        <w:t xml:space="preserve">• Informe alguém sobre seu destino.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Crianças em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RC-0882  </w:t>
      </w:r>
      <w:r>
        <w:rPr>
          <w:sz w:val="22"/>
          <w:szCs w:val="22"/>
        </w:rPr>
        <w:t xml:space="preserve">• Use pulseira de identificação.</w:t>
      </w:r>
      <w:r>
        <w:rPr>
          <w:sz w:val="22"/>
          <w:szCs w:val="22"/>
        </w:rPr>
        <w:br/>
        <w:t xml:space="preserve">• Combine um "ponto de encontro".</w:t>
      </w:r>
      <w:r>
        <w:rPr>
          <w:sz w:val="22"/>
          <w:szCs w:val="22"/>
        </w:rPr>
        <w:br/>
        <w:t xml:space="preserve">• Supervisão visual constante.</w:t>
      </w:r>
      <w:r>
        <w:rPr>
          <w:sz w:val="22"/>
          <w:szCs w:val="22"/>
        </w:rPr>
        <w:br/>
        <w:t xml:space="preserve">• Ensine o telefone dos pais.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Idosos em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RC-0883  </w:t>
      </w:r>
      <w:r>
        <w:rPr>
          <w:sz w:val="22"/>
          <w:szCs w:val="22"/>
        </w:rPr>
        <w:t xml:space="preserve">• Deixe luz acesa para o banheiro.</w:t>
      </w:r>
      <w:r>
        <w:rPr>
          <w:sz w:val="22"/>
          <w:szCs w:val="22"/>
        </w:rPr>
        <w:br/>
        <w:t xml:space="preserve">• Remova tapetes soltos.</w:t>
      </w:r>
      <w:r>
        <w:rPr>
          <w:sz w:val="22"/>
          <w:szCs w:val="22"/>
        </w:rPr>
        <w:br/>
        <w:t xml:space="preserve">• Use chinelo antiderrapante.</w:t>
      </w:r>
      <w:r>
        <w:rPr>
          <w:sz w:val="22"/>
          <w:szCs w:val="22"/>
        </w:rPr>
        <w:br/>
        <w:t xml:space="preserve">• Leve medicamentos organizados.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Pets em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RC-0884  </w:t>
      </w:r>
      <w:r>
        <w:rPr>
          <w:sz w:val="22"/>
          <w:szCs w:val="22"/>
        </w:rPr>
        <w:t xml:space="preserve">• Mantenha sempre na guia.</w:t>
      </w:r>
      <w:r>
        <w:rPr>
          <w:sz w:val="22"/>
          <w:szCs w:val="22"/>
        </w:rPr>
        <w:br/>
        <w:t xml:space="preserve">• Cuidado com piso quente.</w:t>
      </w:r>
      <w:r>
        <w:rPr>
          <w:sz w:val="22"/>
          <w:szCs w:val="22"/>
        </w:rPr>
        <w:br/>
        <w:t xml:space="preserve">• Não permita acesso a plantas tóxicas.</w:t>
      </w:r>
      <w:r>
        <w:rPr>
          <w:sz w:val="22"/>
          <w:szCs w:val="22"/>
        </w:rPr>
        <w:br/>
        <w:t xml:space="preserve">• Leve água fresca.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Plano de Fuga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RC-0885  </w:t>
      </w:r>
      <w:r>
        <w:rPr>
          <w:sz w:val="22"/>
          <w:szCs w:val="22"/>
        </w:rPr>
        <w:t xml:space="preserve">• Localize o mapa de evacuação.</w:t>
      </w:r>
      <w:r>
        <w:rPr>
          <w:sz w:val="22"/>
          <w:szCs w:val="22"/>
        </w:rPr>
        <w:br/>
        <w:t xml:space="preserve">• Identifique as 2 saídas mais próximas.</w:t>
      </w:r>
      <w:r>
        <w:rPr>
          <w:sz w:val="22"/>
          <w:szCs w:val="22"/>
        </w:rPr>
        <w:br/>
        <w:t xml:space="preserve">• Combine um ponto de encontro externo.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PCD / Acessibilidade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RC-0886  </w:t>
      </w:r>
      <w:r>
        <w:rPr>
          <w:sz w:val="22"/>
          <w:szCs w:val="22"/>
        </w:rPr>
        <w:t xml:space="preserve">• Localize saídas acessíveis.</w:t>
      </w:r>
      <w:r>
        <w:rPr>
          <w:sz w:val="22"/>
          <w:szCs w:val="22"/>
        </w:rPr>
        <w:br/>
        <w:t xml:space="preserve">• Cuidado com desníveis.</w:t>
      </w:r>
      <w:r>
        <w:rPr>
          <w:sz w:val="22"/>
          <w:szCs w:val="22"/>
        </w:rPr>
        <w:br/>
        <w:t xml:space="preserve">• Solicite quarto adaptado.</w:t>
      </w:r>
      <w:r>
        <w:rPr>
          <w:sz w:val="22"/>
          <w:szCs w:val="22"/>
        </w:rPr>
        <w:br/>
        <w:t xml:space="preserve">• Leve equipamentos de apoio extras.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Documentos e Vistos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RC-0887  </w:t>
      </w:r>
      <w:r>
        <w:rPr>
          <w:sz w:val="22"/>
          <w:szCs w:val="22"/>
        </w:rPr>
        <w:t xml:space="preserve">• Passaporte válido por 6 meses?</w:t>
      </w:r>
      <w:r>
        <w:rPr>
          <w:sz w:val="22"/>
          <w:szCs w:val="22"/>
        </w:rPr>
        <w:br/>
        <w:t xml:space="preserve">• O país exige visto?</w:t>
      </w:r>
      <w:r>
        <w:rPr>
          <w:sz w:val="22"/>
          <w:szCs w:val="22"/>
        </w:rPr>
        <w:br/>
        <w:t xml:space="preserve">• Imprima e salve cópias na nuvem.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Saúde e Vacinas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RC-0888  </w:t>
      </w:r>
      <w:r>
        <w:rPr>
          <w:sz w:val="22"/>
          <w:szCs w:val="22"/>
        </w:rPr>
        <w:t xml:space="preserve">• Necessidade de vacina para Febre Amarela?</w:t>
      </w:r>
      <w:r>
        <w:rPr>
          <w:sz w:val="22"/>
          <w:szCs w:val="22"/>
        </w:rPr>
        <w:br/>
        <w:t xml:space="preserve">• Contrate um Seguro Saúde.</w:t>
      </w:r>
      <w:r>
        <w:rPr>
          <w:sz w:val="22"/>
          <w:szCs w:val="22"/>
        </w:rPr>
        <w:br/>
        <w:t xml:space="preserve">• Verifique exigências sanitárias do destino.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Medicamentos na Viagem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RC-0889  </w:t>
      </w:r>
      <w:r>
        <w:rPr>
          <w:sz w:val="22"/>
          <w:szCs w:val="22"/>
        </w:rPr>
        <w:t xml:space="preserve">• Remédio controlado: leve a receita médica — a comprovação pode ser exigida.</w:t>
      </w:r>
      <w:r>
        <w:rPr>
          <w:sz w:val="22"/>
          <w:szCs w:val="22"/>
        </w:rPr>
        <w:br/>
        <w:t xml:space="preserve">• Mantenha na embalagem original, na bagagem de mão.</w:t>
      </w:r>
      <w:r>
        <w:rPr>
          <w:sz w:val="22"/>
          <w:szCs w:val="22"/>
        </w:rPr>
        <w:br/>
        <w:t xml:space="preserve">• Viagem internacional: confirme se a substância é permitida no destino — remédios comuns no Brasil são proibidos em alguns países.</w:t>
      </w:r>
      <w:r>
        <w:rPr>
          <w:sz w:val="22"/>
          <w:szCs w:val="22"/>
        </w:rPr>
        <w:br/>
        <w:t xml:space="preserve">• Leve quantidade para toda a viagem, com folga.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Logística Internacional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RC-0890  </w:t>
      </w:r>
      <w:r>
        <w:rPr>
          <w:sz w:val="22"/>
          <w:szCs w:val="22"/>
        </w:rPr>
        <w:t xml:space="preserve">• Desbloqueie cartões.</w:t>
      </w:r>
      <w:r>
        <w:rPr>
          <w:sz w:val="22"/>
          <w:szCs w:val="22"/>
        </w:rPr>
        <w:br/>
        <w:t xml:space="preserve">• Tenha moeda local em espécie.</w:t>
      </w:r>
      <w:r>
        <w:rPr>
          <w:sz w:val="22"/>
          <w:szCs w:val="22"/>
        </w:rPr>
        <w:br/>
        <w:t xml:space="preserve">• Leve um adaptador universal.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Fadiga ao Volante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RC-0891  </w:t>
      </w:r>
      <w:r>
        <w:rPr>
          <w:sz w:val="22"/>
          <w:szCs w:val="22"/>
        </w:rPr>
        <w:t xml:space="preserve">• Faça paradas a cada 2h ou 200km.</w:t>
      </w:r>
      <w:r>
        <w:rPr>
          <w:sz w:val="22"/>
          <w:szCs w:val="22"/>
        </w:rPr>
        <w:br/>
        <w:t xml:space="preserve">• Reveze a direção se possível.</w:t>
      </w:r>
      <w:r>
        <w:rPr>
          <w:sz w:val="22"/>
          <w:szCs w:val="22"/>
        </w:rPr>
        <w:br/>
        <w:t xml:space="preserve">• Mantenha-se hidratado e evite viajar de madrugada.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Risco de Trombose (TVP)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RC-0892  </w:t>
      </w:r>
      <w:r>
        <w:rPr>
          <w:sz w:val="22"/>
          <w:szCs w:val="22"/>
        </w:rPr>
        <w:t xml:space="preserve">• Levante-se e caminhe no corredor a cada 2h.</w:t>
      </w:r>
      <w:r>
        <w:rPr>
          <w:sz w:val="22"/>
          <w:szCs w:val="22"/>
        </w:rPr>
        <w:br/>
        <w:t xml:space="preserve">• Faça movimentos circulares com os pés.</w:t>
      </w:r>
      <w:r>
        <w:rPr>
          <w:sz w:val="22"/>
          <w:szCs w:val="22"/>
        </w:rPr>
        <w:br/>
        <w:t xml:space="preserve">• Beba bastante água durante o voo.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RC-0893  </w:t>
      </w:r>
      <w:r>
        <w:rPr>
          <w:b/>
          <w:bCs/>
          <w:sz w:val="26"/>
          <w:szCs w:val="26"/>
        </w:rPr>
        <w:t xml:space="preserve">Prevenção de Cinetose (Enjoo)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RC-0894  </w:t>
      </w:r>
      <w:r>
        <w:rPr>
          <w:sz w:val="22"/>
          <w:szCs w:val="22"/>
        </w:rPr>
        <w:t xml:space="preserve">• Olhe para o horizonte.</w:t>
      </w:r>
      <w:r>
        <w:rPr>
          <w:sz w:val="22"/>
          <w:szCs w:val="22"/>
        </w:rPr>
        <w:br/>
        <w:t xml:space="preserve">• Evite o uso prolongado de telas.</w:t>
      </w:r>
      <w:r>
        <w:rPr>
          <w:sz w:val="22"/>
          <w:szCs w:val="22"/>
        </w:rPr>
        <w:br/>
        <w:t xml:space="preserve">• Medicamentos preventivos devem ser tomados ANTES do movimento.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Cinto de Segurança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RC-0895  </w:t>
      </w:r>
      <w:r>
        <w:rPr>
          <w:sz w:val="22"/>
          <w:szCs w:val="22"/>
        </w:rPr>
        <w:t xml:space="preserve">• Mantenha o cinto afivelado o tempo todo, mesmo dormindo.</w:t>
      </w:r>
      <w:r>
        <w:rPr>
          <w:sz w:val="22"/>
          <w:szCs w:val="22"/>
        </w:rPr>
        <w:br/>
        <w:t xml:space="preserve">• Exija que todos ao lado também usem.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nas Ferias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Na Estrada (Carro)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RC-0896  </w:t>
      </w:r>
      <w:r>
        <w:rPr>
          <w:sz w:val="22"/>
          <w:szCs w:val="22"/>
        </w:rPr>
        <w:t xml:space="preserve">Desidratação (calor no carro)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RC-0897  </w:t>
      </w:r>
      <w:r>
        <w:rPr>
          <w:sz w:val="22"/>
          <w:szCs w:val="22"/>
        </w:rPr>
        <w:t xml:space="preserve">Revisão completa do veículo antes de sair.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RC-0898  </w:t>
      </w:r>
      <w:r>
        <w:rPr>
          <w:sz w:val="22"/>
          <w:szCs w:val="22"/>
        </w:rPr>
        <w:t xml:space="preserve">Cadeirinhas adequadas para idade/peso (OBRIGATÓRIO).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RC-0899  </w:t>
      </w:r>
      <w:r>
        <w:rPr>
          <w:sz w:val="22"/>
          <w:szCs w:val="22"/>
        </w:rPr>
        <w:t xml:space="preserve">Pausas a cada 2-3 horas para esticar.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RC-0900  </w:t>
      </w:r>
      <w:r>
        <w:rPr>
          <w:sz w:val="22"/>
          <w:szCs w:val="22"/>
        </w:rPr>
        <w:t xml:space="preserve">Nunca deixe crianças sozinhas no carro (risco fatal).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RC-0901  </w:t>
      </w:r>
      <w:r>
        <w:rPr>
          <w:sz w:val="22"/>
          <w:szCs w:val="22"/>
        </w:rPr>
        <w:t xml:space="preserve">Trava de segurança nas portas traseiras.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RC-0902  </w:t>
      </w:r>
      <w:r>
        <w:rPr>
          <w:sz w:val="22"/>
          <w:szCs w:val="22"/>
        </w:rPr>
        <w:t xml:space="preserve">Acidente: ligue {{FIRE_NUMBER}} (Bombeiros).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RC-0903  </w:t>
      </w:r>
      <w:r>
        <w:rPr>
          <w:sz w:val="22"/>
          <w:szCs w:val="22"/>
        </w:rPr>
        <w:t xml:space="preserve">Pane: Sinalize com triângulo, vá para local seguro.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RC-0904  </w:t>
      </w:r>
      <w:r>
        <w:rPr>
          <w:sz w:val="22"/>
          <w:szCs w:val="22"/>
        </w:rPr>
        <w:t xml:space="preserve">Entretenimento offline para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RC-0905  </w:t>
      </w:r>
      <w:r>
        <w:rPr>
          <w:sz w:val="22"/>
          <w:szCs w:val="22"/>
        </w:rPr>
        <w:t xml:space="preserve">Leve água e lanches leves.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Hotel e Airbnb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RC-0906  </w:t>
      </w:r>
      <w:r>
        <w:rPr>
          <w:sz w:val="22"/>
          <w:szCs w:val="22"/>
        </w:rPr>
        <w:t xml:space="preserve">Sacadas e janelas sem rede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RC-0907  </w:t>
      </w:r>
      <w:r>
        <w:rPr>
          <w:sz w:val="22"/>
          <w:szCs w:val="22"/>
        </w:rPr>
        <w:t xml:space="preserve">Acesso a áreas perigosas (piscina, rua)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RC-0908  </w:t>
      </w:r>
      <w:r>
        <w:rPr>
          <w:sz w:val="22"/>
          <w:szCs w:val="22"/>
        </w:rPr>
        <w:t xml:space="preserve">Verifique travas de janelas/sacadas IMEDIATAMENTE.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RC-0909  </w:t>
      </w:r>
      <w:r>
        <w:rPr>
          <w:sz w:val="22"/>
          <w:szCs w:val="22"/>
        </w:rPr>
        <w:t xml:space="preserve">Solicite berço seguro (sem kit berço).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RC-0910  </w:t>
      </w:r>
      <w:r>
        <w:rPr>
          <w:sz w:val="22"/>
          <w:szCs w:val="22"/>
        </w:rPr>
        <w:t xml:space="preserve">Afaste móveis de janelas (efeito escada).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RC-0911  </w:t>
      </w:r>
      <w:r>
        <w:rPr>
          <w:sz w:val="22"/>
          <w:szCs w:val="22"/>
        </w:rPr>
        <w:t xml:space="preserve">Mantenha porta do quarto sempre trancada.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RC-0912  </w:t>
      </w:r>
      <w:r>
        <w:rPr>
          <w:sz w:val="22"/>
          <w:szCs w:val="22"/>
        </w:rPr>
        <w:t xml:space="preserve">Incêndio: Use escadas, NUNCA elevador.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RC-0913  </w:t>
      </w:r>
      <w:r>
        <w:rPr>
          <w:sz w:val="22"/>
          <w:szCs w:val="22"/>
        </w:rPr>
        <w:t xml:space="preserve">Intoxicação: Tenha o número do centro de intoxicação — {{POISON_CONTROL}}.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RC-0914  </w:t>
      </w:r>
      <w:r>
        <w:rPr>
          <w:sz w:val="22"/>
          <w:szCs w:val="22"/>
        </w:rPr>
        <w:t xml:space="preserve">Leve protetores de quina e tomada na mala.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RC-0915  </w:t>
      </w:r>
      <w:r>
        <w:rPr>
          <w:sz w:val="22"/>
          <w:szCs w:val="22"/>
        </w:rPr>
        <w:t xml:space="preserve">Use "Trava-Porta" de borracha.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Aeroporto e Avião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RC-0916  </w:t>
      </w:r>
      <w:r>
        <w:rPr>
          <w:sz w:val="22"/>
          <w:szCs w:val="22"/>
        </w:rPr>
        <w:t xml:space="preserve">Desconforto no ouvido (pressão)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RC-0917  </w:t>
      </w:r>
      <w:r>
        <w:rPr>
          <w:sz w:val="22"/>
          <w:szCs w:val="22"/>
        </w:rPr>
        <w:t xml:space="preserve">Pulseira de identificação nas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RC-0918  </w:t>
      </w:r>
      <w:r>
        <w:rPr>
          <w:sz w:val="22"/>
          <w:szCs w:val="22"/>
        </w:rPr>
        <w:t xml:space="preserve">Foto da criança no dia da viagem.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RC-0919  </w:t>
      </w:r>
      <w:r>
        <w:rPr>
          <w:sz w:val="22"/>
          <w:szCs w:val="22"/>
        </w:rPr>
        <w:t xml:space="preserve">Amamentar/chupeta na decolagem e pouso (alivia ouvido).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RC-0920  </w:t>
      </w:r>
      <w:r>
        <w:rPr>
          <w:sz w:val="22"/>
          <w:szCs w:val="22"/>
        </w:rPr>
        <w:t xml:space="preserve">Leve casaco (ar condicionado forte).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RC-0921  </w:t>
      </w:r>
      <w:r>
        <w:rPr>
          <w:sz w:val="22"/>
          <w:szCs w:val="22"/>
        </w:rPr>
        <w:t xml:space="preserve">Criança perdida: avise a segurança do aeroporto ou a polícia IMEDIATAMENTE.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Criança perdida: Avise segurança/PF IMEDIATAMENTE.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RC-0922  </w:t>
      </w:r>
      <w:r>
        <w:rPr>
          <w:sz w:val="22"/>
          <w:szCs w:val="22"/>
        </w:rPr>
        <w:t xml:space="preserve">Mal estar a bordo: Avise comissários.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RC-0923  </w:t>
      </w:r>
      <w:r>
        <w:rPr>
          <w:sz w:val="22"/>
          <w:szCs w:val="22"/>
        </w:rPr>
        <w:t xml:space="preserve">Mala de mão com trocas de roupa e remédios.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RC-0924  </w:t>
      </w:r>
      <w:r>
        <w:rPr>
          <w:sz w:val="22"/>
          <w:szCs w:val="22"/>
        </w:rPr>
        <w:t xml:space="preserve">Chegue com antecedência extra.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Documentos e Bagagem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RC-0925  </w:t>
      </w:r>
      <w:r>
        <w:rPr>
          <w:sz w:val="22"/>
          <w:szCs w:val="22"/>
        </w:rPr>
        <w:t xml:space="preserve">Esquecer remédios controlados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RC-0926  </w:t>
      </w:r>
      <w:r>
        <w:rPr>
          <w:sz w:val="22"/>
          <w:szCs w:val="22"/>
        </w:rPr>
        <w:t xml:space="preserve">Falta de documentos para embarque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RC-0927  </w:t>
      </w:r>
      <w:r>
        <w:rPr>
          <w:sz w:val="22"/>
          <w:szCs w:val="22"/>
        </w:rPr>
        <w:t xml:space="preserve">Checklist de documentos (RG, Certidão).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RC-0928  </w:t>
      </w:r>
      <w:r>
        <w:rPr>
          <w:sz w:val="22"/>
          <w:szCs w:val="22"/>
        </w:rPr>
        <w:t xml:space="preserve">Autorização de viagem (se apenas 1 pai).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RC-0929  </w:t>
      </w:r>
      <w:r>
        <w:rPr>
          <w:sz w:val="22"/>
          <w:szCs w:val="22"/>
        </w:rPr>
        <w:t xml:space="preserve">Seguro viagem (essencial para internacional).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RC-0930  </w:t>
      </w:r>
      <w:r>
        <w:rPr>
          <w:sz w:val="22"/>
          <w:szCs w:val="22"/>
        </w:rPr>
        <w:t xml:space="preserve">Identifique todas as malas.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RC-0931  </w:t>
      </w:r>
      <w:r>
        <w:rPr>
          <w:sz w:val="22"/>
          <w:szCs w:val="22"/>
        </w:rPr>
        <w:t xml:space="preserve">Perda de documento: B.O. na polícia local.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RC-0932  </w:t>
      </w:r>
      <w:r>
        <w:rPr>
          <w:sz w:val="22"/>
          <w:szCs w:val="22"/>
        </w:rPr>
        <w:t xml:space="preserve">Doença no exterior: Acionar seguro viagem.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RC-0933  </w:t>
      </w:r>
      <w:r>
        <w:rPr>
          <w:sz w:val="22"/>
          <w:szCs w:val="22"/>
        </w:rPr>
        <w:t xml:space="preserve">Tenha fotos dos documentos no celular e nuvem.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RC-0934  </w:t>
      </w:r>
      <w:r>
        <w:rPr>
          <w:sz w:val="22"/>
          <w:szCs w:val="22"/>
        </w:rPr>
        <w:t xml:space="preserve">Leve receitas médicas (em inglês se inter).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Seguranca no Lazer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Praia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RC-0935  </w:t>
      </w:r>
      <w:r>
        <w:rPr>
          <w:sz w:val="22"/>
          <w:szCs w:val="22"/>
        </w:rPr>
        <w:t xml:space="preserve">Afogamento (correntes de retorno)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RC-0936  </w:t>
      </w:r>
      <w:r>
        <w:rPr>
          <w:sz w:val="22"/>
          <w:szCs w:val="22"/>
        </w:rPr>
        <w:t xml:space="preserve">Insolação e queimaduras solares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RC-0937  </w:t>
      </w:r>
      <w:r>
        <w:rPr>
          <w:sz w:val="22"/>
          <w:szCs w:val="22"/>
        </w:rPr>
        <w:t xml:space="preserve">Animais marinhos (águas-vivas)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RC-0938  </w:t>
      </w:r>
      <w:r>
        <w:rPr>
          <w:sz w:val="22"/>
          <w:szCs w:val="22"/>
        </w:rPr>
        <w:t xml:space="preserve">Crianças perdidas na multidão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RC-0939  </w:t>
      </w:r>
      <w:r>
        <w:rPr>
          <w:sz w:val="22"/>
          <w:szCs w:val="22"/>
        </w:rPr>
        <w:t xml:space="preserve">NUNCA entre no mar sozinho.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RC-0940  </w:t>
      </w:r>
      <w:r>
        <w:rPr>
          <w:sz w:val="22"/>
          <w:szCs w:val="22"/>
        </w:rPr>
        <w:t xml:space="preserve">Respeite as bandeiras (Vermelha = Perigo).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RC-0941  </w:t>
      </w:r>
      <w:r>
        <w:rPr>
          <w:sz w:val="22"/>
          <w:szCs w:val="22"/>
        </w:rPr>
        <w:t xml:space="preserve">Nade paralelo à praia, não para o fundo.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RC-0942  </w:t>
      </w:r>
      <w:r>
        <w:rPr>
          <w:sz w:val="22"/>
          <w:szCs w:val="22"/>
        </w:rPr>
        <w:t xml:space="preserve">Use protetor FPS 50+ a cada 2h.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RC-0943  </w:t>
      </w:r>
      <w:r>
        <w:rPr>
          <w:sz w:val="22"/>
          <w:szCs w:val="22"/>
        </w:rPr>
        <w:t xml:space="preserve">Pulseira de identificação nas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RC-0944  </w:t>
      </w:r>
      <w:r>
        <w:rPr>
          <w:sz w:val="22"/>
          <w:szCs w:val="22"/>
        </w:rPr>
        <w:t xml:space="preserve">Combine um ponto de encontro fixo.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RC-0945  </w:t>
      </w:r>
      <w:r>
        <w:rPr>
          <w:sz w:val="22"/>
          <w:szCs w:val="22"/>
        </w:rPr>
        <w:t xml:space="preserve">Afogamento: acione o salva-vidas e ligue {{FIRE_NUMBER}}.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RC-0946  </w:t>
      </w:r>
      <w:r>
        <w:rPr>
          <w:sz w:val="22"/>
          <w:szCs w:val="22"/>
        </w:rPr>
        <w:t xml:space="preserve">Água-viva: lave com água do mar (NÃO use água doce) e tire os tentáculos com um objeto rígido, nunca com a mão.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Queimadura de água-viva: Use vinagre (NÃO use água doce).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RC-0947  </w:t>
      </w:r>
      <w:r>
        <w:rPr>
          <w:sz w:val="22"/>
          <w:szCs w:val="22"/>
        </w:rPr>
        <w:t xml:space="preserve">Insolação: Leve para sombra e hidrate.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RC-0948  </w:t>
      </w:r>
      <w:r>
        <w:rPr>
          <w:sz w:val="22"/>
          <w:szCs w:val="22"/>
        </w:rPr>
        <w:t xml:space="preserve">Chegue cedo para pegar sombra.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RC-0949  </w:t>
      </w:r>
      <w:r>
        <w:rPr>
          <w:sz w:val="22"/>
          <w:szCs w:val="22"/>
        </w:rPr>
        <w:t xml:space="preserve">Hidrate-se com água de coco ou isotônico.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RC-0950  </w:t>
      </w:r>
      <w:r>
        <w:rPr>
          <w:sz w:val="22"/>
          <w:szCs w:val="22"/>
        </w:rPr>
        <w:t xml:space="preserve">Cuidado com buracos na areia.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Rio e Lago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RC-0951  </w:t>
      </w:r>
      <w:r>
        <w:rPr>
          <w:sz w:val="22"/>
          <w:szCs w:val="22"/>
        </w:rPr>
        <w:t xml:space="preserve">Buracos e profundidade súbita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RC-0952  </w:t>
      </w:r>
      <w:r>
        <w:rPr>
          <w:sz w:val="22"/>
          <w:szCs w:val="22"/>
        </w:rPr>
        <w:t xml:space="preserve">Cabeça d'água (em cachoeiras)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RC-0953  </w:t>
      </w:r>
      <w:r>
        <w:rPr>
          <w:sz w:val="22"/>
          <w:szCs w:val="22"/>
        </w:rPr>
        <w:t xml:space="preserve">Evite nadar após chuvas fortes.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RC-0954  </w:t>
      </w:r>
      <w:r>
        <w:rPr>
          <w:sz w:val="22"/>
          <w:szCs w:val="22"/>
        </w:rPr>
        <w:t xml:space="preserve">Use colete salva-vidas (boias de braço não salvam).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RC-0955  </w:t>
      </w:r>
      <w:r>
        <w:rPr>
          <w:sz w:val="22"/>
          <w:szCs w:val="22"/>
        </w:rPr>
        <w:t xml:space="preserve">Não mergulhe de cabeça (pedras submersas).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RC-0956  </w:t>
      </w:r>
      <w:r>
        <w:rPr>
          <w:sz w:val="22"/>
          <w:szCs w:val="22"/>
        </w:rPr>
        <w:t xml:space="preserve">Saia da água se começar a chover na cabeceira.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RC-0957  </w:t>
      </w:r>
      <w:r>
        <w:rPr>
          <w:sz w:val="22"/>
          <w:szCs w:val="22"/>
        </w:rPr>
        <w:t xml:space="preserve">Afogamento: Não tente salvar nadando, jogue uma corda ou galho.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RC-0958  </w:t>
      </w:r>
      <w:r>
        <w:rPr>
          <w:sz w:val="22"/>
          <w:szCs w:val="22"/>
        </w:rPr>
        <w:t xml:space="preserve">Corte: Lave com água limpa e comprima.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RC-0959  </w:t>
      </w:r>
      <w:r>
        <w:rPr>
          <w:sz w:val="22"/>
          <w:szCs w:val="22"/>
        </w:rPr>
        <w:t xml:space="preserve">Use calçados aquáticos (evita cortes).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RC-0960  </w:t>
      </w:r>
      <w:r>
        <w:rPr>
          <w:sz w:val="22"/>
          <w:szCs w:val="22"/>
        </w:rPr>
        <w:t xml:space="preserve">Cuidado com animais (arraias, cobras).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Piscina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RC-0961  </w:t>
      </w:r>
      <w:r>
        <w:rPr>
          <w:sz w:val="22"/>
          <w:szCs w:val="22"/>
        </w:rPr>
        <w:t xml:space="preserve">Escorregões na borda molhada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RC-0962  </w:t>
      </w:r>
      <w:r>
        <w:rPr>
          <w:sz w:val="22"/>
          <w:szCs w:val="22"/>
        </w:rPr>
        <w:t xml:space="preserve">Sucção de ralos (cabelos)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RC-0963  </w:t>
      </w:r>
      <w:r>
        <w:rPr>
          <w:sz w:val="22"/>
          <w:szCs w:val="22"/>
        </w:rPr>
        <w:t xml:space="preserve">Supervisão constante de crianças (regra do "vigilante" dedicado).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RC-0964  </w:t>
      </w:r>
      <w:r>
        <w:rPr>
          <w:sz w:val="22"/>
          <w:szCs w:val="22"/>
        </w:rPr>
        <w:t xml:space="preserve">Cercas de no mínimo 1,20m com portão auto-travante.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RC-0965  </w:t>
      </w:r>
      <w:r>
        <w:rPr>
          <w:sz w:val="22"/>
          <w:szCs w:val="22"/>
        </w:rPr>
        <w:t xml:space="preserve">Ralos anti-aprisionamento obrigatórios.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RC-0966  </w:t>
      </w:r>
      <w:r>
        <w:rPr>
          <w:sz w:val="22"/>
          <w:szCs w:val="22"/>
        </w:rPr>
        <w:t xml:space="preserve">Boia salva-vidas e gancho de resgate acessíveis.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RC-0967  </w:t>
      </w:r>
      <w:r>
        <w:rPr>
          <w:sz w:val="22"/>
          <w:szCs w:val="22"/>
        </w:rPr>
        <w:t xml:space="preserve">Afogamento: tire da água e ligue para o {{EMERGENCY_MEDICAL}}; se não respirar e você souber, inicie a RCP.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ANTES (até 19/10/2026): Afogamento: Tire da água imediatamente e inicie RCP.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RC-0968  </w:t>
      </w:r>
      <w:r>
        <w:rPr>
          <w:sz w:val="22"/>
          <w:szCs w:val="22"/>
        </w:rPr>
        <w:t xml:space="preserve">Trauma: Se bateu a cabeça, não mova o pescoço.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RC-0969  </w:t>
      </w:r>
      <w:r>
        <w:rPr>
          <w:sz w:val="22"/>
          <w:szCs w:val="22"/>
        </w:rPr>
        <w:t xml:space="preserve">Faça aulas de natação desde cedo.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RC-0970  </w:t>
      </w:r>
      <w:r>
        <w:rPr>
          <w:sz w:val="22"/>
          <w:szCs w:val="22"/>
        </w:rPr>
        <w:t xml:space="preserve">Tenha um telefone sempre à mão.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Camping e Trilhas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RISCOS PRINCIPAIS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RC-0971  </w:t>
      </w:r>
      <w:r>
        <w:rPr>
          <w:sz w:val="22"/>
          <w:szCs w:val="22"/>
        </w:rPr>
        <w:t xml:space="preserve">Animais peçonhentos (escorpiões, cobras)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RC-0972  </w:t>
      </w:r>
      <w:r>
        <w:rPr>
          <w:sz w:val="22"/>
          <w:szCs w:val="22"/>
        </w:rPr>
        <w:t xml:space="preserve">Avise alguém sobre o destino e horário previsto de retorno.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RC-0973  </w:t>
      </w:r>
      <w:r>
        <w:rPr>
          <w:sz w:val="22"/>
          <w:szCs w:val="22"/>
        </w:rPr>
        <w:t xml:space="preserve">Leve kit de primeiros socorros.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RC-0974  </w:t>
      </w:r>
      <w:r>
        <w:rPr>
          <w:sz w:val="22"/>
          <w:szCs w:val="22"/>
        </w:rPr>
        <w:t xml:space="preserve">Proteja-se de animais peçonhentos.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RC-0975  </w:t>
      </w:r>
      <w:r>
        <w:rPr>
          <w:sz w:val="22"/>
          <w:szCs w:val="22"/>
        </w:rPr>
        <w:t xml:space="preserve">Picada: Lave o local e vá ao hospital (leve foto do animal).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RC-0976  </w:t>
      </w:r>
      <w:r>
        <w:rPr>
          <w:sz w:val="22"/>
          <w:szCs w:val="22"/>
        </w:rPr>
        <w:t xml:space="preserve">Queimadura: Água corrente fria por 10 min.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RC-0977  </w:t>
      </w:r>
      <w:r>
        <w:rPr>
          <w:sz w:val="22"/>
          <w:szCs w:val="22"/>
        </w:rPr>
        <w:t xml:space="preserve">Leve lanternas extras e pilhas.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RC-0978  </w:t>
      </w:r>
      <w:r>
        <w:rPr>
          <w:sz w:val="22"/>
          <w:szCs w:val="22"/>
        </w:rPr>
        <w:t xml:space="preserve">Tenha um kit de primeiros socorros completo.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Parques e Playgrounds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RC-0979  </w:t>
      </w:r>
      <w:r>
        <w:rPr>
          <w:sz w:val="22"/>
          <w:szCs w:val="22"/>
        </w:rPr>
        <w:t xml:space="preserve">Inspeção visual antes de permitir o uso.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RC-0980  </w:t>
      </w:r>
      <w:r>
        <w:rPr>
          <w:sz w:val="22"/>
          <w:szCs w:val="22"/>
        </w:rPr>
        <w:t xml:space="preserve">Verificar ferrugem, parafusos soltos, pontas perigosas.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RC-0981  </w:t>
      </w:r>
      <w:r>
        <w:rPr>
          <w:sz w:val="22"/>
          <w:szCs w:val="22"/>
        </w:rPr>
        <w:t xml:space="preserve">Piso deve absorver impacto (borracha, areia).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EM CASO DE 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RC-0982  </w:t>
      </w:r>
      <w:r>
        <w:rPr>
          <w:sz w:val="22"/>
          <w:szCs w:val="22"/>
        </w:rPr>
        <w:t xml:space="preserve">Perdido: Procure funcionário uniformizado imediatamente.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RC-0983  </w:t>
      </w:r>
      <w:r>
        <w:rPr>
          <w:sz w:val="22"/>
          <w:szCs w:val="22"/>
        </w:rPr>
        <w:t xml:space="preserve">Mal-estar: Vá ao posto médico do parque.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DICAS EXTRAS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RC-0984  </w:t>
      </w:r>
      <w:r>
        <w:rPr>
          <w:sz w:val="22"/>
          <w:szCs w:val="22"/>
        </w:rPr>
        <w:t xml:space="preserve">Use roupas leves e confortáveis.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Churrasqueira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RC-0985  </w:t>
      </w:r>
      <w:r>
        <w:rPr>
          <w:sz w:val="22"/>
          <w:szCs w:val="22"/>
        </w:rPr>
        <w:t xml:space="preserve">NUNCA use álcool líquido para acender.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RC-0986  </w:t>
      </w:r>
      <w:r>
        <w:rPr>
          <w:sz w:val="22"/>
          <w:szCs w:val="22"/>
        </w:rPr>
        <w:t xml:space="preserve">Use acendedores próprios sólidos.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RC-0987  </w:t>
      </w:r>
      <w:r>
        <w:rPr>
          <w:sz w:val="22"/>
          <w:szCs w:val="22"/>
        </w:rPr>
        <w:t xml:space="preserve">Mantenha crianças afastadas.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RC-0988  </w:t>
      </w:r>
      <w:r>
        <w:rPr>
          <w:sz w:val="22"/>
          <w:szCs w:val="22"/>
        </w:rPr>
        <w:t xml:space="preserve">Botijão em área ventilada.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Jardinagem Segura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RC-0989  </w:t>
      </w:r>
      <w:r>
        <w:rPr>
          <w:sz w:val="22"/>
          <w:szCs w:val="22"/>
        </w:rPr>
        <w:t xml:space="preserve">Proteção obrigatória: luvas, calçados fechados e camisas de manga longa.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RC-0990  </w:t>
      </w:r>
      <w:r>
        <w:rPr>
          <w:sz w:val="22"/>
          <w:szCs w:val="22"/>
        </w:rPr>
        <w:t xml:space="preserve">A prática da jardinagem e a manutenção de hortas apresentam riscos específicos. É essencial e obrigatório o uso de luvas de jardinagem de boa qualidade, calçados fechados (ou botas de cano longo), além de camisas de manga comprida e calças com as barras fechadas.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RC-0991  </w:t>
      </w:r>
      <w:r>
        <w:rPr>
          <w:sz w:val="22"/>
          <w:szCs w:val="22"/>
        </w:rPr>
        <w:t xml:space="preserve">Essa armadura impede que insetos entrem na roupa e piquem a pele.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RC-0992  </w:t>
      </w:r>
      <w:r>
        <w:rPr>
          <w:sz w:val="22"/>
          <w:szCs w:val="22"/>
        </w:rPr>
        <w:t xml:space="preserve">Evita que a pele seja queimada pelo contato com seiva leitosa (látex) de plantas nocivas ao podá-las.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RC-0993  </w:t>
      </w:r>
      <w:r>
        <w:rPr>
          <w:b/>
          <w:bCs/>
          <w:sz w:val="26"/>
          <w:szCs w:val="26"/>
        </w:rPr>
        <w:t xml:space="preserve">Fertilizantes e Pesticidas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RC-0994  </w:t>
      </w:r>
      <w:r>
        <w:rPr>
          <w:sz w:val="22"/>
          <w:szCs w:val="22"/>
        </w:rPr>
        <w:t xml:space="preserve">Armazenamento inadequado é um alto risco de intoxicação.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RC-0995  </w:t>
      </w:r>
      <w:r>
        <w:rPr>
          <w:sz w:val="22"/>
          <w:szCs w:val="22"/>
        </w:rPr>
        <w:t xml:space="preserve">O uso e, principalmente, o armazenamento inadequado de produtos químicos de jardinagem (como adubos, inseticidas e pesticidas) representam um alto risco de intoxicação letal para crianças pequenas e pets, que podem ingerir esses produtos acidentalmente.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RC-0996  </w:t>
      </w:r>
      <w:r>
        <w:rPr>
          <w:sz w:val="22"/>
          <w:szCs w:val="22"/>
        </w:rPr>
        <w:t xml:space="preserve">Fertilizantes e pesticidas devem ser mantidos trancados em armários altos.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RC-0997  </w:t>
      </w:r>
      <w:r>
        <w:rPr>
          <w:sz w:val="22"/>
          <w:szCs w:val="22"/>
        </w:rPr>
        <w:t xml:space="preserve">Sempre manter na caixa original bem rotulada.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RC-0998  </w:t>
      </w:r>
      <w:r>
        <w:rPr>
          <w:sz w:val="22"/>
          <w:szCs w:val="22"/>
        </w:rPr>
        <w:t xml:space="preserve">Dê preferência a fertilizantes e pesticidas orgânicos/naturais.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RC-0999  </w:t>
      </w:r>
      <w:r>
        <w:rPr>
          <w:b/>
          <w:bCs/>
          <w:sz w:val="26"/>
          <w:szCs w:val="26"/>
        </w:rPr>
        <w:t xml:space="preserve">Exposição ao Clima e Insolação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RC-1000  </w:t>
      </w:r>
      <w:r>
        <w:rPr>
          <w:sz w:val="22"/>
          <w:szCs w:val="22"/>
        </w:rPr>
        <w:t xml:space="preserve">Proteção contra o sol ardente durante o cultivo.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RC-1001  </w:t>
      </w:r>
      <w:r>
        <w:rPr>
          <w:sz w:val="22"/>
          <w:szCs w:val="22"/>
        </w:rPr>
        <w:t xml:space="preserve">Ficar exposto ao sol quente por longos períodos durante o cuidado com o jardim também é considerado um risco silencioso, podendo causar forte desidratação e mal-estar térmico (insolação).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RC-1002  </w:t>
      </w:r>
      <w:r>
        <w:rPr>
          <w:sz w:val="22"/>
          <w:szCs w:val="22"/>
        </w:rPr>
        <w:t xml:space="preserve">Priorize o trabalho nas primeiras horas da manhã ou no fim da tarde.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RC-1003  </w:t>
      </w:r>
      <w:r>
        <w:rPr>
          <w:sz w:val="22"/>
          <w:szCs w:val="22"/>
        </w:rPr>
        <w:t xml:space="preserve">Utilizar chapéus ou bonés e protetor solar sempre que estiver no jardim.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RC-1004  </w:t>
      </w:r>
      <w:r>
        <w:rPr>
          <w:sz w:val="22"/>
          <w:szCs w:val="22"/>
        </w:rPr>
        <w:t xml:space="preserve">Mantenha-se hidratado constantemente.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Plantas Tóxicas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RC-1005  </w:t>
      </w:r>
      <w:r>
        <w:rPr>
          <w:sz w:val="22"/>
          <w:szCs w:val="22"/>
        </w:rPr>
        <w:t xml:space="preserve">Contato e ingestão de plantas ornamentais tóxicas.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RC-1006  </w:t>
      </w:r>
      <w:r>
        <w:rPr>
          <w:sz w:val="22"/>
          <w:szCs w:val="22"/>
        </w:rPr>
        <w:t xml:space="preserve">Plantas muito comuns (Comigo-ninguém-pode, Bico-de-papagaio, Tinhorão, Coroa-de-cristo, Aroeira e Mamona) oferecem grande risco de intoxicação para crianças e animais.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RC-1007  </w:t>
      </w:r>
      <w:r>
        <w:rPr>
          <w:sz w:val="22"/>
          <w:szCs w:val="22"/>
        </w:rPr>
        <w:t xml:space="preserve">Identificar e evitar o cultivo dessas plantas em áreas de fácil acesso.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RC-1008  </w:t>
      </w:r>
      <w:r>
        <w:rPr>
          <w:sz w:val="22"/>
          <w:szCs w:val="22"/>
        </w:rPr>
        <w:t xml:space="preserve">Ao podá-las, o uso de luvas é fundamental.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RC-1009  </w:t>
      </w:r>
      <w:r>
        <w:rPr>
          <w:sz w:val="22"/>
          <w:szCs w:val="22"/>
        </w:rPr>
        <w:t xml:space="preserve">Lembrar que reações vão desde bolhas na pele até asfixia e convulsões se ingeridas.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RC-1010  </w:t>
      </w:r>
      <w:r>
        <w:rPr>
          <w:b/>
          <w:bCs/>
          <w:sz w:val="26"/>
          <w:szCs w:val="26"/>
        </w:rPr>
        <w:t xml:space="preserve">Ferramentas Manuais e Elétricas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RC-1011  </w:t>
      </w:r>
      <w:r>
        <w:rPr>
          <w:sz w:val="22"/>
          <w:szCs w:val="22"/>
        </w:rPr>
        <w:t xml:space="preserve">Atenção redobrada com lâminas e pontas.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RC-1012  </w:t>
      </w:r>
      <w:r>
        <w:rPr>
          <w:sz w:val="22"/>
          <w:szCs w:val="22"/>
        </w:rPr>
        <w:t xml:space="preserve">Acidentes com tesouras de poda, ancinhos ou cortadores de grama causam lesões sérias e profundas.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RC-1013  </w:t>
      </w:r>
      <w:r>
        <w:rPr>
          <w:sz w:val="22"/>
          <w:szCs w:val="22"/>
        </w:rPr>
        <w:t xml:space="preserve">Sempre desligue cortadores de grama da tomada antes de mexer na lâmina para limpá-la.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RC-1014  </w:t>
      </w:r>
      <w:r>
        <w:rPr>
          <w:sz w:val="22"/>
          <w:szCs w:val="22"/>
        </w:rPr>
        <w:t xml:space="preserve">Guarde enxadas, ancinhos e tesouras em local alto e trancado, longe do alcance de crianças.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RC-1015  </w:t>
      </w:r>
      <w:r>
        <w:rPr>
          <w:sz w:val="22"/>
          <w:szCs w:val="22"/>
        </w:rPr>
        <w:t xml:space="preserve">Ao caminhar pelo jardim, não deixe ferramentas com pontas viradas para cima na grama.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RC-1016  </w:t>
      </w:r>
      <w:r>
        <w:rPr>
          <w:b/>
          <w:bCs/>
          <w:sz w:val="26"/>
          <w:szCs w:val="26"/>
        </w:rPr>
        <w:t xml:space="preserve">Vasos Pesados e Animais Escondidos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RC-1017  </w:t>
      </w:r>
      <w:r>
        <w:rPr>
          <w:sz w:val="22"/>
          <w:szCs w:val="22"/>
        </w:rPr>
        <w:t xml:space="preserve">Proteja a coluna e fuja dos insetos e escorpiões.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RC-1018  </w:t>
      </w:r>
      <w:r>
        <w:rPr>
          <w:sz w:val="22"/>
          <w:szCs w:val="22"/>
        </w:rPr>
        <w:t xml:space="preserve">Abaixo de vasos pesados e úmidos costumam se abrigar aranhas e escorpiões. Além disso, levantar o peso de forma incorreta pode travar a sua coluna lombar.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RC-1019  </w:t>
      </w:r>
      <w:r>
        <w:rPr>
          <w:sz w:val="22"/>
          <w:szCs w:val="22"/>
        </w:rPr>
        <w:t xml:space="preserve">Antes de mover um vaso no chão, bata levemente nas laterais e sacuda-o usando um graveto para afugentar animais peçonhentos.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RC-1020  </w:t>
      </w:r>
      <w:r>
        <w:rPr>
          <w:sz w:val="22"/>
          <w:szCs w:val="22"/>
        </w:rPr>
        <w:t xml:space="preserve">Evite carregar vasos muito pesados sozinho. Se for levantar, dobre os joelhos e mantenha a coluna reta.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RC-1021  </w:t>
      </w:r>
      <w:r>
        <w:rPr>
          <w:sz w:val="22"/>
          <w:szCs w:val="22"/>
        </w:rPr>
        <w:t xml:space="preserve">Sempre use luvas de raspa de couro ao mexer em entulhos de jardim.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Revisao Complementar</dc:title>
  <dc:creator>Vigilaro Care</dc:creator>
  <dc:description>Documento gerado para revisao editorial humana.</dc:description>
  <cp:lastModifiedBy>Un-named</cp:lastModifiedBy>
  <cp:revision>1</cp:revision>
  <dcterms:created xsi:type="dcterms:W3CDTF">2026-10-20T02:31:37.704Z</dcterms:created>
  <dcterms:modified xsi:type="dcterms:W3CDTF">2026-10-20T02:31:37.704Z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